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122A3" w14:textId="094E35C0" w:rsidR="003E6E87" w:rsidRDefault="003E6E87" w:rsidP="003E6E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COPY FOR HOMEPAGE</w:t>
      </w:r>
    </w:p>
    <w:p w14:paraId="0DE63F4C" w14:textId="77777777" w:rsidR="003E6E87" w:rsidRDefault="003E6E87" w:rsidP="003E6E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1C33E8" w14:textId="3FAA936B" w:rsidR="003E6E87" w:rsidRDefault="003E6E87" w:rsidP="003E6E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worlds that make your brand impossible to ignore.</w:t>
      </w:r>
    </w:p>
    <w:p w14:paraId="2D002DE3" w14:textId="77777777" w:rsidR="003E6E87" w:rsidRDefault="003E6E87" w:rsidP="003E6E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ED38CD" w14:textId="77777777" w:rsidR="003E6E87" w:rsidRDefault="003E6E87" w:rsidP="003E6E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845F62" w14:textId="79A8FA6B" w:rsidR="002B4CAC" w:rsidRDefault="003E6E87" w:rsidP="003E6E87">
      <w:r>
        <w:rPr>
          <w:rFonts w:ascii="AppleSystemUIFont" w:hAnsi="AppleSystemUIFont" w:cs="AppleSystemUIFont"/>
          <w:kern w:val="0"/>
          <w:sz w:val="26"/>
          <w:szCs w:val="26"/>
        </w:rPr>
        <w:t>I’m happiest creating, exploring and bringing ideas to life. From design and photography to film and everything in between.</w:t>
      </w:r>
    </w:p>
    <w:sectPr w:rsidR="002B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87"/>
    <w:rsid w:val="002B4CAC"/>
    <w:rsid w:val="003E6E87"/>
    <w:rsid w:val="007A36E2"/>
    <w:rsid w:val="00D9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249AA5"/>
  <w15:chartTrackingRefBased/>
  <w15:docId w15:val="{FCA7DB18-DBF2-BE45-B541-00FBEA22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173</Characters>
  <Application>Microsoft Office Word</Application>
  <DocSecurity>0</DocSecurity>
  <Lines>7</Lines>
  <Paragraphs>2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Suggi</dc:creator>
  <cp:keywords/>
  <dc:description/>
  <cp:lastModifiedBy>Ak Suggi</cp:lastModifiedBy>
  <cp:revision>1</cp:revision>
  <dcterms:created xsi:type="dcterms:W3CDTF">2026-09-14T14:37:00Z</dcterms:created>
  <dcterms:modified xsi:type="dcterms:W3CDTF">2026-09-14T14:38:00Z</dcterms:modified>
</cp:coreProperties>
</file>