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E8B33" w14:textId="77777777" w:rsidR="004E1541" w:rsidRPr="009D2CD1" w:rsidRDefault="004E1541" w:rsidP="004E1541">
      <w:pPr>
        <w:jc w:val="center"/>
        <w:rPr>
          <w:rFonts w:ascii="Times New Roman" w:hAnsi="Times New Roman" w:cs="Times New Roman"/>
          <w:sz w:val="24"/>
        </w:rPr>
      </w:pPr>
      <w:r w:rsidRPr="009D2CD1">
        <w:rPr>
          <w:rFonts w:ascii="Times New Roman" w:hAnsi="Times New Roman" w:cs="Times New Roman"/>
          <w:b/>
          <w:sz w:val="24"/>
        </w:rPr>
        <w:t xml:space="preserve">Lexathon “Meme Team” </w:t>
      </w:r>
      <w:r>
        <w:rPr>
          <w:rFonts w:ascii="Times New Roman" w:hAnsi="Times New Roman" w:cs="Times New Roman"/>
          <w:b/>
          <w:sz w:val="24"/>
        </w:rPr>
        <w:t>User Manual</w:t>
      </w:r>
    </w:p>
    <w:p w14:paraId="030EFBDF" w14:textId="77777777" w:rsidR="004E1541" w:rsidRPr="009D2CD1" w:rsidRDefault="004E1541" w:rsidP="004E1541">
      <w:pPr>
        <w:jc w:val="center"/>
        <w:rPr>
          <w:rFonts w:ascii="Times New Roman" w:hAnsi="Times New Roman" w:cs="Times New Roman"/>
          <w:sz w:val="24"/>
        </w:rPr>
      </w:pPr>
      <w:r w:rsidRPr="009D2CD1">
        <w:rPr>
          <w:rFonts w:ascii="Times New Roman" w:hAnsi="Times New Roman" w:cs="Times New Roman"/>
          <w:sz w:val="24"/>
        </w:rPr>
        <w:t>Date: November 1, 2016</w:t>
      </w:r>
      <w:r w:rsidRPr="009D2CD1">
        <w:rPr>
          <w:rFonts w:ascii="Times New Roman" w:hAnsi="Times New Roman" w:cs="Times New Roman"/>
          <w:sz w:val="24"/>
        </w:rPr>
        <w:br/>
      </w:r>
    </w:p>
    <w:p w14:paraId="70E15367" w14:textId="77777777" w:rsidR="004E1541" w:rsidRPr="009D2CD1" w:rsidRDefault="004E1541" w:rsidP="004E1541">
      <w:pPr>
        <w:jc w:val="center"/>
        <w:rPr>
          <w:rFonts w:ascii="Times New Roman" w:hAnsi="Times New Roman" w:cs="Times New Roman"/>
          <w:sz w:val="24"/>
          <w:lang w:val="es-HN"/>
        </w:rPr>
      </w:pPr>
      <w:r w:rsidRPr="009D2CD1">
        <w:rPr>
          <w:rFonts w:ascii="Times New Roman" w:hAnsi="Times New Roman" w:cs="Times New Roman"/>
          <w:sz w:val="24"/>
          <w:lang w:val="es-HN"/>
        </w:rPr>
        <w:t xml:space="preserve">Members: </w:t>
      </w:r>
      <w:r w:rsidRPr="009D2CD1">
        <w:rPr>
          <w:rFonts w:ascii="Times New Roman" w:hAnsi="Times New Roman" w:cs="Times New Roman"/>
          <w:sz w:val="24"/>
          <w:lang w:val="es-HN"/>
        </w:rPr>
        <w:br/>
        <w:t>Prachi Kambli - pak150030</w:t>
      </w:r>
    </w:p>
    <w:p w14:paraId="0F499BDF" w14:textId="77777777" w:rsidR="004E1541" w:rsidRPr="009D2CD1" w:rsidRDefault="004E1541" w:rsidP="004E1541">
      <w:pPr>
        <w:jc w:val="center"/>
        <w:rPr>
          <w:rFonts w:ascii="Times New Roman" w:hAnsi="Times New Roman" w:cs="Times New Roman"/>
          <w:sz w:val="24"/>
          <w:lang w:val="es-HN"/>
        </w:rPr>
      </w:pPr>
      <w:r w:rsidRPr="009D2CD1">
        <w:rPr>
          <w:rFonts w:ascii="Times New Roman" w:hAnsi="Times New Roman" w:cs="Times New Roman"/>
          <w:sz w:val="24"/>
          <w:lang w:val="es-HN"/>
        </w:rPr>
        <w:t>Miguel De La Rocha - mad150430</w:t>
      </w:r>
    </w:p>
    <w:p w14:paraId="15ED7163" w14:textId="77777777" w:rsidR="004E1541" w:rsidRPr="009D2CD1" w:rsidRDefault="004E1541" w:rsidP="004E1541">
      <w:pPr>
        <w:jc w:val="center"/>
        <w:rPr>
          <w:rFonts w:ascii="Times New Roman" w:hAnsi="Times New Roman" w:cs="Times New Roman"/>
          <w:sz w:val="24"/>
        </w:rPr>
      </w:pPr>
      <w:r w:rsidRPr="009D2CD1">
        <w:rPr>
          <w:rFonts w:ascii="Times New Roman" w:hAnsi="Times New Roman" w:cs="Times New Roman"/>
          <w:sz w:val="24"/>
        </w:rPr>
        <w:t>Lauren Murphy - lam150230</w:t>
      </w:r>
    </w:p>
    <w:p w14:paraId="51239F5B" w14:textId="77777777" w:rsidR="00671CF3" w:rsidRDefault="00671CF3">
      <w:pPr>
        <w:rPr>
          <w:rFonts w:ascii="Times New Roman" w:hAnsi="Times New Roman" w:cs="Times New Roman"/>
          <w:sz w:val="24"/>
        </w:rPr>
      </w:pPr>
    </w:p>
    <w:p w14:paraId="0F45BA31" w14:textId="77777777" w:rsidR="0045066F"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 the documents provided, open Mars and the main.asm file provided in the zip and that both the MARS and ASM files are in the same directory as the dictionary files (A-Z). </w:t>
      </w:r>
    </w:p>
    <w:p w14:paraId="0104A6B9" w14:textId="1ACC5888" w:rsidR="0045066F" w:rsidRDefault="0045066F" w:rsidP="0045066F">
      <w:pPr>
        <w:pStyle w:val="ListParagraph"/>
        <w:numPr>
          <w:ilvl w:val="0"/>
          <w:numId w:val="1"/>
        </w:numPr>
        <w:rPr>
          <w:rFonts w:ascii="Times New Roman" w:hAnsi="Times New Roman" w:cs="Times New Roman"/>
          <w:sz w:val="24"/>
        </w:rPr>
      </w:pPr>
      <w:r>
        <w:rPr>
          <w:rFonts w:ascii="Times New Roman" w:hAnsi="Times New Roman" w:cs="Times New Roman"/>
          <w:sz w:val="24"/>
        </w:rPr>
        <w:t>Under settings, initialize</w:t>
      </w:r>
      <w:r>
        <w:rPr>
          <w:rFonts w:ascii="Times New Roman" w:hAnsi="Times New Roman" w:cs="Times New Roman"/>
          <w:sz w:val="24"/>
        </w:rPr>
        <w:t xml:space="preserve"> counter</w:t>
      </w:r>
      <w:bookmarkStart w:id="0" w:name="_GoBack"/>
      <w:bookmarkEnd w:id="0"/>
      <w:r>
        <w:rPr>
          <w:rFonts w:ascii="Times New Roman" w:hAnsi="Times New Roman" w:cs="Times New Roman"/>
          <w:sz w:val="24"/>
        </w:rPr>
        <w:t xml:space="preserve"> to global main if defined.</w:t>
      </w:r>
    </w:p>
    <w:p w14:paraId="5EA54F55" w14:textId="24D4B58D" w:rsid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the file is open, hit the assemble button and then the run file to run the game. </w:t>
      </w:r>
    </w:p>
    <w:p w14:paraId="06E15197" w14:textId="77777777" w:rsid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After the instructions load, press 9 to start the round and 0 to quit the game.</w:t>
      </w:r>
    </w:p>
    <w:p w14:paraId="0D03BBF1" w14:textId="77777777" w:rsid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After 9 is pressed, a grid with 9 letters will display and waiting for user input. </w:t>
      </w:r>
    </w:p>
    <w:p w14:paraId="634DB4DC" w14:textId="3D795899" w:rsid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Other than entering words as input, there are promp</w:t>
      </w:r>
      <w:r w:rsidR="007C23FD">
        <w:rPr>
          <w:rFonts w:ascii="Times New Roman" w:hAnsi="Times New Roman" w:cs="Times New Roman"/>
          <w:sz w:val="24"/>
        </w:rPr>
        <w:t xml:space="preserve">ts to be loaded with number numerical inputs </w:t>
      </w:r>
      <w:r>
        <w:rPr>
          <w:rFonts w:ascii="Times New Roman" w:hAnsi="Times New Roman" w:cs="Times New Roman"/>
          <w:sz w:val="24"/>
        </w:rPr>
        <w:t>with instructions and other utilities for the game. For instance:</w:t>
      </w:r>
    </w:p>
    <w:p w14:paraId="3720517C" w14:textId="77777777" w:rsidR="004E1541" w:rsidRDefault="004E1541" w:rsidP="004E1541">
      <w:pPr>
        <w:pStyle w:val="ListParagraph"/>
        <w:numPr>
          <w:ilvl w:val="1"/>
          <w:numId w:val="1"/>
        </w:numPr>
        <w:rPr>
          <w:rFonts w:ascii="Times New Roman" w:hAnsi="Times New Roman" w:cs="Times New Roman"/>
          <w:sz w:val="24"/>
        </w:rPr>
      </w:pPr>
      <w:r>
        <w:rPr>
          <w:rFonts w:ascii="Times New Roman" w:hAnsi="Times New Roman" w:cs="Times New Roman"/>
          <w:sz w:val="24"/>
        </w:rPr>
        <w:t>Prompt 1 will print all the available prompts.</w:t>
      </w:r>
    </w:p>
    <w:p w14:paraId="6DE2DBA9" w14:textId="77777777" w:rsidR="004E1541" w:rsidRDefault="004E1541" w:rsidP="004E1541">
      <w:pPr>
        <w:pStyle w:val="ListParagraph"/>
        <w:numPr>
          <w:ilvl w:val="1"/>
          <w:numId w:val="1"/>
        </w:numPr>
        <w:rPr>
          <w:rFonts w:ascii="Times New Roman" w:hAnsi="Times New Roman" w:cs="Times New Roman"/>
          <w:sz w:val="24"/>
        </w:rPr>
      </w:pPr>
      <w:r>
        <w:rPr>
          <w:rFonts w:ascii="Times New Roman" w:hAnsi="Times New Roman" w:cs="Times New Roman"/>
          <w:sz w:val="24"/>
        </w:rPr>
        <w:t>Prompt 2 prints the grid again.</w:t>
      </w:r>
    </w:p>
    <w:p w14:paraId="4BD38B82" w14:textId="77777777" w:rsidR="004E1541" w:rsidRDefault="004E1541" w:rsidP="004E1541">
      <w:pPr>
        <w:pStyle w:val="ListParagraph"/>
        <w:numPr>
          <w:ilvl w:val="1"/>
          <w:numId w:val="1"/>
        </w:numPr>
        <w:rPr>
          <w:rFonts w:ascii="Times New Roman" w:hAnsi="Times New Roman" w:cs="Times New Roman"/>
          <w:sz w:val="24"/>
        </w:rPr>
      </w:pPr>
      <w:r>
        <w:rPr>
          <w:rFonts w:ascii="Times New Roman" w:hAnsi="Times New Roman" w:cs="Times New Roman"/>
          <w:sz w:val="24"/>
        </w:rPr>
        <w:t>Prompt 4 prints the score.</w:t>
      </w:r>
    </w:p>
    <w:p w14:paraId="733FC1A3" w14:textId="77777777" w:rsidR="004E1541" w:rsidRDefault="004E1541" w:rsidP="004E1541">
      <w:pPr>
        <w:pStyle w:val="ListParagraph"/>
        <w:numPr>
          <w:ilvl w:val="1"/>
          <w:numId w:val="1"/>
        </w:numPr>
        <w:rPr>
          <w:rFonts w:ascii="Times New Roman" w:hAnsi="Times New Roman" w:cs="Times New Roman"/>
          <w:sz w:val="24"/>
        </w:rPr>
      </w:pPr>
      <w:r>
        <w:rPr>
          <w:rFonts w:ascii="Times New Roman" w:hAnsi="Times New Roman" w:cs="Times New Roman"/>
          <w:sz w:val="24"/>
        </w:rPr>
        <w:t>Prompt 7 prints the rules.</w:t>
      </w:r>
    </w:p>
    <w:p w14:paraId="6FF48851" w14:textId="77777777" w:rsidR="004E1541" w:rsidRDefault="004E1541" w:rsidP="004E1541">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Prompt 9 ends the round. </w:t>
      </w:r>
    </w:p>
    <w:p w14:paraId="131E803E" w14:textId="77777777" w:rsid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Once the game is over, the program will exit. </w:t>
      </w:r>
    </w:p>
    <w:p w14:paraId="142A84E5" w14:textId="77777777" w:rsid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To start a new round, clear the MARS output and run the program again. </w:t>
      </w:r>
    </w:p>
    <w:p w14:paraId="3E390BC6" w14:textId="6513ACA1" w:rsidR="004E1541" w:rsidRPr="004E1541" w:rsidRDefault="004E1541" w:rsidP="004E154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It is recommended to exit and open </w:t>
      </w:r>
      <w:r w:rsidR="007621FC" w:rsidRPr="007621FC">
        <w:rPr>
          <w:rFonts w:ascii="Times New Roman" w:hAnsi="Times New Roman" w:cs="Times New Roman"/>
          <w:sz w:val="24"/>
        </w:rPr>
        <w:t xml:space="preserve">MARS </w:t>
      </w:r>
      <w:r>
        <w:rPr>
          <w:rFonts w:ascii="Times New Roman" w:hAnsi="Times New Roman" w:cs="Times New Roman"/>
          <w:sz w:val="24"/>
        </w:rPr>
        <w:t>every time the game is played since it will load the grid and file faster. (Optional)</w:t>
      </w:r>
    </w:p>
    <w:sectPr w:rsidR="004E1541" w:rsidRPr="004E1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C3AD9"/>
    <w:multiLevelType w:val="hybridMultilevel"/>
    <w:tmpl w:val="C3A04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41"/>
    <w:rsid w:val="000E47B0"/>
    <w:rsid w:val="00261BF0"/>
    <w:rsid w:val="0045066F"/>
    <w:rsid w:val="004E1541"/>
    <w:rsid w:val="0060008C"/>
    <w:rsid w:val="00671CF3"/>
    <w:rsid w:val="007621FC"/>
    <w:rsid w:val="007C23FD"/>
    <w:rsid w:val="009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0E73"/>
  <w15:chartTrackingRefBased/>
  <w15:docId w15:val="{2DE4B644-62E5-47D3-94CB-BC9CBDC3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E154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 la Rocha</dc:creator>
  <cp:keywords/>
  <dc:description/>
  <cp:lastModifiedBy>Miguel de la Rocha</cp:lastModifiedBy>
  <cp:revision>7</cp:revision>
  <dcterms:created xsi:type="dcterms:W3CDTF">2016-12-03T02:58:00Z</dcterms:created>
  <dcterms:modified xsi:type="dcterms:W3CDTF">2016-12-03T05:32:00Z</dcterms:modified>
</cp:coreProperties>
</file>