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39CB0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16B3F5D">
          <v:line id="_x0000_s1026" style="position:absolute;left:0;text-align:left;z-index:-251658240;mso-position-horizontal-relative:page;mso-position-vertical-relative:page" from="66pt,141pt" to="546.05pt,14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08EF00B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A6AD75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6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269BA340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D28C24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17571C45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E438B8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6560A06A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F6FDD7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0C74FA33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AF28E0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20C01BFA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FE1061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ejemplo</w:t>
      </w:r>
    </w:p>
    <w:p w14:paraId="21C70273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6AB5CBDE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5B5AF889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4BFD8765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58400F8C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A1503E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combate de incendios provista de un extinguidor.</w:t>
      </w:r>
    </w:p>
    <w:p w14:paraId="439020F5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4D26F5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29DC3137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58C4E6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0B86950F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110A56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39C64D53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9138F4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calor.</w:t>
      </w:r>
    </w:p>
    <w:p w14:paraId="6942AD46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FE3EF5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5DC1FF64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6F769E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2D267CB1" w14:textId="77777777" w:rsidR="00000000" w:rsidRDefault="00AF67D3">
      <w:pPr>
        <w:framePr w:w="9480" w:h="12000" w:hRule="exact" w:wrap="auto" w:vAnchor="page" w:hAnchor="page" w:x="1321" w:y="3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8A5E5B" w14:textId="77777777" w:rsidR="00000000" w:rsidRDefault="00AF67D3">
      <w:pPr>
        <w:framePr w:w="9600" w:h="840" w:hRule="exact" w:wrap="auto" w:vAnchor="page" w:hAnchor="page" w:x="1321" w:y="19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2F528A8C" w14:textId="77777777" w:rsidR="00000000" w:rsidRDefault="00AF67D3">
      <w:pPr>
        <w:framePr w:w="9600" w:h="840" w:hRule="exact" w:wrap="auto" w:vAnchor="page" w:hAnchor="page" w:x="1321" w:y="19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0C99ED43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82FD2FF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DBE4832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FD3BE28">
          <v:line id="_x0000_s1028" style="position:absolute;left:0;text-align:left;z-index:-251656192;mso-position-horizontal-relative:page;mso-position-vertical-relative:page" from="66pt,381pt" to="546.05pt,38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7E46B8B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932DC0C">
          <v:shape id="_x0000_s1029" type="#_x0000_t75" style="position:absolute;left:0;text-align:left;margin-left:66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10FEBB58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65DE96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3A18DC23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C1F4AB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tiles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39D428AD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29458C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construidos  tan pronto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tardar al comenzar los trabajos de acabados 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teriores. </w:t>
      </w:r>
    </w:p>
    <w:p w14:paraId="195DD764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1CCE67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todas las plantas en que dichos trabajos sean realizados.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</w:p>
    <w:p w14:paraId="2C270C4D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0FB95D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03472B5C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5C572497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1623893B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ente,</w:t>
      </w:r>
    </w:p>
    <w:p w14:paraId="6C5454C7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7A4546E8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BE32C8" w14:textId="77777777" w:rsidR="00000000" w:rsidRDefault="00AF67D3">
      <w:pPr>
        <w:framePr w:w="9480" w:h="4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</w:t>
      </w:r>
    </w:p>
    <w:p w14:paraId="71AF1046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641043AA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00C2DF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3B40D75A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927894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revisarse a intervalos  regulares, pero cuando menos dos veces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or semana. </w:t>
      </w:r>
    </w:p>
    <w:p w14:paraId="2B289A49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B3B829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construidos  tan pronto sea posible una vez retiradas las cimbras o encofrados. Las aberturas para  pozos de elevadores,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3CACEE56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40333B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26FA3E0B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2AFD24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ucrados en actividades que impliquen riesgo de incendio, como por ejemplo</w:t>
      </w:r>
    </w:p>
    <w:p w14:paraId="313E436B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3CAD2495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59613142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00AB959C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519732F9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8B683B" w14:textId="77777777" w:rsidR="00000000" w:rsidRDefault="00AF67D3">
      <w:pPr>
        <w:framePr w:w="9480" w:h="7200" w:hRule="exact" w:wrap="auto" w:vAnchor="page" w:hAnchor="page" w:x="1321" w:y="7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</w:t>
      </w:r>
    </w:p>
    <w:p w14:paraId="6F2A6258" w14:textId="77777777" w:rsidR="00000000" w:rsidRDefault="00AF67D3">
      <w:pPr>
        <w:framePr w:w="9600" w:h="840" w:hRule="exact" w:wrap="auto" w:vAnchor="page" w:hAnchor="page" w:x="1321" w:y="67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480BABAD" w14:textId="77777777" w:rsidR="00000000" w:rsidRDefault="00AF67D3">
      <w:pPr>
        <w:framePr w:w="9600" w:h="840" w:hRule="exact" w:wrap="auto" w:vAnchor="page" w:hAnchor="page" w:x="1321" w:y="67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02C5E04C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C3A6BEB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84B0BEF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F309831">
          <v:line id="_x0000_s1030" style="position:absolute;left:0;text-align:left;z-index:-251654144;mso-position-horizontal-relative:page;mso-position-vertical-relative:page" from="66pt,621pt" to="546.05pt,62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215C072" w14:textId="77777777" w:rsidR="00000000" w:rsidRDefault="00AF67D3">
      <w:pPr>
        <w:framePr w:w="9480" w:h="9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64B75DA">
          <v:shape id="_x0000_s1031" type="#_x0000_t75" style="position:absolute;left:0;text-align:left;margin-left:66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3784891E" w14:textId="77777777" w:rsidR="00000000" w:rsidRDefault="00AF67D3">
      <w:pPr>
        <w:framePr w:w="9480" w:h="9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8D041C" w14:textId="77777777" w:rsidR="00000000" w:rsidRDefault="00AF67D3">
      <w:pPr>
        <w:framePr w:w="9480" w:h="9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26E39990" w14:textId="77777777" w:rsidR="00000000" w:rsidRDefault="00AF67D3">
      <w:pPr>
        <w:framePr w:w="9480" w:h="9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86F8AA" w14:textId="77777777" w:rsidR="00000000" w:rsidRDefault="00AF67D3">
      <w:pPr>
        <w:framePr w:w="9480" w:h="2400" w:hRule="exact" w:wrap="auto" w:vAnchor="page" w:hAnchor="page" w:x="1321" w:y="12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48FE52F2" w14:textId="77777777" w:rsidR="00000000" w:rsidRDefault="00AF67D3">
      <w:pPr>
        <w:framePr w:w="9480" w:h="2400" w:hRule="exact" w:wrap="auto" w:vAnchor="page" w:hAnchor="page" w:x="1321" w:y="12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C0E8CD" w14:textId="77777777" w:rsidR="00000000" w:rsidRDefault="00AF67D3">
      <w:pPr>
        <w:framePr w:w="9480" w:h="2400" w:hRule="exact" w:wrap="auto" w:vAnchor="page" w:hAnchor="page" w:x="1321" w:y="12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06AFE6FA" w14:textId="77777777" w:rsidR="00000000" w:rsidRDefault="00AF67D3">
      <w:pPr>
        <w:framePr w:w="9480" w:h="2400" w:hRule="exact" w:wrap="auto" w:vAnchor="page" w:hAnchor="page" w:x="1321" w:y="12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3CCAE1" w14:textId="77777777" w:rsidR="00000000" w:rsidRDefault="00AF67D3">
      <w:pPr>
        <w:framePr w:w="9600" w:h="840" w:hRule="exact" w:wrap="auto" w:vAnchor="page" w:hAnchor="page" w:x="1321" w:y="11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283FED36" w14:textId="77777777" w:rsidR="00000000" w:rsidRDefault="00AF67D3">
      <w:pPr>
        <w:framePr w:w="9600" w:h="840" w:hRule="exact" w:wrap="auto" w:vAnchor="page" w:hAnchor="page" w:x="1321" w:y="11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377BF16E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8E9E75F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05DFC42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0A3342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7F5152B">
          <v:shape id="_x0000_s1032" type="#_x0000_t75" style="position:absolute;left:0;text-align:left;margin-left:66pt;margin-top:24pt;width:177.75pt;height:47.25pt;z-index:2516643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3014EDF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FA449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75256A1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6387B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00593FB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ECE0C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esgo de incendio, como por ejemplo</w:t>
      </w:r>
    </w:p>
    <w:p w14:paraId="6C77578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3966CC2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37B3183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6CB3B45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451B463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60FA7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persona  entrenada en el combate de incendios provista de un extinguidor.</w:t>
      </w:r>
    </w:p>
    <w:p w14:paraId="1D750B8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474C2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00402F8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6D42D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2FA8F27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69A8D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137F77D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24E88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calor.</w:t>
      </w:r>
    </w:p>
    <w:p w14:paraId="4EF9DEE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E85B6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0706FCA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162BD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179BB26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185CE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00B1064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4B7F8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456849C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E3B75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bomberos de la localidad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informados sobre las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particulares del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libre acceso al mismo en cualquier momento.</w:t>
      </w:r>
    </w:p>
    <w:p w14:paraId="56FE5F5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9DB1A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8.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cercado y el acceso vigilado.</w:t>
      </w:r>
    </w:p>
    <w:p w14:paraId="77B4397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0D6B4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D8CBE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almacenaje: {custom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.EDS112_63_1} maximo</w:t>
      </w:r>
    </w:p>
    <w:p w14:paraId="3911FE6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58BD5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Aplica el de la cobertura afectada</w:t>
      </w:r>
    </w:p>
    <w:p w14:paraId="21635306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A74C00E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F8D6BD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039FED2">
          <v:line id="_x0000_s1033" style="position:absolute;left:0;text-align:left;z-index:-251651072;mso-position-horizontal-relative:page;mso-position-vertical-relative:page" from="66pt,201pt" to="546.05pt,20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4530207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BF17CDB">
          <v:shape id="_x0000_s1034" type="#_x0000_t75" style="position:absolute;left:0;text-align:left;margin-left:66pt;margin-top:24pt;width:177.75pt;height:47.25pt;z-index:2516664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3F8199A4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EFECE9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meda para hidrantes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346099A9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F3BB43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3963F57F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CDE23A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construidos  tan pronto sea posible una vez retiradas las cimbras o encofrados. Las aberturas para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576CA3C9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D43241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eliminados regularmente.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5098D874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B4C943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contratistas   involucrados en actividades que impliquen riesgo de incendio, como por ejemplo</w:t>
      </w:r>
    </w:p>
    <w:p w14:paraId="3C99D121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73F8A4E5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24DAD117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79942868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43DF21CE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20B7C5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1C36FBE7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6A7FA6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incendio.</w:t>
      </w:r>
    </w:p>
    <w:p w14:paraId="04AFB5A9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D8CA44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0ED4838C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C75A78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3FE66172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352091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sitios que desarrollen calor.</w:t>
      </w:r>
    </w:p>
    <w:p w14:paraId="052F1F77" w14:textId="77777777" w:rsidR="00000000" w:rsidRDefault="00AF67D3">
      <w:pPr>
        <w:framePr w:w="9480" w:h="1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D6C1F6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que se deban directa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78DC013C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285934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45F2E3DA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1BF25F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552DE7A0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1BB90B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comenzar los trabajos de acabados interiores. </w:t>
      </w:r>
    </w:p>
    <w:p w14:paraId="0B96C59F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282A72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 dichos trabajos sean realizados. </w:t>
      </w:r>
    </w:p>
    <w:p w14:paraId="49F12E68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8E2133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1B9C7E11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5D9D122A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oplete,</w:t>
      </w:r>
    </w:p>
    <w:p w14:paraId="6DCEB3BD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2DD25BBD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7A1621B8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189BA9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combate de incendios provista de un extinguidor.</w:t>
      </w:r>
    </w:p>
    <w:p w14:paraId="51187A23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125F17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62D6CF0B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D1C318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3B36515A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DBB72C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610EE5C7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91F87C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calor.</w:t>
      </w:r>
    </w:p>
    <w:p w14:paraId="61F663D1" w14:textId="77777777" w:rsidR="00000000" w:rsidRDefault="00AF67D3">
      <w:pPr>
        <w:framePr w:w="9480" w:h="10800" w:hRule="exact" w:wrap="auto" w:vAnchor="page" w:hAnchor="page" w:x="1321" w:y="4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6040A9" w14:textId="77777777" w:rsidR="00000000" w:rsidRDefault="00AF67D3">
      <w:pPr>
        <w:framePr w:w="9600" w:h="840" w:hRule="exact" w:wrap="auto" w:vAnchor="page" w:hAnchor="page" w:x="1321" w:y="31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3B9D7746" w14:textId="77777777" w:rsidR="00000000" w:rsidRDefault="00AF67D3">
      <w:pPr>
        <w:framePr w:w="9600" w:h="840" w:hRule="exact" w:wrap="auto" w:vAnchor="page" w:hAnchor="page" w:x="1321" w:y="31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22F59724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2B40A55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FFD38F2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A4FAABD">
          <v:line id="_x0000_s1035" style="position:absolute;left:0;text-align:left;z-index:-251649024;mso-position-horizontal-relative:page;mso-position-vertical-relative:page" from="66pt,441pt" to="546.05pt,44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07E5C22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D55CB94">
          <v:shape id="_x0000_s1036" type="#_x0000_t75" style="position:absolute;left:0;text-align:left;margin-left:66pt;margin-top:24pt;width:177.75pt;height:47.25pt;z-index:25166848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0AA12B05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FC07CD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56C43686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6C9C2E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21B060F6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848574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25005C94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EC5E67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1BEE5795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A2B184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</w:p>
    <w:p w14:paraId="7980EC3E" w14:textId="77777777" w:rsidR="00000000" w:rsidRDefault="00AF67D3">
      <w:pPr>
        <w:framePr w:w="9480" w:h="6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61F3F7D0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que se deban directa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6776D8FA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6ED6AC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182E54E3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7B381F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4624C4D1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9F71AD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comenzar los trabajos de acabados interiores. </w:t>
      </w:r>
    </w:p>
    <w:p w14:paraId="7ED8B4F6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A34DA2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 dichos trabajos sean realizados. </w:t>
      </w:r>
    </w:p>
    <w:p w14:paraId="45E61AE4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A26AE8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1CEC0419" w14:textId="77777777" w:rsidR="00000000" w:rsidRDefault="00AF67D3">
      <w:pPr>
        <w:framePr w:w="9480" w:h="6000" w:hRule="exact" w:wrap="auto" w:vAnchor="page" w:hAnchor="page" w:x="1321" w:y="90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2566074E" w14:textId="77777777" w:rsidR="00000000" w:rsidRDefault="00AF67D3">
      <w:pPr>
        <w:framePr w:w="9600" w:h="840" w:hRule="exact" w:wrap="auto" w:vAnchor="page" w:hAnchor="page" w:x="1321" w:y="79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5632F51B" w14:textId="77777777" w:rsidR="00000000" w:rsidRDefault="00AF67D3">
      <w:pPr>
        <w:framePr w:w="9600" w:h="840" w:hRule="exact" w:wrap="auto" w:vAnchor="page" w:hAnchor="page" w:x="1321" w:y="79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7BF1E85E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A6C5D01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A38B6C4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F6FF270">
          <v:line id="_x0000_s1037" style="position:absolute;left:0;text-align:left;z-index:-251646976;mso-position-horizontal-relative:page;mso-position-vertical-relative:page" from="66pt,681pt" to="546.05pt,68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CC88160" w14:textId="77777777" w:rsidR="00000000" w:rsidRDefault="00AF67D3">
      <w:pPr>
        <w:framePr w:w="9480" w:h="10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4B48E53">
          <v:shape id="_x0000_s1038" type="#_x0000_t75" style="position:absolute;left:0;text-align:left;margin-left:66pt;margin-top:24pt;width:177.75pt;height:47.25pt;z-index:2516705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guientes condiciones:</w:t>
      </w:r>
    </w:p>
    <w:p w14:paraId="63182999" w14:textId="77777777" w:rsidR="00000000" w:rsidRDefault="00AF67D3">
      <w:pPr>
        <w:framePr w:w="9480" w:h="10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00B7D0" w14:textId="77777777" w:rsidR="00000000" w:rsidRDefault="00AF67D3">
      <w:pPr>
        <w:framePr w:w="9480" w:h="108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</w:t>
      </w:r>
    </w:p>
    <w:p w14:paraId="03986941" w14:textId="77777777" w:rsidR="00000000" w:rsidRDefault="00AF67D3">
      <w:pPr>
        <w:framePr w:w="9480" w:h="1200" w:hRule="exact" w:wrap="auto" w:vAnchor="page" w:hAnchor="page" w:x="1321" w:y="13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090A890E" w14:textId="77777777" w:rsidR="00000000" w:rsidRDefault="00AF67D3">
      <w:pPr>
        <w:framePr w:w="9480" w:h="1200" w:hRule="exact" w:wrap="auto" w:vAnchor="page" w:hAnchor="page" w:x="1321" w:y="13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389887" w14:textId="77777777" w:rsidR="00000000" w:rsidRDefault="00AF67D3">
      <w:pPr>
        <w:framePr w:w="9480" w:h="1200" w:hRule="exact" w:wrap="auto" w:vAnchor="page" w:hAnchor="page" w:x="1321" w:y="13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equipos adecuados para el combate de </w:t>
      </w:r>
    </w:p>
    <w:p w14:paraId="3A4066F5" w14:textId="77777777" w:rsidR="00000000" w:rsidRDefault="00AF67D3">
      <w:pPr>
        <w:framePr w:w="9600" w:h="840" w:hRule="exact" w:wrap="auto" w:vAnchor="page" w:hAnchor="page" w:x="1321" w:y="127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53BA9ED8" w14:textId="77777777" w:rsidR="00000000" w:rsidRDefault="00AF67D3">
      <w:pPr>
        <w:framePr w:w="9600" w:h="840" w:hRule="exact" w:wrap="auto" w:vAnchor="page" w:hAnchor="page" w:x="1321" w:y="127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396C9624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5C8BC78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0F315D1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898E50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DC4E59C">
          <v:shape id="_x0000_s1039" type="#_x0000_t75" style="position:absolute;left:0;text-align:left;margin-left:66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3C97A2F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540B5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5343DD2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86EA4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comenzar los trabajos de acabados interiores. </w:t>
      </w:r>
    </w:p>
    <w:p w14:paraId="6BD6242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35799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 dichos trabajos sean realizados. </w:t>
      </w:r>
    </w:p>
    <w:p w14:paraId="4B86106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2F75D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44C884B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5B97F83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oplete,</w:t>
      </w:r>
    </w:p>
    <w:p w14:paraId="701ADF8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51FE0DB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1A601C7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2FC60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combate de incendios provista de un extinguidor.</w:t>
      </w:r>
    </w:p>
    <w:p w14:paraId="67CE115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7BA24C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0D0E353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1B951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3E3413C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E6E97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2B9875D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ECB44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 calor.</w:t>
      </w:r>
    </w:p>
    <w:p w14:paraId="1DCC1FF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F243D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7B210FB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64579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2A81F92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4116B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7710CBA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62DFA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1E2BC74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893AC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bomberos de la localidad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informados sobre las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particulares del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libre acceso al mismo en cualquier momento.</w:t>
      </w:r>
    </w:p>
    <w:p w14:paraId="7B9F9B8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1FA58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8.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cercado y el acceso vigilado.</w:t>
      </w:r>
    </w:p>
    <w:p w14:paraId="1A1EDB95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CDA8FF0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7D0B57D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5A97B40">
          <v:line id="_x0000_s1040" style="position:absolute;left:0;text-align:left;z-index:-251643904;mso-position-horizontal-relative:page;mso-position-vertical-relative:page" from="66pt,261pt" to="546.05pt,26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CCF6B4D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1E9F72D">
          <v:shape id="_x0000_s1041" type="#_x0000_t75" style="position:absolute;left:0;text-align:left;margin-left:66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3C546295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56C07B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ola provisionalmente con tapas. </w:t>
      </w:r>
    </w:p>
    <w:p w14:paraId="7722D3B2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204988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07B18F3F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D11723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0D717CD9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CF5038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0D4567D0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AC4684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ejemplo</w:t>
      </w:r>
    </w:p>
    <w:p w14:paraId="7E1A1961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4A4C9FDD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789DC46A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5784FC42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23CE6398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CF7C1C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combate de incendios provista de un extinguidor.</w:t>
      </w:r>
    </w:p>
    <w:p w14:paraId="15D9195D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AEBA6F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7E331042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03AF50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106942F1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39D7D7" w14:textId="77777777" w:rsidR="00000000" w:rsidRDefault="00AF67D3">
      <w:pPr>
        <w:framePr w:w="9480" w:h="2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nima de 50 </w:t>
      </w:r>
    </w:p>
    <w:p w14:paraId="131A271A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6D5ADBAC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AA3D69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0B02BC97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099F5C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2333503C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99D00A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61CEC9A0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19EF98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5F097D59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1AA517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</w:p>
    <w:p w14:paraId="3B3C0A18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095C110A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2C0669B3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0D11D34B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7FE3A0DC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9F161A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persona  entrenada en el combate de incendios provista de un extinguidor.</w:t>
      </w:r>
    </w:p>
    <w:p w14:paraId="241FB8CA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00F2F3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6F753EBF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F529EE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7B569C19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AF6909" w14:textId="77777777" w:rsidR="00000000" w:rsidRDefault="00AF67D3">
      <w:pPr>
        <w:framePr w:w="9480" w:h="9600" w:hRule="exact" w:wrap="auto" w:vAnchor="page" w:hAnchor="page" w:x="1321" w:y="5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nima de 50 </w:t>
      </w:r>
    </w:p>
    <w:p w14:paraId="185D6526" w14:textId="77777777" w:rsidR="00000000" w:rsidRDefault="00AF67D3">
      <w:pPr>
        <w:framePr w:w="9600" w:h="840" w:hRule="exact" w:wrap="auto" w:vAnchor="page" w:hAnchor="page" w:x="1321" w:y="4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51FE2557" w14:textId="77777777" w:rsidR="00000000" w:rsidRDefault="00AF67D3">
      <w:pPr>
        <w:framePr w:w="9600" w:h="840" w:hRule="exact" w:wrap="auto" w:vAnchor="page" w:hAnchor="page" w:x="1321" w:y="4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1DEB5FD6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9C8576D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5CEE3C3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7BC6AA4">
          <v:line id="_x0000_s1042" style="position:absolute;left:0;text-align:left;z-index:-251641856;mso-position-horizontal-relative:page;mso-position-vertical-relative:page" from="66pt,501pt" to="546.05pt,50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D0490A6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253E1A2">
          <v:shape id="_x0000_s1043" type="#_x0000_t75" style="position:absolute;left:0;text-align:left;margin-left:66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232DFDDC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709453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17F6FEDC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9BF511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6F158163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11A8AE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6B80DC79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96EFD0" w14:textId="77777777" w:rsidR="00000000" w:rsidRDefault="00AF67D3">
      <w:pPr>
        <w:framePr w:w="9480" w:h="7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</w:t>
      </w:r>
    </w:p>
    <w:p w14:paraId="3E7AE118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0B1A2A17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CD7C11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371D4522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F20297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775A4181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8FEC5F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comenzar los trabajos de acabados interiores. </w:t>
      </w:r>
    </w:p>
    <w:p w14:paraId="186BD1C1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5A9966" w14:textId="77777777" w:rsidR="00000000" w:rsidRDefault="00AF67D3">
      <w:pPr>
        <w:framePr w:w="9480" w:h="4800" w:hRule="exact" w:wrap="auto" w:vAnchor="page" w:hAnchor="page" w:x="1321" w:y="10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</w:t>
      </w:r>
    </w:p>
    <w:p w14:paraId="5DBBD869" w14:textId="77777777" w:rsidR="00000000" w:rsidRDefault="00AF67D3">
      <w:pPr>
        <w:framePr w:w="9600" w:h="840" w:hRule="exact" w:wrap="auto" w:vAnchor="page" w:hAnchor="page" w:x="1321" w:y="91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0A6A25D0" w14:textId="77777777" w:rsidR="00000000" w:rsidRDefault="00AF67D3">
      <w:pPr>
        <w:framePr w:w="9600" w:h="840" w:hRule="exact" w:wrap="auto" w:vAnchor="page" w:hAnchor="page" w:x="1321" w:y="91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25396518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5E81CF7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4AC0200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03C556">
          <v:line id="_x0000_s1044" style="position:absolute;left:0;text-align:left;z-index:-251639808;mso-position-horizontal-relative:page;mso-position-vertical-relative:page" from="66pt,741pt" to="546.05pt,74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5D5A4C5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6B66B01">
          <v:shape id="_x0000_s1045" type="#_x0000_t75" style="position:absolute;left:0;text-align:left;margin-left:66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plantas en que dichos trabajos sean realizados. </w:t>
      </w:r>
    </w:p>
    <w:p w14:paraId="501F138D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3DD6F9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066CE4A1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1A8BA39F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7A10C7E6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70D1CB25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3B6B4FBD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DEE4E5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67FFF9DC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215080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331A27B3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71D8C5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6395AFC4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84E6DF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0599A560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69F55E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 calor.</w:t>
      </w:r>
    </w:p>
    <w:p w14:paraId="65F703E6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5D8CF5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2FF57D41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D2EFD1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local.</w:t>
      </w:r>
    </w:p>
    <w:p w14:paraId="72471085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51B83A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791550EC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CE755B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2878F535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63C13A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bomberos de la localidad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informados sobre las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particulares del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libre acceso al mismo en cualquier momento.</w:t>
      </w:r>
    </w:p>
    <w:p w14:paraId="64F8B924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E38993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8.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debe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cercado y el acceso vigilado.</w:t>
      </w:r>
    </w:p>
    <w:p w14:paraId="18218AAC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D199C9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05A1CA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almacenaje: {custom.EDS112_63_1} maximo</w:t>
      </w:r>
    </w:p>
    <w:p w14:paraId="481CA031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3A6187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Aplica el de la cobertura afectada</w:t>
      </w:r>
    </w:p>
    <w:p w14:paraId="13BC36D6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906B76" w14:textId="77777777" w:rsidR="00000000" w:rsidRDefault="00AF67D3">
      <w:pPr>
        <w:framePr w:w="9480" w:h="120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D775ECA" w14:textId="77777777" w:rsidR="00000000" w:rsidRDefault="00AF67D3">
      <w:pPr>
        <w:framePr w:w="9600" w:h="840" w:hRule="exact" w:wrap="auto" w:vAnchor="page" w:hAnchor="page" w:x="1321" w:y="139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477C4BD1" w14:textId="77777777" w:rsidR="00000000" w:rsidRDefault="00AF67D3">
      <w:pPr>
        <w:framePr w:w="9600" w:h="840" w:hRule="exact" w:wrap="auto" w:vAnchor="page" w:hAnchor="page" w:x="1321" w:y="139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06756201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03D6201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DE5AF8F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F8CC9B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F33DB61">
          <v:shape id="_x0000_s1046" type="#_x0000_t75" style="position:absolute;left:0;text-align:left;margin-left:66pt;margin-top:24pt;width:177.75pt;height:47.25pt;z-index:2516787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3722E68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F3286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1B61E35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5A637C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47A7435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CF62C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0D0C738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B8238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0038FCE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4B804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5C85643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04623ED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4812768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075B105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quiera otros trabajos que desarrollen calor.</w:t>
      </w:r>
    </w:p>
    <w:p w14:paraId="4B8F6D0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570DB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1EB72E8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81D31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338B89C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312CC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78906CF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B13E4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45AF486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79F8C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 calor.</w:t>
      </w:r>
    </w:p>
    <w:p w14:paraId="124AB8B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9C77F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28B3A09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239FF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07BD611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41667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73050A9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75475C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653F66EA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C5C1EAF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5120D33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3740628">
          <v:line id="_x0000_s1047" style="position:absolute;left:0;text-align:left;z-index:-251636736;mso-position-horizontal-relative:page;mso-position-vertical-relative:page" from="66pt,321pt" to="546.05pt,32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091070A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51D1846">
          <v:shape id="_x0000_s1048" type="#_x0000_t75" style="position:absolute;left:0;text-align:left;margin-left:66pt;margin-top:24pt;width:177.75pt;height:47.25pt;z-index:25168076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76C7D63C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72A033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2778ADA7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AAB383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3EB58C3F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D216B1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77BD5AEA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55C250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130C41EB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499974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1A90E31D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43659F8F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2CA70A7D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1F4A3993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quiera otros trabajos que desarrollen calor.</w:t>
      </w:r>
    </w:p>
    <w:p w14:paraId="7D8F7FE9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2B00BD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5DC80622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A03E63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6786355A" w14:textId="77777777" w:rsidR="00000000" w:rsidRDefault="00AF67D3">
      <w:pPr>
        <w:framePr w:w="9480" w:h="36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B9B249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48F96646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D55769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6D8711A9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BD7B46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0D2F2870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2F1BD7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5B4BE810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12894E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042A2080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2D7397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</w:p>
    <w:p w14:paraId="6DB83E52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503BC128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1F6DEEA1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57685AD2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59711D4E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7E0C34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persona  entrenada en el combate de incendios provista de un extinguidor.</w:t>
      </w:r>
    </w:p>
    <w:p w14:paraId="75A7230B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F85C60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7DFCA09E" w14:textId="77777777" w:rsidR="00000000" w:rsidRDefault="00AF67D3">
      <w:pPr>
        <w:framePr w:w="9480" w:h="8400" w:hRule="exact" w:wrap="auto" w:vAnchor="page" w:hAnchor="page" w:x="1321" w:y="66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AAD41E" w14:textId="77777777" w:rsidR="00000000" w:rsidRDefault="00AF67D3">
      <w:pPr>
        <w:framePr w:w="9600" w:h="840" w:hRule="exact" w:wrap="auto" w:vAnchor="page" w:hAnchor="page" w:x="1321" w:y="5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37987384" w14:textId="77777777" w:rsidR="00000000" w:rsidRDefault="00AF67D3">
      <w:pPr>
        <w:framePr w:w="9600" w:h="840" w:hRule="exact" w:wrap="auto" w:vAnchor="page" w:hAnchor="page" w:x="1321" w:y="5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6E946904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E8DA508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B00F102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8393D46">
          <v:line id="_x0000_s1049" style="position:absolute;left:0;text-align:left;z-index:-251634688;mso-position-horizontal-relative:page;mso-position-vertical-relative:page" from="66pt,561pt" to="546.05pt,56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E2AB00B" w14:textId="77777777" w:rsidR="00000000" w:rsidRDefault="00AF67D3">
      <w:pPr>
        <w:framePr w:w="9480" w:h="8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6F08C68">
          <v:shape id="_x0000_s1050" type="#_x0000_t75" style="position:absolute;left:0;text-align:left;margin-left:66pt;margin-top:24pt;width:177.75pt;height:47.25pt;z-index:25168281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26B0796E" w14:textId="77777777" w:rsidR="00000000" w:rsidRDefault="00AF67D3">
      <w:pPr>
        <w:framePr w:w="9480" w:h="8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2F25DC" w14:textId="77777777" w:rsidR="00000000" w:rsidRDefault="00AF67D3">
      <w:pPr>
        <w:framePr w:w="9480" w:h="8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3ACC4BE7" w14:textId="77777777" w:rsidR="00000000" w:rsidRDefault="00AF67D3">
      <w:pPr>
        <w:framePr w:w="9480" w:h="8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88B4BC" w14:textId="77777777" w:rsidR="00000000" w:rsidRDefault="00AF67D3">
      <w:pPr>
        <w:framePr w:w="9480" w:h="8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798A65A3" w14:textId="77777777" w:rsidR="00000000" w:rsidRDefault="00AF67D3">
      <w:pPr>
        <w:framePr w:w="9480" w:h="8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6A1A25" w14:textId="77777777" w:rsidR="00000000" w:rsidRDefault="00AF67D3">
      <w:pPr>
        <w:framePr w:w="9480" w:h="84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vez retiradas las cimbras o encofrados. Las aberturas para  pozos de elevadores, </w:t>
      </w:r>
    </w:p>
    <w:p w14:paraId="7A79E810" w14:textId="77777777" w:rsidR="00000000" w:rsidRDefault="00AF67D3">
      <w:pPr>
        <w:framePr w:w="9480" w:h="3600" w:hRule="exact" w:wrap="auto" w:vAnchor="page" w:hAnchor="page" w:x="1321" w:y="11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31C899DC" w14:textId="77777777" w:rsidR="00000000" w:rsidRDefault="00AF67D3">
      <w:pPr>
        <w:framePr w:w="9480" w:h="3600" w:hRule="exact" w:wrap="auto" w:vAnchor="page" w:hAnchor="page" w:x="1321" w:y="11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C3640F" w14:textId="77777777" w:rsidR="00000000" w:rsidRDefault="00AF67D3">
      <w:pPr>
        <w:framePr w:w="9480" w:h="3600" w:hRule="exact" w:wrap="auto" w:vAnchor="page" w:hAnchor="page" w:x="1321" w:y="11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ndola provi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sionalmente con tapas. </w:t>
      </w:r>
    </w:p>
    <w:p w14:paraId="1DE29D2B" w14:textId="77777777" w:rsidR="00000000" w:rsidRDefault="00AF67D3">
      <w:pPr>
        <w:framePr w:w="9480" w:h="3600" w:hRule="exact" w:wrap="auto" w:vAnchor="page" w:hAnchor="page" w:x="1321" w:y="11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B44F11" w14:textId="77777777" w:rsidR="00000000" w:rsidRDefault="00AF67D3">
      <w:pPr>
        <w:framePr w:w="9480" w:h="3600" w:hRule="exact" w:wrap="auto" w:vAnchor="page" w:hAnchor="page" w:x="1321" w:y="11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354A0DDA" w14:textId="77777777" w:rsidR="00000000" w:rsidRDefault="00AF67D3">
      <w:pPr>
        <w:framePr w:w="9480" w:h="3600" w:hRule="exact" w:wrap="auto" w:vAnchor="page" w:hAnchor="page" w:x="1321" w:y="11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023364" w14:textId="77777777" w:rsidR="00000000" w:rsidRDefault="00AF67D3">
      <w:pPr>
        <w:framePr w:w="9480" w:h="3600" w:hRule="exact" w:wrap="auto" w:vAnchor="page" w:hAnchor="page" w:x="1321" w:y="11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construidos  tan pronto sea posible una vez retiradas las cimbras o encofrados. Las aberturas para  pozos de elevadores, </w:t>
      </w:r>
    </w:p>
    <w:p w14:paraId="707A834E" w14:textId="77777777" w:rsidR="00000000" w:rsidRDefault="00AF67D3">
      <w:pPr>
        <w:framePr w:w="9600" w:h="840" w:hRule="exact" w:wrap="auto" w:vAnchor="page" w:hAnchor="page" w:x="1321" w:y="10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270C2A78" w14:textId="77777777" w:rsidR="00000000" w:rsidRDefault="00AF67D3">
      <w:pPr>
        <w:framePr w:w="9600" w:h="840" w:hRule="exact" w:wrap="auto" w:vAnchor="page" w:hAnchor="page" w:x="1321" w:y="10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18C5FD10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E89FC84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EA94C84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FE9217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54753DE">
          <v:shape id="_x0000_s1051" type="#_x0000_t75" style="position:absolute;left:0;text-align:left;margin-left:66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7DB5D74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11959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71A49BF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014CD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73ECDD5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60F456A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18AC3A6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224A3C9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15025FC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20BAEC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5DAFA59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711C2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2C51CCC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29A22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2D3E339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4E130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3C3BDD7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ABD86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 calor.</w:t>
      </w:r>
    </w:p>
    <w:p w14:paraId="5E98B2E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14A54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6A149E2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05364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local.</w:t>
      </w:r>
    </w:p>
    <w:p w14:paraId="4701483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3D60AC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28B25A6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43434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7878485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7D0E9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bomberos de la localidad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informados sobre las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particulares del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libre acceso al mismo en cualquier momento.</w:t>
      </w:r>
    </w:p>
    <w:p w14:paraId="0DA6C6E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2936E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8.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debe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cercado y el acceso vigilado.</w:t>
      </w:r>
    </w:p>
    <w:p w14:paraId="122D05F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4B268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11F9A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almacenaje: {custom.EDS112_63_1} maximo</w:t>
      </w:r>
    </w:p>
    <w:p w14:paraId="76A3A27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9C491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Aplica el de la cobertura afectada</w:t>
      </w:r>
    </w:p>
    <w:p w14:paraId="4CAC77B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7A175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9DDB58D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98AB95E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9F60824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C691635">
          <v:line id="_x0000_s1052" style="position:absolute;left:0;text-align:left;z-index:-251631616;mso-position-horizontal-relative:page;mso-position-vertical-relative:page" from="66pt,135pt" to="546.05pt,13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EA3215E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685CFB1">
          <v:shape id="_x0000_s1053" type="#_x0000_t75" style="position:absolute;left:0;text-align:left;margin-left:66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5344209D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A3FE79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6966672F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916066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1C2BF93B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050D8B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02E587C8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96C7EB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4580480F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592F14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ejemplo</w:t>
      </w:r>
    </w:p>
    <w:p w14:paraId="297004FC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497BEE8B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327B30C6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3B0AF372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2E2A3C40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5622F1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combate de incendios provista de un extinguidor.</w:t>
      </w:r>
    </w:p>
    <w:p w14:paraId="74873A29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CF2318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5F820E48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6AD3B3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6C4847F3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FD31E2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2B6F87A4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B35E90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calor.</w:t>
      </w:r>
    </w:p>
    <w:p w14:paraId="2C3FBF29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9563AF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121DF79C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B0D6A4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7527298B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719CC6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</w:p>
    <w:p w14:paraId="73984BB1" w14:textId="77777777" w:rsidR="00000000" w:rsidRDefault="00AF67D3">
      <w:pPr>
        <w:framePr w:w="9600" w:h="84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349CB791" w14:textId="77777777" w:rsidR="00000000" w:rsidRDefault="00AF67D3">
      <w:pPr>
        <w:framePr w:w="9600" w:h="84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7B3B0FA9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3D4CC5E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5B1034C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67D6416">
          <v:line id="_x0000_s1054" style="position:absolute;left:0;text-align:left;z-index:-251629568;mso-position-horizontal-relative:page;mso-position-vertical-relative:page" from="66pt,373.55pt" to="546.05pt,373.5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2D84995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3756EF8">
          <v:shape id="_x0000_s1055" type="#_x0000_t75" style="position:absolute;left:0;text-align:left;margin-left:66pt;margin-top:24pt;width:177.75pt;height:47.25pt;z-index:2516879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1E8BC434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F2C805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ndola provisionalmente con tap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as. </w:t>
      </w:r>
    </w:p>
    <w:p w14:paraId="66F04C71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B18928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54E791E8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D54AF8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5BA9F631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56976F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6EFC4ACC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CE6D44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ejemplo</w:t>
      </w:r>
    </w:p>
    <w:p w14:paraId="0D42BEF8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54A4EDD5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5644F7FE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2EEAAF87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7C5CA93A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D51873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combate de incendios provista de un extinguidor.</w:t>
      </w:r>
    </w:p>
    <w:p w14:paraId="4F17A95A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59C8B6AA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1470DA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ndola provisionalmente con tap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as. </w:t>
      </w:r>
    </w:p>
    <w:p w14:paraId="1F3A0D8D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269019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0F72D990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1131EB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62B4DE95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CBEEA4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5D8EF4B9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4F53AB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ejemplo</w:t>
      </w:r>
    </w:p>
    <w:p w14:paraId="0E49A7A2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3AB0A388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257E5C4B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7BA77273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61DE915F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7BE36C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combate de incendios provista de un extinguidor.</w:t>
      </w:r>
    </w:p>
    <w:p w14:paraId="55D06E04" w14:textId="77777777" w:rsidR="00000000" w:rsidRDefault="00AF67D3">
      <w:pPr>
        <w:framePr w:w="9600" w:h="840" w:hRule="exact" w:wrap="auto" w:vAnchor="page" w:hAnchor="page" w:x="1321" w:y="663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381969BE" w14:textId="77777777" w:rsidR="00000000" w:rsidRDefault="00AF67D3">
      <w:pPr>
        <w:framePr w:w="9600" w:h="840" w:hRule="exact" w:wrap="auto" w:vAnchor="page" w:hAnchor="page" w:x="1321" w:y="663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41FA7324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020131B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989C349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B2EE4CE">
          <v:line id="_x0000_s1056" style="position:absolute;left:0;text-align:left;z-index:-251627520;mso-position-horizontal-relative:page;mso-position-vertical-relative:page" from="66pt,612.1pt" to="546.05pt,612.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5157E25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10C7BF8">
          <v:shape id="_x0000_s1057" type="#_x0000_t75" style="position:absolute;left:0;text-align:left;margin-left:66pt;margin-top:24pt;width:177.75pt;height:47.25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449514E0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4EC180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36620319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1DA761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</w:t>
      </w:r>
    </w:p>
    <w:p w14:paraId="31AB1127" w14:textId="77777777" w:rsidR="00000000" w:rsidRDefault="00AF67D3">
      <w:pPr>
        <w:framePr w:w="9480" w:h="2640" w:hRule="exact" w:wrap="auto" w:vAnchor="page" w:hAnchor="page" w:x="1321" w:y="1248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0ABDC1A4" w14:textId="77777777" w:rsidR="00000000" w:rsidRDefault="00AF67D3">
      <w:pPr>
        <w:framePr w:w="9480" w:h="2640" w:hRule="exact" w:wrap="auto" w:vAnchor="page" w:hAnchor="page" w:x="1321" w:y="1248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BA5418" w14:textId="77777777" w:rsidR="00000000" w:rsidRDefault="00AF67D3">
      <w:pPr>
        <w:framePr w:w="9480" w:h="2640" w:hRule="exact" w:wrap="auto" w:vAnchor="page" w:hAnchor="page" w:x="1321" w:y="1248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0338FA4F" w14:textId="77777777" w:rsidR="00000000" w:rsidRDefault="00AF67D3">
      <w:pPr>
        <w:framePr w:w="9480" w:h="2640" w:hRule="exact" w:wrap="auto" w:vAnchor="page" w:hAnchor="page" w:x="1321" w:y="1248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E75728" w14:textId="77777777" w:rsidR="00000000" w:rsidRDefault="00AF67D3">
      <w:pPr>
        <w:framePr w:w="9480" w:h="2640" w:hRule="exact" w:wrap="auto" w:vAnchor="page" w:hAnchor="page" w:x="1321" w:y="1248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</w:t>
      </w:r>
    </w:p>
    <w:p w14:paraId="350764B0" w14:textId="77777777" w:rsidR="00000000" w:rsidRDefault="00AF67D3">
      <w:pPr>
        <w:framePr w:w="9600" w:h="840" w:hRule="exact" w:wrap="auto" w:vAnchor="page" w:hAnchor="page" w:x="1321" w:y="114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77AE8588" w14:textId="77777777" w:rsidR="00000000" w:rsidRDefault="00AF67D3">
      <w:pPr>
        <w:framePr w:w="9600" w:h="840" w:hRule="exact" w:wrap="auto" w:vAnchor="page" w:hAnchor="page" w:x="1321" w:y="114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7D45AB30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4C54925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F940242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C27748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6FC975C">
          <v:shape id="_x0000_s1058" type="#_x0000_t75" style="position:absolute;left:0;text-align:left;margin-left:66pt;margin-top:24pt;width:177.75pt;height:47.25pt;z-index:2516910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pero cuando menos dos veces por semana. </w:t>
      </w:r>
    </w:p>
    <w:p w14:paraId="10ADE44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1BB9E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14B8D18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4A070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5FFC3DC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DA076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ejemplo</w:t>
      </w:r>
    </w:p>
    <w:p w14:paraId="4959EE2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1A1226D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4567A87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34B6D23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64AA906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72506C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combate de incendios provista de un extinguidor.</w:t>
      </w:r>
    </w:p>
    <w:p w14:paraId="0284485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D88E1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39D1048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A82BB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28A15EC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BCB4B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4F6E40A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B21A0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calor.</w:t>
      </w:r>
    </w:p>
    <w:p w14:paraId="729D91E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F415F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2BFAF80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08E0F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2DABD3E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EC184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036C6F2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F1F63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6A7EEF1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A7739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bomberos de la localidad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informados sobre las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particulares del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libre acceso al mismo en cualquier momento.</w:t>
      </w:r>
    </w:p>
    <w:p w14:paraId="0D09413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17B60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8.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cercado y el acceso vigilado.</w:t>
      </w:r>
    </w:p>
    <w:p w14:paraId="23AEABE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052E0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C2D6F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almacenaje: {custom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.EDS112_63_1} maximo</w:t>
      </w:r>
    </w:p>
    <w:p w14:paraId="41BCE20C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38C1E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Aplica el de la cobertura afectada</w:t>
      </w:r>
    </w:p>
    <w:p w14:paraId="4A74533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A99F66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5550942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A5116E6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3477C17">
          <v:line id="_x0000_s1059" style="position:absolute;left:0;text-align:left;z-index:-251624448;mso-position-horizontal-relative:page;mso-position-vertical-relative:page" from="66pt,189pt" to="546.05pt,18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3E83AF0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87045C4">
          <v:shape id="_x0000_s1060" type="#_x0000_t75" style="position:absolute;left:0;text-align:left;margin-left:66pt;margin-top:24pt;width:177.75pt;height:47.25pt;z-index:2516930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5F29EAAB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1C8806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meda para hidrantes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6F9B2937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89176C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revisarse a intervalos  regulares, pero cuando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enos dos veces por semana. </w:t>
      </w:r>
    </w:p>
    <w:p w14:paraId="5C544833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62AEAF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6CD44776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C67C8B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27A4B1F2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4B5565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pliquen riesgo de incendio, como por ejemplo</w:t>
      </w:r>
    </w:p>
    <w:p w14:paraId="091804A6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7976F8A4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642DAF73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47B0C2FE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6335598C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B93072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2B843E10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4DAB94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incendio.</w:t>
      </w:r>
    </w:p>
    <w:p w14:paraId="3DBC1658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B2160B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1204894D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1418A0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nima de 50 metros o bien separadas por muros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cortafuego.</w:t>
      </w:r>
    </w:p>
    <w:p w14:paraId="4501A12B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90CFCD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 calor.</w:t>
      </w:r>
    </w:p>
    <w:p w14:paraId="5080DBDD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7F98CE" w14:textId="77777777" w:rsidR="00000000" w:rsidRDefault="00AF67D3">
      <w:pPr>
        <w:framePr w:w="9480" w:h="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0C1609C8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ndiciones:</w:t>
      </w:r>
    </w:p>
    <w:p w14:paraId="4481E358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FB8ED2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5EA2DEB0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45DBF5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78140D8F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5912B2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comenzar los trabajos de acabados interiores. </w:t>
      </w:r>
    </w:p>
    <w:p w14:paraId="582F184B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C3E916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 dichos trabajos sean realizados. </w:t>
      </w:r>
    </w:p>
    <w:p w14:paraId="73D1C3C9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50EB35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285C2D64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734626B3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oplete,</w:t>
      </w:r>
    </w:p>
    <w:p w14:paraId="654784E8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03C29712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5B2A3866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C276FE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combate de incendios provista de un extinguidor.</w:t>
      </w:r>
    </w:p>
    <w:p w14:paraId="285BFB97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CF9982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1640FF46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8DDB66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1B26B006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3B9319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2686F369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34C801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calor.</w:t>
      </w:r>
    </w:p>
    <w:p w14:paraId="5DE9A56E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7C4958" w14:textId="77777777" w:rsidR="00000000" w:rsidRDefault="00AF67D3">
      <w:pPr>
        <w:framePr w:w="948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2616B3C0" w14:textId="77777777" w:rsidR="00000000" w:rsidRDefault="00AF67D3">
      <w:pPr>
        <w:framePr w:w="9600" w:h="8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4FFA8D1D" w14:textId="77777777" w:rsidR="00000000" w:rsidRDefault="00AF67D3">
      <w:pPr>
        <w:framePr w:w="9600" w:h="8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5A046C7F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6C3319B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952EF9C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63127A6">
          <v:line id="_x0000_s1061" style="position:absolute;left:0;text-align:left;z-index:-251622400;mso-position-horizontal-relative:page;mso-position-vertical-relative:page" from="66pt,429pt" to="546.05pt,42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3DBF0784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6CAF507">
          <v:shape id="_x0000_s1062" type="#_x0000_t75" style="position:absolute;left:0;text-align:left;margin-left:66pt;margin-top:24pt;width:177.75pt;height:47.25pt;z-index:2516951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6490369B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8BC87B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0C96C6F1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5ABE21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273CC2C5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08BDAE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2761AC4E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1BFBFC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719ECF9B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8F5E13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</w:p>
    <w:p w14:paraId="3B18E6FA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4561EA33" w14:textId="77777777" w:rsidR="00000000" w:rsidRDefault="00AF67D3">
      <w:pPr>
        <w:framePr w:w="9480" w:h="5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58627726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5481D7BA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3DDC21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2432A47F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DD730E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5B93AE89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9B9E6D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2C19A194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586668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505D9419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0767B6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</w:p>
    <w:p w14:paraId="042288CA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3BE64E6D" w14:textId="77777777" w:rsidR="00000000" w:rsidRDefault="00AF67D3">
      <w:pPr>
        <w:framePr w:w="9480" w:h="6240" w:hRule="exact" w:wrap="auto" w:vAnchor="page" w:hAnchor="page" w:x="1321" w:y="8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0D5B8969" w14:textId="77777777" w:rsidR="00000000" w:rsidRDefault="00AF67D3">
      <w:pPr>
        <w:framePr w:w="9600" w:h="840" w:hRule="exact" w:wrap="auto" w:vAnchor="page" w:hAnchor="page" w:x="1321" w:y="77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0BB34482" w14:textId="77777777" w:rsidR="00000000" w:rsidRDefault="00AF67D3">
      <w:pPr>
        <w:framePr w:w="9600" w:h="840" w:hRule="exact" w:wrap="auto" w:vAnchor="page" w:hAnchor="page" w:x="1321" w:y="77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7757EE03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352F18A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008E5C5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326F2C5">
          <v:line id="_x0000_s1063" style="position:absolute;left:0;text-align:left;z-index:-251620352;mso-position-horizontal-relative:page;mso-position-vertical-relative:page" from="66pt,669pt" to="546.05pt,66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063779C" w14:textId="77777777" w:rsidR="00000000" w:rsidRDefault="00AF67D3">
      <w:pPr>
        <w:framePr w:w="9480" w:h="10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83C589E">
          <v:shape id="_x0000_s1064" type="#_x0000_t75" style="position:absolute;left:0;text-align:left;margin-left:66pt;margin-top:24pt;width:177.75pt;height:47.25pt;z-index:2516971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52F05943" w14:textId="77777777" w:rsidR="00000000" w:rsidRDefault="00AF67D3">
      <w:pPr>
        <w:framePr w:w="9480" w:h="10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9D4504" w14:textId="77777777" w:rsidR="00000000" w:rsidRDefault="00AF67D3">
      <w:pPr>
        <w:framePr w:w="9480" w:h="10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</w:t>
      </w:r>
    </w:p>
    <w:p w14:paraId="516D96F3" w14:textId="77777777" w:rsidR="00000000" w:rsidRDefault="00AF67D3">
      <w:pPr>
        <w:framePr w:w="9480" w:h="1440" w:hRule="exact" w:wrap="auto" w:vAnchor="page" w:hAnchor="page" w:x="1321" w:y="136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7444C2B7" w14:textId="77777777" w:rsidR="00000000" w:rsidRDefault="00AF67D3">
      <w:pPr>
        <w:framePr w:w="9480" w:h="1440" w:hRule="exact" w:wrap="auto" w:vAnchor="page" w:hAnchor="page" w:x="1321" w:y="136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EEC98A" w14:textId="77777777" w:rsidR="00000000" w:rsidRDefault="00AF67D3">
      <w:pPr>
        <w:framePr w:w="9480" w:h="1440" w:hRule="exact" w:wrap="auto" w:vAnchor="page" w:hAnchor="page" w:x="1321" w:y="136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</w:t>
      </w:r>
    </w:p>
    <w:p w14:paraId="3FB66BB4" w14:textId="77777777" w:rsidR="00000000" w:rsidRDefault="00AF67D3">
      <w:pPr>
        <w:framePr w:w="9600" w:h="840" w:hRule="exact" w:wrap="auto" w:vAnchor="page" w:hAnchor="page" w:x="1321" w:y="125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544EB78C" w14:textId="77777777" w:rsidR="00000000" w:rsidRDefault="00AF67D3">
      <w:pPr>
        <w:framePr w:w="9600" w:h="840" w:hRule="exact" w:wrap="auto" w:vAnchor="page" w:hAnchor="page" w:x="1321" w:y="125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6AE469EC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7C06A6F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C00D27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1C5491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E207233">
          <v:shape id="_x0000_s1065" type="#_x0000_t75" style="position:absolute;left:0;text-align:left;margin-left:66pt;margin-top:24pt;width:177.75pt;height:47.25pt;z-index:25169817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6890D7F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BAAAF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intervalos  regulares, pero cuando menos dos veces por semana. </w:t>
      </w:r>
    </w:p>
    <w:p w14:paraId="6F3DF6C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315F2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7C1D196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63D53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27F7685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6A7E6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involucrados en actividades que impliquen riesgo de incendio, como por ejemplo</w:t>
      </w:r>
    </w:p>
    <w:p w14:paraId="658073C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0BE7BB1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54015AF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530B8800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7C6D52C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0D498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5DCB74F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534A9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incendio.</w:t>
      </w:r>
    </w:p>
    <w:p w14:paraId="5362B19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44DDE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4901C92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8E95A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4D1072F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16A61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sitios que desarrollen calor.</w:t>
      </w:r>
    </w:p>
    <w:p w14:paraId="7EEEF46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23262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4F7A8CA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72427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596C0B9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04B90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4D3C1FD5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9E0EB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48A832C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B0555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bomberos de la localidad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informados sobre las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particulares del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libre acceso al mismo en cualquier momento.</w:t>
      </w:r>
    </w:p>
    <w:p w14:paraId="42C6665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50BD9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8.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cercado y el acceso vigilado.</w:t>
      </w:r>
    </w:p>
    <w:p w14:paraId="44864D9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5B0D0A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Regulado 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3103684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0081F6C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DC9EF56">
          <v:line id="_x0000_s1066" style="position:absolute;left:0;text-align:left;z-index:-251617280;mso-position-horizontal-relative:page;mso-position-vertical-relative:page" from="66pt,249pt" to="546.05pt,24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2AA584A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6EF83CB">
          <v:shape id="_x0000_s1067" type="#_x0000_t75" style="position:absolute;left:0;text-align:left;margin-left:66pt;margin-top:24pt;width:177.75pt;height:47.25pt;z-index:2517002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5C09D1A4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BC7AB6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7CBC8BCE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4C490E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pero cuando menos dos veces por semana. </w:t>
      </w:r>
    </w:p>
    <w:p w14:paraId="519B9B97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ACD336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562F92E9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23DBBE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4CB205D4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966EF4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que impliquen riesgo de incendio, como por ejemplo</w:t>
      </w:r>
    </w:p>
    <w:p w14:paraId="7A2B77C7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709F1822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226DC085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677F8502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221E7DA3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C69CE0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ente, cuando menos, una persona  entrenada en el combate de incendios provista de un extinguidor.</w:t>
      </w:r>
    </w:p>
    <w:p w14:paraId="0C7CFBDE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D739DC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28D367F8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484DAA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5DD851EA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CB7212" w14:textId="77777777" w:rsidR="00000000" w:rsidRDefault="00AF67D3">
      <w:pPr>
        <w:framePr w:w="9480" w:h="2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6DE4043D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5F8380FC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F821E1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1438A8E1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B3880B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6E76F2B2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499BA9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76E58C1E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3D400D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4BCF14F4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63B380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</w:p>
    <w:p w14:paraId="25EA0DB1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1F1C1120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12C9B997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5FE19BD6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6D24539B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A84C9C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persona  entrenada en el combate de incendios provista de un extinguidor.</w:t>
      </w:r>
    </w:p>
    <w:p w14:paraId="448FB458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066C3C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09731297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9CE7B3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04718464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F092F3" w14:textId="77777777" w:rsidR="00000000" w:rsidRDefault="00AF67D3">
      <w:pPr>
        <w:framePr w:w="9480" w:h="9840" w:hRule="exact" w:wrap="auto" w:vAnchor="page" w:hAnchor="page" w:x="1321" w:y="5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5542249B" w14:textId="77777777" w:rsidR="00000000" w:rsidRDefault="00AF67D3">
      <w:pPr>
        <w:framePr w:w="9600" w:h="840" w:hRule="exact" w:wrap="auto" w:vAnchor="page" w:hAnchor="page" w:x="1321" w:y="41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65832E37" w14:textId="77777777" w:rsidR="00000000" w:rsidRDefault="00AF67D3">
      <w:pPr>
        <w:framePr w:w="9600" w:h="840" w:hRule="exact" w:wrap="auto" w:vAnchor="page" w:hAnchor="page" w:x="1321" w:y="41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7490E100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514A1DA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39214EB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D9FDC83">
          <v:line id="_x0000_s1068" style="position:absolute;left:0;text-align:left;z-index:-251615232;mso-position-horizontal-relative:page;mso-position-vertical-relative:page" from="66pt,489pt" to="546.05pt,48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639446E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8DB584B">
          <v:shape id="_x0000_s1069" type="#_x0000_t75" style="position:absolute;left:0;text-align:left;margin-left:66pt;margin-top:24pt;width:177.75pt;height:47.25pt;z-index:25170227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5E02E742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6EAAC4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2099E83D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6F2721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023CF4F5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8E17EB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21388611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7BEFC1" w14:textId="77777777" w:rsidR="00000000" w:rsidRDefault="00AF67D3">
      <w:pPr>
        <w:framePr w:w="9480" w:h="6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7DA96DB7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67E304EE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411D9E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5C19F33D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9557E1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7E594214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48F652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271E87C6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4B848E" w14:textId="77777777" w:rsidR="00000000" w:rsidRDefault="00AF67D3">
      <w:pPr>
        <w:framePr w:w="9480" w:h="5040" w:hRule="exact" w:wrap="auto" w:vAnchor="page" w:hAnchor="page" w:x="1321" w:y="10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41291C52" w14:textId="77777777" w:rsidR="00000000" w:rsidRDefault="00AF67D3">
      <w:pPr>
        <w:framePr w:w="9600" w:h="840" w:hRule="exact" w:wrap="auto" w:vAnchor="page" w:hAnchor="page" w:x="1321" w:y="8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61303C5F" w14:textId="77777777" w:rsidR="00000000" w:rsidRDefault="00AF67D3">
      <w:pPr>
        <w:framePr w:w="9600" w:h="840" w:hRule="exact" w:wrap="auto" w:vAnchor="page" w:hAnchor="page" w:x="1321" w:y="8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1288E666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8FBA163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86B0DA2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1D712C1">
          <v:line id="_x0000_s1070" style="position:absolute;left:0;text-align:left;z-index:-251613184;mso-position-horizontal-relative:page;mso-position-vertical-relative:page" from="66pt,729pt" to="546.05pt,72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DF6E24F" w14:textId="77777777" w:rsidR="00000000" w:rsidRDefault="00AF67D3">
      <w:pPr>
        <w:framePr w:w="9480" w:h="117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2F76A54">
          <v:shape id="_x0000_s1071" type="#_x0000_t75" style="position:absolute;left:0;text-align:left;margin-left:66pt;margin-top:24pt;width:177.75pt;height:47.25pt;z-index:2517043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</w:p>
    <w:p w14:paraId="2354BE1A" w14:textId="77777777" w:rsidR="00000000" w:rsidRDefault="00AF67D3">
      <w:pPr>
        <w:framePr w:w="9480" w:h="240" w:hRule="exact" w:wrap="auto" w:vAnchor="page" w:hAnchor="page" w:x="1321" w:y="14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</w:p>
    <w:p w14:paraId="050DB747" w14:textId="77777777" w:rsidR="00000000" w:rsidRDefault="00AF67D3">
      <w:pPr>
        <w:framePr w:w="9600" w:h="840" w:hRule="exact" w:wrap="auto" w:vAnchor="page" w:hAnchor="page" w:x="1321" w:y="137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7A3CCB5F" w14:textId="77777777" w:rsidR="00000000" w:rsidRDefault="00AF67D3">
      <w:pPr>
        <w:framePr w:w="9600" w:h="840" w:hRule="exact" w:wrap="auto" w:vAnchor="page" w:hAnchor="page" w:x="1321" w:y="137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0952FEA4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FFF8842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91B2C0A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27529D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8B6E7CB">
          <v:shape id="_x0000_s1072" type="#_x0000_t75" style="position:absolute;left:0;text-align:left;margin-left:66pt;margin-top:24pt;width:177.75pt;height:47.25pt;z-index:2517053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que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23D3DFE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41418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6C7B18F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7924B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4782D68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6DB70B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6913CFF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1E7F6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0509EEE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1EEA0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6204439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58A2C5A9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7785C63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621367A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quiera otros trabajos que desarrollen calor.</w:t>
      </w:r>
    </w:p>
    <w:p w14:paraId="1D7B785D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C5385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3D0F300E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B369B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1FEC840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90D601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026ED4A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E1FBC3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28845EE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39A67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 calor.</w:t>
      </w:r>
    </w:p>
    <w:p w14:paraId="33B35E26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2F9FA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550CF7A7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8592A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3858822A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864938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58B3B984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E0E46F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2BA823E2" w14:textId="77777777" w:rsidR="00000000" w:rsidRDefault="00AF67D3">
      <w:pPr>
        <w:framePr w:w="9480" w:h="1320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75595C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CF22178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FFAECF6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BE710F8">
          <v:line id="_x0000_s1073" style="position:absolute;left:0;text-align:left;z-index:-251610112;mso-position-horizontal-relative:page;mso-position-vertical-relative:page" from="66pt,309pt" to="546.05pt,30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8615049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A82B2BD">
          <v:shape id="_x0000_s1074" type="#_x0000_t75" style="position:absolute;left:0;text-align:left;margin-left:66pt;margin-top:24pt;width:177.75pt;height:47.25pt;z-index:2517073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48520631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C46171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41DAE525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95A605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590EBEAB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B59072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comenzar los trabajos de acabados interiores. </w:t>
      </w:r>
    </w:p>
    <w:p w14:paraId="41733596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DBA2F7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 dichos trabajos sean realizados. </w:t>
      </w:r>
    </w:p>
    <w:p w14:paraId="3407D804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F6D5B7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3771932A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1B278941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oplete,</w:t>
      </w:r>
    </w:p>
    <w:p w14:paraId="56C931AB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7F8349A7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6AAD9862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BBC63D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combate de incendios provista de un extinguidor.</w:t>
      </w:r>
    </w:p>
    <w:p w14:paraId="5EB0D572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F95499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382F57C9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478A92" w14:textId="77777777" w:rsidR="00000000" w:rsidRDefault="00AF67D3">
      <w:pPr>
        <w:framePr w:w="9480" w:h="3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</w:t>
      </w:r>
    </w:p>
    <w:p w14:paraId="529BC0A1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3C39C62B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7425C2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75D9378C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34FF48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713225B9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DE2FBB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05D9E6CA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777C4C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69E829D4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998907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ejemplo</w:t>
      </w:r>
    </w:p>
    <w:p w14:paraId="3F2A914F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5F154D47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4F4284DE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45F01DF4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27B9E34C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51A34B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persona  entrenada en el combate de incendios provista de un extinguidor.</w:t>
      </w:r>
    </w:p>
    <w:p w14:paraId="53F22F10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046935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7D44DB69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A23E15" w14:textId="77777777" w:rsidR="00000000" w:rsidRDefault="00AF67D3">
      <w:pPr>
        <w:framePr w:w="9480" w:h="8640" w:hRule="exact" w:wrap="auto" w:vAnchor="page" w:hAnchor="page" w:x="1321" w:y="6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</w:t>
      </w:r>
    </w:p>
    <w:p w14:paraId="4C349E0B" w14:textId="77777777" w:rsidR="00000000" w:rsidRDefault="00AF67D3">
      <w:pPr>
        <w:framePr w:w="9600" w:h="840" w:hRule="exact" w:wrap="auto" w:vAnchor="page" w:hAnchor="page" w:x="1321" w:y="53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199FF3D9" w14:textId="77777777" w:rsidR="00000000" w:rsidRDefault="00AF67D3">
      <w:pPr>
        <w:framePr w:w="9600" w:h="840" w:hRule="exact" w:wrap="auto" w:vAnchor="page" w:hAnchor="page" w:x="1321" w:y="53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285A9C3B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7285974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1FC7EB3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30FE2CA">
          <v:line id="_x0000_s1075" style="position:absolute;left:0;text-align:left;z-index:-251608064;mso-position-horizontal-relative:page;mso-position-vertical-relative:page" from="66pt,549pt" to="546.05pt,54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E955E69" w14:textId="77777777" w:rsidR="00000000" w:rsidRDefault="00AF67D3">
      <w:pPr>
        <w:framePr w:w="9480" w:h="8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37C28F6">
          <v:shape id="_x0000_s1076" type="#_x0000_t75" style="position:absolute;left:0;text-align:left;margin-left:66pt;margin-top:24pt;width:177.75pt;height:47.25pt;z-index:2517094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7353C3A0" w14:textId="77777777" w:rsidR="00000000" w:rsidRDefault="00AF67D3">
      <w:pPr>
        <w:framePr w:w="9480" w:h="8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84B71A" w14:textId="77777777" w:rsidR="00000000" w:rsidRDefault="00AF67D3">
      <w:pPr>
        <w:framePr w:w="9480" w:h="8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51714287" w14:textId="77777777" w:rsidR="00000000" w:rsidRDefault="00AF67D3">
      <w:pPr>
        <w:framePr w:w="9480" w:h="8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12060B" w14:textId="77777777" w:rsidR="00000000" w:rsidRDefault="00AF67D3">
      <w:pPr>
        <w:framePr w:w="9480" w:h="8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2B7E9509" w14:textId="77777777" w:rsidR="00000000" w:rsidRDefault="00AF67D3">
      <w:pPr>
        <w:framePr w:w="9480" w:h="8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284739" w14:textId="77777777" w:rsidR="00000000" w:rsidRDefault="00AF67D3">
      <w:pPr>
        <w:framePr w:w="9480" w:h="81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</w:t>
      </w:r>
    </w:p>
    <w:p w14:paraId="4E412997" w14:textId="77777777" w:rsidR="00000000" w:rsidRDefault="00AF67D3">
      <w:pPr>
        <w:framePr w:w="9480" w:h="3840" w:hRule="exact" w:wrap="auto" w:vAnchor="page" w:hAnchor="page" w:x="1321" w:y="11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34E559D0" w14:textId="77777777" w:rsidR="00000000" w:rsidRDefault="00AF67D3">
      <w:pPr>
        <w:framePr w:w="9480" w:h="3840" w:hRule="exact" w:wrap="auto" w:vAnchor="page" w:hAnchor="page" w:x="1321" w:y="11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B35B86" w14:textId="77777777" w:rsidR="00000000" w:rsidRDefault="00AF67D3">
      <w:pPr>
        <w:framePr w:w="9480" w:h="3840" w:hRule="exact" w:wrap="auto" w:vAnchor="page" w:hAnchor="page" w:x="1321" w:y="11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44CB1126" w14:textId="77777777" w:rsidR="00000000" w:rsidRDefault="00AF67D3">
      <w:pPr>
        <w:framePr w:w="9480" w:h="3840" w:hRule="exact" w:wrap="auto" w:vAnchor="page" w:hAnchor="page" w:x="1321" w:y="11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5DC71B" w14:textId="77777777" w:rsidR="00000000" w:rsidRDefault="00AF67D3">
      <w:pPr>
        <w:framePr w:w="9480" w:h="3840" w:hRule="exact" w:wrap="auto" w:vAnchor="page" w:hAnchor="page" w:x="1321" w:y="11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51AC2AA7" w14:textId="77777777" w:rsidR="00000000" w:rsidRDefault="00AF67D3">
      <w:pPr>
        <w:framePr w:w="9480" w:h="3840" w:hRule="exact" w:wrap="auto" w:vAnchor="page" w:hAnchor="page" w:x="1321" w:y="11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ED2C52" w14:textId="77777777" w:rsidR="00000000" w:rsidRDefault="00AF67D3">
      <w:pPr>
        <w:framePr w:w="9480" w:h="3840" w:hRule="exact" w:wrap="auto" w:vAnchor="page" w:hAnchor="page" w:x="1321" w:y="11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taponadas provisionalmente en cuanto sea </w:t>
      </w:r>
    </w:p>
    <w:p w14:paraId="29CA35F5" w14:textId="77777777" w:rsidR="00000000" w:rsidRDefault="00AF67D3">
      <w:pPr>
        <w:framePr w:w="9600" w:h="840" w:hRule="exact" w:wrap="auto" w:vAnchor="page" w:hAnchor="page" w:x="1321" w:y="101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4D84CE9F" w14:textId="77777777" w:rsidR="00000000" w:rsidRDefault="00AF67D3">
      <w:pPr>
        <w:framePr w:w="9600" w:h="840" w:hRule="exact" w:wrap="auto" w:vAnchor="page" w:hAnchor="page" w:x="1321" w:y="101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7AF782B3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45DFE2C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4EC9C40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4331AEB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D3C4D71">
          <v:shape id="_x0000_s1077" type="#_x0000_t75" style="position:absolute;left:0;text-align:left;margin-left:66pt;margin-top:24pt;width:177.75pt;height:47.25pt;z-index:2517104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579C70C7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9F601B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todas las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plantas en que dichos trabajos sean realizados. </w:t>
      </w:r>
    </w:p>
    <w:p w14:paraId="2836AF2C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EAE9C6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53173303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esmerilado,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corte y soldadura,</w:t>
      </w:r>
    </w:p>
    <w:p w14:paraId="3C0CCB03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51D51286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76346FC0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54B0071E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0DF92C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ovista de un extinguidor.</w:t>
      </w:r>
    </w:p>
    <w:p w14:paraId="331CB659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8C31FF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7066FDEB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280AFF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2D3A9E65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DB66A7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47FDE5F7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6C11A4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calor.</w:t>
      </w:r>
    </w:p>
    <w:p w14:paraId="36EDA369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A2BD19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5F3D4CA2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B1D9E9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3B01B189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04B234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0E356224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02AC1C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combate de incendios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4E918E61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1001C5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bomberos de la localidad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informados sobre las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particulares del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libre acceso al mismo en cualquier momento.</w:t>
      </w:r>
    </w:p>
    <w:p w14:paraId="1E20B6F0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16DCE4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8.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cercado y el acceso vigilado.</w:t>
      </w:r>
    </w:p>
    <w:p w14:paraId="50251083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F74AD5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FE8DAC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almacenaje: {custom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.EDS112_63_1} maximo</w:t>
      </w:r>
    </w:p>
    <w:p w14:paraId="1D8DAD1E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372321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Aplica el de la cobertura afectada</w:t>
      </w:r>
    </w:p>
    <w:p w14:paraId="614B818D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B5F2E3" w14:textId="77777777" w:rsidR="00000000" w:rsidRDefault="00AF67D3">
      <w:pPr>
        <w:framePr w:w="9480" w:h="129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733C12F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787164B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46F1C81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D73CD5A">
          <v:line id="_x0000_s1078" style="position:absolute;left:0;text-align:left;z-index:-251604992;mso-position-horizontal-relative:page;mso-position-vertical-relative:page" from="66pt,135pt" to="546.05pt,13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5A551DC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E99E5B7">
          <v:shape id="_x0000_s1079" type="#_x0000_t75" style="position:absolute;left:0;text-align:left;margin-left:66pt;margin-top:24pt;width:177.75pt;height:47.25pt;z-index:2517125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42424C53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76D91C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equipos adecuados para el combate de incendios y disponerse de agentes extintores en cantidad suficiente listos para ser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5E73A930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2E821D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114246B0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9E9199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7C44753E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52C37B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27223E8B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C633CF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ejemplo</w:t>
      </w:r>
    </w:p>
    <w:p w14:paraId="39BE79D2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5B543D29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49BB3FDC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2F8DBF54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6BF1BC46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D0C390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combate de incendios provista de un extinguidor.</w:t>
      </w:r>
    </w:p>
    <w:p w14:paraId="6AEB4825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3BB5AA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10B52F46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E35538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5948EF14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08B2C6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0EBF2DF9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536D57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 calor.</w:t>
      </w:r>
    </w:p>
    <w:p w14:paraId="3696922D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728D95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 encargado de seguridad.</w:t>
      </w:r>
    </w:p>
    <w:p w14:paraId="4AAE60AC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BF94A2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36B5BEC7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64AD69" w14:textId="77777777" w:rsidR="00000000" w:rsidRDefault="00AF67D3">
      <w:pPr>
        <w:framePr w:w="9480" w:h="12240" w:hRule="exact" w:wrap="auto" w:vAnchor="page" w:hAnchor="page" w:x="1321" w:y="29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</w:p>
    <w:p w14:paraId="325D7C2C" w14:textId="77777777" w:rsidR="00000000" w:rsidRDefault="00AF67D3">
      <w:pPr>
        <w:framePr w:w="9600" w:h="84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47717488" w14:textId="77777777" w:rsidR="00000000" w:rsidRDefault="00AF67D3">
      <w:pPr>
        <w:framePr w:w="9600" w:h="84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6690695C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D26D419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5A3AF94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10E663C">
          <v:line id="_x0000_s1080" style="position:absolute;left:0;text-align:left;z-index:-251602944;mso-position-horizontal-relative:page;mso-position-vertical-relative:page" from="66pt,373.55pt" to="546.05pt,373.5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3939B34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074F3F2">
          <v:shape id="_x0000_s1081" type="#_x0000_t75" style="position:absolute;left:0;text-align:left;margin-left:66pt;margin-top:24pt;width:177.75pt;height:47.25pt;z-index:2517145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a incendio y/o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60B5FCF2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B5AEB3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utilizados en cualquier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14FBDA41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F09F32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tiles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561801C0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08129D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construidos  tan pronto sea posible un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tardar al comenzar los trabajos de acabados interiores. </w:t>
      </w:r>
    </w:p>
    <w:p w14:paraId="3ABF1882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1BF649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 de todas las plantas en que dichos trabajos sean realizados. </w:t>
      </w:r>
    </w:p>
    <w:p w14:paraId="5BC43E29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919D77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7752874A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341D1067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5A0B1642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caliente,</w:t>
      </w:r>
    </w:p>
    <w:p w14:paraId="7661CFD2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quiera otros trabajos que desarrollen calor.</w:t>
      </w:r>
    </w:p>
    <w:p w14:paraId="216E9012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99C1DB" w14:textId="77777777" w:rsidR="00000000" w:rsidRDefault="00AF67D3">
      <w:pPr>
        <w:framePr w:w="9480" w:h="45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0AAEB4B2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deban directa o indirectamente a incendio y/o explo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se cumplan las siguientes condiciones:</w:t>
      </w:r>
    </w:p>
    <w:p w14:paraId="6B56C4BD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C669B6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Conforme progresen los trabajos,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contarse con equipos adecuados para el combate de incendios y disponerse de agentes extintores en cantidad suficiente listos para ser utilizados en cualquie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momento. La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ascendente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meda para hidrantes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hasta el nivel inmediatamente anterior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 piso en proceso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cerr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ndola provisionalmente con tapas. </w:t>
      </w:r>
    </w:p>
    <w:p w14:paraId="28D2706B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2F71BE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gabinetes para mangueras y extinguidores port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tiles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revisarse a intervalos  regulares, pero cuando menos dos veces por semana. </w:t>
      </w:r>
    </w:p>
    <w:p w14:paraId="332B5AB2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431BE2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muros cortafuego previstos por los reglamentos locales vigentes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construidos  tan pronto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sea posible una vez retiradas las cimbras o encofrados. Las aberturas para  pozos de elevadores, ductos de servicios y otros espacios abiertos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taponadas provisionalmente en cuanto sea posible, pero 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tardar al comenzar los trabajos de acabados 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teriores. </w:t>
      </w:r>
    </w:p>
    <w:p w14:paraId="26916FF1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8024ED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materiales de desperdicio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eliminados regularmente. Los desperdicios inflamables que se generen  por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trabajos de acabados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retirados  al final del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todas las plantas en que dichos trabajos sean realizados.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</w:p>
    <w:p w14:paraId="331570AA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8FF80F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implementarse un sistema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permiso de trabajo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todos los contratistas   involucrados en actividades que impliquen riesgo de incendio, como por ejemplo</w:t>
      </w:r>
    </w:p>
    <w:p w14:paraId="262C2A2C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esmerilado, corte y soldadura,</w:t>
      </w:r>
    </w:p>
    <w:p w14:paraId="075AA1D8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trabajos con soplete,</w:t>
      </w:r>
    </w:p>
    <w:p w14:paraId="3AFF965D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asfalto cali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ente,</w:t>
      </w:r>
    </w:p>
    <w:p w14:paraId="7A383EC8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cualesquiera otros trabajos que desarrollen calor.</w:t>
      </w:r>
    </w:p>
    <w:p w14:paraId="5ACD660E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D11A67" w14:textId="77777777" w:rsidR="00000000" w:rsidRDefault="00AF67D3">
      <w:pPr>
        <w:framePr w:w="9480" w:h="7440" w:hRule="exact" w:wrap="auto" w:vAnchor="page" w:hAnchor="page" w:x="1321" w:y="77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trabajos con riesgo de incendio,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presente, cuando menos, una persona  entrenada en el combate de incendios provista de un extinguidor.</w:t>
      </w:r>
    </w:p>
    <w:p w14:paraId="34EEA9CD" w14:textId="77777777" w:rsidR="00000000" w:rsidRDefault="00AF67D3">
      <w:pPr>
        <w:framePr w:w="9600" w:h="840" w:hRule="exact" w:wrap="auto" w:vAnchor="page" w:hAnchor="page" w:x="1321" w:y="663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112</w:t>
      </w:r>
    </w:p>
    <w:p w14:paraId="42F4E2C8" w14:textId="77777777" w:rsidR="00000000" w:rsidRDefault="00AF67D3">
      <w:pPr>
        <w:framePr w:w="9600" w:h="840" w:hRule="exact" w:wrap="auto" w:vAnchor="page" w:hAnchor="page" w:x="1321" w:y="663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Equipos Extintores de Incendios y Protecci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Incendios en Sitios de Obras</w:t>
      </w:r>
    </w:p>
    <w:p w14:paraId="47ACED2B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01374A5" w14:textId="77777777" w:rsidR="00000000" w:rsidRDefault="00AF67D3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56EB89C" w14:textId="77777777" w:rsidR="00000000" w:rsidRDefault="00AF67D3">
      <w:pPr>
        <w:framePr w:w="7320" w:h="360" w:hRule="exact" w:wrap="auto" w:vAnchor="page" w:hAnchor="page" w:x="3601" w:y="1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1BF7731">
          <v:line id="_x0000_s1082" style="position:absolute;left:0;text-align:left;z-index:-251600896;mso-position-horizontal-relative:page;mso-position-vertical-relative:page" from="66pt,624.1pt" to="318.05pt,624.1pt" o:allowincell="f" strokeweight="1pt">
            <w10:wrap anchorx="page" anchory="page"/>
          </v:line>
        </w:pict>
      </w:r>
      <w:r>
        <w:rPr>
          <w:noProof/>
        </w:rPr>
        <w:pict w14:anchorId="294C31F9">
          <v:line id="_x0000_s1083" style="position:absolute;left:0;text-align:left;z-index:-251599872;mso-position-horizontal-relative:page;mso-position-vertical-relative:page" from="330pt,624.1pt" to="544.55pt,624.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3ACE3E8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B25E683">
          <v:shape id="_x0000_s1084" type="#_x0000_t75" style="position:absolute;left:0;text-align:left;margin-left:66pt;margin-top:24pt;width:177.75pt;height:47.25pt;z-index:2517176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</w:p>
    <w:p w14:paraId="2AB00DB4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trabajo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ser inspeccionado una hora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haberse terminado el trabajo con peligro de incendio.</w:t>
      </w:r>
    </w:p>
    <w:p w14:paraId="3F0A84BD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93120B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almacenaje de material requerido para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montaje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distribuirse en varios sitios de almacenamien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 y  el  valor por unidad de almacenaje no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el importe mencionado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5227D922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C1BC79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diferentes unidades de almacenaje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separadas por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 o bien separadas por muros cortafuego.</w:t>
      </w:r>
    </w:p>
    <w:p w14:paraId="6C6866F7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42F8FA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ma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terial inflamable, especialmente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y gases,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ubicarse a suficiente distancia de la obra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de sitios que desarrollen calor.</w:t>
      </w:r>
    </w:p>
    <w:p w14:paraId="30569AB6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7A16C1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7.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nombrarse un encargado de seguridad.</w:t>
      </w:r>
    </w:p>
    <w:p w14:paraId="37C7AD66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54003E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instalarse una alarma de incendio confiable que, siempre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ello sea posible,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conectada con la estaci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bomberos local.</w:t>
      </w:r>
    </w:p>
    <w:p w14:paraId="6B9A0A5C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8C6257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obra se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planes para protecci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combate de incendios y se actualizar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peri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dicamente.</w:t>
      </w:r>
    </w:p>
    <w:p w14:paraId="17A551D7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415B5B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personal empleado en la obra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entrenado en el combate de 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cendios y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parte en simulacros semanales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incendios.</w:t>
      </w:r>
    </w:p>
    <w:p w14:paraId="325A7904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E168D1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bomberos de la localidad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estar informados sobre las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particulares del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libre acceso al mismo en cualquier momento.</w:t>
      </w:r>
    </w:p>
    <w:p w14:paraId="097EF604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B0B3FE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8.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sitio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estar cercado y el acceso vigilado.</w:t>
      </w:r>
    </w:p>
    <w:p w14:paraId="23F60E7D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968483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3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666AC8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almacenaje: {custom.EDS112_63_1} maximo</w:t>
      </w:r>
    </w:p>
    <w:p w14:paraId="521B68A6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8A9B06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Aplica el de la cobertura afectada</w:t>
      </w:r>
    </w:p>
    <w:p w14:paraId="6069EC2D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9660A0" w14:textId="77777777" w:rsidR="00000000" w:rsidRDefault="00AF67D3">
      <w:pPr>
        <w:framePr w:w="9480" w:h="9360" w:hRule="exact" w:wrap="auto" w:vAnchor="page" w:hAnchor="page" w:x="1321" w:y="18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io.</w:t>
      </w:r>
    </w:p>
    <w:p w14:paraId="5605BD1B" w14:textId="77777777" w:rsidR="00000000" w:rsidRDefault="00AF67D3">
      <w:pPr>
        <w:framePr w:w="3435" w:h="240" w:hRule="exact" w:wrap="auto" w:vAnchor="page" w:hAnchor="page" w:x="1321" w:y="1128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35348CA0" w14:textId="77777777" w:rsidR="00000000" w:rsidRDefault="00AF67D3">
      <w:pPr>
        <w:framePr w:w="4320" w:h="240" w:hRule="exact" w:wrap="auto" w:vAnchor="page" w:hAnchor="page" w:x="6601" w:y="126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3C03AB78" w14:textId="77777777" w:rsidR="00000000" w:rsidRDefault="00AF67D3">
      <w:pPr>
        <w:framePr w:w="5040" w:h="960" w:hRule="exact" w:wrap="auto" w:vAnchor="page" w:hAnchor="page" w:x="1321" w:y="126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73D5F029" w14:textId="77777777" w:rsidR="00000000" w:rsidRDefault="00AF67D3">
      <w:pPr>
        <w:framePr w:w="8595" w:h="240" w:hRule="exact" w:wrap="auto" w:vAnchor="page" w:hAnchor="page" w:x="133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AF67D3"/>
    <w:rsid w:val="00AF6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85"/>
    <o:shapelayout v:ext="edit">
      <o:idmap v:ext="edit" data="1"/>
    </o:shapelayout>
  </w:shapeDefaults>
  <w:decimalSymbol w:val="."/>
  <w:listSeparator w:val=";"/>
  <w14:docId w14:val="01C0A46A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15723</Words>
  <Characters>86482</Characters>
  <Application>Microsoft Office Word</Application>
  <DocSecurity>4</DocSecurity>
  <Lines>720</Lines>
  <Paragraphs>204</Paragraphs>
  <ScaleCrop>false</ScaleCrop>
  <Company>Crystal Decisions</Company>
  <LinksUpToDate>false</LinksUpToDate>
  <CharactersWithSpaces>102001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01734361CD07C3C85B968AA4B2781C480C131A4BF1DCCE0484255B1E26629C81B52F8CFCC3D3F1E21695AB886E2B632E75747CB8D9898B794EB3A723CE67760DAA12BDD7607A912E77970B4FBA356D42065D57A78B5FD3CF45D016989DBB1512F21580CCDEE399AAF3CB3D395011A6F9E4713015A685BB6280BB5F9F1980EE3</vt:lpwstr>
  </property>
  <property fmtid="{D5CDD505-2E9C-101B-9397-08002B2CF9AE}" pid="3" name="Business Objects Context Information1">
    <vt:lpwstr>58D022EC1E6D24869B59967171D0AAF3A689872367BE630D3DB57E83481CCEB702E7365F3A7A4120881BF79247B1FD2508BFFF14F7394664843B13CE3EFDD8A3AECBC29B18F0DE4204C5E694ED51B664D9E0B90FFB0825DF2C6964F2D64337E0C43</vt:lpwstr>
  </property>
</Properties>
</file>