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000000" w:rsidRDefault="00953F3D">
      <w:pPr>
        <w:framePr w:w="6720" w:h="221" w:hRule="exact" w:wrap="auto" w:vAnchor="page" w:hAnchor="page" w:x="396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line id="_x0000_s1026" style="position:absolute;left:0;text-align:left;z-index:-251658240;mso-position-horizontal-relative:page;mso-position-vertical-relative:page" from="60pt,120pt" to="540.05pt,120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:rsidR="00000000" w:rsidRDefault="00953F3D">
      <w:pPr>
        <w:framePr w:w="948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114</w:t>
      </w:r>
    </w:p>
    <w:p w:rsidR="00000000" w:rsidRDefault="00953F3D">
      <w:pPr>
        <w:framePr w:w="948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Cobertura de Siniestros en Serie</w:t>
      </w:r>
    </w:p>
    <w:p w:rsidR="00000000" w:rsidRDefault="00953F3D">
      <w:pPr>
        <w:framePr w:w="948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53F3D">
      <w:pPr>
        <w:framePr w:w="9600" w:h="4800" w:hRule="exact" w:wrap="auto" w:vAnchor="page" w:hAnchor="page" w:x="120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7" type="#_x0000_t75" style="position:absolute;left:0;text-align:left;margin-left:60pt;margin-top:24pt;width:177.75pt;height:47.25pt;z-index:251659264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 entendido  y convenido  que, 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 o en  ella  endosados,  el  presente  seguro  se  extiende  a  cubrir los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en edificios, elementos constructivos,  maquinaria  o  equipos  del  mismo  tipo  que  ocurran  por  errores  en  el  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 (siempre  que 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amparados  seg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endoso), faltas de material o mano de obra deficiente, que tengan su origen en la misma causa.</w:t>
      </w:r>
    </w:p>
    <w:p w:rsidR="00000000" w:rsidRDefault="00953F3D">
      <w:pPr>
        <w:framePr w:w="9600" w:h="4800" w:hRule="exact" w:wrap="auto" w:vAnchor="page" w:hAnchor="page" w:x="120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53F3D">
      <w:pPr>
        <w:framePr w:w="9600" w:h="4800" w:hRule="exact" w:wrap="auto" w:vAnchor="page" w:hAnchor="page" w:x="120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Los  Aseguradores  fijar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la 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pagadera  al  Asegurado  seg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la  siguiente  escala  y una  vez de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ducida la franquicia acordada por cada siniestro:</w:t>
      </w:r>
    </w:p>
    <w:p w:rsidR="00000000" w:rsidRDefault="00953F3D">
      <w:pPr>
        <w:framePr w:w="9600" w:h="4800" w:hRule="exact" w:wrap="auto" w:vAnchor="page" w:hAnchor="page" w:x="120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53F3D">
      <w:pPr>
        <w:framePr w:w="9600" w:h="4800" w:hRule="exact" w:wrap="auto" w:vAnchor="page" w:hAnchor="page" w:x="120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{custom.EDS114_65_1} % del primero siniestro</w:t>
      </w:r>
    </w:p>
    <w:p w:rsidR="00000000" w:rsidRDefault="00953F3D">
      <w:pPr>
        <w:framePr w:w="9600" w:h="4800" w:hRule="exact" w:wrap="auto" w:vAnchor="page" w:hAnchor="page" w:x="120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{{custom.EDS114_65_2} % del segundo siniestro</w:t>
      </w:r>
    </w:p>
    <w:p w:rsidR="00000000" w:rsidRDefault="00953F3D">
      <w:pPr>
        <w:framePr w:w="9600" w:h="4800" w:hRule="exact" w:wrap="auto" w:vAnchor="page" w:hAnchor="page" w:x="120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{{custom.EDS114_65_3} % del tercer siniestro</w:t>
      </w:r>
    </w:p>
    <w:p w:rsidR="00000000" w:rsidRDefault="00953F3D">
      <w:pPr>
        <w:framePr w:w="9600" w:h="4800" w:hRule="exact" w:wrap="auto" w:vAnchor="page" w:hAnchor="page" w:x="120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{{custom.EDS114_65_4} % del cuarto siniestro en adelante</w:t>
      </w:r>
    </w:p>
    <w:p w:rsidR="00000000" w:rsidRDefault="00953F3D">
      <w:pPr>
        <w:framePr w:w="9600" w:h="4800" w:hRule="exact" w:wrap="auto" w:vAnchor="page" w:hAnchor="page" w:x="120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53F3D">
      <w:pPr>
        <w:framePr w:w="9600" w:h="4800" w:hRule="exact" w:wrap="auto" w:vAnchor="page" w:hAnchor="page" w:x="120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No se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otros siniestros.</w:t>
      </w:r>
    </w:p>
    <w:p w:rsidR="00000000" w:rsidRDefault="00953F3D">
      <w:pPr>
        <w:framePr w:w="9600" w:h="4800" w:hRule="exact" w:wrap="auto" w:vAnchor="page" w:hAnchor="page" w:x="120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53F3D">
      <w:pPr>
        <w:framePr w:w="9600" w:h="4800" w:hRule="exact" w:wrap="auto" w:vAnchor="page" w:hAnchor="page" w:x="120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953F3D">
      <w:pPr>
        <w:framePr w:w="9600" w:h="4800" w:hRule="exact" w:wrap="auto" w:vAnchor="page" w:hAnchor="page" w:x="1201" w:y="25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53F3D">
      <w:pPr>
        <w:framePr w:w="9600" w:h="4800" w:hRule="exact" w:wrap="auto" w:vAnchor="page" w:hAnchor="page" w:x="1201" w:y="75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 entendido  y convenido  que, 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 o en  ella  endosados,  el  pr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esente  seguro  se  extiende  a  cubrir los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en edificios, elementos constructivos,  maquinaria  o  equipos  del  mismo  tipo  que  ocurran  por  errores  en  el 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 (siempre  que 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amparados  seg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endoso), faltas de material o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mano de obra deficiente, que tengan su origen en la misma causa.</w:t>
      </w:r>
    </w:p>
    <w:p w:rsidR="00000000" w:rsidRDefault="00953F3D">
      <w:pPr>
        <w:framePr w:w="9600" w:h="4800" w:hRule="exact" w:wrap="auto" w:vAnchor="page" w:hAnchor="page" w:x="1201" w:y="75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53F3D">
      <w:pPr>
        <w:framePr w:w="9600" w:h="4800" w:hRule="exact" w:wrap="auto" w:vAnchor="page" w:hAnchor="page" w:x="1201" w:y="75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Los  Aseguradores  fijar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la 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pagadera  al  Asegurado  seg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 la  siguiente  escala  y una  vez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deducida la franquicia acordada por cada siniestro:</w:t>
      </w:r>
    </w:p>
    <w:p w:rsidR="00000000" w:rsidRDefault="00953F3D">
      <w:pPr>
        <w:framePr w:w="9600" w:h="4800" w:hRule="exact" w:wrap="auto" w:vAnchor="page" w:hAnchor="page" w:x="1201" w:y="75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53F3D">
      <w:pPr>
        <w:framePr w:w="9600" w:h="4800" w:hRule="exact" w:wrap="auto" w:vAnchor="page" w:hAnchor="page" w:x="1201" w:y="75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{custom.EDS114_65_1} % del primero siniestro</w:t>
      </w:r>
    </w:p>
    <w:p w:rsidR="00000000" w:rsidRDefault="00953F3D">
      <w:pPr>
        <w:framePr w:w="9600" w:h="4800" w:hRule="exact" w:wrap="auto" w:vAnchor="page" w:hAnchor="page" w:x="1201" w:y="75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{{custom.EDS114_65_2} % del segundo siniestro</w:t>
      </w:r>
    </w:p>
    <w:p w:rsidR="00000000" w:rsidRDefault="00953F3D">
      <w:pPr>
        <w:framePr w:w="9600" w:h="4800" w:hRule="exact" w:wrap="auto" w:vAnchor="page" w:hAnchor="page" w:x="1201" w:y="75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{{custom.EDS114_65_3} % del tercer siniestro</w:t>
      </w:r>
    </w:p>
    <w:p w:rsidR="00000000" w:rsidRDefault="00953F3D">
      <w:pPr>
        <w:framePr w:w="9600" w:h="4800" w:hRule="exact" w:wrap="auto" w:vAnchor="page" w:hAnchor="page" w:x="1201" w:y="75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{{custom.EDS114_65_4} % del cuarto siniestro en adelante</w:t>
      </w:r>
    </w:p>
    <w:p w:rsidR="00000000" w:rsidRDefault="00953F3D">
      <w:pPr>
        <w:framePr w:w="9600" w:h="4800" w:hRule="exact" w:wrap="auto" w:vAnchor="page" w:hAnchor="page" w:x="1201" w:y="75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53F3D">
      <w:pPr>
        <w:framePr w:w="9600" w:h="4800" w:hRule="exact" w:wrap="auto" w:vAnchor="page" w:hAnchor="page" w:x="1201" w:y="75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No se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otros siniestros.</w:t>
      </w:r>
    </w:p>
    <w:p w:rsidR="00000000" w:rsidRDefault="00953F3D">
      <w:pPr>
        <w:framePr w:w="9600" w:h="4800" w:hRule="exact" w:wrap="auto" w:vAnchor="page" w:hAnchor="page" w:x="1201" w:y="75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53F3D">
      <w:pPr>
        <w:framePr w:w="9600" w:h="4800" w:hRule="exact" w:wrap="auto" w:vAnchor="page" w:hAnchor="page" w:x="1201" w:y="75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953F3D">
      <w:pPr>
        <w:framePr w:w="9600" w:h="4800" w:hRule="exact" w:wrap="auto" w:vAnchor="page" w:hAnchor="page" w:x="1201" w:y="75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53F3D">
      <w:pPr>
        <w:framePr w:w="8595" w:h="240" w:hRule="exact" w:wrap="auto" w:vAnchor="page" w:hAnchor="page" w:x="1246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:rsidR="00000000" w:rsidRDefault="00953F3D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000000" w:rsidRDefault="00953F3D">
      <w:pPr>
        <w:framePr w:w="6720" w:h="221" w:hRule="exact" w:wrap="auto" w:vAnchor="page" w:hAnchor="page" w:x="396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line id="_x0000_s1028" style="position:absolute;left:0;text-align:left;z-index:-251656192;mso-position-horizontal-relative:page;mso-position-vertical-relative:page" from="60pt,120pt" to="540.05pt,120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:rsidR="00000000" w:rsidRDefault="00953F3D">
      <w:pPr>
        <w:framePr w:w="948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114</w:t>
      </w:r>
    </w:p>
    <w:p w:rsidR="00000000" w:rsidRDefault="00953F3D">
      <w:pPr>
        <w:framePr w:w="948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Cobertura de Siniestros en Serie</w:t>
      </w:r>
    </w:p>
    <w:p w:rsidR="00000000" w:rsidRDefault="00953F3D">
      <w:pPr>
        <w:framePr w:w="948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53F3D">
      <w:pPr>
        <w:framePr w:w="9600" w:h="4800" w:hRule="exact" w:wrap="auto" w:vAnchor="page" w:hAnchor="page" w:x="1201" w:y="24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shape id="_x0000_s1029" type="#_x0000_t75" style="position:absolute;left:0;text-align:left;margin-left:60pt;margin-top:24pt;width:177.75pt;height:47.25pt;z-index:251661312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 entendido  y convenido  que, 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 o en  ella  endosados,  el  presente  seguro  se  extiende  a  cubrir los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en edifi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cios, elementos constructivos,  maquinaria  o  equipos  del  mismo  tipo  que  ocurran  por  errores  en  el 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 (siempre  que 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amparados  seg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endoso), faltas de material o mano de obra deficiente, que tengan su origen en la misma causa.</w:t>
      </w:r>
    </w:p>
    <w:p w:rsidR="00000000" w:rsidRDefault="00953F3D">
      <w:pPr>
        <w:framePr w:w="9600" w:h="4800" w:hRule="exact" w:wrap="auto" w:vAnchor="page" w:hAnchor="page" w:x="1201" w:y="24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53F3D">
      <w:pPr>
        <w:framePr w:w="9600" w:h="4800" w:hRule="exact" w:wrap="auto" w:vAnchor="page" w:hAnchor="page" w:x="1201" w:y="24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Los  Aseguradores  fijar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la 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pagadera  al  Asegurado  seg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la  siguiente  escala  y una  vez deducida la franquicia acordada por cada siniestro:</w:t>
      </w:r>
    </w:p>
    <w:p w:rsidR="00000000" w:rsidRDefault="00953F3D">
      <w:pPr>
        <w:framePr w:w="9600" w:h="4800" w:hRule="exact" w:wrap="auto" w:vAnchor="page" w:hAnchor="page" w:x="1201" w:y="24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53F3D">
      <w:pPr>
        <w:framePr w:w="9600" w:h="4800" w:hRule="exact" w:wrap="auto" w:vAnchor="page" w:hAnchor="page" w:x="1201" w:y="24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{custom.EDS114_65_1} % del primero siniestro</w:t>
      </w:r>
    </w:p>
    <w:p w:rsidR="00000000" w:rsidRDefault="00953F3D">
      <w:pPr>
        <w:framePr w:w="9600" w:h="4800" w:hRule="exact" w:wrap="auto" w:vAnchor="page" w:hAnchor="page" w:x="1201" w:y="24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{{custom.EDS114_65_2} % del segundo siniestro</w:t>
      </w:r>
    </w:p>
    <w:p w:rsidR="00000000" w:rsidRDefault="00953F3D">
      <w:pPr>
        <w:framePr w:w="9600" w:h="4800" w:hRule="exact" w:wrap="auto" w:vAnchor="page" w:hAnchor="page" w:x="1201" w:y="24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{{custom.EDS114_65_3}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% del tercer siniestro</w:t>
      </w:r>
    </w:p>
    <w:p w:rsidR="00000000" w:rsidRDefault="00953F3D">
      <w:pPr>
        <w:framePr w:w="9600" w:h="4800" w:hRule="exact" w:wrap="auto" w:vAnchor="page" w:hAnchor="page" w:x="1201" w:y="24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{{custom.EDS114_65_4} % del cuarto siniestro en adelante</w:t>
      </w:r>
    </w:p>
    <w:p w:rsidR="00000000" w:rsidRDefault="00953F3D">
      <w:pPr>
        <w:framePr w:w="9600" w:h="4800" w:hRule="exact" w:wrap="auto" w:vAnchor="page" w:hAnchor="page" w:x="1201" w:y="24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53F3D">
      <w:pPr>
        <w:framePr w:w="9600" w:h="4800" w:hRule="exact" w:wrap="auto" w:vAnchor="page" w:hAnchor="page" w:x="1201" w:y="24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No se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otros siniestros.</w:t>
      </w:r>
    </w:p>
    <w:p w:rsidR="00000000" w:rsidRDefault="00953F3D">
      <w:pPr>
        <w:framePr w:w="9600" w:h="4800" w:hRule="exact" w:wrap="auto" w:vAnchor="page" w:hAnchor="page" w:x="1201" w:y="24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53F3D">
      <w:pPr>
        <w:framePr w:w="9600" w:h="4800" w:hRule="exact" w:wrap="auto" w:vAnchor="page" w:hAnchor="page" w:x="1201" w:y="24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953F3D">
      <w:pPr>
        <w:framePr w:w="9600" w:h="4800" w:hRule="exact" w:wrap="auto" w:vAnchor="page" w:hAnchor="page" w:x="1201" w:y="24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53F3D">
      <w:pPr>
        <w:framePr w:w="9600" w:h="4800" w:hRule="exact" w:wrap="auto" w:vAnchor="page" w:hAnchor="page" w:x="1201" w:y="73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 entendido  y convenido  que, 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 o en  ella  endosados,  el  presente  seguro  se  extiende  a  cubrir los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en edificios, elementos constructivos,  maquinaria  o  equipos  del  mismo  tipo  que  ocurran  por  errores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en  el 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 (siempre  que 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amparados  seg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endoso), faltas de material o mano de obra deficiente, que tengan su origen en la misma causa.</w:t>
      </w:r>
    </w:p>
    <w:p w:rsidR="00000000" w:rsidRDefault="00953F3D">
      <w:pPr>
        <w:framePr w:w="9600" w:h="4800" w:hRule="exact" w:wrap="auto" w:vAnchor="page" w:hAnchor="page" w:x="1201" w:y="73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53F3D">
      <w:pPr>
        <w:framePr w:w="9600" w:h="4800" w:hRule="exact" w:wrap="auto" w:vAnchor="page" w:hAnchor="page" w:x="1201" w:y="73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Los  Aseguradores  fijar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la 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pagadera  al  Asegurado  seg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la  siguiente  escala  y una  vez deducida la franquicia acordada por cada siniestro:</w:t>
      </w:r>
    </w:p>
    <w:p w:rsidR="00000000" w:rsidRDefault="00953F3D">
      <w:pPr>
        <w:framePr w:w="9600" w:h="4800" w:hRule="exact" w:wrap="auto" w:vAnchor="page" w:hAnchor="page" w:x="1201" w:y="73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53F3D">
      <w:pPr>
        <w:framePr w:w="9600" w:h="4800" w:hRule="exact" w:wrap="auto" w:vAnchor="page" w:hAnchor="page" w:x="1201" w:y="73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{custom.EDS114_65_1} % del primero siniestro</w:t>
      </w:r>
    </w:p>
    <w:p w:rsidR="00000000" w:rsidRDefault="00953F3D">
      <w:pPr>
        <w:framePr w:w="9600" w:h="4800" w:hRule="exact" w:wrap="auto" w:vAnchor="page" w:hAnchor="page" w:x="1201" w:y="73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{{custom.EDS114_65_2} % del segundo siniestro</w:t>
      </w:r>
    </w:p>
    <w:p w:rsidR="00000000" w:rsidRDefault="00953F3D">
      <w:pPr>
        <w:framePr w:w="9600" w:h="4800" w:hRule="exact" w:wrap="auto" w:vAnchor="page" w:hAnchor="page" w:x="1201" w:y="73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{{custom.EDS114_65_3} % del tercer siniestro</w:t>
      </w:r>
    </w:p>
    <w:p w:rsidR="00000000" w:rsidRDefault="00953F3D">
      <w:pPr>
        <w:framePr w:w="9600" w:h="4800" w:hRule="exact" w:wrap="auto" w:vAnchor="page" w:hAnchor="page" w:x="1201" w:y="73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{{custom.EDS114_65_4} % del cua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rto siniestro en adelante</w:t>
      </w:r>
    </w:p>
    <w:p w:rsidR="00000000" w:rsidRDefault="00953F3D">
      <w:pPr>
        <w:framePr w:w="9600" w:h="4800" w:hRule="exact" w:wrap="auto" w:vAnchor="page" w:hAnchor="page" w:x="1201" w:y="73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53F3D">
      <w:pPr>
        <w:framePr w:w="9600" w:h="4800" w:hRule="exact" w:wrap="auto" w:vAnchor="page" w:hAnchor="page" w:x="1201" w:y="73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No se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otros siniestros.</w:t>
      </w:r>
    </w:p>
    <w:p w:rsidR="00000000" w:rsidRDefault="00953F3D">
      <w:pPr>
        <w:framePr w:w="9600" w:h="4800" w:hRule="exact" w:wrap="auto" w:vAnchor="page" w:hAnchor="page" w:x="1201" w:y="73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53F3D">
      <w:pPr>
        <w:framePr w:w="9600" w:h="4800" w:hRule="exact" w:wrap="auto" w:vAnchor="page" w:hAnchor="page" w:x="1201" w:y="73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953F3D">
      <w:pPr>
        <w:framePr w:w="9600" w:h="4800" w:hRule="exact" w:wrap="auto" w:vAnchor="page" w:hAnchor="page" w:x="1201" w:y="73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53F3D">
      <w:pPr>
        <w:framePr w:w="8595" w:h="240" w:hRule="exact" w:wrap="auto" w:vAnchor="page" w:hAnchor="page" w:x="1246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:rsidR="00000000" w:rsidRDefault="00953F3D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000000" w:rsidRDefault="00953F3D">
      <w:pPr>
        <w:framePr w:w="6720" w:h="221" w:hRule="exact" w:wrap="auto" w:vAnchor="page" w:hAnchor="page" w:x="396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line id="_x0000_s1030" style="position:absolute;left:0;text-align:left;z-index:-251654144;mso-position-horizontal-relative:page;mso-position-vertical-relative:page" from="60pt,120pt" to="540.05pt,120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liza: {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custom.Poliza}  </w:t>
      </w:r>
    </w:p>
    <w:p w:rsidR="00000000" w:rsidRDefault="00953F3D">
      <w:pPr>
        <w:framePr w:w="948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114</w:t>
      </w:r>
    </w:p>
    <w:p w:rsidR="00000000" w:rsidRDefault="00953F3D">
      <w:pPr>
        <w:framePr w:w="948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Cobertura de Siniestros en Serie</w:t>
      </w:r>
    </w:p>
    <w:p w:rsidR="00000000" w:rsidRDefault="00953F3D">
      <w:pPr>
        <w:framePr w:w="948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53F3D">
      <w:pPr>
        <w:framePr w:w="9600" w:h="4800" w:hRule="exact" w:wrap="auto" w:vAnchor="page" w:hAnchor="page" w:x="1201" w:y="24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shape id="_x0000_s1031" type="#_x0000_t75" style="position:absolute;left:0;text-align:left;margin-left:60pt;margin-top:24pt;width:177.75pt;height:47.25pt;z-index:251663360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 entendido  y convenido  que, 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 o en  ella  endosados,  el  presente  seguro  se  extiende  a  cubrir 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en edificios, elementos constructivos,  maquinaria  o  equipos  del  mismo  tipo  que  ocurran  por  errores  en  el 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 (siempre  que 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amparados  seg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endoso), faltas de material o mano de obra deficiente, que tengan su or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igen en la misma causa.</w:t>
      </w:r>
    </w:p>
    <w:p w:rsidR="00000000" w:rsidRDefault="00953F3D">
      <w:pPr>
        <w:framePr w:w="9600" w:h="4800" w:hRule="exact" w:wrap="auto" w:vAnchor="page" w:hAnchor="page" w:x="1201" w:y="24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53F3D">
      <w:pPr>
        <w:framePr w:w="9600" w:h="4800" w:hRule="exact" w:wrap="auto" w:vAnchor="page" w:hAnchor="page" w:x="1201" w:y="24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Los  Aseguradores  fijar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la 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pagadera  al  Asegurado  seg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la  siguiente  escala  y una  vez deducida la franquicia acordada por cada siniestro:</w:t>
      </w:r>
    </w:p>
    <w:p w:rsidR="00000000" w:rsidRDefault="00953F3D">
      <w:pPr>
        <w:framePr w:w="9600" w:h="4800" w:hRule="exact" w:wrap="auto" w:vAnchor="page" w:hAnchor="page" w:x="1201" w:y="24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53F3D">
      <w:pPr>
        <w:framePr w:w="9600" w:h="4800" w:hRule="exact" w:wrap="auto" w:vAnchor="page" w:hAnchor="page" w:x="1201" w:y="24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{custom.EDS114_65_1} % del primero siniestro</w:t>
      </w:r>
    </w:p>
    <w:p w:rsidR="00000000" w:rsidRDefault="00953F3D">
      <w:pPr>
        <w:framePr w:w="9600" w:h="4800" w:hRule="exact" w:wrap="auto" w:vAnchor="page" w:hAnchor="page" w:x="1201" w:y="24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{{custom.EDS114_65_2} %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del segundo siniestro</w:t>
      </w:r>
    </w:p>
    <w:p w:rsidR="00000000" w:rsidRDefault="00953F3D">
      <w:pPr>
        <w:framePr w:w="9600" w:h="4800" w:hRule="exact" w:wrap="auto" w:vAnchor="page" w:hAnchor="page" w:x="1201" w:y="24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{{custom.EDS114_65_3} % del tercer siniestro</w:t>
      </w:r>
    </w:p>
    <w:p w:rsidR="00000000" w:rsidRDefault="00953F3D">
      <w:pPr>
        <w:framePr w:w="9600" w:h="4800" w:hRule="exact" w:wrap="auto" w:vAnchor="page" w:hAnchor="page" w:x="1201" w:y="24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{{custom.EDS114_65_4} % del cuarto siniestro en adelante</w:t>
      </w:r>
    </w:p>
    <w:p w:rsidR="00000000" w:rsidRDefault="00953F3D">
      <w:pPr>
        <w:framePr w:w="9600" w:h="4800" w:hRule="exact" w:wrap="auto" w:vAnchor="page" w:hAnchor="page" w:x="1201" w:y="24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53F3D">
      <w:pPr>
        <w:framePr w:w="9600" w:h="4800" w:hRule="exact" w:wrap="auto" w:vAnchor="page" w:hAnchor="page" w:x="1201" w:y="24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No se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otros siniestros.</w:t>
      </w:r>
    </w:p>
    <w:p w:rsidR="00000000" w:rsidRDefault="00953F3D">
      <w:pPr>
        <w:framePr w:w="9600" w:h="4800" w:hRule="exact" w:wrap="auto" w:vAnchor="page" w:hAnchor="page" w:x="1201" w:y="24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53F3D">
      <w:pPr>
        <w:framePr w:w="9600" w:h="4800" w:hRule="exact" w:wrap="auto" w:vAnchor="page" w:hAnchor="page" w:x="1201" w:y="24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953F3D">
      <w:pPr>
        <w:framePr w:w="9600" w:h="4800" w:hRule="exact" w:wrap="auto" w:vAnchor="page" w:hAnchor="page" w:x="1201" w:y="24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53F3D">
      <w:pPr>
        <w:framePr w:w="9600" w:h="4800" w:hRule="exact" w:wrap="auto" w:vAnchor="page" w:hAnchor="page" w:x="1201" w:y="73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 entendido  y convenido  q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ue, 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 o en  ella  endosados,  el  presente  seguro  se  extiende  a  cubrir los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rdidas en edificios, elementos constructivos,  maquinaria  o  equipos  del  mismo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tipo  que  ocurran  por  errores  en  el 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 (siempre  que 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amparados  seg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endoso), faltas de material o mano de obra deficiente, que tengan su origen en la misma causa.</w:t>
      </w:r>
    </w:p>
    <w:p w:rsidR="00000000" w:rsidRDefault="00953F3D">
      <w:pPr>
        <w:framePr w:w="9600" w:h="4800" w:hRule="exact" w:wrap="auto" w:vAnchor="page" w:hAnchor="page" w:x="1201" w:y="73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53F3D">
      <w:pPr>
        <w:framePr w:w="9600" w:h="4800" w:hRule="exact" w:wrap="auto" w:vAnchor="page" w:hAnchor="page" w:x="1201" w:y="73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Los  Aseguradores  fijar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la 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pagadera  al  Asegurado  seg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la  siguiente  escala  y una  vez deducida la franquicia acordada por cada siniestro:</w:t>
      </w:r>
    </w:p>
    <w:p w:rsidR="00000000" w:rsidRDefault="00953F3D">
      <w:pPr>
        <w:framePr w:w="9600" w:h="4800" w:hRule="exact" w:wrap="auto" w:vAnchor="page" w:hAnchor="page" w:x="1201" w:y="73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53F3D">
      <w:pPr>
        <w:framePr w:w="9600" w:h="4800" w:hRule="exact" w:wrap="auto" w:vAnchor="page" w:hAnchor="page" w:x="1201" w:y="73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{custom.EDS114_65_1} % del primero siniestro</w:t>
      </w:r>
    </w:p>
    <w:p w:rsidR="00000000" w:rsidRDefault="00953F3D">
      <w:pPr>
        <w:framePr w:w="9600" w:h="4800" w:hRule="exact" w:wrap="auto" w:vAnchor="page" w:hAnchor="page" w:x="1201" w:y="73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{{custom.EDS114_65_2} % del segundo siniestro</w:t>
      </w:r>
    </w:p>
    <w:p w:rsidR="00000000" w:rsidRDefault="00953F3D">
      <w:pPr>
        <w:framePr w:w="9600" w:h="4800" w:hRule="exact" w:wrap="auto" w:vAnchor="page" w:hAnchor="page" w:x="1201" w:y="73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{{custom.EDS114_65_3} % del tercer siniestro</w:t>
      </w:r>
    </w:p>
    <w:p w:rsidR="00000000" w:rsidRDefault="00953F3D">
      <w:pPr>
        <w:framePr w:w="9600" w:h="4800" w:hRule="exact" w:wrap="auto" w:vAnchor="page" w:hAnchor="page" w:x="1201" w:y="73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{{custom.EDS114_65_4} % del cua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rto siniestro en adelante</w:t>
      </w:r>
    </w:p>
    <w:p w:rsidR="00000000" w:rsidRDefault="00953F3D">
      <w:pPr>
        <w:framePr w:w="9600" w:h="4800" w:hRule="exact" w:wrap="auto" w:vAnchor="page" w:hAnchor="page" w:x="1201" w:y="73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53F3D">
      <w:pPr>
        <w:framePr w:w="9600" w:h="4800" w:hRule="exact" w:wrap="auto" w:vAnchor="page" w:hAnchor="page" w:x="1201" w:y="73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No se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otros siniestros.</w:t>
      </w:r>
    </w:p>
    <w:p w:rsidR="00000000" w:rsidRDefault="00953F3D">
      <w:pPr>
        <w:framePr w:w="9600" w:h="4800" w:hRule="exact" w:wrap="auto" w:vAnchor="page" w:hAnchor="page" w:x="1201" w:y="73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53F3D">
      <w:pPr>
        <w:framePr w:w="9600" w:h="4800" w:hRule="exact" w:wrap="auto" w:vAnchor="page" w:hAnchor="page" w:x="1201" w:y="73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953F3D">
      <w:pPr>
        <w:framePr w:w="9600" w:h="4800" w:hRule="exact" w:wrap="auto" w:vAnchor="page" w:hAnchor="page" w:x="1201" w:y="73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53F3D">
      <w:pPr>
        <w:framePr w:w="8595" w:h="240" w:hRule="exact" w:wrap="auto" w:vAnchor="page" w:hAnchor="page" w:x="1246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:rsidR="00000000" w:rsidRDefault="00953F3D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000000" w:rsidRDefault="00953F3D">
      <w:pPr>
        <w:framePr w:w="6720" w:h="221" w:hRule="exact" w:wrap="auto" w:vAnchor="page" w:hAnchor="page" w:x="396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line id="_x0000_s1032" style="position:absolute;left:0;text-align:left;z-index:-251652096;mso-position-horizontal-relative:page;mso-position-vertical-relative:page" from="60pt,120pt" to="540.05pt,120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liza: {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custom.Poliza}  </w:t>
      </w:r>
    </w:p>
    <w:p w:rsidR="00000000" w:rsidRDefault="00953F3D">
      <w:pPr>
        <w:framePr w:w="948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114</w:t>
      </w:r>
    </w:p>
    <w:p w:rsidR="00000000" w:rsidRDefault="00953F3D">
      <w:pPr>
        <w:framePr w:w="948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Cobertura de Siniestros en Serie</w:t>
      </w:r>
    </w:p>
    <w:p w:rsidR="00000000" w:rsidRDefault="00953F3D">
      <w:pPr>
        <w:framePr w:w="948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53F3D">
      <w:pPr>
        <w:framePr w:w="9600" w:h="4800" w:hRule="exact" w:wrap="auto" w:vAnchor="page" w:hAnchor="page" w:x="1201" w:y="24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shape id="_x0000_s1033" type="#_x0000_t75" style="position:absolute;left:0;text-align:left;margin-left:60pt;margin-top:24pt;width:177.75pt;height:47.25pt;z-index:251665408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 entendido  y convenido  que, 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 o en  ella  endosados,  el  presente  seguro  se  extiende  a  cubrir 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en edificios, elementos constructivos,  maquinaria  o  equipos  del  mismo  tipo  que  ocurran  por  errores  en  el 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 (siempre  que 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amparados  seg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endoso), faltas de material o mano de obra deficiente, que tengan su or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igen en la misma causa.</w:t>
      </w:r>
    </w:p>
    <w:p w:rsidR="00000000" w:rsidRDefault="00953F3D">
      <w:pPr>
        <w:framePr w:w="9600" w:h="4800" w:hRule="exact" w:wrap="auto" w:vAnchor="page" w:hAnchor="page" w:x="1201" w:y="24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53F3D">
      <w:pPr>
        <w:framePr w:w="9600" w:h="4800" w:hRule="exact" w:wrap="auto" w:vAnchor="page" w:hAnchor="page" w:x="1201" w:y="24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Los  Aseguradores  fijar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la 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pagadera  al  Asegurado  seg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la  siguiente  escala  y una  vez deducida la franquicia acordada por cada siniestro:</w:t>
      </w:r>
    </w:p>
    <w:p w:rsidR="00000000" w:rsidRDefault="00953F3D">
      <w:pPr>
        <w:framePr w:w="9600" w:h="4800" w:hRule="exact" w:wrap="auto" w:vAnchor="page" w:hAnchor="page" w:x="1201" w:y="24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53F3D">
      <w:pPr>
        <w:framePr w:w="9600" w:h="4800" w:hRule="exact" w:wrap="auto" w:vAnchor="page" w:hAnchor="page" w:x="1201" w:y="24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{custom.EDS114_65_1} % del primero siniestro</w:t>
      </w:r>
    </w:p>
    <w:p w:rsidR="00000000" w:rsidRDefault="00953F3D">
      <w:pPr>
        <w:framePr w:w="9600" w:h="4800" w:hRule="exact" w:wrap="auto" w:vAnchor="page" w:hAnchor="page" w:x="1201" w:y="24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{{custom.EDS114_65_2} %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del segundo siniestro</w:t>
      </w:r>
    </w:p>
    <w:p w:rsidR="00000000" w:rsidRDefault="00953F3D">
      <w:pPr>
        <w:framePr w:w="9600" w:h="4800" w:hRule="exact" w:wrap="auto" w:vAnchor="page" w:hAnchor="page" w:x="1201" w:y="24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{{custom.EDS114_65_3} % del tercer siniestro</w:t>
      </w:r>
    </w:p>
    <w:p w:rsidR="00000000" w:rsidRDefault="00953F3D">
      <w:pPr>
        <w:framePr w:w="9600" w:h="4800" w:hRule="exact" w:wrap="auto" w:vAnchor="page" w:hAnchor="page" w:x="1201" w:y="24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{{custom.EDS114_65_4} % del cuarto siniestro en adelante</w:t>
      </w:r>
    </w:p>
    <w:p w:rsidR="00000000" w:rsidRDefault="00953F3D">
      <w:pPr>
        <w:framePr w:w="9600" w:h="4800" w:hRule="exact" w:wrap="auto" w:vAnchor="page" w:hAnchor="page" w:x="1201" w:y="24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53F3D">
      <w:pPr>
        <w:framePr w:w="9600" w:h="4800" w:hRule="exact" w:wrap="auto" w:vAnchor="page" w:hAnchor="page" w:x="1201" w:y="24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No se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otros siniestros.</w:t>
      </w:r>
    </w:p>
    <w:p w:rsidR="00000000" w:rsidRDefault="00953F3D">
      <w:pPr>
        <w:framePr w:w="9600" w:h="4800" w:hRule="exact" w:wrap="auto" w:vAnchor="page" w:hAnchor="page" w:x="1201" w:y="24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53F3D">
      <w:pPr>
        <w:framePr w:w="9600" w:h="4800" w:hRule="exact" w:wrap="auto" w:vAnchor="page" w:hAnchor="page" w:x="1201" w:y="24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953F3D">
      <w:pPr>
        <w:framePr w:w="9600" w:h="4800" w:hRule="exact" w:wrap="auto" w:vAnchor="page" w:hAnchor="page" w:x="1201" w:y="24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53F3D">
      <w:pPr>
        <w:framePr w:w="9600" w:h="4800" w:hRule="exact" w:wrap="auto" w:vAnchor="page" w:hAnchor="page" w:x="1201" w:y="73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 entendido  y convenido  q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ue, 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 o en  ella  endosados,  el  presente  seguro  se  extiende  a  cubrir los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rdidas en edificios, elementos constructivos,  maquinaria  o  equipos  del  mismo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tipo  que  ocurran  por  errores  en  el 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 (siempre  que 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amparados  seg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endoso), faltas de material o mano de obra deficiente, que tengan su origen en la misma causa.</w:t>
      </w:r>
    </w:p>
    <w:p w:rsidR="00000000" w:rsidRDefault="00953F3D">
      <w:pPr>
        <w:framePr w:w="9600" w:h="4800" w:hRule="exact" w:wrap="auto" w:vAnchor="page" w:hAnchor="page" w:x="1201" w:y="73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53F3D">
      <w:pPr>
        <w:framePr w:w="9600" w:h="4800" w:hRule="exact" w:wrap="auto" w:vAnchor="page" w:hAnchor="page" w:x="1201" w:y="73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Los  Aseguradores  fijar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la 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pagadera  al  Asegurado  seg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la  siguiente  escala  y una  vez deducida la franquicia acordada por cada siniestro:</w:t>
      </w:r>
    </w:p>
    <w:p w:rsidR="00000000" w:rsidRDefault="00953F3D">
      <w:pPr>
        <w:framePr w:w="9600" w:h="4800" w:hRule="exact" w:wrap="auto" w:vAnchor="page" w:hAnchor="page" w:x="1201" w:y="73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53F3D">
      <w:pPr>
        <w:framePr w:w="9600" w:h="4800" w:hRule="exact" w:wrap="auto" w:vAnchor="page" w:hAnchor="page" w:x="1201" w:y="73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{custom.EDS114_65_1} % del primero siniestro</w:t>
      </w:r>
    </w:p>
    <w:p w:rsidR="00000000" w:rsidRDefault="00953F3D">
      <w:pPr>
        <w:framePr w:w="9600" w:h="4800" w:hRule="exact" w:wrap="auto" w:vAnchor="page" w:hAnchor="page" w:x="1201" w:y="73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{{custom.EDS114_65_2} % del segundo siniestro</w:t>
      </w:r>
    </w:p>
    <w:p w:rsidR="00000000" w:rsidRDefault="00953F3D">
      <w:pPr>
        <w:framePr w:w="9600" w:h="4800" w:hRule="exact" w:wrap="auto" w:vAnchor="page" w:hAnchor="page" w:x="1201" w:y="73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{{custom.EDS114_65_3} % del tercer siniestro</w:t>
      </w:r>
    </w:p>
    <w:p w:rsidR="00000000" w:rsidRDefault="00953F3D">
      <w:pPr>
        <w:framePr w:w="9600" w:h="4800" w:hRule="exact" w:wrap="auto" w:vAnchor="page" w:hAnchor="page" w:x="1201" w:y="73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{{custom.EDS114_65_4} % del cua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rto siniestro en adelante</w:t>
      </w:r>
    </w:p>
    <w:p w:rsidR="00000000" w:rsidRDefault="00953F3D">
      <w:pPr>
        <w:framePr w:w="9600" w:h="4800" w:hRule="exact" w:wrap="auto" w:vAnchor="page" w:hAnchor="page" w:x="1201" w:y="73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53F3D">
      <w:pPr>
        <w:framePr w:w="9600" w:h="4800" w:hRule="exact" w:wrap="auto" w:vAnchor="page" w:hAnchor="page" w:x="1201" w:y="73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No se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otros siniestros.</w:t>
      </w:r>
    </w:p>
    <w:p w:rsidR="00000000" w:rsidRDefault="00953F3D">
      <w:pPr>
        <w:framePr w:w="9600" w:h="4800" w:hRule="exact" w:wrap="auto" w:vAnchor="page" w:hAnchor="page" w:x="1201" w:y="73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53F3D">
      <w:pPr>
        <w:framePr w:w="9600" w:h="4800" w:hRule="exact" w:wrap="auto" w:vAnchor="page" w:hAnchor="page" w:x="1201" w:y="73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953F3D">
      <w:pPr>
        <w:framePr w:w="9600" w:h="4800" w:hRule="exact" w:wrap="auto" w:vAnchor="page" w:hAnchor="page" w:x="1201" w:y="73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53F3D">
      <w:pPr>
        <w:framePr w:w="8595" w:h="240" w:hRule="exact" w:wrap="auto" w:vAnchor="page" w:hAnchor="page" w:x="1246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:rsidR="00000000" w:rsidRDefault="00953F3D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000000" w:rsidRDefault="00953F3D">
      <w:pPr>
        <w:framePr w:w="6720" w:h="221" w:hRule="exact" w:wrap="auto" w:vAnchor="page" w:hAnchor="page" w:x="396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line id="_x0000_s1034" style="position:absolute;left:0;text-align:left;z-index:-251650048;mso-position-horizontal-relative:page;mso-position-vertical-relative:page" from="60pt,120pt" to="540.05pt,120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liza: {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custom.Poliza}  </w:t>
      </w:r>
    </w:p>
    <w:p w:rsidR="00000000" w:rsidRDefault="00953F3D">
      <w:pPr>
        <w:framePr w:w="948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114</w:t>
      </w:r>
    </w:p>
    <w:p w:rsidR="00000000" w:rsidRDefault="00953F3D">
      <w:pPr>
        <w:framePr w:w="948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Cobertura de Siniestros en Serie</w:t>
      </w:r>
    </w:p>
    <w:p w:rsidR="00000000" w:rsidRDefault="00953F3D">
      <w:pPr>
        <w:framePr w:w="948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53F3D">
      <w:pPr>
        <w:framePr w:w="9600" w:h="4800" w:hRule="exact" w:wrap="auto" w:vAnchor="page" w:hAnchor="page" w:x="1201" w:y="24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shape id="_x0000_s1035" type="#_x0000_t75" style="position:absolute;left:0;text-align:left;margin-left:60pt;margin-top:24pt;width:177.75pt;height:47.25pt;z-index:251667456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 entendido  y convenido  que, 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 o en  ella  endosados,  el  presente  seguro  se  extiende  a  cubrir 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en edificios, elementos constructivos,  maquinaria  o  equipos  del  mismo  tipo  que  ocurran  por  errores  en  el 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 (siempre  que 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amparados  seg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endoso), faltas de material o mano de obra deficiente, que tengan su or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igen en la misma causa.</w:t>
      </w:r>
    </w:p>
    <w:p w:rsidR="00000000" w:rsidRDefault="00953F3D">
      <w:pPr>
        <w:framePr w:w="9600" w:h="4800" w:hRule="exact" w:wrap="auto" w:vAnchor="page" w:hAnchor="page" w:x="1201" w:y="24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53F3D">
      <w:pPr>
        <w:framePr w:w="9600" w:h="4800" w:hRule="exact" w:wrap="auto" w:vAnchor="page" w:hAnchor="page" w:x="1201" w:y="24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Los  Aseguradores  fijar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la 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pagadera  al  Asegurado  seg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la  siguiente  escala  y una  vez deducida la franquicia acordada por cada siniestro:</w:t>
      </w:r>
    </w:p>
    <w:p w:rsidR="00000000" w:rsidRDefault="00953F3D">
      <w:pPr>
        <w:framePr w:w="9600" w:h="4800" w:hRule="exact" w:wrap="auto" w:vAnchor="page" w:hAnchor="page" w:x="1201" w:y="24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53F3D">
      <w:pPr>
        <w:framePr w:w="9600" w:h="4800" w:hRule="exact" w:wrap="auto" w:vAnchor="page" w:hAnchor="page" w:x="1201" w:y="24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{custom.EDS114_65_1} % del primero siniestro</w:t>
      </w:r>
    </w:p>
    <w:p w:rsidR="00000000" w:rsidRDefault="00953F3D">
      <w:pPr>
        <w:framePr w:w="9600" w:h="4800" w:hRule="exact" w:wrap="auto" w:vAnchor="page" w:hAnchor="page" w:x="1201" w:y="24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{{custom.EDS114_65_2} %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del segundo siniestro</w:t>
      </w:r>
    </w:p>
    <w:p w:rsidR="00000000" w:rsidRDefault="00953F3D">
      <w:pPr>
        <w:framePr w:w="9600" w:h="4800" w:hRule="exact" w:wrap="auto" w:vAnchor="page" w:hAnchor="page" w:x="1201" w:y="24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{{custom.EDS114_65_3} % del tercer siniestro</w:t>
      </w:r>
    </w:p>
    <w:p w:rsidR="00000000" w:rsidRDefault="00953F3D">
      <w:pPr>
        <w:framePr w:w="9600" w:h="4800" w:hRule="exact" w:wrap="auto" w:vAnchor="page" w:hAnchor="page" w:x="1201" w:y="24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{{custom.EDS114_65_4} % del cuarto siniestro en adelante</w:t>
      </w:r>
    </w:p>
    <w:p w:rsidR="00000000" w:rsidRDefault="00953F3D">
      <w:pPr>
        <w:framePr w:w="9600" w:h="4800" w:hRule="exact" w:wrap="auto" w:vAnchor="page" w:hAnchor="page" w:x="1201" w:y="24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53F3D">
      <w:pPr>
        <w:framePr w:w="9600" w:h="4800" w:hRule="exact" w:wrap="auto" w:vAnchor="page" w:hAnchor="page" w:x="1201" w:y="24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No se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otros siniestros.</w:t>
      </w:r>
    </w:p>
    <w:p w:rsidR="00000000" w:rsidRDefault="00953F3D">
      <w:pPr>
        <w:framePr w:w="9600" w:h="4800" w:hRule="exact" w:wrap="auto" w:vAnchor="page" w:hAnchor="page" w:x="1201" w:y="24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53F3D">
      <w:pPr>
        <w:framePr w:w="9600" w:h="4800" w:hRule="exact" w:wrap="auto" w:vAnchor="page" w:hAnchor="page" w:x="1201" w:y="24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953F3D">
      <w:pPr>
        <w:framePr w:w="9600" w:h="4800" w:hRule="exact" w:wrap="auto" w:vAnchor="page" w:hAnchor="page" w:x="1201" w:y="24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53F3D">
      <w:pPr>
        <w:framePr w:w="9600" w:h="4800" w:hRule="exact" w:wrap="auto" w:vAnchor="page" w:hAnchor="page" w:x="1201" w:y="73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 entendido  y convenido  q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ue, 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 o en  ella  endosados,  el  presente  seguro  se  extiende  a  cubrir los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rdidas en edificios, elementos constructivos,  maquinaria  o  equipos  del  mismo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tipo  que  ocurran  por  errores  en  el 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 (siempre  que 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amparados  seg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endoso), faltas de material o mano de obra deficiente, que tengan su origen en la misma causa.</w:t>
      </w:r>
    </w:p>
    <w:p w:rsidR="00000000" w:rsidRDefault="00953F3D">
      <w:pPr>
        <w:framePr w:w="9600" w:h="4800" w:hRule="exact" w:wrap="auto" w:vAnchor="page" w:hAnchor="page" w:x="1201" w:y="73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53F3D">
      <w:pPr>
        <w:framePr w:w="9600" w:h="4800" w:hRule="exact" w:wrap="auto" w:vAnchor="page" w:hAnchor="page" w:x="1201" w:y="73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Los  Aseguradores  fijar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la 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pagadera  al  Asegurado  seg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la  siguiente  escala  y una  vez deducida la franquicia acordada por cada siniestro:</w:t>
      </w:r>
    </w:p>
    <w:p w:rsidR="00000000" w:rsidRDefault="00953F3D">
      <w:pPr>
        <w:framePr w:w="9600" w:h="4800" w:hRule="exact" w:wrap="auto" w:vAnchor="page" w:hAnchor="page" w:x="1201" w:y="73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53F3D">
      <w:pPr>
        <w:framePr w:w="9600" w:h="4800" w:hRule="exact" w:wrap="auto" w:vAnchor="page" w:hAnchor="page" w:x="1201" w:y="73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{custom.EDS114_65_1} % del primero siniestro</w:t>
      </w:r>
    </w:p>
    <w:p w:rsidR="00000000" w:rsidRDefault="00953F3D">
      <w:pPr>
        <w:framePr w:w="9600" w:h="4800" w:hRule="exact" w:wrap="auto" w:vAnchor="page" w:hAnchor="page" w:x="1201" w:y="73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{{custom.EDS114_65_2} % del segundo siniestro</w:t>
      </w:r>
    </w:p>
    <w:p w:rsidR="00000000" w:rsidRDefault="00953F3D">
      <w:pPr>
        <w:framePr w:w="9600" w:h="4800" w:hRule="exact" w:wrap="auto" w:vAnchor="page" w:hAnchor="page" w:x="1201" w:y="73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{{custom.EDS114_65_3} % del tercer siniestro</w:t>
      </w:r>
    </w:p>
    <w:p w:rsidR="00000000" w:rsidRDefault="00953F3D">
      <w:pPr>
        <w:framePr w:w="9600" w:h="4800" w:hRule="exact" w:wrap="auto" w:vAnchor="page" w:hAnchor="page" w:x="1201" w:y="73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{{custom.EDS114_65_4} % del cua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rto siniestro en adelante</w:t>
      </w:r>
    </w:p>
    <w:p w:rsidR="00000000" w:rsidRDefault="00953F3D">
      <w:pPr>
        <w:framePr w:w="9600" w:h="4800" w:hRule="exact" w:wrap="auto" w:vAnchor="page" w:hAnchor="page" w:x="1201" w:y="73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53F3D">
      <w:pPr>
        <w:framePr w:w="9600" w:h="4800" w:hRule="exact" w:wrap="auto" w:vAnchor="page" w:hAnchor="page" w:x="1201" w:y="73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No se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otros siniestros.</w:t>
      </w:r>
    </w:p>
    <w:p w:rsidR="00000000" w:rsidRDefault="00953F3D">
      <w:pPr>
        <w:framePr w:w="9600" w:h="4800" w:hRule="exact" w:wrap="auto" w:vAnchor="page" w:hAnchor="page" w:x="1201" w:y="73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53F3D">
      <w:pPr>
        <w:framePr w:w="9600" w:h="4800" w:hRule="exact" w:wrap="auto" w:vAnchor="page" w:hAnchor="page" w:x="1201" w:y="73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953F3D">
      <w:pPr>
        <w:framePr w:w="9600" w:h="4800" w:hRule="exact" w:wrap="auto" w:vAnchor="page" w:hAnchor="page" w:x="1201" w:y="73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53F3D">
      <w:pPr>
        <w:framePr w:w="8595" w:h="240" w:hRule="exact" w:wrap="auto" w:vAnchor="page" w:hAnchor="page" w:x="1246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:rsidR="00000000" w:rsidRDefault="00953F3D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000000" w:rsidRDefault="00953F3D">
      <w:pPr>
        <w:framePr w:w="6720" w:h="221" w:hRule="exact" w:wrap="auto" w:vAnchor="page" w:hAnchor="page" w:x="396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line id="_x0000_s1036" style="position:absolute;left:0;text-align:left;z-index:-251648000;mso-position-horizontal-relative:page;mso-position-vertical-relative:page" from="60pt,120pt" to="540.05pt,120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liza: {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custom.Poliza}  </w:t>
      </w:r>
    </w:p>
    <w:p w:rsidR="00000000" w:rsidRDefault="00953F3D">
      <w:pPr>
        <w:framePr w:w="948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114</w:t>
      </w:r>
    </w:p>
    <w:p w:rsidR="00000000" w:rsidRDefault="00953F3D">
      <w:pPr>
        <w:framePr w:w="948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Cobertura de Siniestros en Serie</w:t>
      </w:r>
    </w:p>
    <w:p w:rsidR="00000000" w:rsidRDefault="00953F3D">
      <w:pPr>
        <w:framePr w:w="948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53F3D">
      <w:pPr>
        <w:framePr w:w="9600" w:h="4800" w:hRule="exact" w:wrap="auto" w:vAnchor="page" w:hAnchor="page" w:x="1201" w:y="24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shape id="_x0000_s1037" type="#_x0000_t75" style="position:absolute;left:0;text-align:left;margin-left:60pt;margin-top:24pt;width:177.75pt;height:47.25pt;z-index:251669504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 entendido  y convenido  que, 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 o en  ella  endosados,  el  presente  seguro  se  extiende  a  cubrir 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en edificios, elementos constructivos,  maquinaria  o  equipos  del  mismo  tipo  que  ocurran  por  errores  en  el 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 (siempre  que 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amparados  seg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endoso), faltas de material o mano de obra deficiente, que tengan su or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igen en la misma causa.</w:t>
      </w:r>
    </w:p>
    <w:p w:rsidR="00000000" w:rsidRDefault="00953F3D">
      <w:pPr>
        <w:framePr w:w="9600" w:h="4800" w:hRule="exact" w:wrap="auto" w:vAnchor="page" w:hAnchor="page" w:x="1201" w:y="24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53F3D">
      <w:pPr>
        <w:framePr w:w="9600" w:h="4800" w:hRule="exact" w:wrap="auto" w:vAnchor="page" w:hAnchor="page" w:x="1201" w:y="24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Los  Aseguradores  fijar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la 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pagadera  al  Asegurado  seg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la  siguiente  escala  y una  vez deducida la franquicia acordada por cada siniestro:</w:t>
      </w:r>
    </w:p>
    <w:p w:rsidR="00000000" w:rsidRDefault="00953F3D">
      <w:pPr>
        <w:framePr w:w="9600" w:h="4800" w:hRule="exact" w:wrap="auto" w:vAnchor="page" w:hAnchor="page" w:x="1201" w:y="24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53F3D">
      <w:pPr>
        <w:framePr w:w="9600" w:h="4800" w:hRule="exact" w:wrap="auto" w:vAnchor="page" w:hAnchor="page" w:x="1201" w:y="24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{custom.EDS114_65_1} % del primero siniestro</w:t>
      </w:r>
    </w:p>
    <w:p w:rsidR="00000000" w:rsidRDefault="00953F3D">
      <w:pPr>
        <w:framePr w:w="9600" w:h="4800" w:hRule="exact" w:wrap="auto" w:vAnchor="page" w:hAnchor="page" w:x="1201" w:y="24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{{custom.EDS114_65_2} %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del segundo siniestro</w:t>
      </w:r>
    </w:p>
    <w:p w:rsidR="00000000" w:rsidRDefault="00953F3D">
      <w:pPr>
        <w:framePr w:w="9600" w:h="4800" w:hRule="exact" w:wrap="auto" w:vAnchor="page" w:hAnchor="page" w:x="1201" w:y="24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{{custom.EDS114_65_3} % del tercer siniestro</w:t>
      </w:r>
    </w:p>
    <w:p w:rsidR="00000000" w:rsidRDefault="00953F3D">
      <w:pPr>
        <w:framePr w:w="9600" w:h="4800" w:hRule="exact" w:wrap="auto" w:vAnchor="page" w:hAnchor="page" w:x="1201" w:y="24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{{custom.EDS114_65_4} % del cuarto siniestro en adelante</w:t>
      </w:r>
    </w:p>
    <w:p w:rsidR="00000000" w:rsidRDefault="00953F3D">
      <w:pPr>
        <w:framePr w:w="9600" w:h="4800" w:hRule="exact" w:wrap="auto" w:vAnchor="page" w:hAnchor="page" w:x="1201" w:y="24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53F3D">
      <w:pPr>
        <w:framePr w:w="9600" w:h="4800" w:hRule="exact" w:wrap="auto" w:vAnchor="page" w:hAnchor="page" w:x="1201" w:y="24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No se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otros siniestros.</w:t>
      </w:r>
    </w:p>
    <w:p w:rsidR="00000000" w:rsidRDefault="00953F3D">
      <w:pPr>
        <w:framePr w:w="9600" w:h="4800" w:hRule="exact" w:wrap="auto" w:vAnchor="page" w:hAnchor="page" w:x="1201" w:y="24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53F3D">
      <w:pPr>
        <w:framePr w:w="9600" w:h="4800" w:hRule="exact" w:wrap="auto" w:vAnchor="page" w:hAnchor="page" w:x="1201" w:y="24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953F3D">
      <w:pPr>
        <w:framePr w:w="9600" w:h="4800" w:hRule="exact" w:wrap="auto" w:vAnchor="page" w:hAnchor="page" w:x="1201" w:y="24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53F3D">
      <w:pPr>
        <w:framePr w:w="9600" w:h="4800" w:hRule="exact" w:wrap="auto" w:vAnchor="page" w:hAnchor="page" w:x="1201" w:y="73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 entendido  y convenido  q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ue, 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 o en  ella  endosados,  el  presente  seguro  se  extiende  a  cubrir los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rdidas en edificios, elementos constructivos,  maquinaria  o  equipos  del  mismo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tipo  que  ocurran  por  errores  en  el 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 (siempre  que 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amparados  seg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endoso), faltas de material o mano de obra deficiente, que tengan su origen en la misma causa.</w:t>
      </w:r>
    </w:p>
    <w:p w:rsidR="00000000" w:rsidRDefault="00953F3D">
      <w:pPr>
        <w:framePr w:w="9600" w:h="4800" w:hRule="exact" w:wrap="auto" w:vAnchor="page" w:hAnchor="page" w:x="1201" w:y="73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53F3D">
      <w:pPr>
        <w:framePr w:w="9600" w:h="4800" w:hRule="exact" w:wrap="auto" w:vAnchor="page" w:hAnchor="page" w:x="1201" w:y="73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Los  Aseguradores  fijar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la 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pagadera  al  Asegurado  seg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la  siguiente  escala  y una  vez deducida la franquicia acordada por cada siniestro:</w:t>
      </w:r>
    </w:p>
    <w:p w:rsidR="00000000" w:rsidRDefault="00953F3D">
      <w:pPr>
        <w:framePr w:w="9600" w:h="4800" w:hRule="exact" w:wrap="auto" w:vAnchor="page" w:hAnchor="page" w:x="1201" w:y="73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53F3D">
      <w:pPr>
        <w:framePr w:w="9600" w:h="4800" w:hRule="exact" w:wrap="auto" w:vAnchor="page" w:hAnchor="page" w:x="1201" w:y="73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{custom.EDS114_65_1} % del primero siniestro</w:t>
      </w:r>
    </w:p>
    <w:p w:rsidR="00000000" w:rsidRDefault="00953F3D">
      <w:pPr>
        <w:framePr w:w="9600" w:h="4800" w:hRule="exact" w:wrap="auto" w:vAnchor="page" w:hAnchor="page" w:x="1201" w:y="73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{{custom.EDS114_65_2} % del segundo siniestro</w:t>
      </w:r>
    </w:p>
    <w:p w:rsidR="00000000" w:rsidRDefault="00953F3D">
      <w:pPr>
        <w:framePr w:w="9600" w:h="4800" w:hRule="exact" w:wrap="auto" w:vAnchor="page" w:hAnchor="page" w:x="1201" w:y="73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{{custom.EDS114_65_3} % del tercer siniestro</w:t>
      </w:r>
    </w:p>
    <w:p w:rsidR="00000000" w:rsidRDefault="00953F3D">
      <w:pPr>
        <w:framePr w:w="9600" w:h="4800" w:hRule="exact" w:wrap="auto" w:vAnchor="page" w:hAnchor="page" w:x="1201" w:y="73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{{custom.EDS114_65_4} % del cua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rto siniestro en adelante</w:t>
      </w:r>
    </w:p>
    <w:p w:rsidR="00000000" w:rsidRDefault="00953F3D">
      <w:pPr>
        <w:framePr w:w="9600" w:h="4800" w:hRule="exact" w:wrap="auto" w:vAnchor="page" w:hAnchor="page" w:x="1201" w:y="73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53F3D">
      <w:pPr>
        <w:framePr w:w="9600" w:h="4800" w:hRule="exact" w:wrap="auto" w:vAnchor="page" w:hAnchor="page" w:x="1201" w:y="73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No se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otros siniestros.</w:t>
      </w:r>
    </w:p>
    <w:p w:rsidR="00000000" w:rsidRDefault="00953F3D">
      <w:pPr>
        <w:framePr w:w="9600" w:h="4800" w:hRule="exact" w:wrap="auto" w:vAnchor="page" w:hAnchor="page" w:x="1201" w:y="73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53F3D">
      <w:pPr>
        <w:framePr w:w="9600" w:h="4800" w:hRule="exact" w:wrap="auto" w:vAnchor="page" w:hAnchor="page" w:x="1201" w:y="73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953F3D">
      <w:pPr>
        <w:framePr w:w="9600" w:h="4800" w:hRule="exact" w:wrap="auto" w:vAnchor="page" w:hAnchor="page" w:x="1201" w:y="73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53F3D">
      <w:pPr>
        <w:framePr w:w="8595" w:h="240" w:hRule="exact" w:wrap="auto" w:vAnchor="page" w:hAnchor="page" w:x="1246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:rsidR="00000000" w:rsidRDefault="00953F3D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000000" w:rsidRDefault="00953F3D">
      <w:pPr>
        <w:framePr w:w="6720" w:h="221" w:hRule="exact" w:wrap="auto" w:vAnchor="page" w:hAnchor="page" w:x="396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line id="_x0000_s1038" style="position:absolute;left:0;text-align:left;z-index:-251645952;mso-position-horizontal-relative:page;mso-position-vertical-relative:page" from="60pt,120pt" to="540.05pt,120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liza: {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custom.Poliza}  </w:t>
      </w:r>
    </w:p>
    <w:p w:rsidR="00000000" w:rsidRDefault="00953F3D">
      <w:pPr>
        <w:framePr w:w="948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114</w:t>
      </w:r>
    </w:p>
    <w:p w:rsidR="00000000" w:rsidRDefault="00953F3D">
      <w:pPr>
        <w:framePr w:w="948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Cobertura de Siniestros en Serie</w:t>
      </w:r>
    </w:p>
    <w:p w:rsidR="00000000" w:rsidRDefault="00953F3D">
      <w:pPr>
        <w:framePr w:w="948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53F3D">
      <w:pPr>
        <w:framePr w:w="9600" w:h="4800" w:hRule="exact" w:wrap="auto" w:vAnchor="page" w:hAnchor="page" w:x="1201" w:y="24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shape id="_x0000_s1039" type="#_x0000_t75" style="position:absolute;left:0;text-align:left;margin-left:60pt;margin-top:24pt;width:177.75pt;height:47.25pt;z-index:251671552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 entendido  y convenido  que, 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 o en  ella  endosados,  el  presente  seguro  se  extiende  a  cubrir 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en edificios, elementos constructivos,  maquinaria  o  equipos  del  mismo  tipo  que  ocurran  por  errores  en  el 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 (siempre  que 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amparados  seg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endoso), faltas de material o mano de obra deficiente, que tengan su or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igen en la misma causa.</w:t>
      </w:r>
    </w:p>
    <w:p w:rsidR="00000000" w:rsidRDefault="00953F3D">
      <w:pPr>
        <w:framePr w:w="9600" w:h="4800" w:hRule="exact" w:wrap="auto" w:vAnchor="page" w:hAnchor="page" w:x="1201" w:y="24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53F3D">
      <w:pPr>
        <w:framePr w:w="9600" w:h="4800" w:hRule="exact" w:wrap="auto" w:vAnchor="page" w:hAnchor="page" w:x="1201" w:y="24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Los  Aseguradores  fijar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la 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pagadera  al  Asegurado  seg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la  siguiente  escala  y una  vez deducida la franquicia acordada por cada siniestro:</w:t>
      </w:r>
    </w:p>
    <w:p w:rsidR="00000000" w:rsidRDefault="00953F3D">
      <w:pPr>
        <w:framePr w:w="9600" w:h="4800" w:hRule="exact" w:wrap="auto" w:vAnchor="page" w:hAnchor="page" w:x="1201" w:y="24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53F3D">
      <w:pPr>
        <w:framePr w:w="9600" w:h="4800" w:hRule="exact" w:wrap="auto" w:vAnchor="page" w:hAnchor="page" w:x="1201" w:y="24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{custom.EDS114_65_1} % del primero siniestro</w:t>
      </w:r>
    </w:p>
    <w:p w:rsidR="00000000" w:rsidRDefault="00953F3D">
      <w:pPr>
        <w:framePr w:w="9600" w:h="4800" w:hRule="exact" w:wrap="auto" w:vAnchor="page" w:hAnchor="page" w:x="1201" w:y="24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{{custom.EDS114_65_2} %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del segundo siniestro</w:t>
      </w:r>
    </w:p>
    <w:p w:rsidR="00000000" w:rsidRDefault="00953F3D">
      <w:pPr>
        <w:framePr w:w="9600" w:h="4800" w:hRule="exact" w:wrap="auto" w:vAnchor="page" w:hAnchor="page" w:x="1201" w:y="24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{{custom.EDS114_65_3} % del tercer siniestro</w:t>
      </w:r>
    </w:p>
    <w:p w:rsidR="00000000" w:rsidRDefault="00953F3D">
      <w:pPr>
        <w:framePr w:w="9600" w:h="4800" w:hRule="exact" w:wrap="auto" w:vAnchor="page" w:hAnchor="page" w:x="1201" w:y="24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{{custom.EDS114_65_4} % del cuarto siniestro en adelante</w:t>
      </w:r>
    </w:p>
    <w:p w:rsidR="00000000" w:rsidRDefault="00953F3D">
      <w:pPr>
        <w:framePr w:w="9600" w:h="4800" w:hRule="exact" w:wrap="auto" w:vAnchor="page" w:hAnchor="page" w:x="1201" w:y="24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53F3D">
      <w:pPr>
        <w:framePr w:w="9600" w:h="4800" w:hRule="exact" w:wrap="auto" w:vAnchor="page" w:hAnchor="page" w:x="1201" w:y="24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No se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otros siniestros.</w:t>
      </w:r>
    </w:p>
    <w:p w:rsidR="00000000" w:rsidRDefault="00953F3D">
      <w:pPr>
        <w:framePr w:w="9600" w:h="4800" w:hRule="exact" w:wrap="auto" w:vAnchor="page" w:hAnchor="page" w:x="1201" w:y="24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53F3D">
      <w:pPr>
        <w:framePr w:w="9600" w:h="4800" w:hRule="exact" w:wrap="auto" w:vAnchor="page" w:hAnchor="page" w:x="1201" w:y="24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953F3D">
      <w:pPr>
        <w:framePr w:w="9600" w:h="4800" w:hRule="exact" w:wrap="auto" w:vAnchor="page" w:hAnchor="page" w:x="1201" w:y="24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53F3D">
      <w:pPr>
        <w:framePr w:w="9600" w:h="4800" w:hRule="exact" w:wrap="auto" w:vAnchor="page" w:hAnchor="page" w:x="1201" w:y="73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 entendido  y convenido  q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ue, 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 o en  ella  endosados,  el  presente  seguro  se  extiende  a  cubrir los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rdidas en edificios, elementos constructivos,  maquinaria  o  equipos  del  mismo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tipo  que  ocurran  por  errores  en  el 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 (siempre  que 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amparados  seg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endoso), faltas de material o mano de obra deficiente, que tengan su origen en la misma causa.</w:t>
      </w:r>
    </w:p>
    <w:p w:rsidR="00000000" w:rsidRDefault="00953F3D">
      <w:pPr>
        <w:framePr w:w="9600" w:h="4800" w:hRule="exact" w:wrap="auto" w:vAnchor="page" w:hAnchor="page" w:x="1201" w:y="73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53F3D">
      <w:pPr>
        <w:framePr w:w="9600" w:h="4800" w:hRule="exact" w:wrap="auto" w:vAnchor="page" w:hAnchor="page" w:x="1201" w:y="73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Los  Aseguradores  fijar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la 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pagadera  al  Asegurado  seg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la  siguiente  escala  y una  vez deducida la franquicia acordada por cada siniestro:</w:t>
      </w:r>
    </w:p>
    <w:p w:rsidR="00000000" w:rsidRDefault="00953F3D">
      <w:pPr>
        <w:framePr w:w="9600" w:h="4800" w:hRule="exact" w:wrap="auto" w:vAnchor="page" w:hAnchor="page" w:x="1201" w:y="73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53F3D">
      <w:pPr>
        <w:framePr w:w="9600" w:h="4800" w:hRule="exact" w:wrap="auto" w:vAnchor="page" w:hAnchor="page" w:x="1201" w:y="73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{custom.EDS114_65_1} % del primero siniestro</w:t>
      </w:r>
    </w:p>
    <w:p w:rsidR="00000000" w:rsidRDefault="00953F3D">
      <w:pPr>
        <w:framePr w:w="9600" w:h="4800" w:hRule="exact" w:wrap="auto" w:vAnchor="page" w:hAnchor="page" w:x="1201" w:y="73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{{custom.EDS114_65_2} % del segundo siniestro</w:t>
      </w:r>
    </w:p>
    <w:p w:rsidR="00000000" w:rsidRDefault="00953F3D">
      <w:pPr>
        <w:framePr w:w="9600" w:h="4800" w:hRule="exact" w:wrap="auto" w:vAnchor="page" w:hAnchor="page" w:x="1201" w:y="73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{{custom.EDS114_65_3} % del tercer siniestro</w:t>
      </w:r>
    </w:p>
    <w:p w:rsidR="00000000" w:rsidRDefault="00953F3D">
      <w:pPr>
        <w:framePr w:w="9600" w:h="4800" w:hRule="exact" w:wrap="auto" w:vAnchor="page" w:hAnchor="page" w:x="1201" w:y="73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{{custom.EDS114_65_4} % del cua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rto siniestro en adelante</w:t>
      </w:r>
    </w:p>
    <w:p w:rsidR="00000000" w:rsidRDefault="00953F3D">
      <w:pPr>
        <w:framePr w:w="9600" w:h="4800" w:hRule="exact" w:wrap="auto" w:vAnchor="page" w:hAnchor="page" w:x="1201" w:y="73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53F3D">
      <w:pPr>
        <w:framePr w:w="9600" w:h="4800" w:hRule="exact" w:wrap="auto" w:vAnchor="page" w:hAnchor="page" w:x="1201" w:y="73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No se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otros siniestros.</w:t>
      </w:r>
    </w:p>
    <w:p w:rsidR="00000000" w:rsidRDefault="00953F3D">
      <w:pPr>
        <w:framePr w:w="9600" w:h="4800" w:hRule="exact" w:wrap="auto" w:vAnchor="page" w:hAnchor="page" w:x="1201" w:y="73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53F3D">
      <w:pPr>
        <w:framePr w:w="9600" w:h="4800" w:hRule="exact" w:wrap="auto" w:vAnchor="page" w:hAnchor="page" w:x="1201" w:y="73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953F3D">
      <w:pPr>
        <w:framePr w:w="9600" w:h="4800" w:hRule="exact" w:wrap="auto" w:vAnchor="page" w:hAnchor="page" w:x="1201" w:y="73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53F3D">
      <w:pPr>
        <w:framePr w:w="8595" w:h="240" w:hRule="exact" w:wrap="auto" w:vAnchor="page" w:hAnchor="page" w:x="1246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:rsidR="00000000" w:rsidRDefault="00953F3D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000000" w:rsidRDefault="00953F3D">
      <w:pPr>
        <w:framePr w:w="6720" w:h="221" w:hRule="exact" w:wrap="auto" w:vAnchor="page" w:hAnchor="page" w:x="396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line id="_x0000_s1040" style="position:absolute;left:0;text-align:left;z-index:-251643904;mso-position-horizontal-relative:page;mso-position-vertical-relative:page" from="60pt,120pt" to="540.05pt,120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liza: {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custom.Poliza}  </w:t>
      </w:r>
    </w:p>
    <w:p w:rsidR="00000000" w:rsidRDefault="00953F3D">
      <w:pPr>
        <w:framePr w:w="948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114</w:t>
      </w:r>
    </w:p>
    <w:p w:rsidR="00000000" w:rsidRDefault="00953F3D">
      <w:pPr>
        <w:framePr w:w="948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Cobertura de Siniestros en Serie</w:t>
      </w:r>
    </w:p>
    <w:p w:rsidR="00000000" w:rsidRDefault="00953F3D">
      <w:pPr>
        <w:framePr w:w="948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53F3D">
      <w:pPr>
        <w:framePr w:w="9600" w:h="4800" w:hRule="exact" w:wrap="auto" w:vAnchor="page" w:hAnchor="page" w:x="1201" w:y="24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shape id="_x0000_s1041" type="#_x0000_t75" style="position:absolute;left:0;text-align:left;margin-left:60pt;margin-top:24pt;width:177.75pt;height:47.25pt;z-index:251673600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 entendido  y convenido  que, 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 o en  ella  endosados,  el  presente  seguro  se  extiende  a  cubrir 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en edificios, elementos constructivos,  maquinaria  o  equipos  del  mismo  tipo  que  ocurran  por  errores  en  el 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 (siempre  que 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amparados  seg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endoso), faltas de material o mano de obra deficiente, que tengan su or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igen en la misma causa.</w:t>
      </w:r>
    </w:p>
    <w:p w:rsidR="00000000" w:rsidRDefault="00953F3D">
      <w:pPr>
        <w:framePr w:w="9600" w:h="4800" w:hRule="exact" w:wrap="auto" w:vAnchor="page" w:hAnchor="page" w:x="1201" w:y="24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53F3D">
      <w:pPr>
        <w:framePr w:w="9600" w:h="4800" w:hRule="exact" w:wrap="auto" w:vAnchor="page" w:hAnchor="page" w:x="1201" w:y="24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Los  Aseguradores  fijar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la 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pagadera  al  Asegurado  seg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la  siguiente  escala  y una  vez deducida la franquicia acordada por cada siniestro:</w:t>
      </w:r>
    </w:p>
    <w:p w:rsidR="00000000" w:rsidRDefault="00953F3D">
      <w:pPr>
        <w:framePr w:w="9600" w:h="4800" w:hRule="exact" w:wrap="auto" w:vAnchor="page" w:hAnchor="page" w:x="1201" w:y="24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53F3D">
      <w:pPr>
        <w:framePr w:w="9600" w:h="4800" w:hRule="exact" w:wrap="auto" w:vAnchor="page" w:hAnchor="page" w:x="1201" w:y="24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{custom.EDS114_65_1} % del primero siniestro</w:t>
      </w:r>
    </w:p>
    <w:p w:rsidR="00000000" w:rsidRDefault="00953F3D">
      <w:pPr>
        <w:framePr w:w="9600" w:h="4800" w:hRule="exact" w:wrap="auto" w:vAnchor="page" w:hAnchor="page" w:x="1201" w:y="24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{{custom.EDS114_65_2} %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del segundo siniestro</w:t>
      </w:r>
    </w:p>
    <w:p w:rsidR="00000000" w:rsidRDefault="00953F3D">
      <w:pPr>
        <w:framePr w:w="9600" w:h="4800" w:hRule="exact" w:wrap="auto" w:vAnchor="page" w:hAnchor="page" w:x="1201" w:y="24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{{custom.EDS114_65_3} % del tercer siniestro</w:t>
      </w:r>
    </w:p>
    <w:p w:rsidR="00000000" w:rsidRDefault="00953F3D">
      <w:pPr>
        <w:framePr w:w="9600" w:h="4800" w:hRule="exact" w:wrap="auto" w:vAnchor="page" w:hAnchor="page" w:x="1201" w:y="24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{{custom.EDS114_65_4} % del cuarto siniestro en adelante</w:t>
      </w:r>
    </w:p>
    <w:p w:rsidR="00000000" w:rsidRDefault="00953F3D">
      <w:pPr>
        <w:framePr w:w="9600" w:h="4800" w:hRule="exact" w:wrap="auto" w:vAnchor="page" w:hAnchor="page" w:x="1201" w:y="24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53F3D">
      <w:pPr>
        <w:framePr w:w="9600" w:h="4800" w:hRule="exact" w:wrap="auto" w:vAnchor="page" w:hAnchor="page" w:x="1201" w:y="24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No se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otros siniestros.</w:t>
      </w:r>
    </w:p>
    <w:p w:rsidR="00000000" w:rsidRDefault="00953F3D">
      <w:pPr>
        <w:framePr w:w="9600" w:h="4800" w:hRule="exact" w:wrap="auto" w:vAnchor="page" w:hAnchor="page" w:x="1201" w:y="24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53F3D">
      <w:pPr>
        <w:framePr w:w="9600" w:h="4800" w:hRule="exact" w:wrap="auto" w:vAnchor="page" w:hAnchor="page" w:x="1201" w:y="24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953F3D">
      <w:pPr>
        <w:framePr w:w="9600" w:h="4800" w:hRule="exact" w:wrap="auto" w:vAnchor="page" w:hAnchor="page" w:x="1201" w:y="24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53F3D">
      <w:pPr>
        <w:framePr w:w="9600" w:h="4800" w:hRule="exact" w:wrap="auto" w:vAnchor="page" w:hAnchor="page" w:x="1201" w:y="73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 entendido  y convenido  q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ue, 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 o en  ella  endosados,  el  presente  seguro  se  extiende  a  cubrir los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rdidas en edificios, elementos constructivos,  maquinaria  o  equipos  del  mismo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tipo  que  ocurran  por  errores  en  el 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 (siempre  que 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amparados  seg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endoso), faltas de material o mano de obra deficiente, que tengan su origen en la misma causa.</w:t>
      </w:r>
    </w:p>
    <w:p w:rsidR="00000000" w:rsidRDefault="00953F3D">
      <w:pPr>
        <w:framePr w:w="9600" w:h="4800" w:hRule="exact" w:wrap="auto" w:vAnchor="page" w:hAnchor="page" w:x="1201" w:y="73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53F3D">
      <w:pPr>
        <w:framePr w:w="9600" w:h="4800" w:hRule="exact" w:wrap="auto" w:vAnchor="page" w:hAnchor="page" w:x="1201" w:y="73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Los  Aseguradores  fijar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la 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pagadera  al  Asegurado  seg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la  siguiente  escala  y una  vez deducida la franquicia acordada por cada siniestro:</w:t>
      </w:r>
    </w:p>
    <w:p w:rsidR="00000000" w:rsidRDefault="00953F3D">
      <w:pPr>
        <w:framePr w:w="9600" w:h="4800" w:hRule="exact" w:wrap="auto" w:vAnchor="page" w:hAnchor="page" w:x="1201" w:y="73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53F3D">
      <w:pPr>
        <w:framePr w:w="9600" w:h="4800" w:hRule="exact" w:wrap="auto" w:vAnchor="page" w:hAnchor="page" w:x="1201" w:y="73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{custom.EDS114_65_1} % del primero siniestro</w:t>
      </w:r>
    </w:p>
    <w:p w:rsidR="00000000" w:rsidRDefault="00953F3D">
      <w:pPr>
        <w:framePr w:w="9600" w:h="4800" w:hRule="exact" w:wrap="auto" w:vAnchor="page" w:hAnchor="page" w:x="1201" w:y="73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{{custom.EDS114_65_2} % del segundo siniestro</w:t>
      </w:r>
    </w:p>
    <w:p w:rsidR="00000000" w:rsidRDefault="00953F3D">
      <w:pPr>
        <w:framePr w:w="9600" w:h="4800" w:hRule="exact" w:wrap="auto" w:vAnchor="page" w:hAnchor="page" w:x="1201" w:y="73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{{custom.EDS114_65_3} % del tercer siniestro</w:t>
      </w:r>
    </w:p>
    <w:p w:rsidR="00000000" w:rsidRDefault="00953F3D">
      <w:pPr>
        <w:framePr w:w="9600" w:h="4800" w:hRule="exact" w:wrap="auto" w:vAnchor="page" w:hAnchor="page" w:x="1201" w:y="73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{{custom.EDS114_65_4} % del cua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rto siniestro en adelante</w:t>
      </w:r>
    </w:p>
    <w:p w:rsidR="00000000" w:rsidRDefault="00953F3D">
      <w:pPr>
        <w:framePr w:w="9600" w:h="4800" w:hRule="exact" w:wrap="auto" w:vAnchor="page" w:hAnchor="page" w:x="1201" w:y="73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53F3D">
      <w:pPr>
        <w:framePr w:w="9600" w:h="4800" w:hRule="exact" w:wrap="auto" w:vAnchor="page" w:hAnchor="page" w:x="1201" w:y="73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No se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otros siniestros.</w:t>
      </w:r>
    </w:p>
    <w:p w:rsidR="00000000" w:rsidRDefault="00953F3D">
      <w:pPr>
        <w:framePr w:w="9600" w:h="4800" w:hRule="exact" w:wrap="auto" w:vAnchor="page" w:hAnchor="page" w:x="1201" w:y="73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53F3D">
      <w:pPr>
        <w:framePr w:w="9600" w:h="4800" w:hRule="exact" w:wrap="auto" w:vAnchor="page" w:hAnchor="page" w:x="1201" w:y="73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953F3D">
      <w:pPr>
        <w:framePr w:w="9600" w:h="4800" w:hRule="exact" w:wrap="auto" w:vAnchor="page" w:hAnchor="page" w:x="1201" w:y="73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53F3D">
      <w:pPr>
        <w:framePr w:w="8595" w:h="240" w:hRule="exact" w:wrap="auto" w:vAnchor="page" w:hAnchor="page" w:x="1246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:rsidR="00000000" w:rsidRDefault="00953F3D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000000" w:rsidRDefault="00953F3D">
      <w:pPr>
        <w:framePr w:w="6720" w:h="221" w:hRule="exact" w:wrap="auto" w:vAnchor="page" w:hAnchor="page" w:x="396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line id="_x0000_s1042" style="position:absolute;left:0;text-align:left;z-index:-251641856;mso-position-horizontal-relative:page;mso-position-vertical-relative:page" from="60pt,120pt" to="540.05pt,120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liza: {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custom.Poliza}  </w:t>
      </w:r>
    </w:p>
    <w:p w:rsidR="00000000" w:rsidRDefault="00953F3D">
      <w:pPr>
        <w:framePr w:w="948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114</w:t>
      </w:r>
    </w:p>
    <w:p w:rsidR="00000000" w:rsidRDefault="00953F3D">
      <w:pPr>
        <w:framePr w:w="948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Cobertura de Siniestros en Serie</w:t>
      </w:r>
    </w:p>
    <w:p w:rsidR="00000000" w:rsidRDefault="00953F3D">
      <w:pPr>
        <w:framePr w:w="948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53F3D">
      <w:pPr>
        <w:framePr w:w="9600" w:h="4800" w:hRule="exact" w:wrap="auto" w:vAnchor="page" w:hAnchor="page" w:x="1201" w:y="24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shape id="_x0000_s1043" type="#_x0000_t75" style="position:absolute;left:0;text-align:left;margin-left:60pt;margin-top:24pt;width:177.75pt;height:47.25pt;z-index:251675648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 entendido  y convenido  que, 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  o en  ella  endosados, 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el  presente  seguro  se  extiende  a  cubrir los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en edificios, elementos constructivos,  maquinaria  o  equipos  del  mismo  tipo  que  ocurran  por  errores  en  el 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 (siempre  que 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amparados  seg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endoso), faltas de mater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ial o mano de obra deficiente, que tengan su origen en la misma causa.</w:t>
      </w:r>
    </w:p>
    <w:p w:rsidR="00000000" w:rsidRDefault="00953F3D">
      <w:pPr>
        <w:framePr w:w="9600" w:h="4800" w:hRule="exact" w:wrap="auto" w:vAnchor="page" w:hAnchor="page" w:x="1201" w:y="24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53F3D">
      <w:pPr>
        <w:framePr w:w="9600" w:h="4800" w:hRule="exact" w:wrap="auto" w:vAnchor="page" w:hAnchor="page" w:x="1201" w:y="24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Los  Aseguradores  fijar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la 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pagadera  al  Asegurado  seg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 la  siguiente  escala  y una  vez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deducida la franquicia acordada por cada siniestro:</w:t>
      </w:r>
    </w:p>
    <w:p w:rsidR="00000000" w:rsidRDefault="00953F3D">
      <w:pPr>
        <w:framePr w:w="9600" w:h="4800" w:hRule="exact" w:wrap="auto" w:vAnchor="page" w:hAnchor="page" w:x="1201" w:y="24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53F3D">
      <w:pPr>
        <w:framePr w:w="9600" w:h="4800" w:hRule="exact" w:wrap="auto" w:vAnchor="page" w:hAnchor="page" w:x="1201" w:y="24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{custom.EDS114_65_1} % del primero siniestro</w:t>
      </w:r>
    </w:p>
    <w:p w:rsidR="00000000" w:rsidRDefault="00953F3D">
      <w:pPr>
        <w:framePr w:w="9600" w:h="4800" w:hRule="exact" w:wrap="auto" w:vAnchor="page" w:hAnchor="page" w:x="1201" w:y="24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{{custom.EDS114_65_2} % del segundo siniestro</w:t>
      </w:r>
    </w:p>
    <w:p w:rsidR="00000000" w:rsidRDefault="00953F3D">
      <w:pPr>
        <w:framePr w:w="9600" w:h="4800" w:hRule="exact" w:wrap="auto" w:vAnchor="page" w:hAnchor="page" w:x="1201" w:y="24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{{custom.EDS114_65_3} % del tercer siniestro</w:t>
      </w:r>
    </w:p>
    <w:p w:rsidR="00000000" w:rsidRDefault="00953F3D">
      <w:pPr>
        <w:framePr w:w="9600" w:h="4800" w:hRule="exact" w:wrap="auto" w:vAnchor="page" w:hAnchor="page" w:x="1201" w:y="24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{{custom.EDS114_65_4} % del cuarto siniestro en adelante</w:t>
      </w:r>
    </w:p>
    <w:p w:rsidR="00000000" w:rsidRDefault="00953F3D">
      <w:pPr>
        <w:framePr w:w="9600" w:h="4800" w:hRule="exact" w:wrap="auto" w:vAnchor="page" w:hAnchor="page" w:x="1201" w:y="24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53F3D">
      <w:pPr>
        <w:framePr w:w="9600" w:h="4800" w:hRule="exact" w:wrap="auto" w:vAnchor="page" w:hAnchor="page" w:x="1201" w:y="24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No se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otros siniestros.</w:t>
      </w:r>
    </w:p>
    <w:p w:rsidR="00000000" w:rsidRDefault="00953F3D">
      <w:pPr>
        <w:framePr w:w="9600" w:h="4800" w:hRule="exact" w:wrap="auto" w:vAnchor="page" w:hAnchor="page" w:x="1201" w:y="24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53F3D">
      <w:pPr>
        <w:framePr w:w="9600" w:h="4800" w:hRule="exact" w:wrap="auto" w:vAnchor="page" w:hAnchor="page" w:x="1201" w:y="24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953F3D">
      <w:pPr>
        <w:framePr w:w="9600" w:h="4800" w:hRule="exact" w:wrap="auto" w:vAnchor="page" w:hAnchor="page" w:x="1201" w:y="24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53F3D">
      <w:pPr>
        <w:framePr w:w="9600" w:h="4800" w:hRule="exact" w:wrap="auto" w:vAnchor="page" w:hAnchor="page" w:x="1201" w:y="73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 entendido  y convenido  que, 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 o en  ella  endosados,  el  presente  seguro  se  extie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nde  a  cubrir los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en edificios, elementos constructivos,  maquinaria  o  equipos  del  mismo  tipo  que  ocurran  por  errores  en  el 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 (siempre  que 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amparados  seg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endoso), faltas de material o mano de obra deficiente,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 tengan su origen en la misma causa.</w:t>
      </w:r>
    </w:p>
    <w:p w:rsidR="00000000" w:rsidRDefault="00953F3D">
      <w:pPr>
        <w:framePr w:w="9600" w:h="4800" w:hRule="exact" w:wrap="auto" w:vAnchor="page" w:hAnchor="page" w:x="1201" w:y="73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53F3D">
      <w:pPr>
        <w:framePr w:w="9600" w:h="4800" w:hRule="exact" w:wrap="auto" w:vAnchor="page" w:hAnchor="page" w:x="1201" w:y="73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Los  Aseguradores  fijar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la 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pagadera  al  Asegurado  seg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la  siguiente  escala  y una  vez deducida la franquicia acordada por cada siniestro:</w:t>
      </w:r>
    </w:p>
    <w:p w:rsidR="00000000" w:rsidRDefault="00953F3D">
      <w:pPr>
        <w:framePr w:w="9600" w:h="4800" w:hRule="exact" w:wrap="auto" w:vAnchor="page" w:hAnchor="page" w:x="1201" w:y="73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53F3D">
      <w:pPr>
        <w:framePr w:w="9600" w:h="4800" w:hRule="exact" w:wrap="auto" w:vAnchor="page" w:hAnchor="page" w:x="1201" w:y="73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{custom.EDS114_65_1} %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del primero siniestro</w:t>
      </w:r>
    </w:p>
    <w:p w:rsidR="00000000" w:rsidRDefault="00953F3D">
      <w:pPr>
        <w:framePr w:w="9600" w:h="4800" w:hRule="exact" w:wrap="auto" w:vAnchor="page" w:hAnchor="page" w:x="1201" w:y="73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{{custom.EDS114_65_2} % del segundo siniestro</w:t>
      </w:r>
    </w:p>
    <w:p w:rsidR="00000000" w:rsidRDefault="00953F3D">
      <w:pPr>
        <w:framePr w:w="9600" w:h="4800" w:hRule="exact" w:wrap="auto" w:vAnchor="page" w:hAnchor="page" w:x="1201" w:y="73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{{custom.EDS114_65_3} % del tercer siniestro</w:t>
      </w:r>
    </w:p>
    <w:p w:rsidR="00000000" w:rsidRDefault="00953F3D">
      <w:pPr>
        <w:framePr w:w="9600" w:h="4800" w:hRule="exact" w:wrap="auto" w:vAnchor="page" w:hAnchor="page" w:x="1201" w:y="73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{{custom.EDS114_65_4} % del cuarto siniestro en adelante</w:t>
      </w:r>
    </w:p>
    <w:p w:rsidR="00000000" w:rsidRDefault="00953F3D">
      <w:pPr>
        <w:framePr w:w="9600" w:h="4800" w:hRule="exact" w:wrap="auto" w:vAnchor="page" w:hAnchor="page" w:x="1201" w:y="73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53F3D">
      <w:pPr>
        <w:framePr w:w="9600" w:h="4800" w:hRule="exact" w:wrap="auto" w:vAnchor="page" w:hAnchor="page" w:x="1201" w:y="73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No se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otros siniestros.</w:t>
      </w:r>
    </w:p>
    <w:p w:rsidR="00000000" w:rsidRDefault="00953F3D">
      <w:pPr>
        <w:framePr w:w="9600" w:h="4800" w:hRule="exact" w:wrap="auto" w:vAnchor="page" w:hAnchor="page" w:x="1201" w:y="73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53F3D">
      <w:pPr>
        <w:framePr w:w="9600" w:h="4800" w:hRule="exact" w:wrap="auto" w:vAnchor="page" w:hAnchor="page" w:x="1201" w:y="73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.</w:t>
      </w:r>
    </w:p>
    <w:p w:rsidR="00000000" w:rsidRDefault="00953F3D">
      <w:pPr>
        <w:framePr w:w="9600" w:h="4800" w:hRule="exact" w:wrap="auto" w:vAnchor="page" w:hAnchor="page" w:x="1201" w:y="73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53F3D">
      <w:pPr>
        <w:framePr w:w="8595" w:h="240" w:hRule="exact" w:wrap="auto" w:vAnchor="page" w:hAnchor="page" w:x="1246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:rsidR="00000000" w:rsidRDefault="00953F3D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000000" w:rsidRDefault="00953F3D">
      <w:pPr>
        <w:framePr w:w="6720" w:h="221" w:hRule="exact" w:wrap="auto" w:vAnchor="page" w:hAnchor="page" w:x="396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line id="_x0000_s1044" style="position:absolute;left:0;text-align:left;z-index:-251639808;mso-position-horizontal-relative:page;mso-position-vertical-relative:page" from="60pt,120pt" to="540.05pt,120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:rsidR="00000000" w:rsidRDefault="00953F3D">
      <w:pPr>
        <w:framePr w:w="948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114</w:t>
      </w:r>
    </w:p>
    <w:p w:rsidR="00000000" w:rsidRDefault="00953F3D">
      <w:pPr>
        <w:framePr w:w="948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Cobertura de Siniestros en Serie</w:t>
      </w:r>
    </w:p>
    <w:p w:rsidR="00000000" w:rsidRDefault="00953F3D">
      <w:pPr>
        <w:framePr w:w="948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53F3D">
      <w:pPr>
        <w:framePr w:w="9600" w:h="4800" w:hRule="exact" w:wrap="auto" w:vAnchor="page" w:hAnchor="page" w:x="1201" w:y="24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shape id="_x0000_s1045" type="#_x0000_t75" style="position:absolute;left:0;text-align:left;margin-left:60pt;margin-top:24pt;width:177.75pt;height:47.25pt;z-index:251677696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 entendido  y convenido  que, 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 o en  ella  endosados,  el  presente  seguro  se  extiende  a  cubrir los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en edificios, elementos constructivos,  maquinaria  o  equipos  del  mismo  tipo  que  ocurran  por  errores  en  el  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 (siempre  que 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amparados  seg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endoso), faltas de material o mano de obra deficiente, que tengan su origen en la misma causa.</w:t>
      </w:r>
    </w:p>
    <w:p w:rsidR="00000000" w:rsidRDefault="00953F3D">
      <w:pPr>
        <w:framePr w:w="9600" w:h="4800" w:hRule="exact" w:wrap="auto" w:vAnchor="page" w:hAnchor="page" w:x="1201" w:y="24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53F3D">
      <w:pPr>
        <w:framePr w:w="9600" w:h="4800" w:hRule="exact" w:wrap="auto" w:vAnchor="page" w:hAnchor="page" w:x="1201" w:y="24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Los  Aseguradores  fijar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la 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pagadera  al  Asegurado  seg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la  siguiente  escala  y una  vez deducida la franquicia acordada por cada siniestro:</w:t>
      </w:r>
    </w:p>
    <w:p w:rsidR="00000000" w:rsidRDefault="00953F3D">
      <w:pPr>
        <w:framePr w:w="9600" w:h="4800" w:hRule="exact" w:wrap="auto" w:vAnchor="page" w:hAnchor="page" w:x="1201" w:y="24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53F3D">
      <w:pPr>
        <w:framePr w:w="9600" w:h="4800" w:hRule="exact" w:wrap="auto" w:vAnchor="page" w:hAnchor="page" w:x="1201" w:y="24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{custom.EDS114_65_1} % del primero siniestro</w:t>
      </w:r>
    </w:p>
    <w:p w:rsidR="00000000" w:rsidRDefault="00953F3D">
      <w:pPr>
        <w:framePr w:w="9600" w:h="4800" w:hRule="exact" w:wrap="auto" w:vAnchor="page" w:hAnchor="page" w:x="1201" w:y="24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{{custom.EDS114_65_2} % del segundo siniestro</w:t>
      </w:r>
    </w:p>
    <w:p w:rsidR="00000000" w:rsidRDefault="00953F3D">
      <w:pPr>
        <w:framePr w:w="9600" w:h="4800" w:hRule="exact" w:wrap="auto" w:vAnchor="page" w:hAnchor="page" w:x="1201" w:y="24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{{custom.EDS114_65_3} % del tercer siniestro</w:t>
      </w:r>
    </w:p>
    <w:p w:rsidR="00000000" w:rsidRDefault="00953F3D">
      <w:pPr>
        <w:framePr w:w="9600" w:h="4800" w:hRule="exact" w:wrap="auto" w:vAnchor="page" w:hAnchor="page" w:x="1201" w:y="24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{{custom.EDS114_65_4} % del cuarto siniestro en adelante</w:t>
      </w:r>
    </w:p>
    <w:p w:rsidR="00000000" w:rsidRDefault="00953F3D">
      <w:pPr>
        <w:framePr w:w="9600" w:h="4800" w:hRule="exact" w:wrap="auto" w:vAnchor="page" w:hAnchor="page" w:x="1201" w:y="24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53F3D">
      <w:pPr>
        <w:framePr w:w="9600" w:h="4800" w:hRule="exact" w:wrap="auto" w:vAnchor="page" w:hAnchor="page" w:x="1201" w:y="24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No 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otros siniestros.</w:t>
      </w:r>
    </w:p>
    <w:p w:rsidR="00000000" w:rsidRDefault="00953F3D">
      <w:pPr>
        <w:framePr w:w="9600" w:h="4800" w:hRule="exact" w:wrap="auto" w:vAnchor="page" w:hAnchor="page" w:x="1201" w:y="24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53F3D">
      <w:pPr>
        <w:framePr w:w="9600" w:h="4800" w:hRule="exact" w:wrap="auto" w:vAnchor="page" w:hAnchor="page" w:x="1201" w:y="24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953F3D">
      <w:pPr>
        <w:framePr w:w="9600" w:h="4800" w:hRule="exact" w:wrap="auto" w:vAnchor="page" w:hAnchor="page" w:x="1201" w:y="24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53F3D">
      <w:pPr>
        <w:framePr w:w="9600" w:h="4800" w:hRule="exact" w:wrap="auto" w:vAnchor="page" w:hAnchor="page" w:x="1201" w:y="73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 entendido  y convenido  que, 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 o en  ella  endosa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dos,  el  presente  seguro  se  extiende  a  cubrir los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en edificios, elementos constructivos,  maquinaria  o  equipos  del  mismo  tipo  que  ocurran  por  errores  en  el 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 (siempre  que 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amparados  seg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endoso), faltas de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material o mano de obra deficiente, que tengan su origen en la misma causa.</w:t>
      </w:r>
    </w:p>
    <w:p w:rsidR="00000000" w:rsidRDefault="00953F3D">
      <w:pPr>
        <w:framePr w:w="9600" w:h="4800" w:hRule="exact" w:wrap="auto" w:vAnchor="page" w:hAnchor="page" w:x="1201" w:y="73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53F3D">
      <w:pPr>
        <w:framePr w:w="9600" w:h="4800" w:hRule="exact" w:wrap="auto" w:vAnchor="page" w:hAnchor="page" w:x="1201" w:y="73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Los  Aseguradores  fijar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la 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pagadera  al  Asegurado  seg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 la  siguiente  escala  y una  vez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deducida la franquicia acordada por cada siniestro:</w:t>
      </w:r>
    </w:p>
    <w:p w:rsidR="00000000" w:rsidRDefault="00953F3D">
      <w:pPr>
        <w:framePr w:w="9600" w:h="4800" w:hRule="exact" w:wrap="auto" w:vAnchor="page" w:hAnchor="page" w:x="1201" w:y="73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53F3D">
      <w:pPr>
        <w:framePr w:w="9600" w:h="4800" w:hRule="exact" w:wrap="auto" w:vAnchor="page" w:hAnchor="page" w:x="1201" w:y="73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{custom.EDS114_65_1} % del primero siniestro</w:t>
      </w:r>
    </w:p>
    <w:p w:rsidR="00000000" w:rsidRDefault="00953F3D">
      <w:pPr>
        <w:framePr w:w="9600" w:h="4800" w:hRule="exact" w:wrap="auto" w:vAnchor="page" w:hAnchor="page" w:x="1201" w:y="73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{{custom.EDS114_65_2} % del segundo siniestro</w:t>
      </w:r>
    </w:p>
    <w:p w:rsidR="00000000" w:rsidRDefault="00953F3D">
      <w:pPr>
        <w:framePr w:w="9600" w:h="4800" w:hRule="exact" w:wrap="auto" w:vAnchor="page" w:hAnchor="page" w:x="1201" w:y="73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{{custom.EDS114_65_3} % del tercer siniestro</w:t>
      </w:r>
    </w:p>
    <w:p w:rsidR="00000000" w:rsidRDefault="00953F3D">
      <w:pPr>
        <w:framePr w:w="9600" w:h="4800" w:hRule="exact" w:wrap="auto" w:vAnchor="page" w:hAnchor="page" w:x="1201" w:y="73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{{custom.EDS114_65_4} % del cuarto siniestro en adelante</w:t>
      </w:r>
    </w:p>
    <w:p w:rsidR="00000000" w:rsidRDefault="00953F3D">
      <w:pPr>
        <w:framePr w:w="9600" w:h="4800" w:hRule="exact" w:wrap="auto" w:vAnchor="page" w:hAnchor="page" w:x="1201" w:y="73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53F3D">
      <w:pPr>
        <w:framePr w:w="9600" w:h="4800" w:hRule="exact" w:wrap="auto" w:vAnchor="page" w:hAnchor="page" w:x="1201" w:y="73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No se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otros siniestros.</w:t>
      </w:r>
    </w:p>
    <w:p w:rsidR="00000000" w:rsidRDefault="00953F3D">
      <w:pPr>
        <w:framePr w:w="9600" w:h="4800" w:hRule="exact" w:wrap="auto" w:vAnchor="page" w:hAnchor="page" w:x="1201" w:y="73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53F3D">
      <w:pPr>
        <w:framePr w:w="9600" w:h="4800" w:hRule="exact" w:wrap="auto" w:vAnchor="page" w:hAnchor="page" w:x="1201" w:y="73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953F3D">
      <w:pPr>
        <w:framePr w:w="9600" w:h="4800" w:hRule="exact" w:wrap="auto" w:vAnchor="page" w:hAnchor="page" w:x="1201" w:y="73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53F3D">
      <w:pPr>
        <w:framePr w:w="8595" w:h="240" w:hRule="exact" w:wrap="auto" w:vAnchor="page" w:hAnchor="page" w:x="1246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:rsidR="00000000" w:rsidRDefault="00953F3D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000000" w:rsidRDefault="00953F3D">
      <w:pPr>
        <w:framePr w:w="6720" w:h="221" w:hRule="exact" w:wrap="auto" w:vAnchor="page" w:hAnchor="page" w:x="396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line id="_x0000_s1046" style="position:absolute;left:0;text-align:left;z-index:-251637760;mso-position-horizontal-relative:page;mso-position-vertical-relative:page" from="60pt,120pt" to="540.05pt,120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:rsidR="00000000" w:rsidRDefault="00953F3D">
      <w:pPr>
        <w:framePr w:w="948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114</w:t>
      </w:r>
    </w:p>
    <w:p w:rsidR="00000000" w:rsidRDefault="00953F3D">
      <w:pPr>
        <w:framePr w:w="948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Cobertura de Siniestros en Serie</w:t>
      </w:r>
    </w:p>
    <w:p w:rsidR="00000000" w:rsidRDefault="00953F3D">
      <w:pPr>
        <w:framePr w:w="948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53F3D">
      <w:pPr>
        <w:framePr w:w="9600" w:h="4800" w:hRule="exact" w:wrap="auto" w:vAnchor="page" w:hAnchor="page" w:x="1201" w:y="24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shape id="_x0000_s1047" type="#_x0000_t75" style="position:absolute;left:0;text-align:left;margin-left:60pt;margin-top:24pt;width:177.75pt;height:47.25pt;z-index:251679744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 entendido  y convenido  que, 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 o en  ella  endosados,  el  presente  seguro  se  extiende  a  cubrir los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en edifi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cios, elementos constructivos,  maquinaria  o  equipos  del  mismo  tipo  que  ocurran  por  errores  en  el 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 (siempre  que 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amparados  seg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endoso), faltas de material o mano de obra deficiente, que tengan su origen en la misma causa.</w:t>
      </w:r>
    </w:p>
    <w:p w:rsidR="00000000" w:rsidRDefault="00953F3D">
      <w:pPr>
        <w:framePr w:w="9600" w:h="4800" w:hRule="exact" w:wrap="auto" w:vAnchor="page" w:hAnchor="page" w:x="1201" w:y="24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53F3D">
      <w:pPr>
        <w:framePr w:w="9600" w:h="4800" w:hRule="exact" w:wrap="auto" w:vAnchor="page" w:hAnchor="page" w:x="1201" w:y="24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Los  Aseguradores  fijar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la 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pagadera  al  Asegurado  seg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la  siguiente  escala  y una  vez deducida la franquicia acordada por cada siniestro:</w:t>
      </w:r>
    </w:p>
    <w:p w:rsidR="00000000" w:rsidRDefault="00953F3D">
      <w:pPr>
        <w:framePr w:w="9600" w:h="4800" w:hRule="exact" w:wrap="auto" w:vAnchor="page" w:hAnchor="page" w:x="1201" w:y="24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53F3D">
      <w:pPr>
        <w:framePr w:w="9600" w:h="4800" w:hRule="exact" w:wrap="auto" w:vAnchor="page" w:hAnchor="page" w:x="1201" w:y="24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{custom.EDS114_65_1} % del primero siniestro</w:t>
      </w:r>
    </w:p>
    <w:p w:rsidR="00000000" w:rsidRDefault="00953F3D">
      <w:pPr>
        <w:framePr w:w="9600" w:h="4800" w:hRule="exact" w:wrap="auto" w:vAnchor="page" w:hAnchor="page" w:x="1201" w:y="24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{{custom.EDS114_65_2} % del segundo siniestro</w:t>
      </w:r>
    </w:p>
    <w:p w:rsidR="00000000" w:rsidRDefault="00953F3D">
      <w:pPr>
        <w:framePr w:w="9600" w:h="4800" w:hRule="exact" w:wrap="auto" w:vAnchor="page" w:hAnchor="page" w:x="1201" w:y="24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{{custom.EDS114_65_3}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% del tercer siniestro</w:t>
      </w:r>
    </w:p>
    <w:p w:rsidR="00000000" w:rsidRDefault="00953F3D">
      <w:pPr>
        <w:framePr w:w="9600" w:h="4800" w:hRule="exact" w:wrap="auto" w:vAnchor="page" w:hAnchor="page" w:x="1201" w:y="24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{{custom.EDS114_65_4} % del cuarto siniestro en adelante</w:t>
      </w:r>
    </w:p>
    <w:p w:rsidR="00000000" w:rsidRDefault="00953F3D">
      <w:pPr>
        <w:framePr w:w="9600" w:h="4800" w:hRule="exact" w:wrap="auto" w:vAnchor="page" w:hAnchor="page" w:x="1201" w:y="24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53F3D">
      <w:pPr>
        <w:framePr w:w="9600" w:h="4800" w:hRule="exact" w:wrap="auto" w:vAnchor="page" w:hAnchor="page" w:x="1201" w:y="24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No se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otros siniestros.</w:t>
      </w:r>
    </w:p>
    <w:p w:rsidR="00000000" w:rsidRDefault="00953F3D">
      <w:pPr>
        <w:framePr w:w="9600" w:h="4800" w:hRule="exact" w:wrap="auto" w:vAnchor="page" w:hAnchor="page" w:x="1201" w:y="24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53F3D">
      <w:pPr>
        <w:framePr w:w="9600" w:h="4800" w:hRule="exact" w:wrap="auto" w:vAnchor="page" w:hAnchor="page" w:x="1201" w:y="24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953F3D">
      <w:pPr>
        <w:framePr w:w="9600" w:h="4800" w:hRule="exact" w:wrap="auto" w:vAnchor="page" w:hAnchor="page" w:x="1201" w:y="24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53F3D">
      <w:pPr>
        <w:framePr w:w="9600" w:h="4800" w:hRule="exact" w:wrap="auto" w:vAnchor="page" w:hAnchor="page" w:x="1201" w:y="73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 entendido  y convenido  que, 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 o en  ella  endosados,  el  presente  seguro  se  extiende  a  cubrir los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en edificios, elementos constructivos,  maquinaria  o  equipos  del  mismo  tipo  que  ocurran  por  errores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en  el 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 (siempre  que 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amparados  seg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endoso), faltas de material o mano de obra deficiente, que tengan su origen en la misma causa.</w:t>
      </w:r>
    </w:p>
    <w:p w:rsidR="00000000" w:rsidRDefault="00953F3D">
      <w:pPr>
        <w:framePr w:w="9600" w:h="4800" w:hRule="exact" w:wrap="auto" w:vAnchor="page" w:hAnchor="page" w:x="1201" w:y="73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53F3D">
      <w:pPr>
        <w:framePr w:w="9600" w:h="4800" w:hRule="exact" w:wrap="auto" w:vAnchor="page" w:hAnchor="page" w:x="1201" w:y="73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Los  Aseguradores  fijar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la 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pagadera  al  Asegurado  seg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la  siguiente  escala  y una  vez deducida la franquicia acordada por cada siniestro:</w:t>
      </w:r>
    </w:p>
    <w:p w:rsidR="00000000" w:rsidRDefault="00953F3D">
      <w:pPr>
        <w:framePr w:w="9600" w:h="4800" w:hRule="exact" w:wrap="auto" w:vAnchor="page" w:hAnchor="page" w:x="1201" w:y="73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53F3D">
      <w:pPr>
        <w:framePr w:w="9600" w:h="4800" w:hRule="exact" w:wrap="auto" w:vAnchor="page" w:hAnchor="page" w:x="1201" w:y="73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{custom.EDS114_65_1} % del primero siniestro</w:t>
      </w:r>
    </w:p>
    <w:p w:rsidR="00000000" w:rsidRDefault="00953F3D">
      <w:pPr>
        <w:framePr w:w="9600" w:h="4800" w:hRule="exact" w:wrap="auto" w:vAnchor="page" w:hAnchor="page" w:x="1201" w:y="73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{{custom.EDS114_65_2} % del segundo siniestro</w:t>
      </w:r>
    </w:p>
    <w:p w:rsidR="00000000" w:rsidRDefault="00953F3D">
      <w:pPr>
        <w:framePr w:w="9600" w:h="4800" w:hRule="exact" w:wrap="auto" w:vAnchor="page" w:hAnchor="page" w:x="1201" w:y="73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{{custom.EDS114_65_3} % del tercer siniestro</w:t>
      </w:r>
    </w:p>
    <w:p w:rsidR="00000000" w:rsidRDefault="00953F3D">
      <w:pPr>
        <w:framePr w:w="9600" w:h="4800" w:hRule="exact" w:wrap="auto" w:vAnchor="page" w:hAnchor="page" w:x="1201" w:y="73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{{custom.EDS114_65_4} % del cua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rto siniestro en adelante</w:t>
      </w:r>
    </w:p>
    <w:p w:rsidR="00000000" w:rsidRDefault="00953F3D">
      <w:pPr>
        <w:framePr w:w="9600" w:h="4800" w:hRule="exact" w:wrap="auto" w:vAnchor="page" w:hAnchor="page" w:x="1201" w:y="73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53F3D">
      <w:pPr>
        <w:framePr w:w="9600" w:h="4800" w:hRule="exact" w:wrap="auto" w:vAnchor="page" w:hAnchor="page" w:x="1201" w:y="73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No se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otros siniestros.</w:t>
      </w:r>
    </w:p>
    <w:p w:rsidR="00000000" w:rsidRDefault="00953F3D">
      <w:pPr>
        <w:framePr w:w="9600" w:h="4800" w:hRule="exact" w:wrap="auto" w:vAnchor="page" w:hAnchor="page" w:x="1201" w:y="73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53F3D">
      <w:pPr>
        <w:framePr w:w="9600" w:h="4800" w:hRule="exact" w:wrap="auto" w:vAnchor="page" w:hAnchor="page" w:x="1201" w:y="73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953F3D">
      <w:pPr>
        <w:framePr w:w="9600" w:h="4800" w:hRule="exact" w:wrap="auto" w:vAnchor="page" w:hAnchor="page" w:x="1201" w:y="73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53F3D">
      <w:pPr>
        <w:framePr w:w="8595" w:h="240" w:hRule="exact" w:wrap="auto" w:vAnchor="page" w:hAnchor="page" w:x="1246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:rsidR="00000000" w:rsidRDefault="00953F3D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000000" w:rsidRDefault="00953F3D">
      <w:pPr>
        <w:framePr w:w="6720" w:h="221" w:hRule="exact" w:wrap="auto" w:vAnchor="page" w:hAnchor="page" w:x="396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line id="_x0000_s1048" style="position:absolute;left:0;text-align:left;z-index:-251635712;mso-position-horizontal-relative:page;mso-position-vertical-relative:page" from="60pt,120pt" to="540.05pt,120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liza: {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custom.Poliza}  </w:t>
      </w:r>
    </w:p>
    <w:p w:rsidR="00000000" w:rsidRDefault="00953F3D">
      <w:pPr>
        <w:framePr w:w="948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114</w:t>
      </w:r>
    </w:p>
    <w:p w:rsidR="00000000" w:rsidRDefault="00953F3D">
      <w:pPr>
        <w:framePr w:w="948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Cobertura de Siniestros en Serie</w:t>
      </w:r>
    </w:p>
    <w:p w:rsidR="00000000" w:rsidRDefault="00953F3D">
      <w:pPr>
        <w:framePr w:w="948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53F3D">
      <w:pPr>
        <w:framePr w:w="9600" w:h="4800" w:hRule="exact" w:wrap="auto" w:vAnchor="page" w:hAnchor="page" w:x="1201" w:y="24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shape id="_x0000_s1049" type="#_x0000_t75" style="position:absolute;left:0;text-align:left;margin-left:60pt;margin-top:24pt;width:177.75pt;height:47.25pt;z-index:251681792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 entendido  y convenido  que, 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 o en  ella  endosados,  el  presente  seguro  se  extiende  a  cubrir 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en edificios, elementos constructivos,  maquinaria  o  equipos  del  mismo  tipo  que  ocurran  por  errores  en  el 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 (siempre  que 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amparados  seg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endoso), faltas de material o mano de obra deficiente, que tengan su or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igen en la misma causa.</w:t>
      </w:r>
    </w:p>
    <w:p w:rsidR="00000000" w:rsidRDefault="00953F3D">
      <w:pPr>
        <w:framePr w:w="9600" w:h="4800" w:hRule="exact" w:wrap="auto" w:vAnchor="page" w:hAnchor="page" w:x="1201" w:y="24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53F3D">
      <w:pPr>
        <w:framePr w:w="9600" w:h="4800" w:hRule="exact" w:wrap="auto" w:vAnchor="page" w:hAnchor="page" w:x="1201" w:y="24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Los  Aseguradores  fijar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la 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pagadera  al  Asegurado  seg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la  siguiente  escala  y una  vez deducida la franquicia acordada por cada siniestro:</w:t>
      </w:r>
    </w:p>
    <w:p w:rsidR="00000000" w:rsidRDefault="00953F3D">
      <w:pPr>
        <w:framePr w:w="9600" w:h="4800" w:hRule="exact" w:wrap="auto" w:vAnchor="page" w:hAnchor="page" w:x="1201" w:y="24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53F3D">
      <w:pPr>
        <w:framePr w:w="9600" w:h="4800" w:hRule="exact" w:wrap="auto" w:vAnchor="page" w:hAnchor="page" w:x="1201" w:y="24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{custom.EDS114_65_1} % del primero siniestro</w:t>
      </w:r>
    </w:p>
    <w:p w:rsidR="00000000" w:rsidRDefault="00953F3D">
      <w:pPr>
        <w:framePr w:w="9600" w:h="4800" w:hRule="exact" w:wrap="auto" w:vAnchor="page" w:hAnchor="page" w:x="1201" w:y="24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{{custom.EDS114_65_2} %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del segundo siniestro</w:t>
      </w:r>
    </w:p>
    <w:p w:rsidR="00000000" w:rsidRDefault="00953F3D">
      <w:pPr>
        <w:framePr w:w="9600" w:h="4800" w:hRule="exact" w:wrap="auto" w:vAnchor="page" w:hAnchor="page" w:x="1201" w:y="24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{{custom.EDS114_65_3} % del tercer siniestro</w:t>
      </w:r>
    </w:p>
    <w:p w:rsidR="00000000" w:rsidRDefault="00953F3D">
      <w:pPr>
        <w:framePr w:w="9600" w:h="4800" w:hRule="exact" w:wrap="auto" w:vAnchor="page" w:hAnchor="page" w:x="1201" w:y="24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{{custom.EDS114_65_4} % del cuarto siniestro en adelante</w:t>
      </w:r>
    </w:p>
    <w:p w:rsidR="00000000" w:rsidRDefault="00953F3D">
      <w:pPr>
        <w:framePr w:w="9600" w:h="4800" w:hRule="exact" w:wrap="auto" w:vAnchor="page" w:hAnchor="page" w:x="1201" w:y="24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53F3D">
      <w:pPr>
        <w:framePr w:w="9600" w:h="4800" w:hRule="exact" w:wrap="auto" w:vAnchor="page" w:hAnchor="page" w:x="1201" w:y="24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No se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otros siniestros.</w:t>
      </w:r>
    </w:p>
    <w:p w:rsidR="00000000" w:rsidRDefault="00953F3D">
      <w:pPr>
        <w:framePr w:w="9600" w:h="4800" w:hRule="exact" w:wrap="auto" w:vAnchor="page" w:hAnchor="page" w:x="1201" w:y="24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53F3D">
      <w:pPr>
        <w:framePr w:w="9600" w:h="4800" w:hRule="exact" w:wrap="auto" w:vAnchor="page" w:hAnchor="page" w:x="1201" w:y="24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953F3D">
      <w:pPr>
        <w:framePr w:w="9600" w:h="4800" w:hRule="exact" w:wrap="auto" w:vAnchor="page" w:hAnchor="page" w:x="1201" w:y="24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53F3D">
      <w:pPr>
        <w:framePr w:w="9600" w:h="4800" w:hRule="exact" w:wrap="auto" w:vAnchor="page" w:hAnchor="page" w:x="1201" w:y="73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 entendido  y convenido  q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ue, 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 o en  ella  endosados,  el  presente  seguro  se  extiende  a  cubrir los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rdidas en edificios, elementos constructivos,  maquinaria  o  equipos  del  mismo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tipo  que  ocurran  por  errores  en  el 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 (siempre  que 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amparados  seg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endoso), faltas de material o mano de obra deficiente, que tengan su origen en la misma causa.</w:t>
      </w:r>
    </w:p>
    <w:p w:rsidR="00000000" w:rsidRDefault="00953F3D">
      <w:pPr>
        <w:framePr w:w="9600" w:h="4800" w:hRule="exact" w:wrap="auto" w:vAnchor="page" w:hAnchor="page" w:x="1201" w:y="73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53F3D">
      <w:pPr>
        <w:framePr w:w="9600" w:h="4800" w:hRule="exact" w:wrap="auto" w:vAnchor="page" w:hAnchor="page" w:x="1201" w:y="73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Los  Aseguradores  fijar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la 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pagadera  al  Asegurado  seg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la  siguiente  escala  y una  vez deducida la franquicia acordada por cada siniestro:</w:t>
      </w:r>
    </w:p>
    <w:p w:rsidR="00000000" w:rsidRDefault="00953F3D">
      <w:pPr>
        <w:framePr w:w="9600" w:h="4800" w:hRule="exact" w:wrap="auto" w:vAnchor="page" w:hAnchor="page" w:x="1201" w:y="73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53F3D">
      <w:pPr>
        <w:framePr w:w="9600" w:h="4800" w:hRule="exact" w:wrap="auto" w:vAnchor="page" w:hAnchor="page" w:x="1201" w:y="73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{custom.EDS114_65_1} % del primero siniestro</w:t>
      </w:r>
    </w:p>
    <w:p w:rsidR="00000000" w:rsidRDefault="00953F3D">
      <w:pPr>
        <w:framePr w:w="9600" w:h="4800" w:hRule="exact" w:wrap="auto" w:vAnchor="page" w:hAnchor="page" w:x="1201" w:y="73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{{custom.EDS114_65_2} % del segundo siniestro</w:t>
      </w:r>
    </w:p>
    <w:p w:rsidR="00000000" w:rsidRDefault="00953F3D">
      <w:pPr>
        <w:framePr w:w="9600" w:h="4800" w:hRule="exact" w:wrap="auto" w:vAnchor="page" w:hAnchor="page" w:x="1201" w:y="73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{{custom.EDS114_65_3} % del tercer siniestro</w:t>
      </w:r>
    </w:p>
    <w:p w:rsidR="00000000" w:rsidRDefault="00953F3D">
      <w:pPr>
        <w:framePr w:w="9600" w:h="4800" w:hRule="exact" w:wrap="auto" w:vAnchor="page" w:hAnchor="page" w:x="1201" w:y="73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{{custom.EDS114_65_4} % del cua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rto siniestro en adelante</w:t>
      </w:r>
    </w:p>
    <w:p w:rsidR="00000000" w:rsidRDefault="00953F3D">
      <w:pPr>
        <w:framePr w:w="9600" w:h="4800" w:hRule="exact" w:wrap="auto" w:vAnchor="page" w:hAnchor="page" w:x="1201" w:y="73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53F3D">
      <w:pPr>
        <w:framePr w:w="9600" w:h="4800" w:hRule="exact" w:wrap="auto" w:vAnchor="page" w:hAnchor="page" w:x="1201" w:y="73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No se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otros siniestros.</w:t>
      </w:r>
    </w:p>
    <w:p w:rsidR="00000000" w:rsidRDefault="00953F3D">
      <w:pPr>
        <w:framePr w:w="9600" w:h="4800" w:hRule="exact" w:wrap="auto" w:vAnchor="page" w:hAnchor="page" w:x="1201" w:y="73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53F3D">
      <w:pPr>
        <w:framePr w:w="9600" w:h="4800" w:hRule="exact" w:wrap="auto" w:vAnchor="page" w:hAnchor="page" w:x="1201" w:y="73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953F3D">
      <w:pPr>
        <w:framePr w:w="9600" w:h="4800" w:hRule="exact" w:wrap="auto" w:vAnchor="page" w:hAnchor="page" w:x="1201" w:y="73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53F3D">
      <w:pPr>
        <w:framePr w:w="8595" w:h="240" w:hRule="exact" w:wrap="auto" w:vAnchor="page" w:hAnchor="page" w:x="1246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:rsidR="00000000" w:rsidRDefault="00953F3D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000000" w:rsidRDefault="00953F3D">
      <w:pPr>
        <w:framePr w:w="6720" w:h="221" w:hRule="exact" w:wrap="auto" w:vAnchor="page" w:hAnchor="page" w:x="396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line id="_x0000_s1050" style="position:absolute;left:0;text-align:left;z-index:-251633664;mso-position-horizontal-relative:page;mso-position-vertical-relative:page" from="60pt,120pt" to="540.05pt,120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liza: {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custom.Poliza}  </w:t>
      </w:r>
    </w:p>
    <w:p w:rsidR="00000000" w:rsidRDefault="00953F3D">
      <w:pPr>
        <w:framePr w:w="948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114</w:t>
      </w:r>
    </w:p>
    <w:p w:rsidR="00000000" w:rsidRDefault="00953F3D">
      <w:pPr>
        <w:framePr w:w="948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Cobertura de Siniestros en Serie</w:t>
      </w:r>
    </w:p>
    <w:p w:rsidR="00000000" w:rsidRDefault="00953F3D">
      <w:pPr>
        <w:framePr w:w="948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53F3D">
      <w:pPr>
        <w:framePr w:w="9600" w:h="4800" w:hRule="exact" w:wrap="auto" w:vAnchor="page" w:hAnchor="page" w:x="1201" w:y="24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shape id="_x0000_s1051" type="#_x0000_t75" style="position:absolute;left:0;text-align:left;margin-left:60pt;margin-top:24pt;width:177.75pt;height:47.25pt;z-index:251683840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 entendido  y convenido  que, 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 o en  ella  endosados,  el  presente  seguro  se  extiende  a  cubrir 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en edificios, elementos constructivos,  maquinaria  o  equipos  del  mismo  tipo  que  ocurran  por  errores  en  el 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 (siempre  que 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amparados  seg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endoso), faltas de material o mano de obra deficiente, que tengan su or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igen en la misma causa.</w:t>
      </w:r>
    </w:p>
    <w:p w:rsidR="00000000" w:rsidRDefault="00953F3D">
      <w:pPr>
        <w:framePr w:w="9600" w:h="4800" w:hRule="exact" w:wrap="auto" w:vAnchor="page" w:hAnchor="page" w:x="1201" w:y="24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53F3D">
      <w:pPr>
        <w:framePr w:w="9600" w:h="4800" w:hRule="exact" w:wrap="auto" w:vAnchor="page" w:hAnchor="page" w:x="1201" w:y="24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Los  Aseguradores  fijar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la 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pagadera  al  Asegurado  seg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la  siguiente  escala  y una  vez deducida la franquicia acordada por cada siniestro:</w:t>
      </w:r>
    </w:p>
    <w:p w:rsidR="00000000" w:rsidRDefault="00953F3D">
      <w:pPr>
        <w:framePr w:w="9600" w:h="4800" w:hRule="exact" w:wrap="auto" w:vAnchor="page" w:hAnchor="page" w:x="1201" w:y="24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53F3D">
      <w:pPr>
        <w:framePr w:w="9600" w:h="4800" w:hRule="exact" w:wrap="auto" w:vAnchor="page" w:hAnchor="page" w:x="1201" w:y="24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{custom.EDS114_65_1} % del primero siniestro</w:t>
      </w:r>
    </w:p>
    <w:p w:rsidR="00000000" w:rsidRDefault="00953F3D">
      <w:pPr>
        <w:framePr w:w="9600" w:h="4800" w:hRule="exact" w:wrap="auto" w:vAnchor="page" w:hAnchor="page" w:x="1201" w:y="24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{{custom.EDS114_65_2} %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del segundo siniestro</w:t>
      </w:r>
    </w:p>
    <w:p w:rsidR="00000000" w:rsidRDefault="00953F3D">
      <w:pPr>
        <w:framePr w:w="9600" w:h="4800" w:hRule="exact" w:wrap="auto" w:vAnchor="page" w:hAnchor="page" w:x="1201" w:y="24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{{custom.EDS114_65_3} % del tercer siniestro</w:t>
      </w:r>
    </w:p>
    <w:p w:rsidR="00000000" w:rsidRDefault="00953F3D">
      <w:pPr>
        <w:framePr w:w="9600" w:h="4800" w:hRule="exact" w:wrap="auto" w:vAnchor="page" w:hAnchor="page" w:x="1201" w:y="24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{{custom.EDS114_65_4} % del cuarto siniestro en adelante</w:t>
      </w:r>
    </w:p>
    <w:p w:rsidR="00000000" w:rsidRDefault="00953F3D">
      <w:pPr>
        <w:framePr w:w="9600" w:h="4800" w:hRule="exact" w:wrap="auto" w:vAnchor="page" w:hAnchor="page" w:x="1201" w:y="24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53F3D">
      <w:pPr>
        <w:framePr w:w="9600" w:h="4800" w:hRule="exact" w:wrap="auto" w:vAnchor="page" w:hAnchor="page" w:x="1201" w:y="24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No se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otros siniestros.</w:t>
      </w:r>
    </w:p>
    <w:p w:rsidR="00000000" w:rsidRDefault="00953F3D">
      <w:pPr>
        <w:framePr w:w="9600" w:h="4800" w:hRule="exact" w:wrap="auto" w:vAnchor="page" w:hAnchor="page" w:x="1201" w:y="24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53F3D">
      <w:pPr>
        <w:framePr w:w="9600" w:h="4800" w:hRule="exact" w:wrap="auto" w:vAnchor="page" w:hAnchor="page" w:x="1201" w:y="24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953F3D">
      <w:pPr>
        <w:framePr w:w="9600" w:h="4800" w:hRule="exact" w:wrap="auto" w:vAnchor="page" w:hAnchor="page" w:x="1201" w:y="24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53F3D">
      <w:pPr>
        <w:framePr w:w="9600" w:h="4800" w:hRule="exact" w:wrap="auto" w:vAnchor="page" w:hAnchor="page" w:x="1201" w:y="73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 entendido  y convenido  q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ue, 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 o en  ella  endosados,  el  presente  seguro  se  extiende  a  cubrir los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rdidas en edificios, elementos constructivos,  maquinaria  o  equipos  del  mismo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tipo  que  ocurran  por  errores  en  el 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 (siempre  que 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amparados  seg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endoso), faltas de material o mano de obra deficiente, que tengan su origen en la misma causa.</w:t>
      </w:r>
    </w:p>
    <w:p w:rsidR="00000000" w:rsidRDefault="00953F3D">
      <w:pPr>
        <w:framePr w:w="9600" w:h="4800" w:hRule="exact" w:wrap="auto" w:vAnchor="page" w:hAnchor="page" w:x="1201" w:y="73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53F3D">
      <w:pPr>
        <w:framePr w:w="9600" w:h="4800" w:hRule="exact" w:wrap="auto" w:vAnchor="page" w:hAnchor="page" w:x="1201" w:y="73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Los  Aseguradores  fijar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la 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pagadera  al  Asegurado  seg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la  siguiente  escala  y una  vez deducida la franquicia acordada por cada siniestro:</w:t>
      </w:r>
    </w:p>
    <w:p w:rsidR="00000000" w:rsidRDefault="00953F3D">
      <w:pPr>
        <w:framePr w:w="9600" w:h="4800" w:hRule="exact" w:wrap="auto" w:vAnchor="page" w:hAnchor="page" w:x="1201" w:y="73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53F3D">
      <w:pPr>
        <w:framePr w:w="9600" w:h="4800" w:hRule="exact" w:wrap="auto" w:vAnchor="page" w:hAnchor="page" w:x="1201" w:y="73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{custom.EDS114_65_1} % del primero siniestro</w:t>
      </w:r>
    </w:p>
    <w:p w:rsidR="00000000" w:rsidRDefault="00953F3D">
      <w:pPr>
        <w:framePr w:w="9600" w:h="4800" w:hRule="exact" w:wrap="auto" w:vAnchor="page" w:hAnchor="page" w:x="1201" w:y="73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{{custom.EDS114_65_2} % del segundo siniestro</w:t>
      </w:r>
    </w:p>
    <w:p w:rsidR="00000000" w:rsidRDefault="00953F3D">
      <w:pPr>
        <w:framePr w:w="9600" w:h="4800" w:hRule="exact" w:wrap="auto" w:vAnchor="page" w:hAnchor="page" w:x="1201" w:y="73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{{custom.EDS114_65_3} % del tercer siniestro</w:t>
      </w:r>
    </w:p>
    <w:p w:rsidR="00000000" w:rsidRDefault="00953F3D">
      <w:pPr>
        <w:framePr w:w="9600" w:h="4800" w:hRule="exact" w:wrap="auto" w:vAnchor="page" w:hAnchor="page" w:x="1201" w:y="73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{{custom.EDS114_65_4} % del cua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rto siniestro en adelante</w:t>
      </w:r>
    </w:p>
    <w:p w:rsidR="00000000" w:rsidRDefault="00953F3D">
      <w:pPr>
        <w:framePr w:w="9600" w:h="4800" w:hRule="exact" w:wrap="auto" w:vAnchor="page" w:hAnchor="page" w:x="1201" w:y="73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53F3D">
      <w:pPr>
        <w:framePr w:w="9600" w:h="4800" w:hRule="exact" w:wrap="auto" w:vAnchor="page" w:hAnchor="page" w:x="1201" w:y="73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No se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otros siniestros.</w:t>
      </w:r>
    </w:p>
    <w:p w:rsidR="00000000" w:rsidRDefault="00953F3D">
      <w:pPr>
        <w:framePr w:w="9600" w:h="4800" w:hRule="exact" w:wrap="auto" w:vAnchor="page" w:hAnchor="page" w:x="1201" w:y="73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53F3D">
      <w:pPr>
        <w:framePr w:w="9600" w:h="4800" w:hRule="exact" w:wrap="auto" w:vAnchor="page" w:hAnchor="page" w:x="1201" w:y="73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953F3D">
      <w:pPr>
        <w:framePr w:w="9600" w:h="4800" w:hRule="exact" w:wrap="auto" w:vAnchor="page" w:hAnchor="page" w:x="1201" w:y="73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53F3D">
      <w:pPr>
        <w:framePr w:w="8595" w:h="240" w:hRule="exact" w:wrap="auto" w:vAnchor="page" w:hAnchor="page" w:x="1246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:rsidR="00000000" w:rsidRDefault="00953F3D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000000" w:rsidRDefault="00953F3D">
      <w:pPr>
        <w:framePr w:w="6720" w:h="221" w:hRule="exact" w:wrap="auto" w:vAnchor="page" w:hAnchor="page" w:x="396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line id="_x0000_s1052" style="position:absolute;left:0;text-align:left;z-index:-251631616;mso-position-horizontal-relative:page;mso-position-vertical-relative:page" from="60pt,120pt" to="540.05pt,120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liza: {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custom.Poliza}  </w:t>
      </w:r>
    </w:p>
    <w:p w:rsidR="00000000" w:rsidRDefault="00953F3D">
      <w:pPr>
        <w:framePr w:w="948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114</w:t>
      </w:r>
    </w:p>
    <w:p w:rsidR="00000000" w:rsidRDefault="00953F3D">
      <w:pPr>
        <w:framePr w:w="948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Cobertura de Siniestros en Serie</w:t>
      </w:r>
    </w:p>
    <w:p w:rsidR="00000000" w:rsidRDefault="00953F3D">
      <w:pPr>
        <w:framePr w:w="948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53F3D">
      <w:pPr>
        <w:framePr w:w="9600" w:h="4800" w:hRule="exact" w:wrap="auto" w:vAnchor="page" w:hAnchor="page" w:x="1201" w:y="24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shape id="_x0000_s1053" type="#_x0000_t75" style="position:absolute;left:0;text-align:left;margin-left:60pt;margin-top:24pt;width:177.75pt;height:47.25pt;z-index:251685888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 entendido  y convenido  que, 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 o en  ella  endosados,  el  presente  seguro  se  extiende  a  cubrir 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en edificios, elementos constructivos,  maquinaria  o  equipos  del  mismo  tipo  que  ocurran  por  errores  en  el 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 (siempre  que 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amparados  seg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endoso), faltas de material o mano de obra deficiente, que tengan su or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igen en la misma causa.</w:t>
      </w:r>
    </w:p>
    <w:p w:rsidR="00000000" w:rsidRDefault="00953F3D">
      <w:pPr>
        <w:framePr w:w="9600" w:h="4800" w:hRule="exact" w:wrap="auto" w:vAnchor="page" w:hAnchor="page" w:x="1201" w:y="24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53F3D">
      <w:pPr>
        <w:framePr w:w="9600" w:h="4800" w:hRule="exact" w:wrap="auto" w:vAnchor="page" w:hAnchor="page" w:x="1201" w:y="24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Los  Aseguradores  fijar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la 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pagadera  al  Asegurado  seg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la  siguiente  escala  y una  vez deducida la franquicia acordada por cada siniestro:</w:t>
      </w:r>
    </w:p>
    <w:p w:rsidR="00000000" w:rsidRDefault="00953F3D">
      <w:pPr>
        <w:framePr w:w="9600" w:h="4800" w:hRule="exact" w:wrap="auto" w:vAnchor="page" w:hAnchor="page" w:x="1201" w:y="24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53F3D">
      <w:pPr>
        <w:framePr w:w="9600" w:h="4800" w:hRule="exact" w:wrap="auto" w:vAnchor="page" w:hAnchor="page" w:x="1201" w:y="24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{custom.EDS114_65_1} % del primero siniestro</w:t>
      </w:r>
    </w:p>
    <w:p w:rsidR="00000000" w:rsidRDefault="00953F3D">
      <w:pPr>
        <w:framePr w:w="9600" w:h="4800" w:hRule="exact" w:wrap="auto" w:vAnchor="page" w:hAnchor="page" w:x="1201" w:y="24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{{custom.EDS114_65_2} %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del segundo siniestro</w:t>
      </w:r>
    </w:p>
    <w:p w:rsidR="00000000" w:rsidRDefault="00953F3D">
      <w:pPr>
        <w:framePr w:w="9600" w:h="4800" w:hRule="exact" w:wrap="auto" w:vAnchor="page" w:hAnchor="page" w:x="1201" w:y="24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{{custom.EDS114_65_3} % del tercer siniestro</w:t>
      </w:r>
    </w:p>
    <w:p w:rsidR="00000000" w:rsidRDefault="00953F3D">
      <w:pPr>
        <w:framePr w:w="9600" w:h="4800" w:hRule="exact" w:wrap="auto" w:vAnchor="page" w:hAnchor="page" w:x="1201" w:y="24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{{custom.EDS114_65_4} % del cuarto siniestro en adelante</w:t>
      </w:r>
    </w:p>
    <w:p w:rsidR="00000000" w:rsidRDefault="00953F3D">
      <w:pPr>
        <w:framePr w:w="9600" w:h="4800" w:hRule="exact" w:wrap="auto" w:vAnchor="page" w:hAnchor="page" w:x="1201" w:y="24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53F3D">
      <w:pPr>
        <w:framePr w:w="9600" w:h="4800" w:hRule="exact" w:wrap="auto" w:vAnchor="page" w:hAnchor="page" w:x="1201" w:y="24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No se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otros siniestros.</w:t>
      </w:r>
    </w:p>
    <w:p w:rsidR="00000000" w:rsidRDefault="00953F3D">
      <w:pPr>
        <w:framePr w:w="9600" w:h="4800" w:hRule="exact" w:wrap="auto" w:vAnchor="page" w:hAnchor="page" w:x="1201" w:y="24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53F3D">
      <w:pPr>
        <w:framePr w:w="9600" w:h="4800" w:hRule="exact" w:wrap="auto" w:vAnchor="page" w:hAnchor="page" w:x="1201" w:y="24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953F3D">
      <w:pPr>
        <w:framePr w:w="9600" w:h="4800" w:hRule="exact" w:wrap="auto" w:vAnchor="page" w:hAnchor="page" w:x="1201" w:y="24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53F3D">
      <w:pPr>
        <w:framePr w:w="9600" w:h="4800" w:hRule="exact" w:wrap="auto" w:vAnchor="page" w:hAnchor="page" w:x="1201" w:y="73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 entendido  y convenido  q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ue, 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 o en  ella  endosados,  el  presente  seguro  se  extiende  a  cubrir los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rdidas en edificios, elementos constructivos,  maquinaria  o  equipos  del  mismo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tipo  que  ocurran  por  errores  en  el 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 (siempre  que 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amparados  seg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endoso), faltas de material o mano de obra deficiente, que tengan su origen en la misma causa.</w:t>
      </w:r>
    </w:p>
    <w:p w:rsidR="00000000" w:rsidRDefault="00953F3D">
      <w:pPr>
        <w:framePr w:w="9600" w:h="4800" w:hRule="exact" w:wrap="auto" w:vAnchor="page" w:hAnchor="page" w:x="1201" w:y="73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53F3D">
      <w:pPr>
        <w:framePr w:w="9600" w:h="4800" w:hRule="exact" w:wrap="auto" w:vAnchor="page" w:hAnchor="page" w:x="1201" w:y="73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Los  Aseguradores  fijar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la 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pagadera  al  Asegurado  seg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la  siguiente  escala  y una  vez deducida la franquicia acordada por cada siniestro:</w:t>
      </w:r>
    </w:p>
    <w:p w:rsidR="00000000" w:rsidRDefault="00953F3D">
      <w:pPr>
        <w:framePr w:w="9600" w:h="4800" w:hRule="exact" w:wrap="auto" w:vAnchor="page" w:hAnchor="page" w:x="1201" w:y="73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53F3D">
      <w:pPr>
        <w:framePr w:w="9600" w:h="4800" w:hRule="exact" w:wrap="auto" w:vAnchor="page" w:hAnchor="page" w:x="1201" w:y="73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{custom.EDS114_65_1} % del primero siniestro</w:t>
      </w:r>
    </w:p>
    <w:p w:rsidR="00000000" w:rsidRDefault="00953F3D">
      <w:pPr>
        <w:framePr w:w="9600" w:h="4800" w:hRule="exact" w:wrap="auto" w:vAnchor="page" w:hAnchor="page" w:x="1201" w:y="73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{{custom.EDS114_65_2} % del segundo siniestro</w:t>
      </w:r>
    </w:p>
    <w:p w:rsidR="00000000" w:rsidRDefault="00953F3D">
      <w:pPr>
        <w:framePr w:w="9600" w:h="4800" w:hRule="exact" w:wrap="auto" w:vAnchor="page" w:hAnchor="page" w:x="1201" w:y="73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{{custom.EDS114_65_3} % del tercer siniestro</w:t>
      </w:r>
    </w:p>
    <w:p w:rsidR="00000000" w:rsidRDefault="00953F3D">
      <w:pPr>
        <w:framePr w:w="9600" w:h="4800" w:hRule="exact" w:wrap="auto" w:vAnchor="page" w:hAnchor="page" w:x="1201" w:y="73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{{custom.EDS114_65_4} % del cua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rto siniestro en adelante</w:t>
      </w:r>
    </w:p>
    <w:p w:rsidR="00000000" w:rsidRDefault="00953F3D">
      <w:pPr>
        <w:framePr w:w="9600" w:h="4800" w:hRule="exact" w:wrap="auto" w:vAnchor="page" w:hAnchor="page" w:x="1201" w:y="73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53F3D">
      <w:pPr>
        <w:framePr w:w="9600" w:h="4800" w:hRule="exact" w:wrap="auto" w:vAnchor="page" w:hAnchor="page" w:x="1201" w:y="73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No se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otros siniestros.</w:t>
      </w:r>
    </w:p>
    <w:p w:rsidR="00000000" w:rsidRDefault="00953F3D">
      <w:pPr>
        <w:framePr w:w="9600" w:h="4800" w:hRule="exact" w:wrap="auto" w:vAnchor="page" w:hAnchor="page" w:x="1201" w:y="73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53F3D">
      <w:pPr>
        <w:framePr w:w="9600" w:h="4800" w:hRule="exact" w:wrap="auto" w:vAnchor="page" w:hAnchor="page" w:x="1201" w:y="73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953F3D">
      <w:pPr>
        <w:framePr w:w="9600" w:h="4800" w:hRule="exact" w:wrap="auto" w:vAnchor="page" w:hAnchor="page" w:x="1201" w:y="73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53F3D">
      <w:pPr>
        <w:framePr w:w="8595" w:h="240" w:hRule="exact" w:wrap="auto" w:vAnchor="page" w:hAnchor="page" w:x="1246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:rsidR="00000000" w:rsidRDefault="00953F3D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000000" w:rsidRDefault="00953F3D">
      <w:pPr>
        <w:framePr w:w="6720" w:h="221" w:hRule="exact" w:wrap="auto" w:vAnchor="page" w:hAnchor="page" w:x="396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line id="_x0000_s1054" style="position:absolute;left:0;text-align:left;z-index:-251629568;mso-position-horizontal-relative:page;mso-position-vertical-relative:page" from="60pt,120pt" to="540.05pt,120pt" o:allowincell="f" strokeweight="1pt">
            <w10:wrap anchorx="page" anchory="page"/>
          </v:line>
        </w:pict>
      </w:r>
      <w:r>
        <w:rPr>
          <w:noProof/>
        </w:rPr>
        <w:pict>
          <v:line id="_x0000_s1055" style="position:absolute;left:0;text-align:left;z-index:-251628544;mso-position-horizontal-relative:page;mso-position-vertical-relative:page" from="60pt,405.75pt" to="274.55pt,405.75pt" o:allowincell="f" strokeweight="1pt">
            <w10:wrap anchorx="page" anchory="page"/>
          </v:line>
        </w:pict>
      </w:r>
      <w:r>
        <w:rPr>
          <w:noProof/>
        </w:rPr>
        <w:pict>
          <v:line id="_x0000_s1056" style="position:absolute;left:0;text-align:left;z-index:-251627520;mso-position-horizontal-relative:page;mso-position-vertical-relative:page" from="324pt,405.75pt" to="538.55pt,405.75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liza: {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custom.Poliza}  </w:t>
      </w:r>
    </w:p>
    <w:p w:rsidR="00000000" w:rsidRDefault="00953F3D">
      <w:pPr>
        <w:framePr w:w="948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114</w:t>
      </w:r>
    </w:p>
    <w:p w:rsidR="00000000" w:rsidRDefault="00953F3D">
      <w:pPr>
        <w:framePr w:w="948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Cobertura de Siniestros en Serie</w:t>
      </w:r>
    </w:p>
    <w:p w:rsidR="00000000" w:rsidRDefault="00953F3D">
      <w:pPr>
        <w:framePr w:w="948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53F3D">
      <w:pPr>
        <w:framePr w:w="9600" w:h="4800" w:hRule="exact" w:wrap="auto" w:vAnchor="page" w:hAnchor="page" w:x="1201" w:y="24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shape id="_x0000_s1057" type="#_x0000_t75" style="position:absolute;left:0;text-align:left;margin-left:60pt;margin-top:24pt;width:177.75pt;height:47.25pt;z-index:251689984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 entendido  y convenido  que, 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 o en  ella  endosados,  el  presente  seguro  se  extiende  a  cubrir 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en edificios, elementos constructivos,  maquinaria  o  equipos  del  mismo  tipo  que  ocurran  por  errores  en  el 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 (siempre  que 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amparados  seg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endoso), faltas de material o mano de obra deficiente, que tengan su or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igen en la misma causa.</w:t>
      </w:r>
    </w:p>
    <w:p w:rsidR="00000000" w:rsidRDefault="00953F3D">
      <w:pPr>
        <w:framePr w:w="9600" w:h="4800" w:hRule="exact" w:wrap="auto" w:vAnchor="page" w:hAnchor="page" w:x="1201" w:y="24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53F3D">
      <w:pPr>
        <w:framePr w:w="9600" w:h="4800" w:hRule="exact" w:wrap="auto" w:vAnchor="page" w:hAnchor="page" w:x="1201" w:y="24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Los  Aseguradores  fijar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la 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pagadera  al  Asegurado  seg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la  siguiente  escala  y una  vez deducida la franquicia acordada por cada siniestro:</w:t>
      </w:r>
    </w:p>
    <w:p w:rsidR="00000000" w:rsidRDefault="00953F3D">
      <w:pPr>
        <w:framePr w:w="9600" w:h="4800" w:hRule="exact" w:wrap="auto" w:vAnchor="page" w:hAnchor="page" w:x="1201" w:y="24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53F3D">
      <w:pPr>
        <w:framePr w:w="9600" w:h="4800" w:hRule="exact" w:wrap="auto" w:vAnchor="page" w:hAnchor="page" w:x="1201" w:y="24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{custom.EDS114_65_1} % del primero siniestro</w:t>
      </w:r>
    </w:p>
    <w:p w:rsidR="00000000" w:rsidRDefault="00953F3D">
      <w:pPr>
        <w:framePr w:w="9600" w:h="4800" w:hRule="exact" w:wrap="auto" w:vAnchor="page" w:hAnchor="page" w:x="1201" w:y="24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{{custom.EDS114_65_2} %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del segundo siniestro</w:t>
      </w:r>
    </w:p>
    <w:p w:rsidR="00000000" w:rsidRDefault="00953F3D">
      <w:pPr>
        <w:framePr w:w="9600" w:h="4800" w:hRule="exact" w:wrap="auto" w:vAnchor="page" w:hAnchor="page" w:x="1201" w:y="24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{{custom.EDS114_65_3} % del tercer siniestro</w:t>
      </w:r>
    </w:p>
    <w:p w:rsidR="00000000" w:rsidRDefault="00953F3D">
      <w:pPr>
        <w:framePr w:w="9600" w:h="4800" w:hRule="exact" w:wrap="auto" w:vAnchor="page" w:hAnchor="page" w:x="1201" w:y="24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{{custom.EDS114_65_4} % del cuarto siniestro en adelante</w:t>
      </w:r>
    </w:p>
    <w:p w:rsidR="00000000" w:rsidRDefault="00953F3D">
      <w:pPr>
        <w:framePr w:w="9600" w:h="4800" w:hRule="exact" w:wrap="auto" w:vAnchor="page" w:hAnchor="page" w:x="1201" w:y="24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53F3D">
      <w:pPr>
        <w:framePr w:w="9600" w:h="4800" w:hRule="exact" w:wrap="auto" w:vAnchor="page" w:hAnchor="page" w:x="1201" w:y="24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No se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otros siniestros.</w:t>
      </w:r>
    </w:p>
    <w:p w:rsidR="00000000" w:rsidRDefault="00953F3D">
      <w:pPr>
        <w:framePr w:w="9600" w:h="4800" w:hRule="exact" w:wrap="auto" w:vAnchor="page" w:hAnchor="page" w:x="1201" w:y="24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53F3D">
      <w:pPr>
        <w:framePr w:w="9600" w:h="4800" w:hRule="exact" w:wrap="auto" w:vAnchor="page" w:hAnchor="page" w:x="1201" w:y="24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953F3D">
      <w:pPr>
        <w:framePr w:w="9600" w:h="4800" w:hRule="exact" w:wrap="auto" w:vAnchor="page" w:hAnchor="page" w:x="1201" w:y="24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53F3D">
      <w:pPr>
        <w:framePr w:w="3435" w:h="240" w:hRule="exact" w:wrap="auto" w:vAnchor="page" w:hAnchor="page" w:x="1201" w:y="72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Firma de Aceptaci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</w:t>
      </w:r>
    </w:p>
    <w:p w:rsidR="00000000" w:rsidRDefault="00953F3D">
      <w:pPr>
        <w:framePr w:w="4440" w:h="240" w:hRule="exact" w:wrap="auto" w:vAnchor="page" w:hAnchor="page" w:x="6361" w:y="82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ASEGURADORA GLOBAL, S.A.</w:t>
      </w:r>
    </w:p>
    <w:p w:rsidR="00000000" w:rsidRDefault="00953F3D">
      <w:pPr>
        <w:framePr w:w="4800" w:h="240" w:hRule="exact" w:wrap="auto" w:vAnchor="page" w:hAnchor="page" w:x="1201" w:y="82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VALLARINO MIRANDA JORGE ENRIQUE</w:t>
      </w:r>
    </w:p>
    <w:p w:rsidR="00000000" w:rsidRDefault="00953F3D">
      <w:pPr>
        <w:framePr w:w="8595" w:h="240" w:hRule="exact" w:wrap="auto" w:vAnchor="page" w:hAnchor="page" w:x="1246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sectPr w:rsidR="00000000">
      <w:type w:val="continuous"/>
      <w:pgSz w:w="12240" w:h="15840"/>
      <w:pgMar w:top="360" w:right="360" w:bottom="360" w:left="36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bordersDoNotSurroundHeader/>
  <w:bordersDoNotSurroundFooter/>
  <w:defaultTabStop w:val="720"/>
  <w:hyphenationZone w:val="425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useWord2013TrackBottomHyphenation" w:uri="http://schemas.microsoft.com/office/word" w:val="0"/>
  </w:compat>
  <w:rsids>
    <w:rsidRoot w:val="00953F3D"/>
    <w:rsid w:val="00953F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NI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58"/>
    <o:shapelayout v:ext="edit">
      <o:idmap v:ext="edit" data="1"/>
    </o:shapelayout>
  </w:shapeDefaults>
  <w:decimalSymbol w:val="."/>
  <w:listSeparator w:val=";"/>
  <w14:defaultImageDpi w14:val="0"/>
  <w15:docId w15:val="{53A20537-0A43-437C-947D-2058D13F78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s-NI" w:eastAsia="ko-K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4494</Words>
  <Characters>24722</Characters>
  <Application>Microsoft Office Word</Application>
  <DocSecurity>4</DocSecurity>
  <Lines>206</Lines>
  <Paragraphs>58</Paragraphs>
  <ScaleCrop>false</ScaleCrop>
  <Company>Crystal Decisions</Company>
  <LinksUpToDate>false</LinksUpToDate>
  <CharactersWithSpaces>29158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Crystal Reports</dc:creator>
  <cp:keywords/>
  <dc:description>Powered By Crystal</dc:description>
  <cp:lastModifiedBy>Michael Antonio Delgado Castro</cp:lastModifiedBy>
  <cp:revision>2</cp:revision>
  <dcterms:created xsi:type="dcterms:W3CDTF">2026-09-25T00:24:00Z</dcterms:created>
  <dcterms:modified xsi:type="dcterms:W3CDTF">2026-09-25T00:24:00Z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usiness Objects Context Information">
    <vt:lpwstr>01C2D35AF44DC8546069FCCFAB82437E8ACBADAC4DA8C9ECB7A0F52D2EE4E0E3C8DC0ACB64F953634758AEA398DED891ECCC9EB45D3F9869637195F1273E2DC1A7A299B99D15BB02862A9A135A2F4920FFB10334F98B103305335A354338FDEAA4A6BF7668DB61C8BF2D03F912ECF562239AEA0F7CB88BC136C10106C1CA8C7</vt:lpwstr>
  </property>
  <property fmtid="{D5CDD505-2E9C-101B-9397-08002B2CF9AE}" pid="3" name="Business Objects Context Information1">
    <vt:lpwstr>EF9DAA922553F716AACB891576621A535C1137B198AA9C4333DC3C957E686F84369EEDA92A338B5DB124A85EB6BCB3B0FC1CBD7D212DF9BBFBCB9C6634D7F3EAA69339E9EC85517FDA48E2C7C1230483EAEBD3A8EA8B0A27941DA1EEB47F8E26BDC</vt:lpwstr>
  </property>
</Properties>
</file>