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9D93B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48CC8FC5">
          <v:line id="_x0000_s1026" style="position:absolute;left:0;text-align:left;z-index:-251658240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661F65E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AB4558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36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5D9534F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1E0E1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5C0EABA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DCA4E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60ADF27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3C08A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762438A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9DED3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53A1C70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5CF09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0885DE2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A7E16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4D7ED17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37E2B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C018C74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02760F4B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063558DC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79EB4A2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E848AFA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2342EC06">
          <v:line id="_x0000_s1028" style="position:absolute;left:0;text-align:left;z-index:-251656192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2DD4651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96567F0">
          <v:shape id="_x0000_s1029" type="#_x0000_t75" style="position:absolute;left:0;text-align:left;margin-left:36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4837467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977A5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guerra),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4D3DCC3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6CFA3E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76CEE96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DCAEC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n(es) o gobierno(s) y que sea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7F2A792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77FF6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riba mencionados.</w:t>
      </w:r>
    </w:p>
    <w:p w14:paraId="658CF71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F018C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74F45C7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8B518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44C2EF2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5E49F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D497B67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570FE7FF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184409B7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535706D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E26A8E3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22514026">
          <v:line id="_x0000_s1030" style="position:absolute;left:0;text-align:left;z-index:-251654144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5C29FB8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216C31B">
          <v:shape id="_x0000_s1031" type="#_x0000_t75" style="position:absolute;left:0;text-align:left;margin-left:36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51A28B8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D0C4E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5B1F284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596C3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6299187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4CD76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blica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parte de la misma.</w:t>
      </w:r>
    </w:p>
    <w:p w14:paraId="6CEFCD5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A5CE1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61E0EEE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39C88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o, los costes o gastos no quedasen cubiertos por este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7CCE5D6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E2E08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01CCBB9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4659B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3EBA51B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3229EA6E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0D134DEA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8A0B637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87B3C44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5E47995B">
          <v:line id="_x0000_s1032" style="position:absolute;left:0;text-align:left;z-index:-251652096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7AC3BFD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BD31AE3">
          <v:shape id="_x0000_s1033" type="#_x0000_t75" style="position:absolute;left:0;text-align:left;margin-left:36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directamente por, sean el resultado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42A36B5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5A4A3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r, poder militar o usurpado, o</w:t>
      </w:r>
    </w:p>
    <w:p w14:paraId="2CDDF6C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4FE44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45F4C73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8C546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548E430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ADBD4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5442476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BAC7C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518F43C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2840B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2347D6B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051EB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D777053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4A1CFBF0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54FA1395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8CE1C77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626B2D5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6CBB66B4">
          <v:line id="_x0000_s1034" style="position:absolute;left:0;text-align:left;z-index:-251650048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05A778A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C600B7D">
          <v:shape id="_x0000_s1035" type="#_x0000_t75" style="position:absolute;left:0;text-align:left;margin-left:36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04CCB8B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D7561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guerra),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2C0DA13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EFA3E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016FFA1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D8F82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n(es) o gobierno(s) y que sea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01B5B15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601CA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riba mencionados.</w:t>
      </w:r>
    </w:p>
    <w:p w14:paraId="2C37532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7D3FD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1D077BB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22F0E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2E81AA3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6AB11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B191F17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0DCA9DBC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3111E9D3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74403CB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75248CE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BA59D3E">
          <v:line id="_x0000_s1036" style="position:absolute;left:0;text-align:left;z-index:-251648000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1ABFDA4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B8E1D7A">
          <v:shape id="_x0000_s1037" type="#_x0000_t75" style="position:absolute;left:0;text-align:left;margin-left:36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4D26C98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0D84F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75B425B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18D49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229FCA4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1F7BC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blica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parte de la misma.</w:t>
      </w:r>
    </w:p>
    <w:p w14:paraId="3DDB67E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2E5CD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7EAB8B7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12A11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o, los costes o gastos no quedasen cubiertos por este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63BA93D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C6B0E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6C7DECF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F9293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2AEAFCB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729ADAE8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39CCE028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3C02B56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E4B3CAF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760DB5DF">
          <v:line id="_x0000_s1038" style="position:absolute;left:0;text-align:left;z-index:-251645952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2763F97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7072314">
          <v:shape id="_x0000_s1039" type="#_x0000_t75" style="position:absolute;left:0;text-align:left;margin-left:36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contraria dentro de este aseguro o cualquier endoso al mismo, por la presente se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41670A4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010AE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280CD92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F26ED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62936CF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C7724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1A77088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8DC4A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cualquier forma relacionada con los puntos (1) y/o (2) arriba mencionados.</w:t>
      </w:r>
    </w:p>
    <w:p w14:paraId="50BE36A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4455E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54A13F1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FE0E9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5582FB1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E796B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B8CEF5F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68C7FF01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5B8EADFE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BB5C0F1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6B7A4F5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7D95B81">
          <v:line id="_x0000_s1040" style="position:absolute;left:0;text-align:left;z-index:-251643904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5E4028D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8984845">
          <v:shape id="_x0000_s1041" type="#_x0000_t75" style="position:absolute;left:0;text-align:left;margin-left:36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5E6A9D4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20DEA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popular, poder militar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usurpado, o</w:t>
      </w:r>
    </w:p>
    <w:p w14:paraId="770B4E9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D1E19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19C88B0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89E98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Para los efectos de este endoso, se entiende por terrorismo un acto que incluye, pero no se limita, al uso de la fuerza o violencia y/o su amenaza por parte de cualquier persona o grupo(s) de personas que o bien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6ED0A80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CBC38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nculo con cualquier medida tomada para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0519E75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CCDCC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473DC46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A3CF8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525C2A8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D9673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35AB7AD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1A452EE2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6B244F11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AFA3D81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D16614C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751941D3">
          <v:line id="_x0000_s1042" style="position:absolute;left:0;text-align:left;z-index:-251641856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7E9F559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4FF35C9">
          <v:shape id="_x0000_s1043" type="#_x0000_t75" style="position:absolute;left:0;text-align:left;margin-left:36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directamente por, sean el resultado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41A31F1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EC161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r, poder militar o usurpado, o</w:t>
      </w:r>
    </w:p>
    <w:p w14:paraId="611913D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1A75D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0426CFE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02D03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66FAE57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42AA8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1294C6C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9A699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6ED12FD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24A29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1A7D8AB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3E5EF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CCF4D68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77D9506A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66EEF734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88E7A1A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CEF2D16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2DBF3CDB">
          <v:line id="_x0000_s1044" style="position:absolute;left:0;text-align:left;z-index:-251639808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4EA15F5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C8E796C">
          <v:shape id="_x0000_s1045" type="#_x0000_t75" style="position:absolute;left:0;text-align:left;margin-left:36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1FD4395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A9A90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26C6889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73369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4403077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433A2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051B9C2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433D4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2193430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7E789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73E63DE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E0E3F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68954A1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49829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923DA50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0F7AE16B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78267BBE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76618DD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2D4C568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20D4F23D">
          <v:line id="_x0000_s1046" style="position:absolute;left:0;text-align:left;z-index:-251637760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57A5E8A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45DC502">
          <v:shape id="_x0000_s1047" type="#_x0000_t75" style="position:absolute;left:0;text-align:left;margin-left:36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12DACED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3D0FB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guerra),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149035D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6D936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35BDAA2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35167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n(es) o gobierno(s) y que sea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37ACE3C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ABE4E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riba mencionados.</w:t>
      </w:r>
    </w:p>
    <w:p w14:paraId="2379129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CAE5D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60DFA79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2E3BD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2BBA0F4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E8F9E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3C8B87C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565A6083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643557E8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D7A42B5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65E1B62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C5BB611">
          <v:line id="_x0000_s1048" style="position:absolute;left:0;text-align:left;z-index:-251635712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634D3B5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56489F0">
          <v:shape id="_x0000_s1049" type="#_x0000_t75" style="position:absolute;left:0;text-align:left;margin-left:36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24EB6AE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70ED0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6541AF2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E88EC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2BBA69E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7E3F5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blica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parte de la misma.</w:t>
      </w:r>
    </w:p>
    <w:p w14:paraId="6B51378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CB71E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08DEB37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97CDA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o, los costes o gastos no quedasen cubiertos por este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74BA197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70169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411E89D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9A32A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5950F32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7274E0A8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08DB71AA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5A43822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80A6516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1D0C74E9">
          <v:line id="_x0000_s1050" style="position:absolute;left:0;text-align:left;z-index:-251633664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71D4FD0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1EDD562">
          <v:shape id="_x0000_s1051" type="#_x0000_t75" style="position:absolute;left:0;text-align:left;margin-left:36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12FC791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BE6F5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76C29D2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1473E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62B04E4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B8957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644B10F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D6643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71CF6A5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2EAB8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4277F91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9BE26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6A48D38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E864B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C6BDB68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70CCD6FB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7D604FD8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2E40AA0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1789164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1C1FAFB3">
          <v:line id="_x0000_s1052" style="position:absolute;left:0;text-align:left;z-index:-251631616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796E672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6A4281F">
          <v:shape id="_x0000_s1053" type="#_x0000_t75" style="position:absolute;left:0;text-align:left;margin-left:36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1B77CAA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A6958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guerra),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5AC3379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390DC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3DD338C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370DA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n(es) o gobierno(s) y que sea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3A1493B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72D23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riba mencionados.</w:t>
      </w:r>
    </w:p>
    <w:p w14:paraId="49F7EE9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89B3F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08C99D5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A4E1B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05736F7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88D19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3DE97FA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3D793C25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6F0527B0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3D07962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FCD748C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62A3D951">
          <v:line id="_x0000_s1054" style="position:absolute;left:0;text-align:left;z-index:-251629568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67FD17C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2D4F123">
          <v:shape id="_x0000_s1055" type="#_x0000_t75" style="position:absolute;left:0;text-align:left;margin-left:36pt;margin-top:24pt;width:177.75pt;height:47.25pt;z-index:25168793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7386A70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C2A10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38A8F33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887FF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43A21CE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3B41D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blica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parte de la misma.</w:t>
      </w:r>
    </w:p>
    <w:p w14:paraId="2559242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CDBB1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5A8F855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FC7EC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o, los costes o gastos no quedasen cubiertos por este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479970E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8C9C5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01559FD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E137A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721890A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5C933BD8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176BA703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7F2D3E4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9B79556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7E339717">
          <v:line id="_x0000_s1056" style="position:absolute;left:0;text-align:left;z-index:-251627520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72E8F75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C384338">
          <v:shape id="_x0000_s1057" type="#_x0000_t75" style="position:absolute;left:0;text-align:left;margin-left:36pt;margin-top:24pt;width:177.75pt;height:47.25pt;z-index:25168998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6E6551B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FCD19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61016E4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F0DDF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497FC80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28E3E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Para los efectos de este endoso, se entiende por terrorismo un acto que incluye, pero no se limita, al uso de la fuerza o violencia y/o su amenaza por parte de cualquier persona o grupo(s)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29BC9D7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F2AC9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4FD2D63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710E3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1A3C299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13F06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44FB616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D3D9F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C5EECF8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50B5BE22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674C0899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AF2C526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E822E66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5778A8B">
          <v:line id="_x0000_s1058" style="position:absolute;left:0;text-align:left;z-index:-251625472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633AF8F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60AD01C">
          <v:shape id="_x0000_s1059" type="#_x0000_t75" style="position:absolute;left:0;text-align:left;margin-left:36pt;margin-top:24pt;width:177.75pt;height:47.25pt;z-index:25169203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686DE39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C0D2B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guerra),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3261E0C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F7E6C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145DA05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DCCBB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n(es) o gobierno(s) y que sea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3F7F5E4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51ACB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riba mencionados.</w:t>
      </w:r>
    </w:p>
    <w:p w14:paraId="1C5C45F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F5123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46C96B2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208B7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539314F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98458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8B071A3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74043E06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61CC54C7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6DD4602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1D3B443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27DEA54E">
          <v:line id="_x0000_s1060" style="position:absolute;left:0;text-align:left;z-index:-251623424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51B739C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37860BA">
          <v:shape id="_x0000_s1061" type="#_x0000_t75" style="position:absolute;left:0;text-align:left;margin-left:36pt;margin-top:24pt;width:177.75pt;height:47.25pt;z-index:25169408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contraria dentro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7D30F73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88C3F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4BD36DA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22174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 acto de terrorismo.</w:t>
      </w:r>
    </w:p>
    <w:p w14:paraId="7BE3CB7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00A74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rte de la misma.</w:t>
      </w:r>
    </w:p>
    <w:p w14:paraId="4D1E717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F3A2E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54BCFBA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0F85B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7B8AB3D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216B6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0422792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8FB1F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8AB9C9C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4AA3EFE0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0E365119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4D1F510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5B33D82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5C238CAC">
          <v:line id="_x0000_s1062" style="position:absolute;left:0;text-align:left;z-index:-251621376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184B5DC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AD878CD">
          <v:shape id="_x0000_s1063" type="#_x0000_t75" style="position:absolute;left:0;text-align:left;margin-left:36pt;margin-top:24pt;width:177.75pt;height:47.25pt;z-index:25169612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1E593B9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4FCE5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70ABF28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84798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6837821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85A55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0624A1F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65824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3F42BA1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E9492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79A8971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B833A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5CA35F3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88CC5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514467A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05E08F7E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12ED7EBD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C23C159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2BD3F03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D9F33E7">
          <v:line id="_x0000_s1064" style="position:absolute;left:0;text-align:left;z-index:-251619328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71271B1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F97002F">
          <v:shape id="_x0000_s1065" type="#_x0000_t75" style="position:absolute;left:0;text-align:left;margin-left:36pt;margin-top:24pt;width:177.75pt;height:47.25pt;z-index:25169817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0447731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16E72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guerra),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3DAE02E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B1516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488D745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B56B8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n(es) o gobierno(s) y que sea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4BEBC54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FD2D7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riba mencionados.</w:t>
      </w:r>
    </w:p>
    <w:p w14:paraId="41C5BF7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4F098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252D5CF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53DF7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24B0EED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C7655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6871C56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2856DA66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270535A7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DE7FCCC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7D9C945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7EEEC7B0">
          <v:line id="_x0000_s1066" style="position:absolute;left:0;text-align:left;z-index:-251617280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190B278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96FA91E">
          <v:shape id="_x0000_s1067" type="#_x0000_t75" style="position:absolute;left:0;text-align:left;margin-left:36pt;margin-top:24pt;width:177.75pt;height:47.25pt;z-index:25170022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5BF7EFC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B6BD0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6A7E623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8A224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07510EC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AFAE3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blica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parte de la misma.</w:t>
      </w:r>
    </w:p>
    <w:p w14:paraId="2DBC803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8F122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12B80BA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A4DDD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o, los costes o gastos no quedasen cubiertos por este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04DE58F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07E4D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06E3795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B2683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A5460D1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7213082A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5F2D3615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480A329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6004C70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BB7B93E">
          <v:line id="_x0000_s1068" style="position:absolute;left:0;text-align:left;z-index:-251615232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448137C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24A5518">
          <v:shape id="_x0000_s1069" type="#_x0000_t75" style="position:absolute;left:0;text-align:left;margin-left:36pt;margin-top:24pt;width:177.75pt;height:47.25pt;z-index:25170227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2C45DE5B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7015B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59FDB9F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D4F4B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05BC766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17458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59D32C6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5B358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672121C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1ACAA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07DD5B50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04BC3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1AB6687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D39F0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B89005F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01E03021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10A31FF5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D0DB5CC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2044200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48AF3DD4">
          <v:line id="_x0000_s1070" style="position:absolute;left:0;text-align:left;z-index:-251613184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2864F39C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5E3CC21">
          <v:shape id="_x0000_s1071" type="#_x0000_t75" style="position:absolute;left:0;text-align:left;margin-left:36pt;margin-top:24pt;width:177.75pt;height:47.25pt;z-index:25170432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43E27A0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6FDD3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guerra),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788596A9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F1C6E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51679EB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41ECA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n(es) o gobierno(s) y que sea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o parte de la misma.</w:t>
      </w:r>
    </w:p>
    <w:p w14:paraId="6F200E9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DCADD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riba mencionados.</w:t>
      </w:r>
    </w:p>
    <w:p w14:paraId="1C05FC0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A27A1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o, los costes o gastos no quedasen cubiertos por este 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7032FDF3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45508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51304C66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EFC5C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D839CF7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7D298D9D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3E2AB0BA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6CAB09B" w14:textId="77777777" w:rsidR="00000000" w:rsidRDefault="005A7A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8E5E667" w14:textId="77777777" w:rsidR="00000000" w:rsidRDefault="005A7AD1">
      <w:pPr>
        <w:framePr w:w="6720" w:h="221" w:hRule="exact" w:wrap="auto" w:vAnchor="page" w:hAnchor="page" w:x="4201" w:y="9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0F1AC6DD">
          <v:line id="_x0000_s1072" style="position:absolute;left:0;text-align:left;z-index:-251611136;mso-position-horizontal-relative:page;mso-position-vertical-relative:page" from="42pt,109.5pt" to="552.05pt,109.5pt" o:allowincell="f" strokeweight="1pt">
            <w10:wrap anchorx="page" anchory="page"/>
          </v:line>
        </w:pict>
      </w:r>
      <w:r>
        <w:rPr>
          <w:noProof/>
        </w:rPr>
        <w:pict w14:anchorId="114BBA98">
          <v:line id="_x0000_s1073" style="position:absolute;left:0;text-align:left;z-index:-251610112;mso-position-horizontal-relative:page;mso-position-vertical-relative:page" from="42pt,631.5pt" to="256.55pt,631.5pt" o:allowincell="f" strokeweight="1pt">
            <w10:wrap anchorx="page" anchory="page"/>
          </v:line>
        </w:pict>
      </w:r>
      <w:r>
        <w:rPr>
          <w:noProof/>
        </w:rPr>
        <w:pict w14:anchorId="21421670">
          <v:line id="_x0000_s1074" style="position:absolute;left:0;text-align:left;z-index:-251609088;mso-position-horizontal-relative:page;mso-position-vertical-relative:page" from="336pt,631.5pt" to="550.55pt,631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</w:p>
    <w:p w14:paraId="16C4CAD2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F638985">
          <v:shape id="_x0000_s1075" type="#_x0000_t75" style="position:absolute;left:0;text-align:left;margin-left:36pt;margin-top:24pt;width:177.75pt;height:47.25pt;z-index:25170841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obstante cualquier disposici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contraria dentro de este aseguro o cualquier endoso al mismo, por la presente se acuerda que este seguro excluye de todos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siniestros, costes o gastos de cualquier naturaleza que hayan sido causados, directa o indirectamente por, sean el result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ado de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vinculados con alguno de los eventos mencionados a continuaci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independientemente de cualquier otra causa o evento que contribuya al siniestro, ya sea simult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neamente o en cualquier orden de sucesi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</w:t>
      </w:r>
    </w:p>
    <w:p w14:paraId="16A5A61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E29FD7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  Guerra, invasi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actos de enemig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extranjeros, hostilidades u operaciones b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licas (con o sin declaraci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guerra), guerra civil,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revoluci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insurrecci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conmociones civiles que asuman las proporciones o revelan el 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cter de rebeli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popular, poder militar o usurpado, o</w:t>
      </w:r>
    </w:p>
    <w:p w14:paraId="701AFE3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697F27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todo acto de terrorismo.</w:t>
      </w:r>
    </w:p>
    <w:p w14:paraId="1E3E1275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ind w:hanging="35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56C7B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los efectos de este endoso, se entiende por terrorismo un acto que incluye, pero no se limita, al uso de la fuerza o violencia y/o su amenaza por parte de cualquier persona o grupo(s) de personas que o bien act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an solas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encargo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vinculadas con cualquier organizaci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n(es) o gobierno(s) y que sea cometido por razones pol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ticas, religiosas, ideol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gicas o similares, incluyendo la intenci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influenciar en el gobierno y/o crear temor y miedo en la opini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blica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parte de la misma.</w:t>
      </w:r>
    </w:p>
    <w:p w14:paraId="72381CE1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B8D16E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Este endoso excluye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os, costes o gastos de cualquier naturaleza que hayan sido causados directa o indirectamente por, que sean el resultado de o que tengan 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nculo con cualquier medida tomada para controlar, pre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venir, suprimir o que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cualquier forma relacionada con los puntos (1) y/o (2) arriba mencionados.</w:t>
      </w:r>
    </w:p>
    <w:p w14:paraId="6647662A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27472D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 los Suscriptores alegaran que, por raz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 definido en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rdida, el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o, los costes o gastos no quedasen cubiertos por este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seguro, entonces la carga de pruebas en contra estar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 cargo del Asegurado.</w:t>
      </w:r>
    </w:p>
    <w:p w14:paraId="69E27518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B2FB34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el caso de que alguna parte de este endoso sea considerada inv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lida o nula, entonces la parte restante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vigor y surtir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efectos.</w:t>
      </w:r>
    </w:p>
    <w:p w14:paraId="005BB96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E58BFF" w14:textId="77777777" w:rsidR="00000000" w:rsidRDefault="005A7AD1">
      <w:pPr>
        <w:framePr w:w="10200" w:h="7920" w:hRule="exact" w:wrap="auto" w:vAnchor="page" w:hAnchor="page" w:x="841" w:y="2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638AA13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NMA2919</w:t>
      </w:r>
    </w:p>
    <w:p w14:paraId="56E18D77" w14:textId="77777777" w:rsidR="00000000" w:rsidRDefault="005A7AD1">
      <w:pPr>
        <w:framePr w:w="10200" w:h="581" w:hRule="exact" w:wrap="auto" w:vAnchor="page" w:hAnchor="page" w:x="841" w:y="15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guerra y actos de Terrorismo</w:t>
      </w:r>
    </w:p>
    <w:p w14:paraId="25FD0405" w14:textId="77777777" w:rsidR="00000000" w:rsidRDefault="005A7AD1">
      <w:pPr>
        <w:framePr w:w="3435" w:h="240" w:hRule="exact" w:wrap="auto" w:vAnchor="page" w:hAnchor="page" w:x="841" w:y="11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768FFBF8" w14:textId="77777777" w:rsidR="00000000" w:rsidRDefault="005A7AD1">
      <w:pPr>
        <w:framePr w:w="4320" w:h="240" w:hRule="exact" w:wrap="auto" w:vAnchor="page" w:hAnchor="page" w:x="6721" w:y="127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0CC2563A" w14:textId="77777777" w:rsidR="00000000" w:rsidRDefault="005A7AD1">
      <w:pPr>
        <w:framePr w:w="6240" w:h="240" w:hRule="exact" w:wrap="auto" w:vAnchor="page" w:hAnchor="page" w:x="841" w:y="127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14:paraId="1672AFBC" w14:textId="77777777" w:rsidR="00000000" w:rsidRDefault="005A7AD1">
      <w:pPr>
        <w:framePr w:w="8595" w:h="240" w:hRule="exact" w:wrap="auto" w:vAnchor="page" w:hAnchor="page" w:x="82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5A7AD1"/>
    <w:rsid w:val="005A7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76"/>
    <o:shapelayout v:ext="edit">
      <o:idmap v:ext="edit" data="1"/>
    </o:shapelayout>
  </w:shapeDefaults>
  <w:decimalSymbol w:val="."/>
  <w:listSeparator w:val=";"/>
  <w14:docId w14:val="11D94584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8505</Words>
  <Characters>46783</Characters>
  <Application>Microsoft Office Word</Application>
  <DocSecurity>4</DocSecurity>
  <Lines>389</Lines>
  <Paragraphs>110</Paragraphs>
  <ScaleCrop>false</ScaleCrop>
  <Company>Crystal Decisions</Company>
  <LinksUpToDate>false</LinksUpToDate>
  <CharactersWithSpaces>55178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EF93B7AD854D548946F37C07A28CED8B0390532442ABDFCB5283681E30BE0F435ABA72FFAE36190EB675AB6AE6B82D1FE11B54B73FE9B4C88BE8503814861F3EBD26FECE37689FAE17AB87D8187B1360B49A3DC148146E10FC83CDC9DCA0EE5724B5CC49E3AFAB68654ADD2D6767889B7DC</vt:lpwstr>
  </property>
</Properties>
</file>