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3080"/>
      </w:tblGrid>
      <w:tr w:rsidR="007475E8" w14:paraId="71139161" w14:textId="77777777">
        <w:tc>
          <w:tcPr>
            <w:tcW w:w="3200" w:type="dxa"/>
          </w:tcPr>
          <w:p w14:paraId="42886409" w14:textId="77777777" w:rsidR="007475E8" w:rsidRDefault="00000000">
            <w:r>
              <w:rPr>
                <w:noProof/>
              </w:rPr>
              <w:drawing>
                <wp:inline distT="0" distB="0" distL="0" distR="0" wp14:anchorId="79C36E18" wp14:editId="596393B7">
                  <wp:extent cx="1800000" cy="489000"/>
                  <wp:effectExtent l="0" t="0" r="0" b="0"/>
                  <wp:docPr id="1977" name="Globa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obal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</w:tcPr>
          <w:p w14:paraId="057281F1" w14:textId="77777777" w:rsidR="007475E8" w:rsidRDefault="00000000">
            <w:pPr>
              <w:widowControl/>
              <w:spacing w:after="50"/>
              <w:jc w:val="center"/>
            </w:pPr>
            <w:r>
              <w:rPr>
                <w:rFonts w:ascii="Arial" w:hAnsi="Arial"/>
                <w:b/>
                <w:sz w:val="16"/>
                <w:szCs w:val="16"/>
              </w:rPr>
              <w:t>Aseguradora Global S.A.</w:t>
            </w:r>
          </w:p>
          <w:p w14:paraId="14EFB7C5" w14:textId="77777777" w:rsidR="007475E8" w:rsidRDefault="00000000">
            <w:pPr>
              <w:widowControl/>
              <w:spacing w:after="50"/>
              <w:jc w:val="center"/>
            </w:pPr>
            <w:r>
              <w:rPr>
                <w:rFonts w:ascii="Arial" w:hAnsi="Arial"/>
                <w:sz w:val="16"/>
                <w:szCs w:val="16"/>
              </w:rPr>
              <w:t>RUC: 454805-1-432117 (DV-82)</w:t>
            </w:r>
          </w:p>
          <w:p w14:paraId="4B69C367" w14:textId="04BF2434" w:rsidR="007475E8" w:rsidRDefault="00000000">
            <w:pPr>
              <w:widowControl/>
              <w:spacing w:after="50"/>
              <w:jc w:val="center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Fianza de </w:t>
            </w:r>
            <w:r w:rsidR="0031679A">
              <w:rPr>
                <w:rFonts w:ascii="Arial" w:hAnsi="Arial"/>
                <w:b/>
                <w:sz w:val="16"/>
                <w:szCs w:val="16"/>
              </w:rPr>
              <w:t>{</w:t>
            </w:r>
            <w:proofErr w:type="spellStart"/>
            <w:proofErr w:type="gramStart"/>
            <w:r w:rsidR="0031679A">
              <w:rPr>
                <w:rFonts w:ascii="Arial" w:hAnsi="Arial"/>
                <w:b/>
                <w:sz w:val="16"/>
                <w:szCs w:val="16"/>
              </w:rPr>
              <w:t>custom.</w:t>
            </w:r>
            <w:r w:rsidR="00410AE0">
              <w:rPr>
                <w:rFonts w:ascii="Arial" w:hAnsi="Arial"/>
                <w:b/>
                <w:sz w:val="16"/>
                <w:szCs w:val="16"/>
              </w:rPr>
              <w:t>NombreProducto</w:t>
            </w:r>
            <w:proofErr w:type="spellEnd"/>
            <w:proofErr w:type="gramEnd"/>
            <w:r w:rsidR="0031679A">
              <w:rPr>
                <w:rFonts w:ascii="Arial" w:hAnsi="Arial"/>
                <w:b/>
                <w:sz w:val="16"/>
                <w:szCs w:val="16"/>
              </w:rPr>
              <w:t>}</w:t>
            </w:r>
          </w:p>
        </w:tc>
        <w:tc>
          <w:tcPr>
            <w:tcW w:w="3080" w:type="dxa"/>
          </w:tcPr>
          <w:p w14:paraId="337A2128" w14:textId="77777777" w:rsidR="007475E8" w:rsidRDefault="00000000">
            <w:pPr>
              <w:widowControl/>
              <w:spacing w:after="40"/>
              <w:jc w:val="right"/>
            </w:pPr>
            <w:r>
              <w:rPr>
                <w:rFonts w:ascii="Arial" w:hAnsi="Arial"/>
                <w:sz w:val="16"/>
                <w:szCs w:val="16"/>
              </w:rPr>
              <w:t>Fianza: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custom.NumeroFianza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  <w:p w14:paraId="6F56D418" w14:textId="77777777" w:rsidR="007475E8" w:rsidRDefault="00000000">
            <w:pPr>
              <w:widowControl/>
              <w:spacing w:after="40"/>
              <w:jc w:val="right"/>
            </w:pPr>
            <w:r>
              <w:rPr>
                <w:rFonts w:ascii="Arial" w:hAnsi="Arial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custom.TipoMovimientoFactura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</w:tr>
    </w:tbl>
    <w:p w14:paraId="16BD2F66" w14:textId="77777777" w:rsidR="007475E8" w:rsidRDefault="007475E8">
      <w:pPr>
        <w:widowControl/>
      </w:pPr>
    </w:p>
    <w:tbl>
      <w:tblPr>
        <w:tblW w:w="112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365"/>
        <w:gridCol w:w="220"/>
        <w:gridCol w:w="2627"/>
      </w:tblGrid>
      <w:tr w:rsidR="007475E8" w14:paraId="181F086F" w14:textId="77777777" w:rsidTr="003A4FD7">
        <w:tc>
          <w:tcPr>
            <w:tcW w:w="8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4F4"/>
          </w:tcPr>
          <w:p w14:paraId="72D02AF4" w14:textId="77777777" w:rsidR="007475E8" w:rsidRDefault="00000000">
            <w:pPr>
              <w:widowControl/>
              <w:spacing w:after="100"/>
            </w:pPr>
            <w:r>
              <w:rPr>
                <w:rFonts w:ascii="Arial" w:hAnsi="Arial"/>
                <w:b/>
                <w:sz w:val="16"/>
                <w:szCs w:val="16"/>
              </w:rPr>
              <w:t>Afianzado: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custom.Tenedor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  <w:p w14:paraId="370CB6BF" w14:textId="77777777" w:rsidR="007475E8" w:rsidRDefault="00000000">
            <w:pPr>
              <w:widowControl/>
              <w:spacing w:after="100"/>
            </w:pPr>
            <w:proofErr w:type="spellStart"/>
            <w:proofErr w:type="gramStart"/>
            <w:r>
              <w:rPr>
                <w:rFonts w:ascii="Arial" w:hAnsi="Arial"/>
                <w:b/>
                <w:sz w:val="16"/>
                <w:szCs w:val="16"/>
              </w:rPr>
              <w:t>Céd</w:t>
            </w:r>
            <w:proofErr w:type="spellEnd"/>
            <w:r>
              <w:rPr>
                <w:rFonts w:ascii="Arial" w:hAnsi="Arial"/>
                <w:b/>
                <w:sz w:val="16"/>
                <w:szCs w:val="16"/>
              </w:rPr>
              <w:t>./</w:t>
            </w:r>
            <w:proofErr w:type="gramEnd"/>
            <w:r>
              <w:rPr>
                <w:rFonts w:ascii="Arial" w:hAnsi="Arial"/>
                <w:b/>
                <w:sz w:val="16"/>
                <w:szCs w:val="16"/>
              </w:rPr>
              <w:t>R.U.C: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custom.IdentificacionTenedor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}</w:t>
            </w:r>
          </w:p>
          <w:p w14:paraId="7DCB8AA2" w14:textId="1E3D6491" w:rsidR="007475E8" w:rsidRDefault="00000000">
            <w:pPr>
              <w:widowControl/>
              <w:spacing w:after="100"/>
            </w:pPr>
            <w:r>
              <w:rPr>
                <w:rFonts w:ascii="Arial" w:hAnsi="Arial"/>
                <w:b/>
                <w:sz w:val="16"/>
                <w:szCs w:val="16"/>
              </w:rPr>
              <w:t>Dirección: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gramStart"/>
            <w:r>
              <w:rPr>
                <w:rFonts w:ascii="Arial" w:hAnsi="Arial"/>
                <w:sz w:val="16"/>
                <w:szCs w:val="16"/>
              </w:rPr>
              <w:t>custom.DireccionTenedor</w:t>
            </w:r>
            <w:proofErr w:type="gramEnd"/>
            <w:r w:rsidR="00D52ABF">
              <w:rPr>
                <w:rFonts w:ascii="Arial" w:hAnsi="Arial"/>
                <w:sz w:val="16"/>
                <w:szCs w:val="16"/>
              </w:rPr>
              <w:t>2</w:t>
            </w:r>
            <w:r>
              <w:rPr>
                <w:rFonts w:ascii="Arial" w:hAnsi="Arial"/>
                <w:sz w:val="16"/>
                <w:szCs w:val="16"/>
              </w:rPr>
              <w:t>}</w:t>
            </w:r>
          </w:p>
          <w:p w14:paraId="04927379" w14:textId="77777777" w:rsidR="007475E8" w:rsidRDefault="00000000">
            <w:pPr>
              <w:widowControl/>
              <w:spacing w:after="100"/>
            </w:pPr>
            <w:r>
              <w:rPr>
                <w:rFonts w:ascii="Arial" w:hAnsi="Arial"/>
                <w:b/>
                <w:sz w:val="16"/>
                <w:szCs w:val="16"/>
              </w:rPr>
              <w:t>Teléfono: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custom.TelefonoTenedor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  <w:p w14:paraId="01649DEF" w14:textId="77777777" w:rsidR="007475E8" w:rsidRDefault="00000000">
            <w:pPr>
              <w:widowControl/>
              <w:tabs>
                <w:tab w:val="left" w:pos="4140"/>
              </w:tabs>
              <w:spacing w:after="100"/>
            </w:pPr>
            <w:r>
              <w:rPr>
                <w:rFonts w:ascii="Arial" w:hAnsi="Arial"/>
                <w:b/>
                <w:sz w:val="16"/>
                <w:szCs w:val="16"/>
              </w:rPr>
              <w:t>Fax: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custom.FaxTenedor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  <w:r>
              <w:rPr>
                <w:rFonts w:ascii="Arial" w:hAnsi="Arial"/>
                <w:sz w:val="16"/>
                <w:szCs w:val="16"/>
              </w:rPr>
              <w:tab/>
            </w:r>
            <w:r>
              <w:rPr>
                <w:rFonts w:ascii="Arial" w:hAnsi="Arial"/>
                <w:b/>
                <w:sz w:val="16"/>
                <w:szCs w:val="16"/>
              </w:rPr>
              <w:t>Celular: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custom.CelularTenedor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}</w:t>
            </w:r>
          </w:p>
          <w:p w14:paraId="0C0B9D6A" w14:textId="77777777" w:rsidR="007475E8" w:rsidRDefault="00000000">
            <w:pPr>
              <w:widowControl/>
              <w:tabs>
                <w:tab w:val="left" w:pos="4140"/>
              </w:tabs>
              <w:spacing w:after="100"/>
            </w:pPr>
            <w:r>
              <w:rPr>
                <w:rFonts w:ascii="Arial" w:hAnsi="Arial"/>
                <w:b/>
                <w:sz w:val="16"/>
                <w:szCs w:val="16"/>
              </w:rPr>
              <w:t>País: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custom.PaisTenedor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  <w:r>
              <w:rPr>
                <w:rFonts w:ascii="Arial" w:hAnsi="Arial"/>
                <w:sz w:val="16"/>
                <w:szCs w:val="16"/>
              </w:rPr>
              <w:tab/>
            </w:r>
            <w:r>
              <w:rPr>
                <w:rFonts w:ascii="Arial" w:hAnsi="Arial"/>
                <w:b/>
                <w:sz w:val="16"/>
                <w:szCs w:val="16"/>
              </w:rPr>
              <w:t>Email: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custom.EmailTenedor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}</w:t>
            </w:r>
          </w:p>
          <w:p w14:paraId="34A298D7" w14:textId="77777777" w:rsidR="007475E8" w:rsidRDefault="00000000">
            <w:pPr>
              <w:widowControl/>
              <w:tabs>
                <w:tab w:val="left" w:pos="4140"/>
              </w:tabs>
              <w:spacing w:after="100"/>
            </w:pPr>
            <w:r>
              <w:rPr>
                <w:rFonts w:ascii="Arial" w:hAnsi="Arial"/>
                <w:b/>
                <w:sz w:val="16"/>
                <w:szCs w:val="16"/>
              </w:rPr>
              <w:t>Ciudad: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custom.CiudadTenedor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  <w:r>
              <w:rPr>
                <w:rFonts w:ascii="Arial" w:hAnsi="Arial"/>
                <w:sz w:val="16"/>
                <w:szCs w:val="16"/>
              </w:rPr>
              <w:tab/>
            </w:r>
            <w:r>
              <w:rPr>
                <w:rFonts w:ascii="Arial" w:hAnsi="Arial"/>
                <w:b/>
                <w:sz w:val="16"/>
                <w:szCs w:val="16"/>
              </w:rPr>
              <w:t>Provincia: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custom.ProvinciaTenedor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</w:tcPr>
          <w:p w14:paraId="5CCE5153" w14:textId="77777777" w:rsidR="007475E8" w:rsidRDefault="007475E8"/>
        </w:tc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  <w:vAlign w:val="center"/>
          </w:tcPr>
          <w:p w14:paraId="07373624" w14:textId="6C24AE9C" w:rsidR="003A4FD7" w:rsidRDefault="00000000" w:rsidP="003A4FD7">
            <w:pPr>
              <w:widowControl/>
              <w:pBdr>
                <w:top w:val="single" w:sz="4" w:space="1" w:color="auto"/>
                <w:bottom w:val="single" w:sz="4" w:space="1" w:color="auto"/>
              </w:pBdr>
              <w:spacing w:after="100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Vigencia</w:t>
            </w:r>
          </w:p>
          <w:p w14:paraId="5EB5B62B" w14:textId="77777777" w:rsidR="00B23F0C" w:rsidRDefault="00B23F0C">
            <w:pPr>
              <w:widowControl/>
              <w:spacing w:after="100"/>
            </w:pPr>
          </w:p>
          <w:p w14:paraId="540A0426" w14:textId="65FAC2D7" w:rsidR="007475E8" w:rsidRDefault="00000000">
            <w:pPr>
              <w:widowControl/>
              <w:tabs>
                <w:tab w:val="right" w:pos="2490"/>
              </w:tabs>
              <w:spacing w:after="100"/>
            </w:pPr>
            <w:r>
              <w:rPr>
                <w:rFonts w:ascii="Arial" w:hAnsi="Arial"/>
                <w:b/>
                <w:sz w:val="16"/>
                <w:szCs w:val="16"/>
              </w:rPr>
              <w:t>DESDE:</w:t>
            </w:r>
            <w:r w:rsidR="00865336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custom.Desde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  <w:p w14:paraId="1F4E093D" w14:textId="6011B215" w:rsidR="007475E8" w:rsidRDefault="00000000">
            <w:pPr>
              <w:widowControl/>
              <w:tabs>
                <w:tab w:val="right" w:pos="2490"/>
              </w:tabs>
              <w:spacing w:after="100"/>
            </w:pPr>
            <w:r>
              <w:rPr>
                <w:rFonts w:ascii="Arial" w:hAnsi="Arial"/>
                <w:b/>
                <w:sz w:val="16"/>
                <w:szCs w:val="16"/>
              </w:rPr>
              <w:t>HASTA:</w:t>
            </w:r>
            <w:r w:rsidR="0086533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custom.Hasta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  <w:p w14:paraId="0FC51E10" w14:textId="21E9B2C3" w:rsidR="007475E8" w:rsidRDefault="00000000">
            <w:pPr>
              <w:widowControl/>
              <w:tabs>
                <w:tab w:val="right" w:pos="2490"/>
              </w:tabs>
              <w:spacing w:after="100"/>
            </w:pPr>
            <w:r>
              <w:rPr>
                <w:rFonts w:ascii="Arial" w:hAnsi="Arial"/>
                <w:b/>
                <w:sz w:val="16"/>
                <w:szCs w:val="16"/>
              </w:rPr>
              <w:t>HORA:</w:t>
            </w:r>
            <w:r w:rsidR="00865336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12:00 AM</w:t>
            </w:r>
          </w:p>
        </w:tc>
      </w:tr>
    </w:tbl>
    <w:p w14:paraId="79933BC6" w14:textId="77777777" w:rsidR="007475E8" w:rsidRDefault="007475E8">
      <w:pPr>
        <w:spacing w:line="100" w:lineRule="exact"/>
      </w:pPr>
    </w:p>
    <w:tbl>
      <w:tblPr>
        <w:tblW w:w="11212" w:type="dxa"/>
        <w:tblLook w:val="04A0" w:firstRow="1" w:lastRow="0" w:firstColumn="1" w:lastColumn="0" w:noHBand="0" w:noVBand="1"/>
      </w:tblPr>
      <w:tblGrid>
        <w:gridCol w:w="11212"/>
      </w:tblGrid>
      <w:tr w:rsidR="007475E8" w14:paraId="7A9640DB" w14:textId="77777777" w:rsidTr="00E80199">
        <w:tc>
          <w:tcPr>
            <w:tcW w:w="1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916A3" w14:textId="77777777" w:rsidR="007475E8" w:rsidRDefault="00000000">
            <w:pPr>
              <w:widowControl/>
              <w:spacing w:after="70"/>
            </w:pPr>
            <w:r>
              <w:rPr>
                <w:rFonts w:ascii="Arial" w:hAnsi="Arial"/>
                <w:b/>
                <w:sz w:val="16"/>
                <w:szCs w:val="16"/>
              </w:rPr>
              <w:t>Corredor de seguros: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custom.Corredor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</w:tr>
      <w:tr w:rsidR="007475E8" w14:paraId="32D6F124" w14:textId="77777777" w:rsidTr="00E801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il"/>
            <w:insideV w:val="nil"/>
          </w:tblBorders>
          <w:tblCellMar>
            <w:top w:w="70" w:type="dxa"/>
            <w:left w:w="100" w:type="dxa"/>
            <w:bottom w:w="50" w:type="dxa"/>
            <w:right w:w="100" w:type="dxa"/>
          </w:tblCellMar>
        </w:tblPrEx>
        <w:tc>
          <w:tcPr>
            <w:tcW w:w="11212" w:type="dxa"/>
            <w:shd w:val="clear" w:color="auto" w:fill="DDDDDD"/>
          </w:tcPr>
          <w:p w14:paraId="714302FF" w14:textId="77777777" w:rsidR="007475E8" w:rsidRDefault="00000000">
            <w:pPr>
              <w:widowControl/>
              <w:jc w:val="center"/>
            </w:pPr>
            <w:r>
              <w:rPr>
                <w:rFonts w:ascii="Arial" w:hAnsi="Arial"/>
                <w:b/>
                <w:sz w:val="16"/>
                <w:szCs w:val="16"/>
              </w:rPr>
              <w:t>Descripción de la Fianza</w:t>
            </w:r>
          </w:p>
        </w:tc>
      </w:tr>
    </w:tbl>
    <w:p w14:paraId="7406C6DC" w14:textId="6F3FEC75" w:rsidR="00F86390" w:rsidRDefault="00F86390" w:rsidP="00F86390">
      <w:pPr>
        <w:widowControl/>
        <w:spacing w:after="100"/>
        <w:ind w:left="142"/>
        <w:rPr>
          <w:rFonts w:ascii="Arial" w:hAnsi="Arial"/>
          <w:b/>
          <w:sz w:val="16"/>
          <w:szCs w:val="16"/>
        </w:rPr>
      </w:pPr>
    </w:p>
    <w:tbl>
      <w:tblPr>
        <w:tblW w:w="11280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0"/>
      </w:tblGrid>
      <w:tr w:rsidR="00F86390" w14:paraId="0BD9FD94" w14:textId="77777777" w:rsidTr="00CF5835">
        <w:trPr>
          <w:trHeight w:val="284"/>
        </w:trPr>
        <w:tc>
          <w:tcPr>
            <w:tcW w:w="11280" w:type="dxa"/>
            <w:vAlign w:val="center"/>
          </w:tcPr>
          <w:p w14:paraId="1A09FA74" w14:textId="70A5107A" w:rsidR="00F86390" w:rsidRDefault="003F59C2" w:rsidP="0086449A">
            <w:pPr>
              <w:widowControl/>
              <w:spacing w:after="70"/>
            </w:pPr>
            <w:r>
              <w:rPr>
                <w:rFonts w:ascii="Arial" w:hAnsi="Arial"/>
                <w:b/>
                <w:sz w:val="16"/>
                <w:szCs w:val="16"/>
              </w:rPr>
              <w:t>A Favor de: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custom.AFavor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 xml:space="preserve">}    </w:t>
            </w:r>
            <w:proofErr w:type="spellStart"/>
            <w:r>
              <w:rPr>
                <w:rFonts w:ascii="Arial" w:hAnsi="Arial"/>
                <w:b/>
                <w:sz w:val="16"/>
                <w:szCs w:val="16"/>
              </w:rPr>
              <w:t>Ced</w:t>
            </w:r>
            <w:proofErr w:type="spellEnd"/>
            <w:r>
              <w:rPr>
                <w:rFonts w:ascii="Arial" w:hAnsi="Arial"/>
                <w:b/>
                <w:sz w:val="16"/>
                <w:szCs w:val="16"/>
              </w:rPr>
              <w:t>/RUC: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custom.IdentificacionAFavor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</w:tr>
      <w:tr w:rsidR="007F4F55" w14:paraId="088970AE" w14:textId="77777777" w:rsidTr="00CF5835">
        <w:trPr>
          <w:trHeight w:val="284"/>
        </w:trPr>
        <w:tc>
          <w:tcPr>
            <w:tcW w:w="11280" w:type="dxa"/>
            <w:vAlign w:val="center"/>
          </w:tcPr>
          <w:p w14:paraId="3846A089" w14:textId="2853D5D3" w:rsidR="007F4F55" w:rsidRDefault="007F4F55" w:rsidP="007F4F55">
            <w:pPr>
              <w:widowControl/>
              <w:spacing w:after="100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Suma Afianzada: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custom.Suma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</w:tr>
      <w:tr w:rsidR="007F4F55" w14:paraId="14D6A15B" w14:textId="77777777" w:rsidTr="00CF5835">
        <w:trPr>
          <w:trHeight w:val="284"/>
        </w:trPr>
        <w:tc>
          <w:tcPr>
            <w:tcW w:w="11280" w:type="dxa"/>
            <w:vAlign w:val="center"/>
          </w:tcPr>
          <w:p w14:paraId="099E3151" w14:textId="69AD4037" w:rsidR="007F4F55" w:rsidRDefault="007F4F55" w:rsidP="007F4F55">
            <w:pPr>
              <w:widowControl/>
              <w:spacing w:after="100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N° de Contrato: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custom.NumeroContrato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</w:tr>
      <w:tr w:rsidR="007F4F55" w14:paraId="6E4FFC24" w14:textId="77777777" w:rsidTr="00CF5835">
        <w:trPr>
          <w:trHeight w:val="284"/>
        </w:trPr>
        <w:tc>
          <w:tcPr>
            <w:tcW w:w="11280" w:type="dxa"/>
            <w:vAlign w:val="center"/>
          </w:tcPr>
          <w:p w14:paraId="6FCEDF0E" w14:textId="3282E5B6" w:rsidR="007F4F55" w:rsidRDefault="007F4F55" w:rsidP="007F4F55">
            <w:pPr>
              <w:widowControl/>
              <w:spacing w:after="100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N° de Licitación: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custom.Licitacion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</w:tr>
      <w:tr w:rsidR="007F4F55" w14:paraId="08BB4665" w14:textId="77777777" w:rsidTr="00CF5835">
        <w:trPr>
          <w:trHeight w:val="284"/>
        </w:trPr>
        <w:tc>
          <w:tcPr>
            <w:tcW w:w="11280" w:type="dxa"/>
            <w:vAlign w:val="center"/>
          </w:tcPr>
          <w:p w14:paraId="13C85D98" w14:textId="7F824A2F" w:rsidR="007F4F55" w:rsidRDefault="007F4F55" w:rsidP="007F4F55">
            <w:pPr>
              <w:widowControl/>
              <w:spacing w:after="100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Para Garantizar:</w:t>
            </w:r>
            <w:r>
              <w:rPr>
                <w:rFonts w:ascii="Arial" w:hAnsi="Arial"/>
                <w:sz w:val="16"/>
                <w:szCs w:val="16"/>
              </w:rPr>
              <w:t xml:space="preserve"> 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custom.Descripcion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</w:tr>
    </w:tbl>
    <w:p w14:paraId="68F96AA0" w14:textId="5C17810F" w:rsidR="007475E8" w:rsidRPr="003E5437" w:rsidRDefault="007475E8" w:rsidP="00F86390">
      <w:pPr>
        <w:widowControl/>
        <w:spacing w:after="120"/>
        <w:ind w:left="142"/>
        <w:rPr>
          <w:sz w:val="10"/>
          <w:szCs w:val="10"/>
        </w:rPr>
      </w:pPr>
    </w:p>
    <w:tbl>
      <w:tblPr>
        <w:tblStyle w:val="TableNormal"/>
        <w:tblW w:w="0" w:type="auto"/>
        <w:tblInd w:w="39" w:type="dxa"/>
        <w:tblLayout w:type="fixed"/>
        <w:tblLook w:val="01E0" w:firstRow="1" w:lastRow="1" w:firstColumn="1" w:lastColumn="1" w:noHBand="0" w:noVBand="0"/>
      </w:tblPr>
      <w:tblGrid>
        <w:gridCol w:w="5302"/>
        <w:gridCol w:w="5879"/>
      </w:tblGrid>
      <w:tr w:rsidR="00566004" w14:paraId="331F1C42" w14:textId="77777777" w:rsidTr="00E80199">
        <w:trPr>
          <w:trHeight w:val="235"/>
        </w:trPr>
        <w:tc>
          <w:tcPr>
            <w:tcW w:w="5302" w:type="dxa"/>
          </w:tcPr>
          <w:p w14:paraId="437C6DA4" w14:textId="6DE32E94" w:rsidR="00566004" w:rsidRDefault="002E4807">
            <w:pPr>
              <w:pStyle w:val="TableParagraph"/>
              <w:spacing w:before="10"/>
              <w:ind w:left="1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5C26BD34" wp14:editId="22977DAF">
                      <wp:simplePos x="0" y="0"/>
                      <wp:positionH relativeFrom="column">
                        <wp:posOffset>-12433</wp:posOffset>
                      </wp:positionH>
                      <wp:positionV relativeFrom="paragraph">
                        <wp:posOffset>-8655</wp:posOffset>
                      </wp:positionV>
                      <wp:extent cx="7112367" cy="161925"/>
                      <wp:effectExtent l="0" t="0" r="12700" b="9525"/>
                      <wp:wrapNone/>
                      <wp:docPr id="14085509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112367" cy="161925"/>
                                <a:chOff x="0" y="0"/>
                                <a:chExt cx="70675" cy="1619"/>
                              </a:xfrm>
                            </wpg:grpSpPr>
                            <wps:wsp>
                              <wps:cNvPr id="1992353304" name="Graphic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3" y="63"/>
                                  <a:ext cx="70549" cy="1492"/>
                                </a:xfrm>
                                <a:custGeom>
                                  <a:avLst/>
                                  <a:gdLst>
                                    <a:gd name="T0" fmla="*/ 7007225 w 7054850"/>
                                    <a:gd name="T1" fmla="*/ 0 h 149225"/>
                                    <a:gd name="T2" fmla="*/ 47625 w 7054850"/>
                                    <a:gd name="T3" fmla="*/ 0 h 149225"/>
                                    <a:gd name="T4" fmla="*/ 29200 w 7054850"/>
                                    <a:gd name="T5" fmla="*/ 3780 h 149225"/>
                                    <a:gd name="T6" fmla="*/ 14049 w 7054850"/>
                                    <a:gd name="T7" fmla="*/ 14049 h 149225"/>
                                    <a:gd name="T8" fmla="*/ 3780 w 7054850"/>
                                    <a:gd name="T9" fmla="*/ 29200 h 149225"/>
                                    <a:gd name="T10" fmla="*/ 0 w 7054850"/>
                                    <a:gd name="T11" fmla="*/ 47625 h 149225"/>
                                    <a:gd name="T12" fmla="*/ 0 w 7054850"/>
                                    <a:gd name="T13" fmla="*/ 101600 h 149225"/>
                                    <a:gd name="T14" fmla="*/ 3780 w 7054850"/>
                                    <a:gd name="T15" fmla="*/ 120024 h 149225"/>
                                    <a:gd name="T16" fmla="*/ 14049 w 7054850"/>
                                    <a:gd name="T17" fmla="*/ 135175 h 149225"/>
                                    <a:gd name="T18" fmla="*/ 29200 w 7054850"/>
                                    <a:gd name="T19" fmla="*/ 145444 h 149225"/>
                                    <a:gd name="T20" fmla="*/ 47625 w 7054850"/>
                                    <a:gd name="T21" fmla="*/ 149225 h 149225"/>
                                    <a:gd name="T22" fmla="*/ 7007225 w 7054850"/>
                                    <a:gd name="T23" fmla="*/ 149225 h 149225"/>
                                    <a:gd name="T24" fmla="*/ 7025649 w 7054850"/>
                                    <a:gd name="T25" fmla="*/ 145444 h 149225"/>
                                    <a:gd name="T26" fmla="*/ 7040800 w 7054850"/>
                                    <a:gd name="T27" fmla="*/ 135175 h 149225"/>
                                    <a:gd name="T28" fmla="*/ 7051069 w 7054850"/>
                                    <a:gd name="T29" fmla="*/ 120024 h 149225"/>
                                    <a:gd name="T30" fmla="*/ 7054850 w 7054850"/>
                                    <a:gd name="T31" fmla="*/ 101600 h 149225"/>
                                    <a:gd name="T32" fmla="*/ 7054850 w 7054850"/>
                                    <a:gd name="T33" fmla="*/ 47625 h 149225"/>
                                    <a:gd name="T34" fmla="*/ 7051069 w 7054850"/>
                                    <a:gd name="T35" fmla="*/ 29200 h 149225"/>
                                    <a:gd name="T36" fmla="*/ 7040800 w 7054850"/>
                                    <a:gd name="T37" fmla="*/ 14049 h 149225"/>
                                    <a:gd name="T38" fmla="*/ 7025649 w 7054850"/>
                                    <a:gd name="T39" fmla="*/ 3780 h 149225"/>
                                    <a:gd name="T40" fmla="*/ 7007225 w 7054850"/>
                                    <a:gd name="T41" fmla="*/ 0 h 1492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7054850" h="149225">
                                      <a:moveTo>
                                        <a:pt x="7007225" y="0"/>
                                      </a:moveTo>
                                      <a:lnTo>
                                        <a:pt x="47625" y="0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3780" y="120024"/>
                                      </a:lnTo>
                                      <a:lnTo>
                                        <a:pt x="14049" y="135175"/>
                                      </a:lnTo>
                                      <a:lnTo>
                                        <a:pt x="29200" y="145444"/>
                                      </a:lnTo>
                                      <a:lnTo>
                                        <a:pt x="47625" y="149225"/>
                                      </a:lnTo>
                                      <a:lnTo>
                                        <a:pt x="7007225" y="149225"/>
                                      </a:lnTo>
                                      <a:lnTo>
                                        <a:pt x="7025649" y="145444"/>
                                      </a:lnTo>
                                      <a:lnTo>
                                        <a:pt x="7040800" y="135175"/>
                                      </a:lnTo>
                                      <a:lnTo>
                                        <a:pt x="7051069" y="120024"/>
                                      </a:lnTo>
                                      <a:lnTo>
                                        <a:pt x="7054850" y="101600"/>
                                      </a:lnTo>
                                      <a:lnTo>
                                        <a:pt x="7054850" y="47625"/>
                                      </a:lnTo>
                                      <a:lnTo>
                                        <a:pt x="7051069" y="29200"/>
                                      </a:lnTo>
                                      <a:lnTo>
                                        <a:pt x="7040800" y="14049"/>
                                      </a:lnTo>
                                      <a:lnTo>
                                        <a:pt x="7025649" y="3780"/>
                                      </a:lnTo>
                                      <a:lnTo>
                                        <a:pt x="7007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DFD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5239333" name="Graphic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63" y="63"/>
                                  <a:ext cx="70549" cy="1492"/>
                                </a:xfrm>
                                <a:custGeom>
                                  <a:avLst/>
                                  <a:gdLst>
                                    <a:gd name="T0" fmla="*/ 47625 w 7054850"/>
                                    <a:gd name="T1" fmla="*/ 0 h 149225"/>
                                    <a:gd name="T2" fmla="*/ 7007225 w 7054850"/>
                                    <a:gd name="T3" fmla="*/ 0 h 149225"/>
                                    <a:gd name="T4" fmla="*/ 7025649 w 7054850"/>
                                    <a:gd name="T5" fmla="*/ 3780 h 149225"/>
                                    <a:gd name="T6" fmla="*/ 7040800 w 7054850"/>
                                    <a:gd name="T7" fmla="*/ 14049 h 149225"/>
                                    <a:gd name="T8" fmla="*/ 7051069 w 7054850"/>
                                    <a:gd name="T9" fmla="*/ 29200 h 149225"/>
                                    <a:gd name="T10" fmla="*/ 7054850 w 7054850"/>
                                    <a:gd name="T11" fmla="*/ 47625 h 149225"/>
                                    <a:gd name="T12" fmla="*/ 7054850 w 7054850"/>
                                    <a:gd name="T13" fmla="*/ 101600 h 149225"/>
                                    <a:gd name="T14" fmla="*/ 7051069 w 7054850"/>
                                    <a:gd name="T15" fmla="*/ 120024 h 149225"/>
                                    <a:gd name="T16" fmla="*/ 7040800 w 7054850"/>
                                    <a:gd name="T17" fmla="*/ 135175 h 149225"/>
                                    <a:gd name="T18" fmla="*/ 7025649 w 7054850"/>
                                    <a:gd name="T19" fmla="*/ 145444 h 149225"/>
                                    <a:gd name="T20" fmla="*/ 7007225 w 7054850"/>
                                    <a:gd name="T21" fmla="*/ 149225 h 149225"/>
                                    <a:gd name="T22" fmla="*/ 47625 w 7054850"/>
                                    <a:gd name="T23" fmla="*/ 149225 h 149225"/>
                                    <a:gd name="T24" fmla="*/ 29200 w 7054850"/>
                                    <a:gd name="T25" fmla="*/ 145444 h 149225"/>
                                    <a:gd name="T26" fmla="*/ 14049 w 7054850"/>
                                    <a:gd name="T27" fmla="*/ 135175 h 149225"/>
                                    <a:gd name="T28" fmla="*/ 3780 w 7054850"/>
                                    <a:gd name="T29" fmla="*/ 120024 h 149225"/>
                                    <a:gd name="T30" fmla="*/ 0 w 7054850"/>
                                    <a:gd name="T31" fmla="*/ 101600 h 149225"/>
                                    <a:gd name="T32" fmla="*/ 0 w 7054850"/>
                                    <a:gd name="T33" fmla="*/ 47625 h 149225"/>
                                    <a:gd name="T34" fmla="*/ 3780 w 7054850"/>
                                    <a:gd name="T35" fmla="*/ 29200 h 149225"/>
                                    <a:gd name="T36" fmla="*/ 14049 w 7054850"/>
                                    <a:gd name="T37" fmla="*/ 14049 h 149225"/>
                                    <a:gd name="T38" fmla="*/ 29200 w 7054850"/>
                                    <a:gd name="T39" fmla="*/ 3780 h 149225"/>
                                    <a:gd name="T40" fmla="*/ 47625 w 7054850"/>
                                    <a:gd name="T41" fmla="*/ 0 h 1492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7054850" h="149225">
                                      <a:moveTo>
                                        <a:pt x="47625" y="0"/>
                                      </a:moveTo>
                                      <a:lnTo>
                                        <a:pt x="7007225" y="0"/>
                                      </a:lnTo>
                                      <a:lnTo>
                                        <a:pt x="7025649" y="3780"/>
                                      </a:lnTo>
                                      <a:lnTo>
                                        <a:pt x="7040800" y="14049"/>
                                      </a:lnTo>
                                      <a:lnTo>
                                        <a:pt x="7051069" y="29200"/>
                                      </a:lnTo>
                                      <a:lnTo>
                                        <a:pt x="7054850" y="47625"/>
                                      </a:lnTo>
                                      <a:lnTo>
                                        <a:pt x="7054850" y="101600"/>
                                      </a:lnTo>
                                      <a:lnTo>
                                        <a:pt x="7051069" y="120024"/>
                                      </a:lnTo>
                                      <a:lnTo>
                                        <a:pt x="7040800" y="135175"/>
                                      </a:lnTo>
                                      <a:lnTo>
                                        <a:pt x="7025649" y="145444"/>
                                      </a:lnTo>
                                      <a:lnTo>
                                        <a:pt x="7007225" y="149225"/>
                                      </a:lnTo>
                                      <a:lnTo>
                                        <a:pt x="47625" y="149225"/>
                                      </a:lnTo>
                                      <a:lnTo>
                                        <a:pt x="29200" y="145444"/>
                                      </a:lnTo>
                                      <a:lnTo>
                                        <a:pt x="14049" y="135175"/>
                                      </a:lnTo>
                                      <a:lnTo>
                                        <a:pt x="3780" y="120024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47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8848B6" id="Group 22" o:spid="_x0000_s1026" style="position:absolute;margin-left:-1pt;margin-top:-.7pt;width:560.05pt;height:12.75pt;z-index:-251658240;mso-wrap-distance-left:0;mso-wrap-distance-right:0" coordsize="7067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">
                      <v:shape id="Graphic 23" o:spid="_x0000_s1027" style="position:absolute;left:63;top:63;width:70549;height:1492;visibility:visible;mso-wrap-style:square;v-text-anchor:top" coordsize="705485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" path="m7007225,l47625,,29200,3780,14049,14049,3780,29200,,47625r,53975l3780,120024r10269,15151l29200,145444r18425,3781l7007225,149225r18424,-3781l7040800,135175r10269,-15151l7054850,101600r,-53975l7051069,29200,7040800,14049,7025649,3780,7007225,xe" fillcolor="#dfdfdf" stroked="f">
                        <v:path arrowok="t" o:connecttype="custom" o:connectlocs="70073,0;476,0;292,38;140,140;38,292;0,476;0,1016;38,1200;140,1352;292,1454;476,1492;70073,1492;70257,1454;70408,1352;70511,1200;70549,1016;70549,476;70511,292;70408,140;70257,38;70073,0" o:connectangles="0,0,0,0,0,0,0,0,0,0,0,0,0,0,0,0,0,0,0,0,0"/>
                      </v:shape>
                      <v:shape id="Graphic 24" o:spid="_x0000_s1028" style="position:absolute;left:63;top:63;width:70549;height:1492;visibility:visible;mso-wrap-style:square;v-text-anchor:top" coordsize="705485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" path="m47625,l7007225,r18424,3780l7040800,14049r10269,15151l7054850,47625r,53975l7051069,120024r-10269,15151l7025649,145444r-18424,3781l47625,149225,29200,145444,14049,135175,3780,120024,,101600,,47625,3780,29200,14049,14049,29200,3780,47625,xe" filled="f" strokeweight="1pt">
                        <v:path arrowok="t" o:connecttype="custom" o:connectlocs="476,0;70073,0;70257,38;70408,140;70511,292;70549,476;70549,1016;70511,1200;70408,1352;70257,1454;70073,1492;476,1492;292,1454;140,1352;38,1200;0,1016;0,476;38,292;140,140;292,38;476,0" o:connectangles="0,0,0,0,0,0,0,0,0,0,0,0,0,0,0,0,0,0,0,0,0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16"/>
              </w:rPr>
              <w:t>Cobertura</w:t>
            </w:r>
          </w:p>
        </w:tc>
        <w:tc>
          <w:tcPr>
            <w:tcW w:w="5879" w:type="dxa"/>
          </w:tcPr>
          <w:p w14:paraId="17870D8A" w14:textId="77777777" w:rsidR="00566004" w:rsidRDefault="00000000">
            <w:pPr>
              <w:pStyle w:val="TableParagraph"/>
              <w:spacing w:before="10"/>
              <w:ind w:left="1502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Limites</w:t>
            </w:r>
            <w:proofErr w:type="spellEnd"/>
            <w:r>
              <w:rPr>
                <w:rFonts w:ascii="Arial" w:hAnsi="Arial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Responsabilidad</w:t>
            </w:r>
          </w:p>
        </w:tc>
      </w:tr>
      <w:tr w:rsidR="00566004" w14:paraId="29B5851C" w14:textId="77777777" w:rsidTr="00E80199">
        <w:trPr>
          <w:trHeight w:val="246"/>
        </w:trPr>
        <w:tc>
          <w:tcPr>
            <w:tcW w:w="5302" w:type="dxa"/>
          </w:tcPr>
          <w:p w14:paraId="4B8BE180" w14:textId="77777777" w:rsidR="00566004" w:rsidRDefault="008A7B4F">
            <w:pPr>
              <w:pStyle w:val="TableParagraph"/>
              <w:spacing w:before="20"/>
              <w:rPr>
                <w:rFonts w:ascii="Arial" w:hAnsi="Arial"/>
                <w:sz w:val="16"/>
              </w:rPr>
            </w:pPr>
            <w:r w:rsidRPr="00BA7980">
              <w:rPr>
                <w:rFonts w:ascii="Arial" w:hAnsi="Arial"/>
                <w:bCs/>
                <w:spacing w:val="-5"/>
                <w:sz w:val="16"/>
              </w:rPr>
              <w:t>{#</w:t>
            </w:r>
            <w:proofErr w:type="gramStart"/>
            <w:r w:rsidRPr="00BA7980">
              <w:rPr>
                <w:rFonts w:ascii="Arial" w:hAnsi="Arial"/>
                <w:bCs/>
                <w:spacing w:val="-5"/>
                <w:sz w:val="16"/>
              </w:rPr>
              <w:t>custom}{</w:t>
            </w:r>
            <w:proofErr w:type="gramEnd"/>
            <w:r w:rsidRPr="00BA7980">
              <w:rPr>
                <w:rFonts w:ascii="Arial" w:hAnsi="Arial"/>
                <w:bCs/>
                <w:spacing w:val="-5"/>
                <w:sz w:val="16"/>
              </w:rPr>
              <w:t>#Coberturas}{Cobertura}</w:t>
            </w:r>
          </w:p>
        </w:tc>
        <w:tc>
          <w:tcPr>
            <w:tcW w:w="5879" w:type="dxa"/>
          </w:tcPr>
          <w:p w14:paraId="5056B6F4" w14:textId="77777777" w:rsidR="00566004" w:rsidRDefault="008A7B4F">
            <w:pPr>
              <w:pStyle w:val="TableParagraph"/>
              <w:spacing w:before="20"/>
              <w:ind w:left="1535"/>
              <w:rPr>
                <w:rFonts w:ascii="Arial" w:hAnsi="Arial"/>
                <w:sz w:val="16"/>
              </w:rPr>
            </w:pPr>
            <w:r w:rsidRPr="00BD554F">
              <w:rPr>
                <w:rFonts w:ascii="Arial" w:hAnsi="Arial"/>
                <w:bCs/>
                <w:spacing w:val="-5"/>
                <w:sz w:val="16"/>
              </w:rPr>
              <w:t>{Limite</w:t>
            </w:r>
            <w:proofErr w:type="gramStart"/>
            <w:r w:rsidRPr="00BD554F">
              <w:rPr>
                <w:rFonts w:ascii="Arial" w:hAnsi="Arial"/>
                <w:bCs/>
                <w:spacing w:val="-5"/>
                <w:sz w:val="16"/>
              </w:rPr>
              <w:t>}{</w:t>
            </w:r>
            <w:proofErr w:type="gramEnd"/>
            <w:r w:rsidRPr="00BD554F">
              <w:rPr>
                <w:rFonts w:ascii="Arial" w:hAnsi="Arial"/>
                <w:bCs/>
                <w:spacing w:val="-5"/>
                <w:sz w:val="16"/>
              </w:rPr>
              <w:t>/}{/}</w:t>
            </w:r>
          </w:p>
        </w:tc>
      </w:tr>
      <w:tr w:rsidR="00D010C0" w14:paraId="71838794" w14:textId="77777777" w:rsidTr="00E80199">
        <w:trPr>
          <w:trHeight w:val="246"/>
        </w:trPr>
        <w:tc>
          <w:tcPr>
            <w:tcW w:w="5302" w:type="dxa"/>
          </w:tcPr>
          <w:p w14:paraId="22892000" w14:textId="77777777" w:rsidR="00D010C0" w:rsidRDefault="00D010C0">
            <w:pPr>
              <w:pStyle w:val="TableParagraph"/>
              <w:spacing w:before="20"/>
              <w:rPr>
                <w:rFonts w:ascii="Arial" w:hAnsi="Arial"/>
                <w:bCs/>
                <w:spacing w:val="-5"/>
                <w:sz w:val="16"/>
              </w:rPr>
            </w:pPr>
          </w:p>
          <w:p w14:paraId="0D220F47" w14:textId="77777777" w:rsidR="00D010C0" w:rsidRDefault="00D010C0">
            <w:pPr>
              <w:pStyle w:val="TableParagraph"/>
              <w:spacing w:before="20"/>
              <w:rPr>
                <w:rFonts w:ascii="Arial" w:hAnsi="Arial"/>
                <w:bCs/>
                <w:spacing w:val="-5"/>
                <w:sz w:val="16"/>
              </w:rPr>
            </w:pPr>
          </w:p>
          <w:p w14:paraId="10DC2444" w14:textId="77777777" w:rsidR="00D010C0" w:rsidRDefault="00D010C0">
            <w:pPr>
              <w:pStyle w:val="TableParagraph"/>
              <w:spacing w:before="20"/>
              <w:rPr>
                <w:rFonts w:ascii="Arial" w:hAnsi="Arial"/>
                <w:bCs/>
                <w:spacing w:val="-5"/>
                <w:sz w:val="16"/>
              </w:rPr>
            </w:pPr>
          </w:p>
          <w:p w14:paraId="7A327127" w14:textId="77777777" w:rsidR="00D010C0" w:rsidRDefault="00D010C0">
            <w:pPr>
              <w:pStyle w:val="TableParagraph"/>
              <w:spacing w:before="20"/>
              <w:rPr>
                <w:rFonts w:ascii="Arial" w:hAnsi="Arial"/>
                <w:bCs/>
                <w:spacing w:val="-5"/>
                <w:sz w:val="16"/>
              </w:rPr>
            </w:pPr>
          </w:p>
          <w:p w14:paraId="3961D266" w14:textId="77777777" w:rsidR="00D010C0" w:rsidRDefault="00D010C0">
            <w:pPr>
              <w:pStyle w:val="TableParagraph"/>
              <w:spacing w:before="20"/>
              <w:rPr>
                <w:rFonts w:ascii="Arial" w:hAnsi="Arial"/>
                <w:bCs/>
                <w:spacing w:val="-5"/>
                <w:sz w:val="16"/>
              </w:rPr>
            </w:pPr>
          </w:p>
          <w:p w14:paraId="15B2DA36" w14:textId="77777777" w:rsidR="00D010C0" w:rsidRDefault="00D010C0">
            <w:pPr>
              <w:pStyle w:val="TableParagraph"/>
              <w:spacing w:before="20"/>
              <w:rPr>
                <w:rFonts w:ascii="Arial" w:hAnsi="Arial"/>
                <w:bCs/>
                <w:spacing w:val="-5"/>
                <w:sz w:val="16"/>
              </w:rPr>
            </w:pPr>
          </w:p>
          <w:p w14:paraId="42D74B1D" w14:textId="77777777" w:rsidR="00D010C0" w:rsidRDefault="00D010C0">
            <w:pPr>
              <w:pStyle w:val="TableParagraph"/>
              <w:spacing w:before="20"/>
              <w:rPr>
                <w:rFonts w:ascii="Arial" w:hAnsi="Arial"/>
                <w:bCs/>
                <w:spacing w:val="-5"/>
                <w:sz w:val="16"/>
              </w:rPr>
            </w:pPr>
          </w:p>
          <w:p w14:paraId="5DEE10B9" w14:textId="096A01E4" w:rsidR="00D010C0" w:rsidRPr="00BA7980" w:rsidRDefault="00D010C0">
            <w:pPr>
              <w:pStyle w:val="TableParagraph"/>
              <w:spacing w:before="20"/>
              <w:rPr>
                <w:rFonts w:ascii="Arial" w:hAnsi="Arial"/>
                <w:bCs/>
                <w:spacing w:val="-5"/>
                <w:sz w:val="16"/>
              </w:rPr>
            </w:pPr>
          </w:p>
        </w:tc>
        <w:tc>
          <w:tcPr>
            <w:tcW w:w="5879" w:type="dxa"/>
          </w:tcPr>
          <w:tbl>
            <w:tblPr>
              <w:tblpPr w:leftFromText="141" w:rightFromText="141" w:vertAnchor="text" w:horzAnchor="margin" w:tblpXSpec="right" w:tblpY="-220"/>
              <w:tblOverlap w:val="never"/>
              <w:tblW w:w="3142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nil"/>
                <w:insideV w:val="nil"/>
              </w:tblBorders>
              <w:tblLayout w:type="fixed"/>
              <w:tblCellMar>
                <w:top w:w="70" w:type="dxa"/>
                <w:left w:w="100" w:type="dxa"/>
                <w:bottom w:w="5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182"/>
              <w:gridCol w:w="1960"/>
            </w:tblGrid>
            <w:tr w:rsidR="00D010C0" w14:paraId="77F82B18" w14:textId="77777777" w:rsidTr="003F59C2">
              <w:tc>
                <w:tcPr>
                  <w:tcW w:w="1182" w:type="dxa"/>
                </w:tcPr>
                <w:p w14:paraId="4768F94F" w14:textId="77777777" w:rsidR="00D010C0" w:rsidRDefault="00D010C0" w:rsidP="00D010C0">
                  <w:pPr>
                    <w:widowControl/>
                    <w:spacing w:after="60"/>
                    <w:jc w:val="right"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Prima</w:t>
                  </w:r>
                </w:p>
              </w:tc>
              <w:tc>
                <w:tcPr>
                  <w:tcW w:w="1960" w:type="dxa"/>
                  <w:tcBorders>
                    <w:bottom w:val="single" w:sz="6" w:space="0" w:color="auto"/>
                  </w:tcBorders>
                </w:tcPr>
                <w:p w14:paraId="2131362D" w14:textId="77777777" w:rsidR="00D010C0" w:rsidRDefault="00D010C0" w:rsidP="00D010C0">
                  <w:pPr>
                    <w:widowControl/>
                    <w:spacing w:after="60"/>
                    <w:jc w:val="right"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custom.Prima</w:t>
                  </w:r>
                  <w:proofErr w:type="spellEnd"/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>}</w:t>
                  </w:r>
                </w:p>
              </w:tc>
            </w:tr>
            <w:tr w:rsidR="00D010C0" w14:paraId="19D32C46" w14:textId="77777777" w:rsidTr="003F59C2">
              <w:tc>
                <w:tcPr>
                  <w:tcW w:w="1182" w:type="dxa"/>
                </w:tcPr>
                <w:p w14:paraId="069A3441" w14:textId="77777777" w:rsidR="00D010C0" w:rsidRDefault="00D010C0" w:rsidP="00D010C0">
                  <w:pPr>
                    <w:widowControl/>
                    <w:spacing w:after="60"/>
                    <w:jc w:val="right"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Gastos</w:t>
                  </w:r>
                </w:p>
              </w:tc>
              <w:tc>
                <w:tcPr>
                  <w:tcW w:w="1960" w:type="dxa"/>
                  <w:tcBorders>
                    <w:bottom w:val="single" w:sz="6" w:space="0" w:color="auto"/>
                  </w:tcBorders>
                </w:tcPr>
                <w:p w14:paraId="64D350E4" w14:textId="77777777" w:rsidR="00D010C0" w:rsidRDefault="00D010C0" w:rsidP="00D010C0">
                  <w:pPr>
                    <w:widowControl/>
                    <w:spacing w:after="60"/>
                    <w:jc w:val="right"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custom.Gastos</w:t>
                  </w:r>
                  <w:proofErr w:type="spellEnd"/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>}</w:t>
                  </w:r>
                </w:p>
              </w:tc>
            </w:tr>
            <w:tr w:rsidR="00D010C0" w14:paraId="5B49EACF" w14:textId="77777777" w:rsidTr="00C86DF2">
              <w:tc>
                <w:tcPr>
                  <w:tcW w:w="1182" w:type="dxa"/>
                </w:tcPr>
                <w:p w14:paraId="55562D0E" w14:textId="77777777" w:rsidR="00D010C0" w:rsidRDefault="00D010C0" w:rsidP="00D010C0">
                  <w:pPr>
                    <w:widowControl/>
                    <w:spacing w:after="60"/>
                    <w:jc w:val="right"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Impuesto 5 %</w:t>
                  </w:r>
                </w:p>
              </w:tc>
              <w:tc>
                <w:tcPr>
                  <w:tcW w:w="1960" w:type="dxa"/>
                  <w:tcBorders>
                    <w:bottom w:val="double" w:sz="4" w:space="0" w:color="auto"/>
                  </w:tcBorders>
                </w:tcPr>
                <w:p w14:paraId="660B51B1" w14:textId="77777777" w:rsidR="00D010C0" w:rsidRDefault="00D010C0" w:rsidP="00D010C0">
                  <w:pPr>
                    <w:widowControl/>
                    <w:spacing w:after="60"/>
                    <w:jc w:val="right"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custom.Impuestos</w:t>
                  </w:r>
                  <w:proofErr w:type="spellEnd"/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>}</w:t>
                  </w:r>
                </w:p>
              </w:tc>
            </w:tr>
            <w:tr w:rsidR="00D010C0" w14:paraId="259A6D9A" w14:textId="77777777" w:rsidTr="00C86DF2">
              <w:tc>
                <w:tcPr>
                  <w:tcW w:w="1182" w:type="dxa"/>
                </w:tcPr>
                <w:p w14:paraId="3DC1FC8A" w14:textId="77777777" w:rsidR="00D010C0" w:rsidRDefault="00D010C0" w:rsidP="00D010C0">
                  <w:pPr>
                    <w:widowControl/>
                    <w:spacing w:after="60"/>
                    <w:jc w:val="right"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Total ($)</w:t>
                  </w:r>
                </w:p>
              </w:tc>
              <w:tc>
                <w:tcPr>
                  <w:tcW w:w="1960" w:type="dxa"/>
                  <w:tcBorders>
                    <w:top w:val="double" w:sz="4" w:space="0" w:color="auto"/>
                    <w:bottom w:val="single" w:sz="6" w:space="0" w:color="auto"/>
                  </w:tcBorders>
                </w:tcPr>
                <w:p w14:paraId="5601FED7" w14:textId="77777777" w:rsidR="00D010C0" w:rsidRDefault="00D010C0" w:rsidP="00D010C0">
                  <w:pPr>
                    <w:widowControl/>
                    <w:spacing w:after="60"/>
                    <w:jc w:val="right"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custom.Total</w:t>
                  </w:r>
                  <w:proofErr w:type="spellEnd"/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>}</w:t>
                  </w:r>
                </w:p>
              </w:tc>
            </w:tr>
          </w:tbl>
          <w:p w14:paraId="11046AD7" w14:textId="77777777" w:rsidR="00D010C0" w:rsidRPr="00BD554F" w:rsidRDefault="00D010C0">
            <w:pPr>
              <w:pStyle w:val="TableParagraph"/>
              <w:spacing w:before="20"/>
              <w:ind w:left="1535"/>
              <w:rPr>
                <w:rFonts w:ascii="Arial" w:hAnsi="Arial"/>
                <w:bCs/>
                <w:spacing w:val="-5"/>
                <w:sz w:val="16"/>
              </w:rPr>
            </w:pPr>
          </w:p>
        </w:tc>
      </w:tr>
    </w:tbl>
    <w:tbl>
      <w:tblPr>
        <w:tblpPr w:leftFromText="141" w:rightFromText="141" w:vertAnchor="text" w:horzAnchor="margin" w:tblpY="14"/>
        <w:tblW w:w="11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nil"/>
          <w:insideV w:val="nil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1212"/>
      </w:tblGrid>
      <w:tr w:rsidR="00732E12" w14:paraId="14B41F6E" w14:textId="77777777" w:rsidTr="00E80199">
        <w:trPr>
          <w:trHeight w:val="295"/>
        </w:trPr>
        <w:tc>
          <w:tcPr>
            <w:tcW w:w="11212" w:type="dxa"/>
            <w:tcBorders>
              <w:bottom w:val="single" w:sz="6" w:space="0" w:color="auto"/>
            </w:tcBorders>
          </w:tcPr>
          <w:p w14:paraId="0F5A4274" w14:textId="77777777" w:rsidR="00732E12" w:rsidRDefault="00732E12" w:rsidP="00732E12">
            <w:pPr>
              <w:widowControl/>
              <w:spacing w:after="50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Queda entendido y acordado que el afianzado y la fiadora han </w:t>
            </w:r>
            <w:proofErr w:type="spellStart"/>
            <w:r>
              <w:rPr>
                <w:rFonts w:ascii="Arial" w:hAnsi="Arial"/>
                <w:b/>
                <w:sz w:val="16"/>
                <w:szCs w:val="16"/>
              </w:rPr>
              <w:t>leido</w:t>
            </w:r>
            <w:proofErr w:type="spellEnd"/>
            <w:r>
              <w:rPr>
                <w:rFonts w:ascii="Arial" w:hAnsi="Arial"/>
                <w:b/>
                <w:sz w:val="16"/>
                <w:szCs w:val="16"/>
              </w:rPr>
              <w:t xml:space="preserve"> y convenido las condiciones que forman parte de esta </w:t>
            </w:r>
            <w:proofErr w:type="spellStart"/>
            <w:r>
              <w:rPr>
                <w:rFonts w:ascii="Arial" w:hAnsi="Arial"/>
                <w:b/>
                <w:sz w:val="16"/>
                <w:szCs w:val="16"/>
              </w:rPr>
              <w:t>garantia</w:t>
            </w:r>
            <w:proofErr w:type="spellEnd"/>
            <w:r>
              <w:rPr>
                <w:rFonts w:ascii="Arial" w:hAnsi="Arial"/>
                <w:b/>
                <w:sz w:val="16"/>
                <w:szCs w:val="16"/>
              </w:rPr>
              <w:t>.</w:t>
            </w:r>
          </w:p>
        </w:tc>
      </w:tr>
    </w:tbl>
    <w:p w14:paraId="04266CC4" w14:textId="77777777" w:rsidR="007475E8" w:rsidRDefault="00000000" w:rsidP="003F59C2">
      <w:pPr>
        <w:widowControl/>
        <w:spacing w:after="700"/>
        <w:ind w:firstLine="142"/>
      </w:pPr>
      <w:r>
        <w:rPr>
          <w:rFonts w:ascii="Arial" w:hAnsi="Arial"/>
          <w:sz w:val="16"/>
          <w:szCs w:val="16"/>
        </w:rPr>
        <w:t>Firmado en Panamá, R. de Panamá {</w:t>
      </w:r>
      <w:proofErr w:type="spellStart"/>
      <w:proofErr w:type="gramStart"/>
      <w:r>
        <w:rPr>
          <w:rFonts w:ascii="Arial" w:hAnsi="Arial"/>
          <w:sz w:val="16"/>
          <w:szCs w:val="16"/>
        </w:rPr>
        <w:t>custom.FechaActualFactura</w:t>
      </w:r>
      <w:proofErr w:type="spellEnd"/>
      <w:proofErr w:type="gramEnd"/>
      <w:r>
        <w:rPr>
          <w:rFonts w:ascii="Arial" w:hAnsi="Arial"/>
          <w:sz w:val="16"/>
          <w:szCs w:val="16"/>
        </w:rPr>
        <w:t>}</w:t>
      </w:r>
    </w:p>
    <w:tbl>
      <w:tblPr>
        <w:tblW w:w="11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400"/>
        <w:gridCol w:w="480"/>
        <w:gridCol w:w="5400"/>
      </w:tblGrid>
      <w:tr w:rsidR="007475E8" w14:paraId="2D2DA4EE" w14:textId="77777777">
        <w:tc>
          <w:tcPr>
            <w:tcW w:w="5400" w:type="dxa"/>
            <w:vAlign w:val="bottom"/>
          </w:tcPr>
          <w:p w14:paraId="5127605C" w14:textId="77777777" w:rsidR="007475E8" w:rsidRDefault="007475E8">
            <w:pPr>
              <w:widowControl/>
              <w:pBdr>
                <w:bottom w:val="single" w:sz="6" w:space="1" w:color="auto"/>
              </w:pBdr>
              <w:spacing w:before="560"/>
            </w:pPr>
          </w:p>
        </w:tc>
        <w:tc>
          <w:tcPr>
            <w:tcW w:w="480" w:type="dxa"/>
            <w:vAlign w:val="bottom"/>
          </w:tcPr>
          <w:p w14:paraId="6EA89C5C" w14:textId="77777777" w:rsidR="007475E8" w:rsidRDefault="007475E8">
            <w:pPr>
              <w:widowControl/>
              <w:spacing w:before="560"/>
            </w:pPr>
          </w:p>
        </w:tc>
        <w:tc>
          <w:tcPr>
            <w:tcW w:w="5400" w:type="dxa"/>
            <w:vAlign w:val="bottom"/>
          </w:tcPr>
          <w:p w14:paraId="558367B0" w14:textId="77777777" w:rsidR="007475E8" w:rsidRDefault="007475E8">
            <w:pPr>
              <w:widowControl/>
              <w:pBdr>
                <w:bottom w:val="single" w:sz="6" w:space="1" w:color="auto"/>
              </w:pBdr>
              <w:spacing w:before="560"/>
            </w:pPr>
          </w:p>
        </w:tc>
      </w:tr>
      <w:tr w:rsidR="007475E8" w14:paraId="50B64FFD" w14:textId="77777777">
        <w:tc>
          <w:tcPr>
            <w:tcW w:w="5400" w:type="dxa"/>
          </w:tcPr>
          <w:p w14:paraId="4B1CF7B5" w14:textId="77777777" w:rsidR="007475E8" w:rsidRDefault="00000000">
            <w:pPr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>Por el Fiado:</w:t>
            </w:r>
          </w:p>
          <w:p w14:paraId="3157ABE7" w14:textId="77777777" w:rsidR="007475E8" w:rsidRDefault="00000000">
            <w:pPr>
              <w:widowControl/>
              <w:jc w:val="both"/>
            </w:pPr>
            <w:r>
              <w:rPr>
                <w:rFonts w:ascii="Arial" w:hAnsi="Arial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custom.Tenedor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}</w:t>
            </w:r>
          </w:p>
        </w:tc>
        <w:tc>
          <w:tcPr>
            <w:tcW w:w="480" w:type="dxa"/>
          </w:tcPr>
          <w:p w14:paraId="0B6A8BE5" w14:textId="77777777" w:rsidR="007475E8" w:rsidRDefault="007475E8">
            <w:pPr>
              <w:widowControl/>
            </w:pPr>
          </w:p>
        </w:tc>
        <w:tc>
          <w:tcPr>
            <w:tcW w:w="5400" w:type="dxa"/>
          </w:tcPr>
          <w:p w14:paraId="118594E7" w14:textId="77777777" w:rsidR="007475E8" w:rsidRDefault="00000000">
            <w:pPr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>Por la Fiadora:</w:t>
            </w:r>
          </w:p>
          <w:p w14:paraId="4CAE2B0C" w14:textId="77777777" w:rsidR="007475E8" w:rsidRDefault="00000000">
            <w:pPr>
              <w:widowControl/>
              <w:jc w:val="both"/>
            </w:pPr>
            <w:r>
              <w:rPr>
                <w:rFonts w:ascii="Arial" w:hAnsi="Arial"/>
                <w:sz w:val="16"/>
                <w:szCs w:val="16"/>
              </w:rPr>
              <w:t>Aseguradora Global S.A.</w:t>
            </w:r>
          </w:p>
        </w:tc>
      </w:tr>
    </w:tbl>
    <w:p w14:paraId="7D277493" w14:textId="77777777" w:rsidR="007475E8" w:rsidRDefault="007475E8">
      <w:pPr>
        <w:widowControl/>
        <w:spacing w:after="180"/>
      </w:pPr>
    </w:p>
    <w:tbl>
      <w:tblPr>
        <w:tblW w:w="11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80"/>
        <w:gridCol w:w="3200"/>
      </w:tblGrid>
      <w:tr w:rsidR="007475E8" w14:paraId="3F7D0417" w14:textId="77777777" w:rsidTr="00785150">
        <w:tc>
          <w:tcPr>
            <w:tcW w:w="8080" w:type="dxa"/>
          </w:tcPr>
          <w:p w14:paraId="6DB0192B" w14:textId="77777777" w:rsidR="007475E8" w:rsidRDefault="00000000">
            <w:pPr>
              <w:widowControl/>
            </w:pPr>
            <w:r>
              <w:rPr>
                <w:rFonts w:ascii="Arial" w:hAnsi="Arial"/>
                <w:sz w:val="16"/>
                <w:szCs w:val="16"/>
              </w:rPr>
              <w:t>Los Timbres que corresponden al presente documento, son pagados por declaración.</w:t>
            </w:r>
          </w:p>
        </w:tc>
        <w:tc>
          <w:tcPr>
            <w:tcW w:w="3200" w:type="dxa"/>
          </w:tcPr>
          <w:p w14:paraId="17C28ADF" w14:textId="77777777" w:rsidR="007475E8" w:rsidRDefault="00000000">
            <w:pPr>
              <w:widowControl/>
              <w:ind w:left="720"/>
            </w:pPr>
            <w:r>
              <w:rPr>
                <w:rFonts w:ascii="Arial" w:hAnsi="Arial"/>
                <w:sz w:val="16"/>
                <w:szCs w:val="16"/>
              </w:rPr>
              <w:t>Torre Global Bank, Calle 50</w:t>
            </w:r>
          </w:p>
          <w:p w14:paraId="1D56576B" w14:textId="77777777" w:rsidR="007475E8" w:rsidRDefault="00000000">
            <w:pPr>
              <w:widowControl/>
              <w:spacing w:after="80"/>
              <w:ind w:left="720"/>
            </w:pPr>
            <w:r>
              <w:rPr>
                <w:rFonts w:ascii="Arial" w:hAnsi="Arial"/>
                <w:sz w:val="16"/>
                <w:szCs w:val="16"/>
              </w:rPr>
              <w:t>Apdo. 0831-01843</w:t>
            </w:r>
          </w:p>
          <w:p w14:paraId="14646583" w14:textId="77777777" w:rsidR="007475E8" w:rsidRDefault="00000000">
            <w:pPr>
              <w:widowControl/>
              <w:ind w:left="720"/>
            </w:pPr>
            <w:r>
              <w:rPr>
                <w:rFonts w:ascii="Arial" w:hAnsi="Arial"/>
                <w:sz w:val="16"/>
                <w:szCs w:val="16"/>
              </w:rPr>
              <w:t>Tel.: (507) 206-2021</w:t>
            </w:r>
          </w:p>
          <w:p w14:paraId="6A970A8F" w14:textId="77777777" w:rsidR="007475E8" w:rsidRDefault="00000000">
            <w:pPr>
              <w:widowControl/>
              <w:ind w:left="720"/>
            </w:pPr>
            <w:r>
              <w:rPr>
                <w:rFonts w:ascii="Arial" w:hAnsi="Arial"/>
                <w:sz w:val="16"/>
                <w:szCs w:val="16"/>
              </w:rPr>
              <w:t>Fax.: (507) 206-2091</w:t>
            </w:r>
          </w:p>
        </w:tc>
      </w:tr>
    </w:tbl>
    <w:p w14:paraId="3A12AEA9" w14:textId="77777777" w:rsidR="005C1F29" w:rsidRDefault="005C1F29"/>
    <w:sectPr w:rsidR="005C1F29">
      <w:footerReference w:type="even" r:id="rId8"/>
      <w:footerReference w:type="default" r:id="rId9"/>
      <w:footerReference w:type="first" r:id="rId10"/>
      <w:pgSz w:w="12240" w:h="15840"/>
      <w:pgMar w:top="400" w:right="480" w:bottom="650" w:left="480" w:header="200" w:footer="2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B7F11" w14:textId="77777777" w:rsidR="006A7231" w:rsidRDefault="006A7231">
      <w:r>
        <w:separator/>
      </w:r>
    </w:p>
  </w:endnote>
  <w:endnote w:type="continuationSeparator" w:id="0">
    <w:p w14:paraId="29172E44" w14:textId="77777777" w:rsidR="006A7231" w:rsidRDefault="006A7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D9AE9" w14:textId="77777777" w:rsidR="007475E8" w:rsidRDefault="00000000">
    <w:pPr>
      <w:widowControl/>
    </w:pPr>
    <w:r>
      <w:rPr>
        <w:rFonts w:ascii="Arial" w:hAnsi="Arial"/>
        <w:sz w:val="16"/>
        <w:szCs w:val="16"/>
      </w:rPr>
      <w:t>Regulado y Supervisado por la Superintendencia de Seguros y Reaseguros de Panamá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6B346" w14:textId="77777777" w:rsidR="007475E8" w:rsidRDefault="00000000">
    <w:pPr>
      <w:widowControl/>
    </w:pPr>
    <w:r>
      <w:rPr>
        <w:rFonts w:ascii="Arial" w:hAnsi="Arial"/>
        <w:sz w:val="16"/>
        <w:szCs w:val="16"/>
      </w:rPr>
      <w:t>Regulado y Supervisado por la Superintendencia de Seguros y Reaseguros de Panamá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0E319" w14:textId="77777777" w:rsidR="007475E8" w:rsidRDefault="00000000">
    <w:pPr>
      <w:widowControl/>
    </w:pPr>
    <w:r>
      <w:rPr>
        <w:rFonts w:ascii="Arial" w:hAnsi="Arial"/>
        <w:sz w:val="16"/>
        <w:szCs w:val="16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CC627" w14:textId="77777777" w:rsidR="006A7231" w:rsidRDefault="006A7231">
      <w:r>
        <w:separator/>
      </w:r>
    </w:p>
  </w:footnote>
  <w:footnote w:type="continuationSeparator" w:id="0">
    <w:p w14:paraId="6C2AAF48" w14:textId="77777777" w:rsidR="006A7231" w:rsidRDefault="006A72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04"/>
    <w:rsid w:val="0001568E"/>
    <w:rsid w:val="00127EFC"/>
    <w:rsid w:val="001B42A8"/>
    <w:rsid w:val="00232635"/>
    <w:rsid w:val="002E4807"/>
    <w:rsid w:val="0031679A"/>
    <w:rsid w:val="003849E3"/>
    <w:rsid w:val="003A4FD7"/>
    <w:rsid w:val="003E5437"/>
    <w:rsid w:val="003E5D2B"/>
    <w:rsid w:val="003F59C2"/>
    <w:rsid w:val="00410AE0"/>
    <w:rsid w:val="004514C6"/>
    <w:rsid w:val="00561E8C"/>
    <w:rsid w:val="00566004"/>
    <w:rsid w:val="005A036B"/>
    <w:rsid w:val="005C1F29"/>
    <w:rsid w:val="005D1339"/>
    <w:rsid w:val="006A7231"/>
    <w:rsid w:val="00732E12"/>
    <w:rsid w:val="007475E8"/>
    <w:rsid w:val="00785150"/>
    <w:rsid w:val="007B6941"/>
    <w:rsid w:val="007F4F55"/>
    <w:rsid w:val="00865336"/>
    <w:rsid w:val="008A7B4F"/>
    <w:rsid w:val="008B6C27"/>
    <w:rsid w:val="00942318"/>
    <w:rsid w:val="00950975"/>
    <w:rsid w:val="00982CAE"/>
    <w:rsid w:val="00A3256B"/>
    <w:rsid w:val="00A91B4C"/>
    <w:rsid w:val="00B23F0C"/>
    <w:rsid w:val="00B527B9"/>
    <w:rsid w:val="00C86DF2"/>
    <w:rsid w:val="00CD4590"/>
    <w:rsid w:val="00CF5835"/>
    <w:rsid w:val="00D010C0"/>
    <w:rsid w:val="00D1435E"/>
    <w:rsid w:val="00D4617B"/>
    <w:rsid w:val="00D52ABF"/>
    <w:rsid w:val="00DB01A0"/>
    <w:rsid w:val="00E41F0B"/>
    <w:rsid w:val="00E539EE"/>
    <w:rsid w:val="00E80199"/>
    <w:rsid w:val="00EE7CA0"/>
    <w:rsid w:val="00F8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114A2"/>
  <w15:docId w15:val="{E8A70075-C0A7-48C0-B429-26AA0F6E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5"/>
      <w:ind w:left="240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/>
      <w:ind w:left="3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B7EB0-053D-4AB5-A5E6-2DC2A4CE7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 Antonio Delgado Castro</cp:lastModifiedBy>
  <cp:revision>28</cp:revision>
  <dcterms:created xsi:type="dcterms:W3CDTF">2026-09-06T18:35:00Z</dcterms:created>
  <dcterms:modified xsi:type="dcterms:W3CDTF">2026-10-15T15:03:00Z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2026-09-06T00:00:00Z</vt:filetime>
  </property>
</Properties>
</file>