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8936DB" w14:textId="77777777" w:rsidR="00276D07" w:rsidRDefault="00000000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A903230">
          <v:line id="_x0000_s1026" style="position:absolute;left:0;text-align:left;z-index:-28;mso-position-horizontal-relative:page;mso-position-vertical-relative:page" from="60pt,120pt" to="552.05pt,120pt" o:allowincell="f" strokeweight="1pt">
            <w10:wrap anchorx="page" anchory="page"/>
          </v:line>
        </w:pict>
      </w:r>
      <w:proofErr w:type="spell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Póliza: {</w:t>
      </w:r>
      <w:proofErr w:type="spellStart"/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</w:t>
      </w:r>
    </w:p>
    <w:p w14:paraId="4A0A3E28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14:paraId="05FF7321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Aéreo</w:t>
      </w:r>
    </w:p>
    <w:p w14:paraId="33F0705D" w14:textId="77777777" w:rsidR="00276D07" w:rsidRDefault="00276D0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A135C2E" w14:textId="77777777" w:rsidR="00276D07" w:rsidRDefault="00000000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8E25A2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43C4139F" w14:textId="77777777" w:rsidR="00276D07" w:rsidRDefault="00276D0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319C78" w14:textId="77777777" w:rsidR="00276D07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0E4C7C0B" w14:textId="77777777" w:rsidR="00276D07" w:rsidRDefault="00276D0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3F5A4F" w14:textId="77777777" w:rsidR="00276D07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447857E6" w14:textId="77777777" w:rsidR="00276D07" w:rsidRDefault="00276D0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D0EC2B" w14:textId="77777777" w:rsidR="00276D07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050110C1" w14:textId="77777777" w:rsidR="00276D07" w:rsidRDefault="00276D0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EC7B81" w14:textId="717EDAE0" w:rsidR="00276D07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4F4AD0F7" w14:textId="77777777" w:rsidR="00276D07" w:rsidRDefault="00276D0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3F6A0D" w14:textId="77777777" w:rsidR="00276D07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0FD431CB" w14:textId="77777777" w:rsidR="00276D07" w:rsidRDefault="00276D0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86EDA5" w14:textId="77777777" w:rsidR="00276D07" w:rsidRDefault="00276D0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57B5ED" w14:textId="77777777" w:rsidR="00276D07" w:rsidRDefault="0043067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10EAF68E" w14:textId="77777777" w:rsidR="00276D07" w:rsidRDefault="00276D0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015491" w14:textId="77777777" w:rsidR="00276D07" w:rsidRDefault="00276D07">
      <w:pPr>
        <w:framePr w:w="9840" w:h="5040" w:hRule="exact" w:wrap="auto" w:vAnchor="page" w:hAnchor="page" w:x="1201" w:y="27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16143E" w14:textId="77777777" w:rsidR="00276D07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29137900" w14:textId="77777777" w:rsidR="00276D07" w:rsidRDefault="00276D0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B15ACBF" w14:textId="77777777" w:rsidR="00276D07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3990FA9F" w14:textId="77777777" w:rsidR="00276D07" w:rsidRDefault="00276D0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EB7A82" w14:textId="77777777" w:rsidR="00276D07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29C7916A" w14:textId="77777777" w:rsidR="00276D07" w:rsidRDefault="00276D0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8224E38" w14:textId="77777777" w:rsidR="00276D07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071FBBD3" w14:textId="77777777" w:rsidR="00276D07" w:rsidRDefault="00276D0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753C55" w14:textId="4CCBA5C6" w:rsidR="00276D07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179868F1" w14:textId="77777777" w:rsidR="00276D07" w:rsidRDefault="00276D0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FE93C8" w14:textId="77777777" w:rsidR="00276D07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D783C44" w14:textId="77777777" w:rsidR="00276D07" w:rsidRDefault="00276D0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8ACEA05" w14:textId="77777777" w:rsidR="00276D07" w:rsidRDefault="00276D0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9AC28B" w14:textId="77777777" w:rsidR="00276D07" w:rsidRDefault="0043067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68262A95" w14:textId="77777777" w:rsidR="00276D07" w:rsidRDefault="00276D0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3C7909" w14:textId="77777777" w:rsidR="00276D07" w:rsidRDefault="00276D07">
      <w:pPr>
        <w:framePr w:w="9840" w:h="5040" w:hRule="exact" w:wrap="auto" w:vAnchor="page" w:hAnchor="page" w:x="1201" w:y="82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FC1F1D" w14:textId="77777777" w:rsidR="00276D07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58429B5D" w14:textId="77777777" w:rsidR="00276D07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E4F1422" w14:textId="77777777" w:rsidR="00276D07" w:rsidRDefault="00000000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EA8F6D6">
          <v:line id="_x0000_s1028" style="position:absolute;left:0;text-align:left;z-index:-26;mso-position-horizontal-relative:page;mso-position-vertical-relative:page" from="60pt,120pt" to="552.05pt,120pt" o:allowincell="f" strokeweight="1pt">
            <w10:wrap anchorx="page" anchory="page"/>
          </v:line>
        </w:pict>
      </w:r>
      <w:proofErr w:type="spell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Póliza: {</w:t>
      </w:r>
      <w:proofErr w:type="spellStart"/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</w:t>
      </w:r>
    </w:p>
    <w:p w14:paraId="0AC40B8F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14:paraId="1DFC3110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Aéreo</w:t>
      </w:r>
    </w:p>
    <w:p w14:paraId="6EF2EA8E" w14:textId="77777777" w:rsidR="00276D07" w:rsidRDefault="00276D0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81D4F2E" w14:textId="77777777" w:rsidR="00276D07" w:rsidRDefault="00000000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3124ED4">
          <v:shape id="_x0000_s1029" type="#_x0000_t75" style="position:absolute;left:0;text-align:left;margin-left:60pt;margin-top:24pt;width:177.75pt;height:47.25pt;z-index: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177392D2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D4468C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35A354E8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FD1F46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6AA595D8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72825E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5D003680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C37AB22" w14:textId="19D46418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007_45_2}% de los gastos adicionales indemnizables, como mínimo por evento {custom.EDS007_45_3}</w:t>
      </w:r>
    </w:p>
    <w:p w14:paraId="2EAD2100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2D7DB56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6E064004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D2C820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54320B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06108F3E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53E1D4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0B48DC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08F702FB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3A0F9C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59757E88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83FD5A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619B2648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188807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00272F4A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4DECF1" w14:textId="34A9A483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1A87C933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3E5DC0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019F7FBF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F47290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DBF6A6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2B9218AB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C93436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E4B829" w14:textId="77777777" w:rsidR="00276D07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0C79CDBF" w14:textId="77777777" w:rsidR="00276D07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7D6CB7D" w14:textId="77777777" w:rsidR="00276D07" w:rsidRDefault="00000000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066E1C0">
          <v:line id="_x0000_s1030" style="position:absolute;left:0;text-align:left;z-index:-24;mso-position-horizontal-relative:page;mso-position-vertical-relative:page" from="60pt,120pt" to="552.05pt,120pt" o:allowincell="f" strokeweight="1pt">
            <w10:wrap anchorx="page" anchory="page"/>
          </v:line>
        </w:pict>
      </w:r>
      <w:proofErr w:type="spell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Póliza: {</w:t>
      </w:r>
      <w:proofErr w:type="spellStart"/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</w:t>
      </w:r>
    </w:p>
    <w:p w14:paraId="46494F9B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14:paraId="057FB4F2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Aéreo</w:t>
      </w:r>
    </w:p>
    <w:p w14:paraId="0F4D4DE8" w14:textId="77777777" w:rsidR="00276D07" w:rsidRDefault="00276D0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B27448" w14:textId="77777777" w:rsidR="00276D07" w:rsidRDefault="00000000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5EF4835">
          <v:shape id="_x0000_s1031" type="#_x0000_t75" style="position:absolute;left:0;text-align:left;margin-left:60pt;margin-top:24pt;width:177.75pt;height:47.25pt;z-index: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1023AE13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D9C00E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13A9B8EC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27F56C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24FF1936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76F286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1342EA94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2DF8D3" w14:textId="38E53DFE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43AF6DF3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19DF11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78F5635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EB1096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E82276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487EC5C9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2767D59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6B38431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3FE322DE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BD7B0A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0B25E0B0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29804D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1E2BE4F0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FA924C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6BCB2F8B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CEBE1B4" w14:textId="74BA3A9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303E9A1F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CAB681B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06C5D3A4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E54E98E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A90E884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3434FA94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7DC572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0CA3C5" w14:textId="77777777" w:rsidR="00276D07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4AF3920F" w14:textId="77777777" w:rsidR="00276D07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D372CF3" w14:textId="77777777" w:rsidR="00276D07" w:rsidRDefault="00000000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7B201B5">
          <v:line id="_x0000_s1032" style="position:absolute;left:0;text-align:left;z-index:-22;mso-position-horizontal-relative:page;mso-position-vertical-relative:page" from="60pt,120pt" to="552.05pt,120pt" o:allowincell="f" strokeweight="1pt">
            <w10:wrap anchorx="page" anchory="page"/>
          </v:line>
        </w:pict>
      </w:r>
      <w:proofErr w:type="spell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Póliza: {</w:t>
      </w:r>
      <w:proofErr w:type="spellStart"/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</w:t>
      </w:r>
    </w:p>
    <w:p w14:paraId="48C46EDF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14:paraId="32DE3FF2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Aéreo</w:t>
      </w:r>
    </w:p>
    <w:p w14:paraId="13480613" w14:textId="77777777" w:rsidR="00276D07" w:rsidRDefault="00276D0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D1DD49A" w14:textId="77777777" w:rsidR="00276D07" w:rsidRDefault="00000000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2F8382C">
          <v:shape id="_x0000_s1033" type="#_x0000_t75" style="position:absolute;left:0;text-align:left;margin-left:60pt;margin-top:24pt;width:177.75pt;height:47.25pt;z-index: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0C71FFA6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C6945C5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3DA64E77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1CF20A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617E360F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ECC1C7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32D2D173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BA00AB" w14:textId="2647025C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66B87C6E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8A7FC5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254936A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A82418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7D9DB6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201825A9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69965D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2BA630C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0376A778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034D7A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6BC04BEF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2E1186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41632BB4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90730F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049AB1B0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9F58FF" w14:textId="5B87BAAE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252600FC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008EED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677E999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4961B5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362F66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24C5434F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B3ECB7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8CF91B" w14:textId="77777777" w:rsidR="00276D07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163D455F" w14:textId="77777777" w:rsidR="00276D07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79B08B4" w14:textId="77777777" w:rsidR="00276D07" w:rsidRDefault="00000000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78FCB66">
          <v:line id="_x0000_s1034" style="position:absolute;left:0;text-align:left;z-index:-20;mso-position-horizontal-relative:page;mso-position-vertical-relative:page" from="60pt,120pt" to="552.05pt,120pt" o:allowincell="f" strokeweight="1pt">
            <w10:wrap anchorx="page" anchory="page"/>
          </v:line>
        </w:pict>
      </w:r>
      <w:proofErr w:type="spell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Póliza: {</w:t>
      </w:r>
      <w:proofErr w:type="spellStart"/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</w:t>
      </w:r>
    </w:p>
    <w:p w14:paraId="21A9CE43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14:paraId="0A5AB743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Aéreo</w:t>
      </w:r>
    </w:p>
    <w:p w14:paraId="55352D6D" w14:textId="77777777" w:rsidR="00276D07" w:rsidRDefault="00276D0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1C8F41" w14:textId="77777777" w:rsidR="00276D07" w:rsidRDefault="00000000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27AD29D">
          <v:shape id="_x0000_s1035" type="#_x0000_t75" style="position:absolute;left:0;text-align:left;margin-left:60pt;margin-top:24pt;width:177.75pt;height:47.25pt;z-index:1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06B09698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8E00F0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45C6C81C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F7BA9A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3BBE9D62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A880C3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4D60693E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B25667" w14:textId="1A8861C3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02A96FF5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38C8DF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27ED5B3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D917D4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741E1F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4EB459A3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DF9BE7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6CD704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62819615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679778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412AA964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B13028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5491254E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50F2B5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3F7BEDA2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0583E90" w14:textId="1A3D155D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2464E492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DA168BD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43C013D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D084E30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2AC56C9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388A4492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756FEE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53BD99" w14:textId="77777777" w:rsidR="00276D07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4E9D8301" w14:textId="77777777" w:rsidR="00276D07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B790D6" w14:textId="77777777" w:rsidR="00276D07" w:rsidRDefault="00000000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CEE7A3F">
          <v:line id="_x0000_s1036" style="position:absolute;left:0;text-align:left;z-index:-18;mso-position-horizontal-relative:page;mso-position-vertical-relative:page" from="60pt,120pt" to="552.05pt,120pt" o:allowincell="f" strokeweight="1pt">
            <w10:wrap anchorx="page" anchory="page"/>
          </v:line>
        </w:pict>
      </w:r>
      <w:proofErr w:type="spell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Póliza: {</w:t>
      </w:r>
      <w:proofErr w:type="spellStart"/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</w:t>
      </w:r>
    </w:p>
    <w:p w14:paraId="1C3C228F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14:paraId="4A067FFF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Aéreo</w:t>
      </w:r>
    </w:p>
    <w:p w14:paraId="76692E61" w14:textId="77777777" w:rsidR="00276D07" w:rsidRDefault="00276D0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2529C9" w14:textId="77777777" w:rsidR="00276D07" w:rsidRDefault="00000000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3D498FC">
          <v:shape id="_x0000_s1037" type="#_x0000_t75" style="position:absolute;left:0;text-align:left;margin-left:60pt;margin-top:24pt;width:177.75pt;height:47.25pt;z-index: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78C0E93F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C0FEF0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56010A23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EECF77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6499A72D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AF43DC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5FCB4468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0C42CB" w14:textId="472CFBD6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356B26A3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B5FA3A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624D7A0E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505602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006C49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3546F307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E62A75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1F7BF52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18736729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49567B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7E877B34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8E87E2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2CFFA4AC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5D1D78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1D406D45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ACC064" w14:textId="0349C88B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3D5D8B61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8B8D3EA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75A6A361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D6A53F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8E0FAC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29FBEC4A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A48C34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3A37F03" w14:textId="77777777" w:rsidR="00276D07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324C3A95" w14:textId="77777777" w:rsidR="00276D07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1702B37" w14:textId="77777777" w:rsidR="00276D07" w:rsidRDefault="00000000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DFDBAB6">
          <v:line id="_x0000_s1038" style="position:absolute;left:0;text-align:left;z-index:-16;mso-position-horizontal-relative:page;mso-position-vertical-relative:page" from="60pt,120pt" to="552.05pt,120pt" o:allowincell="f" strokeweight="1pt">
            <w10:wrap anchorx="page" anchory="page"/>
          </v:line>
        </w:pict>
      </w:r>
      <w:proofErr w:type="spell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Póliza: {</w:t>
      </w:r>
      <w:proofErr w:type="spellStart"/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</w:t>
      </w:r>
    </w:p>
    <w:p w14:paraId="3736A297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14:paraId="46084AE1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Aéreo</w:t>
      </w:r>
    </w:p>
    <w:p w14:paraId="472D7347" w14:textId="77777777" w:rsidR="00276D07" w:rsidRDefault="00276D0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AC46F5" w14:textId="77777777" w:rsidR="00276D07" w:rsidRDefault="00000000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9F0B6AC">
          <v:shape id="_x0000_s1039" type="#_x0000_t75" style="position:absolute;left:0;text-align:left;margin-left:60pt;margin-top:24pt;width:177.75pt;height:47.25pt;z-index:1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2D2AE884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26DCAE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07ECD90E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4F9966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1CBC9115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16A0DC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4425BD50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DC7209" w14:textId="37CC2071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020FCA85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D8FE8C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9AA1D79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3988EB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4670AC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495D2D08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956EBD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C61289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32C215B8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C808BC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47040CC8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16B317F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08568AA4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115D37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6431EFB1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C54053" w14:textId="40234C34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2C41A6FD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B0150B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17243EBC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4876FF6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DF1D04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1C68E478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11840A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037987" w14:textId="77777777" w:rsidR="00276D07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465A20A9" w14:textId="77777777" w:rsidR="00276D07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AA3CD76" w14:textId="77777777" w:rsidR="00276D07" w:rsidRDefault="00000000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29CED88">
          <v:line id="_x0000_s1040" style="position:absolute;left:0;text-align:left;z-index:-14;mso-position-horizontal-relative:page;mso-position-vertical-relative:page" from="60pt,120pt" to="552.05pt,120pt" o:allowincell="f" strokeweight="1pt">
            <w10:wrap anchorx="page" anchory="page"/>
          </v:line>
        </w:pict>
      </w:r>
      <w:proofErr w:type="spell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Póliza: {</w:t>
      </w:r>
      <w:proofErr w:type="spellStart"/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</w:t>
      </w:r>
    </w:p>
    <w:p w14:paraId="490DE815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14:paraId="358D3AA8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Aéreo</w:t>
      </w:r>
    </w:p>
    <w:p w14:paraId="06100E62" w14:textId="77777777" w:rsidR="00276D07" w:rsidRDefault="00276D0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0486CA" w14:textId="77777777" w:rsidR="00276D07" w:rsidRDefault="00000000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951366C">
          <v:shape id="_x0000_s1041" type="#_x0000_t75" style="position:absolute;left:0;text-align:left;margin-left:60pt;margin-top:24pt;width:177.75pt;height:47.25pt;z-index:1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15B3CE46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FD1392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60E48E18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B2C288E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281C9067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DC7776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26DFE4FA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600F14" w14:textId="20A239CE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5E2F5E50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41FA34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028803F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CCC52F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B55CCF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26B66F01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CD524E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2DB451D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70F74E03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78B92E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64650FB9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190945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1F856679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B8F198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6119328D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B53F5D" w14:textId="60BB43CE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2A4C9B18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E6A60F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67D6C15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A84B47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5CC0FA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1C641D06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BA3FBA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F2BA686" w14:textId="77777777" w:rsidR="00276D07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58A0485B" w14:textId="77777777" w:rsidR="00276D07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804B78F" w14:textId="77777777" w:rsidR="00276D07" w:rsidRDefault="00000000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BA1BA08">
          <v:line id="_x0000_s1042" style="position:absolute;left:0;text-align:left;z-index:-12;mso-position-horizontal-relative:page;mso-position-vertical-relative:page" from="60pt,120pt" to="552.05pt,120pt" o:allowincell="f" strokeweight="1pt">
            <w10:wrap anchorx="page" anchory="page"/>
          </v:line>
        </w:pict>
      </w:r>
      <w:proofErr w:type="spell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Póliza: {</w:t>
      </w:r>
      <w:proofErr w:type="spellStart"/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</w:t>
      </w:r>
    </w:p>
    <w:p w14:paraId="08029D07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14:paraId="674ED23C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Aéreo</w:t>
      </w:r>
    </w:p>
    <w:p w14:paraId="55E42695" w14:textId="77777777" w:rsidR="00276D07" w:rsidRDefault="00276D0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A8F35A" w14:textId="77777777" w:rsidR="00276D07" w:rsidRDefault="00000000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66A94DB">
          <v:shape id="_x0000_s1043" type="#_x0000_t75" style="position:absolute;left:0;text-align:left;margin-left:60pt;margin-top:24pt;width:177.75pt;height:47.25pt;z-index:1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688C99A3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EEE92A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0C73E021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6A0CCE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037A2B3B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D93B99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28D002CC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F081803" w14:textId="28F3C4B8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048E1082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1C0C1D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240999EA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6276A2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6DE96A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56A042B3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2BB9E6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878378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76CB8767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168183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6F736B9C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F4249A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662CF532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C7636B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2D3DDB0F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09AA76" w14:textId="503FB60D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42DD4CCE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D84FCE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0B7A6AEE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64DECF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C4ADCD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6E4C5C06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73481F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A27D25" w14:textId="77777777" w:rsidR="00276D07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43A7AA8B" w14:textId="77777777" w:rsidR="00276D07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2466686" w14:textId="77777777" w:rsidR="00276D07" w:rsidRDefault="00000000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1DD6822">
          <v:line id="_x0000_s1044" style="position:absolute;left:0;text-align:left;z-index:-10;mso-position-horizontal-relative:page;mso-position-vertical-relative:page" from="60pt,120pt" to="552.05pt,120pt" o:allowincell="f" strokeweight="1pt">
            <w10:wrap anchorx="page" anchory="page"/>
          </v:line>
        </w:pict>
      </w:r>
      <w:proofErr w:type="spell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Póliza: {</w:t>
      </w:r>
      <w:proofErr w:type="spellStart"/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</w:t>
      </w:r>
    </w:p>
    <w:p w14:paraId="31D7D5DB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14:paraId="40340EB9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Aéreo</w:t>
      </w:r>
    </w:p>
    <w:p w14:paraId="282592B8" w14:textId="77777777" w:rsidR="00276D07" w:rsidRDefault="00276D0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7A6992" w14:textId="77777777" w:rsidR="00276D07" w:rsidRDefault="00000000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5F09A46">
          <v:shape id="_x0000_s1045" type="#_x0000_t75" style="position:absolute;left:0;text-align:left;margin-left:60pt;margin-top:24pt;width:177.75pt;height:47.25pt;z-index:2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2730DFE1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9098C6A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1E5C7189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7C62FE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4DEE9C64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F2744E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5164B538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88F9DD" w14:textId="7A5063E6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64E668ED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543D89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18C9B120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C9CD1F3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2F0907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627A42C2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5FF801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B9E495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0182CDAC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18F30A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623078E9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89B6369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7C41B6B7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0B8930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559AAFE8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A5B3D56" w14:textId="4660B8FC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094CDC7E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4B395DA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888C25B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95080F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D62E99D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76A8EE6B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9CF7C87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E9120C" w14:textId="77777777" w:rsidR="00276D07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03662962" w14:textId="77777777" w:rsidR="00276D07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14E51F9" w14:textId="77777777" w:rsidR="00276D07" w:rsidRDefault="00000000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A5B3292">
          <v:line id="_x0000_s1046" style="position:absolute;left:0;text-align:left;z-index:-8;mso-position-horizontal-relative:page;mso-position-vertical-relative:page" from="60pt,120pt" to="552.05pt,120pt" o:allowincell="f" strokeweight="1pt">
            <w10:wrap anchorx="page" anchory="page"/>
          </v:line>
        </w:pict>
      </w:r>
      <w:proofErr w:type="spell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Póliza: {</w:t>
      </w:r>
      <w:proofErr w:type="spellStart"/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</w:t>
      </w:r>
    </w:p>
    <w:p w14:paraId="34AB67DE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14:paraId="2EBC8226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Aéreo</w:t>
      </w:r>
    </w:p>
    <w:p w14:paraId="10D9AA43" w14:textId="77777777" w:rsidR="00276D07" w:rsidRDefault="00276D0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657BE3" w14:textId="77777777" w:rsidR="00276D07" w:rsidRDefault="00000000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7AFCBEE">
          <v:shape id="_x0000_s1047" type="#_x0000_t75" style="position:absolute;left:0;text-align:left;margin-left:60pt;margin-top:24pt;width:177.75pt;height:47.25pt;z-index:2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154E5D64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617DB5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0920900A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42947E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32477CD7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8D207D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70245A30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A4CA2A" w14:textId="71B7A715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75EC884B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3599B0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955B2E7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BD2A13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03F2CC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7586320E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83B3AE6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4F4E1D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24749018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C8AF3A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7BF71AFC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D32A5C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2D0CEC28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CC811D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3782136C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2FE091" w14:textId="4C4AA10B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0BC6D559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F3736C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79FEA00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E0CDD3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4510F6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6FA88A20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C7E8E2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3DF84D" w14:textId="77777777" w:rsidR="00276D07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1B6B5F6B" w14:textId="77777777" w:rsidR="00276D07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1383D41" w14:textId="77777777" w:rsidR="00276D07" w:rsidRDefault="00000000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E2F2879">
          <v:line id="_x0000_s1048" style="position:absolute;left:0;text-align:left;z-index:-6;mso-position-horizontal-relative:page;mso-position-vertical-relative:page" from="60pt,120pt" to="552.05pt,120pt" o:allowincell="f" strokeweight="1pt">
            <w10:wrap anchorx="page" anchory="page"/>
          </v:line>
        </w:pict>
      </w:r>
      <w:proofErr w:type="spell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Póliza: {</w:t>
      </w:r>
      <w:proofErr w:type="spellStart"/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</w:t>
      </w:r>
    </w:p>
    <w:p w14:paraId="65928E9F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14:paraId="427669D1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Aéreo</w:t>
      </w:r>
    </w:p>
    <w:p w14:paraId="53C64620" w14:textId="77777777" w:rsidR="00276D07" w:rsidRDefault="00276D0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87D133C" w14:textId="77777777" w:rsidR="00276D07" w:rsidRDefault="00000000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230A0F2">
          <v:shape id="_x0000_s1049" type="#_x0000_t75" style="position:absolute;left:0;text-align:left;margin-left:60pt;margin-top:24pt;width:177.75pt;height:47.25pt;z-index:2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7157EE4A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5D72B6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7D068442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E0CD780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4DB44FB2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96245CB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6A1C4653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C2C63A" w14:textId="3319E26D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203B8460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522088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7B6CA16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738F2C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487B61" w14:textId="77777777" w:rsidR="00276D07" w:rsidRDefault="0043067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7DB1FD65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52FEA2" w14:textId="77777777" w:rsidR="00276D07" w:rsidRDefault="00276D07">
      <w:pPr>
        <w:framePr w:w="9840" w:h="50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FF58E7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sujeto a los términos, exclusiones, cláusulas y condiciones contenidos en la 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Póliza  o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en  ella endosados y sujeto al pago previo de la prima extra por parte del Asegurado, este seguro se extiende a cubrir los gastos adicionales por concepto de flete aéreo.</w:t>
      </w:r>
    </w:p>
    <w:p w14:paraId="31027DC5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9FBF1D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que tales gastos adicionales se originen con motivo de un daño o pérdida en los bienes asegurados indemnizables bajo la Póliza.</w:t>
      </w:r>
    </w:p>
    <w:p w14:paraId="56739F7D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BA6417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Además, queda entendido que la cantidad máxima indemnizable bajo el presente Endoso durante el período de vigencia con respecto a flete aéreo no deberá exceder de la cantidad mencionada más abajo.</w:t>
      </w:r>
    </w:p>
    <w:p w14:paraId="059E8C7E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8071DA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Cantidad máxima a indemnizar: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007_45_1}</w:t>
      </w:r>
    </w:p>
    <w:p w14:paraId="109C74E4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3D073F" w14:textId="21994DFA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</w:t>
      </w:r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A22C1D">
        <w:rPr>
          <w:rFonts w:ascii="Arial" w:eastAsia="Times New Roman" w:hAnsi="Arial" w:cs="Arial"/>
          <w:color w:val="000000"/>
          <w:kern w:val="2"/>
          <w:sz w:val="19"/>
          <w:szCs w:val="24"/>
        </w:rPr>
        <w:t>007_45_2}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% de los gastos adicionales indemnizables, como mínimo por evento {custom.EDS007_45_3}</w:t>
      </w:r>
    </w:p>
    <w:p w14:paraId="094BF37A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C83EE6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A21E482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4818BB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E99F0B" w14:textId="77777777" w:rsidR="00276D07" w:rsidRDefault="0043067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6E872C0E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2B204BA" w14:textId="77777777" w:rsidR="00276D07" w:rsidRDefault="00276D07">
      <w:pPr>
        <w:framePr w:w="9840" w:h="5040" w:hRule="exact" w:wrap="auto" w:vAnchor="page" w:hAnchor="page" w:x="1201" w:y="81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6C464A" w14:textId="77777777" w:rsidR="00276D07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5ED13BE1" w14:textId="77777777" w:rsidR="00276D07" w:rsidRDefault="00430677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BF30D05" w14:textId="77777777" w:rsidR="00276D07" w:rsidRDefault="00000000">
      <w:pPr>
        <w:framePr w:w="660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E9B2879">
          <v:line id="_x0000_s1050" style="position:absolute;left:0;text-align:left;z-index:-4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noProof/>
        </w:rPr>
        <w:pict w14:anchorId="616C8B83">
          <v:line id="_x0000_s1051" style="position:absolute;left:0;text-align:left;z-index:-3;mso-position-horizontal-relative:page;mso-position-vertical-relative:page" from="60pt,191.25pt" to="318.05pt,191.25pt" o:allowincell="f" strokeweight="1pt">
            <w10:wrap anchorx="page" anchory="page"/>
          </v:line>
        </w:pict>
      </w:r>
      <w:r>
        <w:rPr>
          <w:noProof/>
        </w:rPr>
        <w:pict w14:anchorId="1C310D77">
          <v:line id="_x0000_s1052" style="position:absolute;left:0;text-align:left;z-index:-2;mso-position-horizontal-relative:page;mso-position-vertical-relative:page" from="336pt,191.25pt" to="550.55pt,191.25pt" o:allowincell="f" strokeweight="1pt">
            <w10:wrap anchorx="page" anchory="page"/>
          </v:line>
        </w:pict>
      </w:r>
      <w:proofErr w:type="spell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Póliza: {</w:t>
      </w:r>
      <w:proofErr w:type="spellStart"/>
      <w:proofErr w:type="gramStart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proofErr w:type="gramEnd"/>
      <w:r w:rsidR="00430677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</w:t>
      </w:r>
    </w:p>
    <w:p w14:paraId="564729F8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14:paraId="0321EEEE" w14:textId="77777777" w:rsidR="00276D07" w:rsidRDefault="0043067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para Flete Aéreo</w:t>
      </w:r>
    </w:p>
    <w:p w14:paraId="47D7E026" w14:textId="77777777" w:rsidR="00276D07" w:rsidRDefault="00276D07">
      <w:pPr>
        <w:framePr w:w="98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BEFAC8" w14:textId="77777777" w:rsidR="00276D07" w:rsidRDefault="00000000">
      <w:pPr>
        <w:framePr w:w="3435" w:h="240" w:hRule="exact" w:wrap="auto" w:vAnchor="page" w:hAnchor="page" w:x="1201" w:y="26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20DE3EC9">
          <v:shape id="_x0000_s1053" type="#_x0000_t75" style="position:absolute;margin-left:60pt;margin-top:24pt;width:177.75pt;height:47.25pt;z-index:2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430677"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Aceptación</w:t>
      </w:r>
    </w:p>
    <w:p w14:paraId="1CA7A77F" w14:textId="77777777" w:rsidR="00276D07" w:rsidRDefault="00430677">
      <w:pPr>
        <w:framePr w:w="3480" w:h="240" w:hRule="exact" w:wrap="auto" w:vAnchor="page" w:hAnchor="page" w:x="7201" w:y="39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66D168A2" w14:textId="77777777" w:rsidR="00276D07" w:rsidRDefault="00430677">
      <w:pPr>
        <w:framePr w:w="5160" w:h="868" w:hRule="exact" w:wrap="auto" w:vAnchor="page" w:hAnchor="page" w:x="1201" w:y="39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RIVERVIEW G7, S.A.</w:t>
      </w:r>
    </w:p>
    <w:p w14:paraId="0AA80338" w14:textId="77777777" w:rsidR="00276D07" w:rsidRDefault="00430677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sectPr w:rsidR="00276D07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embedSystemFonts/>
  <w:bordersDoNotSurroundHeader/>
  <w:bordersDoNotSurroundFooter/>
  <w:proofState w:spelling="clean" w:grammar="clean"/>
  <w:doNotTrackMoves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30677"/>
    <w:rsid w:val="00276D07"/>
    <w:rsid w:val="00430677"/>
    <w:rsid w:val="00A22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54"/>
    <o:shapelayout v:ext="edit">
      <o:idmap v:ext="edit" data="1"/>
    </o:shapelayout>
  </w:shapeDefaults>
  <w:decimalSymbol w:val="."/>
  <w:listSeparator w:val=";"/>
  <w14:docId w14:val="7D29A33F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algun Gothic" w:hAnsi="Calibri" w:cs="Times New Roman"/>
        <w:lang w:val="es-NI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3744</Words>
  <Characters>20594</Characters>
  <Application>Microsoft Office Word</Application>
  <DocSecurity>0</DocSecurity>
  <Lines>171</Lines>
  <Paragraphs>48</Paragraphs>
  <ScaleCrop>false</ScaleCrop>
  <Company>Crystal Decisions</Company>
  <LinksUpToDate>false</LinksUpToDate>
  <CharactersWithSpaces>24290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3</cp:revision>
  <dcterms:created xsi:type="dcterms:W3CDTF">2026-09-25T00:23:00Z</dcterms:created>
  <dcterms:modified xsi:type="dcterms:W3CDTF">2026-09-30T20:36:00Z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EF9516AE1250DFCBB443F0C287B423FE4373584029EC833EFF3EEE4F56B420FEE441A9022F7FDFA7AC76F357BC473A107E2FAFCD90FA991BDA27D73560807AA280520212A35498302F70A5370E8A2C71A567016B771D47BAA2E559D15C9FDBC810D</vt:lpwstr>
  </property>
</Properties>
</file>