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  <Override PartName="/word/rf_header2.xml" ContentType="application/vnd.openxmlformats-officedocument.wordprocessingml.header+xml"/>
  <Override PartName="/word/rf_footer2.xml" ContentType="application/vnd.openxmlformats-officedocument.wordprocessingml.footer+xml"/>
  <Override PartName="/word/rf_header3.xml" ContentType="application/vnd.openxmlformats-officedocument.wordprocessingml.header+xml"/>
  <Override PartName="/word/rf_footer3.xml" ContentType="application/vnd.openxmlformats-officedocument.wordprocessingml.footer+xml"/>
  <Override PartName="/word/rf_header4.xml" ContentType="application/vnd.openxmlformats-officedocument.wordprocessingml.header+xml"/>
  <Override PartName="/word/rf_footer4.xml" ContentType="application/vnd.openxmlformats-officedocument.wordprocessingml.footer+xml"/>
  <Override PartName="/word/rf_header5.xml" ContentType="application/vnd.openxmlformats-officedocument.wordprocessingml.header+xml"/>
  <Override PartName="/word/rf_footer5.xml" ContentType="application/vnd.openxmlformats-officedocument.wordprocessingml.footer+xml"/>
  <Override PartName="/word/rf_header6.xml" ContentType="application/vnd.openxmlformats-officedocument.wordprocessingml.header+xml"/>
  <Override PartName="/word/rf_footer6.xml" ContentType="application/vnd.openxmlformats-officedocument.wordprocessingml.footer+xml"/>
  <Override PartName="/word/rf_header7.xml" ContentType="application/vnd.openxmlformats-officedocument.wordprocessingml.header+xml"/>
  <Override PartName="/word/rf_footer7.xml" ContentType="application/vnd.openxmlformats-officedocument.wordprocessingml.footer+xml"/>
  <Override PartName="/word/rf_header8.xml" ContentType="application/vnd.openxmlformats-officedocument.wordprocessingml.header+xml"/>
  <Override PartName="/word/rf_footer8.xml" ContentType="application/vnd.openxmlformats-officedocument.wordprocessingml.footer+xml"/>
  <Override PartName="/word/rf_header9.xml" ContentType="application/vnd.openxmlformats-officedocument.wordprocessingml.header+xml"/>
  <Override PartName="/word/rf_footer9.xml" ContentType="application/vnd.openxmlformats-officedocument.wordprocessingml.footer+xml"/>
  <Override PartName="/word/rf_header10.xml" ContentType="application/vnd.openxmlformats-officedocument.wordprocessingml.header+xml"/>
  <Override PartName="/word/rf_footer10.xml" ContentType="application/vnd.openxmlformats-officedocument.wordprocessingml.footer+xml"/>
  <Override PartName="/word/rf_header11.xml" ContentType="application/vnd.openxmlformats-officedocument.wordprocessingml.header+xml"/>
  <Override PartName="/word/rf_footer11.xml" ContentType="application/vnd.openxmlformats-officedocument.wordprocessingml.footer+xml"/>
  <Override PartName="/word/rf_header12.xml" ContentType="application/vnd.openxmlformats-officedocument.wordprocessingml.header+xml"/>
  <Override PartName="/word/rf_footer12.xml" ContentType="application/vnd.openxmlformats-officedocument.wordprocessingml.footer+xml"/>
  <Override PartName="/word/rf_header13.xml" ContentType="application/vnd.openxmlformats-officedocument.wordprocessingml.header+xml"/>
  <Override PartName="/word/rf_footer13.xml" ContentType="application/vnd.openxmlformats-officedocument.wordprocessingml.footer+xml"/>
  <Override PartName="/word/rf_header14.xml" ContentType="application/vnd.openxmlformats-officedocument.wordprocessingml.header+xml"/>
  <Override PartName="/word/rf_footer14.xml" ContentType="application/vnd.openxmlformats-officedocument.wordprocessingml.footer+xml"/>
  <Override PartName="/word/rf_header15.xml" ContentType="application/vnd.openxmlformats-officedocument.wordprocessingml.header+xml"/>
  <Override PartName="/word/rf_footer15.xml" ContentType="application/vnd.openxmlformats-officedocument.wordprocessingml.footer+xml"/>
  <Override PartName="/word/rf_header16.xml" ContentType="application/vnd.openxmlformats-officedocument.wordprocessingml.header+xml"/>
  <Override PartName="/word/rf_footer16.xml" ContentType="application/vnd.openxmlformats-officedocument.wordprocessingml.footer+xml"/>
  <Override PartName="/word/rf_header17.xml" ContentType="application/vnd.openxmlformats-officedocument.wordprocessingml.header+xml"/>
  <Override PartName="/word/rf_footer17.xml" ContentType="application/vnd.openxmlformats-officedocument.wordprocessingml.footer+xml"/>
  <Override PartName="/word/rf_header18.xml" ContentType="application/vnd.openxmlformats-officedocument.wordprocessingml.header+xml"/>
  <Override PartName="/word/rf_footer18.xml" ContentType="application/vnd.openxmlformats-officedocument.wordprocessingml.footer+xml"/>
  <Override PartName="/word/rf_header19.xml" ContentType="application/vnd.openxmlformats-officedocument.wordprocessingml.header+xml"/>
  <Override PartName="/word/rf_footer19.xml" ContentType="application/vnd.openxmlformats-officedocument.wordprocessingml.footer+xml"/>
  <Override PartName="/word/rf_header20.xml" ContentType="application/vnd.openxmlformats-officedocument.wordprocessingml.header+xml"/>
  <Override PartName="/word/rf_footer20.xml" ContentType="application/vnd.openxmlformats-officedocument.wordprocessingml.footer+xml"/>
  <Override PartName="/word/rf_header21.xml" ContentType="application/vnd.openxmlformats-officedocument.wordprocessingml.header+xml"/>
  <Override PartName="/word/rf_footer21.xml" ContentType="application/vnd.openxmlformats-officedocument.wordprocessingml.footer+xml"/>
  <Override PartName="/word/rf_header22.xml" ContentType="application/vnd.openxmlformats-officedocument.wordprocessingml.header+xml"/>
  <Override PartName="/word/rf_footer22.xml" ContentType="application/vnd.openxmlformats-officedocument.wordprocessingml.footer+xml"/>
  <Override PartName="/word/rf_header23.xml" ContentType="application/vnd.openxmlformats-officedocument.wordprocessingml.header+xml"/>
  <Override PartName="/word/rf_footer23.xml" ContentType="application/vnd.openxmlformats-officedocument.wordprocessingml.footer+xml"/>
  <Override PartName="/word/rf_header24.xml" ContentType="application/vnd.openxmlformats-officedocument.wordprocessingml.header+xml"/>
  <Override PartName="/word/rf_footer24.xml" ContentType="application/vnd.openxmlformats-officedocument.wordprocessingml.footer+xml"/>
  <Override PartName="/word/rf_header25.xml" ContentType="application/vnd.openxmlformats-officedocument.wordprocessingml.header+xml"/>
  <Override PartName="/word/rf_footer25.xml" ContentType="application/vnd.openxmlformats-officedocument.wordprocessingml.footer+xml"/>
  <Override PartName="/word/rf_header26.xml" ContentType="application/vnd.openxmlformats-officedocument.wordprocessingml.header+xml"/>
  <Override PartName="/word/rf_footer26.xml" ContentType="application/vnd.openxmlformats-officedocument.wordprocessingml.footer+xml"/>
  <Override PartName="/word/rf_header27.xml" ContentType="application/vnd.openxmlformats-officedocument.wordprocessingml.header+xml"/>
  <Override PartName="/word/rf_footer27.xml" ContentType="application/vnd.openxmlformats-officedocument.wordprocessingml.footer+xml"/>
  <Override PartName="/word/rf_header28.xml" ContentType="application/vnd.openxmlformats-officedocument.wordprocessingml.header+xml"/>
  <Override PartName="/word/rf_footer28.xml" ContentType="application/vnd.openxmlformats-officedocument.wordprocessingml.footer+xml"/>
  <Override PartName="/word/rf_header29.xml" ContentType="application/vnd.openxmlformats-officedocument.wordprocessingml.header+xml"/>
  <Override PartName="/word/rf_footer29.xml" ContentType="application/vnd.openxmlformats-officedocument.wordprocessingml.footer+xml"/>
  <Override PartName="/word/rf_header30.xml" ContentType="application/vnd.openxmlformats-officedocument.wordprocessingml.header+xml"/>
  <Override PartName="/word/rf_footer30.xml" ContentType="application/vnd.openxmlformats-officedocument.wordprocessingml.footer+xml"/>
  <Override PartName="/word/rf_header31.xml" ContentType="application/vnd.openxmlformats-officedocument.wordprocessingml.header+xml"/>
  <Override PartName="/word/rf_footer31.xml" ContentType="application/vnd.openxmlformats-officedocument.wordprocessingml.footer+xml"/>
  <Override PartName="/word/rf_header32.xml" ContentType="application/vnd.openxmlformats-officedocument.wordprocessingml.header+xml"/>
  <Override PartName="/word/rf_footer32.xml" ContentType="application/vnd.openxmlformats-officedocument.wordprocessingml.footer+xml"/>
  <Override PartName="/word/rf_header33.xml" ContentType="application/vnd.openxmlformats-officedocument.wordprocessingml.header+xml"/>
  <Override PartName="/word/rf_footer3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14:paraId="388A5E5B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112</w:t>
      </w:r>
    </w:p>
    <w:p w14:paraId="2F528A8C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Equipos Extintores de Incendios y Protecci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Incendios en Sitios de Obras</w:t>
      </w:r>
    </w:p>
    <w:p w14:paraId="208EF00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269BA34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BD28C2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combate de incendios y disponerse de agentes extintores en cantidad suficiente listos para ser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17571C4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3E438B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pero cuando menos dos veces por semana. </w:t>
      </w:r>
    </w:p>
    <w:p w14:paraId="6560A06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6F6FDD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muros cortafuego previstos por los reglamentos locales vigentes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construidos  tan pronto sea posible una vez retiradas las cimbras o encofrados. Las aberturas para  pozos de elevadores, 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provisionalmente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comenzar los trabajos de acabados interiores. </w:t>
      </w:r>
    </w:p>
    <w:p w14:paraId="0C74FA3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EAF28E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de todas las plantas en que dichos trabajos sean realizados. </w:t>
      </w:r>
    </w:p>
    <w:p w14:paraId="20C01BF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4FE106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implementarse un sistema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permiso de trabajo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todos los contratistas   involucrados en actividades que impliquen riesgo de incendio, como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ejemplo</w:t>
      </w:r>
    </w:p>
    <w:p w14:paraId="21C7027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esmerilado, corte y soldadura,</w:t>
      </w:r>
    </w:p>
    <w:p w14:paraId="6AB5CBD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trabajos con soplete,</w:t>
      </w:r>
    </w:p>
    <w:p w14:paraId="5B5AF88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asfalto caliente,</w:t>
      </w:r>
    </w:p>
    <w:p w14:paraId="4BFD876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cualesquiera otros trabajos que desarrollen calor.</w:t>
      </w:r>
    </w:p>
    <w:p w14:paraId="58400F8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CA1503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trabajos con riesgo de incendio,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presente, cuando menos, una persona  entrenada 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combate de incendios provista de un extinguidor.</w:t>
      </w:r>
    </w:p>
    <w:p w14:paraId="439020F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B4D26F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sitio de trabajo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ser inspeccionado una hora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haberse terminado el trabajo con peligro de incendio.</w:t>
      </w:r>
    </w:p>
    <w:p w14:paraId="29DC313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F58C4E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almacenaje de material requerido para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montaje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distribuirse en varios sitios de almacenamiento y  el  valor por unidad de almacenaje no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exceder el importe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adelante.</w:t>
      </w:r>
    </w:p>
    <w:p w14:paraId="0B86950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5110A5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Las diferentes unidades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almacenaje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estar separadas por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 o bien separadas por muros cortafuego.</w:t>
      </w:r>
    </w:p>
    <w:p w14:paraId="39C64D5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79138F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 material inflamable, especialmente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quidos y gases,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ubicarse a suficiente distancia de la obra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de sitios que desarrollen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calor.</w:t>
      </w:r>
    </w:p>
    <w:p w14:paraId="6942AD4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DFE3EF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7.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nombrarse un encargado de seguridad.</w:t>
      </w:r>
    </w:p>
    <w:p w14:paraId="5DC1FF6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66F769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una alarma de incendio confiable que, siempre que ello sea posible, 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conectada con la estaci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bomberos local.</w:t>
      </w:r>
    </w:p>
    <w:p w14:paraId="2D267CB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"/>
          <w:footerReference w:type="default" r:id="rIdRFFooter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 w14:paraId="77E46B8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10FEBB5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765DE9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incendios y disponerse de agentes extintores en cantidad suficiente listos para ser utilizados en cualquie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3A18DC2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6C1F4A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tiles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pero cuando menos dos veces por semana. </w:t>
      </w:r>
    </w:p>
    <w:p w14:paraId="39D428A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B29458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muros cortafuego previstos por los reglamentos locales vigentes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construidos  tan pronto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sea posible una vez retiradas las cimbras o encofrados. Las aberturas para  pozos de elevadores, 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 provisionalmente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tardar al comenzar los trabajos de acabados in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teriores. </w:t>
      </w:r>
    </w:p>
    <w:p w14:paraId="195DD76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01CCE6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 todas las plantas en que dichos trabajos sean realizados.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</w:t>
      </w:r>
    </w:p>
    <w:p w14:paraId="2C270C4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10FB95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implementarse un sistema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permiso de trabajo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todos los contratistas   involucrados en actividades que impliquen riesgo de incendio, como por ejemplo</w:t>
      </w:r>
    </w:p>
    <w:p w14:paraId="03472B5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esmerilado, corte y soldadura,</w:t>
      </w:r>
    </w:p>
    <w:p w14:paraId="5C57249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trabajos con soplete,</w:t>
      </w:r>
    </w:p>
    <w:p w14:paraId="1623893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asfalto cali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ente,</w:t>
      </w:r>
    </w:p>
    <w:p w14:paraId="6C5454C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cualesquiera otros trabajos que desarrollen calor.</w:t>
      </w:r>
    </w:p>
    <w:p w14:paraId="7A4546E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EBE32C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trabajos con riesgo de incendio,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presente, cuando menos, una persona  entrenada </w:t>
      </w:r>
    </w:p>
    <w:p w14:paraId="6F2A6258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112</w:t>
      </w:r>
    </w:p>
    <w:p w14:paraId="480BABAD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Equipos Extintores de Incendios y Protecci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Incendios en Sitios de Obras</w:t>
      </w: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71AF104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641043A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F00C2D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incendios y disponerse de agentes extintores en cantidad suficiente listos para ser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 hasta el nivel inmediatamente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3B40D75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192789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revisarse a intervalos  regulares, pero cuando menos dos veces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or semana. </w:t>
      </w:r>
    </w:p>
    <w:p w14:paraId="2B289A4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FB3B82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muros cortafuego previstos por los reglamentos locales vigentes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construidos  tan pronto sea posible una vez retiradas las cimbras o encofrados. Las aberturas para  pozos de elevadores,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 provisionalmente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comenzar los trabajos de acabados interiores. </w:t>
      </w:r>
    </w:p>
    <w:p w14:paraId="3CACEE5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140333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de todas las plantas en que dichos trabajos sean realizados. </w:t>
      </w:r>
    </w:p>
    <w:p w14:paraId="26FA3E0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92AFD2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implementarse un sistema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permiso de trabajo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todos los contratistas   invol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ucrados en actividades que impliquen riesgo de incendio, como por ejemplo</w:t>
      </w:r>
    </w:p>
    <w:p w14:paraId="313E436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esmerilado, corte y soldadura,</w:t>
      </w:r>
    </w:p>
    <w:p w14:paraId="3CAD249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trabajos con soplete,</w:t>
      </w:r>
    </w:p>
    <w:p w14:paraId="5961314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asfalto caliente,</w:t>
      </w:r>
    </w:p>
    <w:p w14:paraId="00AB959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cualesquiera otros trabajos que desarrollen calor.</w:t>
      </w:r>
    </w:p>
    <w:p w14:paraId="519732F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08B683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trabajos con riesgo de incendio,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presente, cuando menos, una persona  entrenada </w:t>
      </w:r>
    </w:p>
    <w:p>
      <w:pPr>
        <w:sectPr w:rsidR="00000000">
          <w:headerReference w:type="default" r:id="rIdRFHeader2"/>
          <w:footerReference w:type="default" r:id="rIdRFFooter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 w14:paraId="2215C07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3784891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28D041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equipos adecuados para el combate de incendios y disponerse de agentes extintores en cantidad suficiente listos para ser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inmediatamente anterior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26E3999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53CCAE1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112</w:t>
      </w:r>
    </w:p>
    <w:p w14:paraId="283FED36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Equipos Extintores de Incendios y Protecci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Incendios en Sitios de Obras</w:t>
      </w: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0486F8A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48FE52F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FC0E8C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incendios y disponerse de agentes extintores en cantidad suficiente listos para ser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06AFE6F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3"/>
          <w:footerReference w:type="default" r:id="rIdRFFooter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 w14:paraId="20A3342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pero cuando menos dos veces por semana. </w:t>
      </w:r>
    </w:p>
    <w:p w14:paraId="3014EDF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DFA449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muros cortafuego previstos por los reglamentos locales vigentes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construidos  tan pronto sea posible una vez retiradas las cimbras o encofrados. Las aberturas para  pozos de elevadores, 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provisionalmente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comenzar los trabajos de acabados interiores. </w:t>
      </w:r>
    </w:p>
    <w:p w14:paraId="75256A1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76387B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de todas las plantas en que dichos trabajos sean realizados. </w:t>
      </w:r>
    </w:p>
    <w:p w14:paraId="00593FB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AECE0C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implementarse un sistema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permiso de trabajo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todos los contratistas   involucrados en actividades que impliquen ri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esgo de incendio, como por ejemplo</w:t>
      </w:r>
    </w:p>
    <w:p w14:paraId="6C77578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esmerilado, corte y soldadura,</w:t>
      </w:r>
    </w:p>
    <w:p w14:paraId="3966CC2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trabajos con soplete,</w:t>
      </w:r>
    </w:p>
    <w:p w14:paraId="37B3183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asfalto caliente,</w:t>
      </w:r>
    </w:p>
    <w:p w14:paraId="6CB3B45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cualesquiera otros trabajos que desarrollen calor.</w:t>
      </w:r>
    </w:p>
    <w:p w14:paraId="451B463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260FA7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trabajos con riesgo de incendio,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presente, cuando menos, una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persona  entrenada en el combate de incendios provista de un extinguidor.</w:t>
      </w:r>
    </w:p>
    <w:p w14:paraId="1D750B8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E474C2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sitio de trabajo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ser inspeccionado una hora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haberse terminado el trabajo con peligro de incendio.</w:t>
      </w:r>
    </w:p>
    <w:p w14:paraId="00402F8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96D42D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almacenaje de material requerido para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montaje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distribuirse en varios sitios de almacenamiento y  el  valor por unidad de almacenaje no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exceder el importe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adelante.</w:t>
      </w:r>
    </w:p>
    <w:p w14:paraId="2FA8F27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F69A8D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Las diferentes unidades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almacenaje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estar separadas por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 o bien separadas por muros cortafuego.</w:t>
      </w:r>
    </w:p>
    <w:p w14:paraId="137F77D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C24E88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 material inflamable, especialmente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quidos y gases,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ubicarse a suficiente distancia de la obra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de sitios que desarrollen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calor.</w:t>
      </w:r>
    </w:p>
    <w:p w14:paraId="4EF9DEE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2E85B6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7.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nombrarse un encargado de seguridad.</w:t>
      </w:r>
    </w:p>
    <w:p w14:paraId="0706FCA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2162BD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una alarma de incendio confiable que, siempre que ello sea posible, 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conectada con la estaci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bomberos local.</w:t>
      </w:r>
    </w:p>
    <w:p w14:paraId="179BB26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B185CE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la obra se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planes para protecci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combate de incendios y se actualizar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peri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dicamente.</w:t>
      </w:r>
    </w:p>
    <w:p w14:paraId="00B1064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24B7F8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personal empleado en la obra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entrenado en el combate de incendios y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parte en simulacros semanales de extinci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incendios.</w:t>
      </w:r>
    </w:p>
    <w:p w14:paraId="456849C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CE3B75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bomberos de la localidad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estar informados sobre las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 particulares del sitio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libre acceso al mismo en cualquier momento.</w:t>
      </w:r>
    </w:p>
    <w:p w14:paraId="56FE5F5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79DB1A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8.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El sitio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cercado y el acceso vigilado.</w:t>
      </w:r>
    </w:p>
    <w:p w14:paraId="77B4397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80D6B4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5D8CBE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por unidad de almacenaje: {custom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.EDS112_63_1} maximo</w:t>
      </w:r>
    </w:p>
    <w:p w14:paraId="3911FE6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258BD5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Aplica el de la cobertura afectada</w:t>
      </w:r>
    </w:p>
    <w:p>
      <w:pPr>
        <w:sectPr w:rsidR="00000000">
          <w:headerReference w:type="default" r:id="rIdRFHeader4"/>
          <w:footerReference w:type="default" r:id="rIdRFFooter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 w14:paraId="4453020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3F8199A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9EFECE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incendios y disponerse de agentes extintores en cantidad suficiente listos para ser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meda para hidrantes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346099A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8F3BB4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pero cuando menos dos veces por semana. </w:t>
      </w:r>
    </w:p>
    <w:p w14:paraId="3963F57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ACDE23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muros cortafuego previstos por los reglamentos locales vigentes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construidos  tan pronto sea posible una vez retiradas las cimbras o encofrados. Las aberturas para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pozos de elevadores, 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 provisionalmente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comenzar los trabajos de acabados interiores. </w:t>
      </w:r>
    </w:p>
    <w:p w14:paraId="576CA3C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DD4324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eliminados regularmente.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desperdicios inflamables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de todas las plantas en que dichos trabajos sean realizados. </w:t>
      </w:r>
    </w:p>
    <w:p w14:paraId="5098D87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2B4C94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implementarse un sistema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permiso de trabajo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todos los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contratistas   involucrados en actividades que impliquen riesgo de incendio, como por ejemplo</w:t>
      </w:r>
    </w:p>
    <w:p w14:paraId="3C99D12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esmerilado, corte y soldadura,</w:t>
      </w:r>
    </w:p>
    <w:p w14:paraId="73F8A4E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trabajos con soplete,</w:t>
      </w:r>
    </w:p>
    <w:p w14:paraId="24DAD11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asfalto caliente,</w:t>
      </w:r>
    </w:p>
    <w:p w14:paraId="7994286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cualesquiera otros trabajos que desarrollen calor.</w:t>
      </w:r>
    </w:p>
    <w:p w14:paraId="43DF21C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220B7C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trabajos con riesgo de incendio,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presente, cuando menos, una persona  entrenada en el combate de incendios provista de un extinguidor.</w:t>
      </w:r>
    </w:p>
    <w:p w14:paraId="1C36FBE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46A7FA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sitio de trabajo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ser inspeccionado una hora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haberse terminado el trabajo con peligr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incendio.</w:t>
      </w:r>
    </w:p>
    <w:p w14:paraId="04AFB5A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3D8CA4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El  almacenaje de material requerido para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montaje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distribuirse en varios sitios de almacenamiento y  el  valor por unidad de almacenaje no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exceder el importe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adelante.</w:t>
      </w:r>
    </w:p>
    <w:p w14:paraId="0ED4838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9C75A7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Las diferentes unidades de almacenaje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estar separadas por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 o bien separadas por muros cortafuego.</w:t>
      </w:r>
    </w:p>
    <w:p w14:paraId="3FE6617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435209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 material inflamable, especialmente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quidos y gases,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ubicarse a suficiente distancia de la obra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sitios que desarrollen calor.</w:t>
      </w:r>
    </w:p>
    <w:p w14:paraId="052F1F7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46040A9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112</w:t>
      </w:r>
    </w:p>
    <w:p w14:paraId="3B9D7746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Equipos Extintores de Incendios y Protecci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Incendios en Sitios de Obras</w:t>
      </w: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7BD6C1F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que se deban directa 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78DC013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B28593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incendios y disponerse de agentes extintores en cantidad suficiente listos para ser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45F2E3D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21BF25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pero cuando menos dos veces por semana. </w:t>
      </w:r>
    </w:p>
    <w:p w14:paraId="552DE7A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D1BB90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muros cortafuego previstos por los reglamentos locales vig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construidos  tan pronto sea posible una vez retiradas las cimbras o encofrados. Las aberturas para  pozos de elevadores, 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 provisionalmente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comenzar los trabajos de acabados interiores. </w:t>
      </w:r>
    </w:p>
    <w:p w14:paraId="0B96C59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2282A7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de todas las plantas en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 dichos trabajos sean realizados. </w:t>
      </w:r>
    </w:p>
    <w:p w14:paraId="49F12E6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48E213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implementarse un sistema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permiso de trabajo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todos los contratistas   involucrados en actividades que impliquen riesgo de incendio, como por ejemplo</w:t>
      </w:r>
    </w:p>
    <w:p w14:paraId="1B9C7E1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esmerilado, corte y soldadura,</w:t>
      </w:r>
    </w:p>
    <w:p w14:paraId="5D9D122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trabajos con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oplete,</w:t>
      </w:r>
    </w:p>
    <w:p w14:paraId="6DCEB3B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asfalto caliente,</w:t>
      </w:r>
    </w:p>
    <w:p w14:paraId="2DD25BB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cualesquiera otros trabajos que desarrollen calor.</w:t>
      </w:r>
    </w:p>
    <w:p w14:paraId="7A1621B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E189BA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trabajos con riesgo de incendio,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presente, cuando menos, una persona  entrenada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el combate de incendios provista de un extinguidor.</w:t>
      </w:r>
    </w:p>
    <w:p w14:paraId="51187A2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3125F1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sitio de trabajo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ser inspeccionado una hora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haberse terminado el trabajo con peligro de incendio.</w:t>
      </w:r>
    </w:p>
    <w:p w14:paraId="62D6CF0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5D1C31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almacenaje de material requerido para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montaje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distribuirse en varios sitios de almacenamiento y  el  valor por unidad de almacenaje no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exceder el importe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adelante.</w:t>
      </w:r>
    </w:p>
    <w:p w14:paraId="3B36515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DDBB72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Las diferentes unidades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almacenaje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estar separadas por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 o bien separadas por muros cortafuego.</w:t>
      </w:r>
    </w:p>
    <w:p w14:paraId="610EE5C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391F87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 material inflamable, especialmente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quidos y gases,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ubicarse a suficiente distancia de la obra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de sitios que desarrollen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calor.</w:t>
      </w:r>
    </w:p>
    <w:p w14:paraId="61F663D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5"/>
          <w:footerReference w:type="default" r:id="rIdRFFooter5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 w14:paraId="007E5C2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0AA12B0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3FC07C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incendios y disponerse de agentes extintores en cantidad suficiente listos para ser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56C4368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06C9C2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pero cuando menos dos veces por semana. </w:t>
      </w:r>
    </w:p>
    <w:p w14:paraId="21B060F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684857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muros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ortafuego previstos por los reglamentos locales vigentes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construidos  tan pronto sea posible una vez retiradas las cimbras o encofrados. Las aberturas para  pozos de elevadores, 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 provisiona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comenzar los trabajos de acabados interiores. </w:t>
      </w:r>
    </w:p>
    <w:p w14:paraId="25005C9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9EC5E6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de todas las plantas en que dichos trabajos sean realizados. </w:t>
      </w:r>
    </w:p>
    <w:p w14:paraId="1BEE579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1A2B18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implementarse un sistema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permiso de trabajo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todos los contratistas   involucrados en actividades que impliquen riesgo de incendio, como por ejempl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</w:p>
    <w:p w14:paraId="7980EC3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esmerilado, corte y soldadura,</w:t>
      </w:r>
    </w:p>
    <w:p w14:paraId="2566074E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112</w:t>
      </w:r>
    </w:p>
    <w:p w14:paraId="5632F51B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Equipos Extintores de Incendios y Protecci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Incendios en Sitios de Obras</w:t>
      </w: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61F3F7D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que se deban directa 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6776D8F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56ED6A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incendios y disponerse de agentes extintores en cantidad suficiente listos para ser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182E54E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47B381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pero cuando menos dos veces por semana. </w:t>
      </w:r>
    </w:p>
    <w:p w14:paraId="4624C4D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B9F71A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muros cortafuego previstos por los reglamentos locales vig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construidos  tan pronto sea posible una vez retiradas las cimbras o encofrados. Las aberturas para  pozos de elevadores, 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 provisionalmente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comenzar los trabajos de acabados interiores. </w:t>
      </w:r>
    </w:p>
    <w:p w14:paraId="7ED8B4F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AA34DA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de todas las plantas en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 dichos trabajos sean realizados. </w:t>
      </w:r>
    </w:p>
    <w:p w14:paraId="45E61AE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7A26AE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implementarse un sistema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permiso de trabajo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todos los contratistas   involucrados en actividades que impliquen riesgo de incendio, como por ejemplo</w:t>
      </w:r>
    </w:p>
    <w:p w14:paraId="1CEC041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esmerilado, corte y soldadura,</w:t>
      </w:r>
    </w:p>
    <w:p>
      <w:pPr>
        <w:sectPr w:rsidR="00000000">
          <w:headerReference w:type="default" r:id="rIdRFHeader6"/>
          <w:footerReference w:type="default" r:id="rIdRFFooter6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 w14:paraId="6CC8816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guientes condiciones:</w:t>
      </w:r>
    </w:p>
    <w:p w14:paraId="6318299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100B7D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</w:t>
      </w:r>
    </w:p>
    <w:p w14:paraId="3A4066F5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112</w:t>
      </w:r>
    </w:p>
    <w:p w14:paraId="53BA9ED8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Equipos Extintores de Incendios y Protecci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Incendios en Sitios de Obras</w:t>
      </w: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0398694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090A890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438988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equipos adecuados para el combate de </w:t>
      </w:r>
    </w:p>
    <w:p>
      <w:pPr>
        <w:sectPr w:rsidR="00000000">
          <w:headerReference w:type="default" r:id="rIdRFHeader7"/>
          <w:footerReference w:type="default" r:id="rIdRFFooter7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 w14:paraId="1898E50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incendios y disponerse de agentes extintores en cantidad suficiente listos para ser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3C97A2F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0540B5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pero cuando menos dos veces por semana. </w:t>
      </w:r>
    </w:p>
    <w:p w14:paraId="5343DD2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D86EA4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muros cortafuego previstos por los reglamentos locales vig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construidos  tan pronto sea posible una vez retiradas las cimbras o encofrados. Las aberturas para  pozos de elevadores, 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 provisionalmente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comenzar los trabajos de acabados interiores. </w:t>
      </w:r>
    </w:p>
    <w:p w14:paraId="6BD6242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135799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de todas las plantas en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 dichos trabajos sean realizados. </w:t>
      </w:r>
    </w:p>
    <w:p w14:paraId="4B86106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12F75D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implementarse un sistema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permiso de trabajo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todos los contratistas   involucrados en actividades que impliquen riesgo de incendio, como por ejemplo</w:t>
      </w:r>
    </w:p>
    <w:p w14:paraId="44C884B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esmerilado, corte y soldadura,</w:t>
      </w:r>
    </w:p>
    <w:p w14:paraId="5B97F83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trabajos con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oplete,</w:t>
      </w:r>
    </w:p>
    <w:p w14:paraId="701ADF8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asfalto caliente,</w:t>
      </w:r>
    </w:p>
    <w:p w14:paraId="51FE0DB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cualesquiera otros trabajos que desarrollen calor.</w:t>
      </w:r>
    </w:p>
    <w:p w14:paraId="1A601C7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42FC60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trabajos con riesgo de incendio,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presente, cuando menos, una persona  entrenada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el combate de incendios provista de un extinguidor.</w:t>
      </w:r>
    </w:p>
    <w:p w14:paraId="67CE115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77BA24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sitio de trabajo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ser inspeccionado una hora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haberse terminado el trabajo con peligro de incendio.</w:t>
      </w:r>
    </w:p>
    <w:p w14:paraId="0D0E353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51B951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El  almacenaje de material requerido para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mont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distribuirse en varios sitios de almacenamiento y  el  valor por unidad de almacenaje no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exceder el importe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adelante.</w:t>
      </w:r>
    </w:p>
    <w:p w14:paraId="3E3413C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EE6E97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Las diferentes unidades de almacenaje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estar separadas por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 o bien separadas por muros cortafuego.</w:t>
      </w:r>
    </w:p>
    <w:p w14:paraId="2B9875D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2ECB44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 material inflamable, especialmente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quidos y gases,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ubicarse a suficiente distancia de la obra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de sitios que desarrollen calor.</w:t>
      </w:r>
    </w:p>
    <w:p w14:paraId="1DCC1FF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AF243D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7.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nombrarse un encargado de seguridad.</w:t>
      </w:r>
    </w:p>
    <w:p w14:paraId="7B210FB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E64579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una alarma de incendio confiable que, siempre que ello sea posible, 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conectada con la estaci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bomberos local.</w:t>
      </w:r>
    </w:p>
    <w:p w14:paraId="2A81F92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74116B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la obra se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planes para protecci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combate de incendio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y se actualizar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peri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dicamente.</w:t>
      </w:r>
    </w:p>
    <w:p w14:paraId="7710CBA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A62DFA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personal empleado en la obra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entrenado en el combate de incendios y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parte en simulacros semanales de extinci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incendios.</w:t>
      </w:r>
    </w:p>
    <w:p w14:paraId="1E2BC74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0893AC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bomberos de la localidad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estar informados sobre las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 particulares del sitio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libre acceso al mismo en cualquier momento.</w:t>
      </w:r>
    </w:p>
    <w:p w14:paraId="7B9F9B8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51FA58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8.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El sitio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cercado y el acceso vigilado.</w:t>
      </w:r>
    </w:p>
    <w:p>
      <w:pPr>
        <w:sectPr w:rsidR="00000000">
          <w:headerReference w:type="default" r:id="rIdRFHeader8"/>
          <w:footerReference w:type="default" r:id="rIdRFFooter8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 w14:paraId="7CCF6B4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3C54629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C56C07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incendios y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isponerse de agentes extintores en cantidad suficiente listos para ser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ola provisionalmente con tapas. </w:t>
      </w:r>
    </w:p>
    <w:p w14:paraId="7722D3B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E20498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pero cuando menos dos veces por semana. </w:t>
      </w:r>
    </w:p>
    <w:p w14:paraId="07B18F3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1D1172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muros cortafuego previstos por los reglamentos locales vigentes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construidos  tan pronto sea posible una vez retiradas las cimbras o encofrados. Las aberturas para  pozos de elevadores, 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provisionalmente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comenzar los trabajos de acabados interiores. </w:t>
      </w:r>
    </w:p>
    <w:p w14:paraId="0D717CD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5CF503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de todas las plantas en que dichos trabajos sean realizados. </w:t>
      </w:r>
    </w:p>
    <w:p w14:paraId="0D4567D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AAC468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implementarse un sistema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permiso de trabajo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todos los contratistas   involucrados en actividades que impliquen riesgo de incendio, como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ejemplo</w:t>
      </w:r>
    </w:p>
    <w:p w14:paraId="7E1A196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esmerilado, corte y soldadura,</w:t>
      </w:r>
    </w:p>
    <w:p w14:paraId="4A4C9FD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trabajos con soplete,</w:t>
      </w:r>
    </w:p>
    <w:p w14:paraId="789DC46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asfalto caliente,</w:t>
      </w:r>
    </w:p>
    <w:p w14:paraId="5784FC4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cualesquiera otros trabajos que desarrollen calor.</w:t>
      </w:r>
    </w:p>
    <w:p w14:paraId="23CE639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FCF7C1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trabajos con riesgo de incendio,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presente, cuando menos, una persona  entrenada 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combate de incendios provista de un extinguidor.</w:t>
      </w:r>
    </w:p>
    <w:p w14:paraId="15D9195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4AEBA6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sitio de trabajo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ser inspeccionado una hora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haberse terminado el trabajo con peligro de incendio.</w:t>
      </w:r>
    </w:p>
    <w:p w14:paraId="7E33104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803AF5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almacenaje de material requerido para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montaje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distribuirse en varios sitios de almacenamiento y  el  valor por unidad de almacenaje no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exceder el importe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adelante.</w:t>
      </w:r>
    </w:p>
    <w:p w14:paraId="106942F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139D7D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Las diferentes unidades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almacenaje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estar separadas por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nima de 50 </w:t>
      </w:r>
    </w:p>
    <w:p w14:paraId="185D6526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112</w:t>
      </w:r>
    </w:p>
    <w:p w14:paraId="51FE2557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Equipos Extintores de Incendios y Protecci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Incendios en Sitios de Obras</w:t>
      </w: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131A271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6D5ADBA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1AA3D6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incendios y disponerse de agentes extintores en cantidad suficiente listos para ser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0B02BC9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3099F5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pero cuando menos dos veces por semana. </w:t>
      </w:r>
    </w:p>
    <w:p w14:paraId="2333503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299D00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muros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ortafuego previstos por los reglamentos locales vigentes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construidos  tan pronto sea posible una vez retiradas las cimbras o encofrados. Las aberturas para  pozos de elevadores, 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 provisiona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comenzar los trabajos de acabados interiores. </w:t>
      </w:r>
    </w:p>
    <w:p w14:paraId="61CEC9A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519EF9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de todas las plantas en que dichos trabajos sean realizados. </w:t>
      </w:r>
    </w:p>
    <w:p w14:paraId="5F097D5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A1AA51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implementarse un sistema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permiso de trabajo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todos los contratistas   involucrados en actividades que impliquen riesgo de incendio, como por ejempl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</w:p>
    <w:p w14:paraId="3B3C0A1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esmerilado, corte y soldadura,</w:t>
      </w:r>
    </w:p>
    <w:p w14:paraId="095C110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trabajos con soplete,</w:t>
      </w:r>
    </w:p>
    <w:p w14:paraId="2C0669B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asfalto caliente,</w:t>
      </w:r>
    </w:p>
    <w:p w14:paraId="0D11D34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cualesquiera otros trabajos que desarrollen calor.</w:t>
      </w:r>
    </w:p>
    <w:p w14:paraId="7FE3A0D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A9F161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trabajos con riesgo de incendio,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presente, cuando menos,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una persona  entrenada en el combate de incendios provista de un extinguidor.</w:t>
      </w:r>
    </w:p>
    <w:p w14:paraId="241FB8C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000F2F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sitio de trabajo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ser inspeccionado una hora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haberse terminado el trabajo con peligro de incendio.</w:t>
      </w:r>
    </w:p>
    <w:p w14:paraId="6F753EB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FF529E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almacenaje de material requerido para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montaje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distribuirse en varios sitios de almacenamiento y  el  valor por unidad de almacenaje no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exceder el importe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adelante.</w:t>
      </w:r>
    </w:p>
    <w:p w14:paraId="7B569C1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4AF690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Las diferentes unidades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almacenaje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estar separadas por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nima de 50 </w:t>
      </w:r>
    </w:p>
    <w:p>
      <w:pPr>
        <w:sectPr w:rsidR="00000000">
          <w:headerReference w:type="default" r:id="rIdRFHeader9"/>
          <w:footerReference w:type="default" r:id="rIdRFFooter9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 w14:paraId="2D0490A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232DFDD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670945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incendios y disponerse de agentes extintores en cantidad suficiente listos para ser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17F6FED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99BF51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pero cuando menos dos veces por semana. </w:t>
      </w:r>
    </w:p>
    <w:p w14:paraId="6F15816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711A8A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muros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ortafuego previstos por los reglamentos locales vigentes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construidos  tan pronto sea posible una vez retiradas las cimbras o encofrados. Las aberturas para  pozos de elevadores, 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 provisiona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comenzar los trabajos de acabados interiores. </w:t>
      </w:r>
    </w:p>
    <w:p w14:paraId="6B80DC7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996EFD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de todas las </w:t>
      </w:r>
    </w:p>
    <w:p w14:paraId="5DBBD869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112</w:t>
      </w:r>
    </w:p>
    <w:p w14:paraId="0A6A25D0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Equipos Extintores de Incendios y Protecci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Incendios en Sitios de Obras</w:t>
      </w: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3E7AE11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cta o 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0B1A2A1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5CD7C1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incendios y disponerse de agentes extintores en cantidad suficiente listos para ser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371D452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8F2029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pero cuando menos dos veces por semana. </w:t>
      </w:r>
    </w:p>
    <w:p w14:paraId="775A418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C8FEC5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muros cortafuego previstos por los reglamentos locales vig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construidos  tan pronto sea posible una vez retiradas las cimbras o encofrados. Las aberturas para  pozos de elevadores, 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 provisionalmente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comenzar los trabajos de acabados interiores. </w:t>
      </w:r>
    </w:p>
    <w:p w14:paraId="186BD1C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B5A996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de todas las </w:t>
      </w:r>
    </w:p>
    <w:p>
      <w:pPr>
        <w:sectPr w:rsidR="00000000">
          <w:headerReference w:type="default" r:id="rIdRFHeader10"/>
          <w:footerReference w:type="default" r:id="rIdRFFooter10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 w14:paraId="65D5A4C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plantas en que dichos trabajos sean realizados. </w:t>
      </w:r>
    </w:p>
    <w:p w14:paraId="501F138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33DD6F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implementarse un sistema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permiso de trabajo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todos los contratistas   involucrados en actividades que impliquen riesgo de incendio, como por ejemplo</w:t>
      </w:r>
    </w:p>
    <w:p w14:paraId="066CE4A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esmerilado, corte y soldadura,</w:t>
      </w:r>
    </w:p>
    <w:p w14:paraId="1A8BA39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trabajos con soplete,</w:t>
      </w:r>
    </w:p>
    <w:p w14:paraId="7A10C7E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asfalto caliente,</w:t>
      </w:r>
    </w:p>
    <w:p w14:paraId="70D1CB2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cualesquiera otros trabajos que desarrollen calor.</w:t>
      </w:r>
    </w:p>
    <w:p w14:paraId="3B6B4FB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EDEE4E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trabajos con riesgo de incendio,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presente, cuando menos, una persona  entrenada en el combate de incendios provista de un extinguidor.</w:t>
      </w:r>
    </w:p>
    <w:p w14:paraId="67FFF9D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221508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sitio de trabajo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ser inspeccionado una hora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haberse terminado el trabajo con peligro de incendio.</w:t>
      </w:r>
    </w:p>
    <w:p w14:paraId="331A27B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D71D8C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El  almacenaje de material requerido para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montaje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distribuirse en varios sitios de almacenamiento y  el  valor por unidad de almacenaje no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exceder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importe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adelante.</w:t>
      </w:r>
    </w:p>
    <w:p w14:paraId="6395AFC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084E6D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Las diferentes unidades de almacenaje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estar separadas por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 o bien separadas por muros cortafuego.</w:t>
      </w:r>
    </w:p>
    <w:p w14:paraId="0599A56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269F55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 material inflamable, especialmente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quidos y gases,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ubicarse a suf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iciente distancia de la obra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de sitios que desarrollen calor.</w:t>
      </w:r>
    </w:p>
    <w:p w14:paraId="65F703E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05D8CF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7.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nombrarse un encargado de seguridad.</w:t>
      </w:r>
    </w:p>
    <w:p w14:paraId="2FF57D4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7D2EFD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una alarma de incendio confiable que, siempre que ello sea posible, 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conectada con la estaci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bomber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local.</w:t>
      </w:r>
    </w:p>
    <w:p w14:paraId="7247108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B51B83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la obra se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planes para protecci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combate de incendios y se actualizar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peri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dicamente.</w:t>
      </w:r>
    </w:p>
    <w:p w14:paraId="791550E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1CE755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personal empleado en la obra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entrenado en el combate de incendios y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parte en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simulacros semanales de extinci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incendios.</w:t>
      </w:r>
    </w:p>
    <w:p w14:paraId="2878F53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363C13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bomberos de la localidad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estar informados sobre las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 particulares del sitio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libre acceso al mismo en cualquier momento.</w:t>
      </w:r>
    </w:p>
    <w:p w14:paraId="64F8B92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4E3899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8.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El sitio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debe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cercado y el acceso vigilado.</w:t>
      </w:r>
    </w:p>
    <w:p w14:paraId="18218AA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9D199C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905A1C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por unidad de almacenaje: {custom.EDS112_63_1} maximo</w:t>
      </w:r>
    </w:p>
    <w:p w14:paraId="481CA03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D3A618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Aplica el de la cobertura afectada</w:t>
      </w:r>
    </w:p>
    <w:p w14:paraId="13BC36D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6906B7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5D775ECA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112</w:t>
      </w:r>
    </w:p>
    <w:p w14:paraId="477C4BD1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Equipos Extintores de Incendios y Protecci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Incendios en Sitios de Obras</w:t>
      </w:r>
    </w:p>
    <w:p>
      <w:pPr>
        <w:keepNext/>
        <w:pBdr>
          <w:bottom w:val="single" w:sz="8" w:space="0" w:color="000000"/>
        </w:pBdr>
        <w:spacing w:after="0" w:line="20" w:lineRule="exact"/>
      </w:pPr>
    </w:p>
    <w:p>
      <w:pPr>
        <w:sectPr w:rsidR="00000000">
          <w:headerReference w:type="default" r:id="rIdRFHeader11"/>
          <w:footerReference w:type="default" r:id="rIdRFFooter1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 w14:paraId="5F8CC9B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3722E68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0F3286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incendios y disponerse de agentes extintores en cantidad suficiente listos para ser utilizados en cualquie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1B61E35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55A637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pero cuando menos dos veces por semana. </w:t>
      </w:r>
    </w:p>
    <w:p w14:paraId="47A7435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6CF62C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muros cortafuego previstos por los reglamentos locales vigentes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construidos  tan pronto sea posible un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vez retiradas las cimbras o encofrados. Las aberturas para  pozos de elevadores, 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 provisionalmente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comenzar los trabajos de acabados interiores. </w:t>
      </w:r>
    </w:p>
    <w:p w14:paraId="0D0C738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1B8238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de todas las plantas en que dichos trabajos sean realizados. </w:t>
      </w:r>
    </w:p>
    <w:p w14:paraId="0038FCE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54B804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mplementarse un sistema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permiso de trabajo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todos los contratistas   involucrados en actividades que impliquen riesgo de incendio, como por ejemplo</w:t>
      </w:r>
    </w:p>
    <w:p w14:paraId="5C85643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esmerilado, corte y soldadura,</w:t>
      </w:r>
    </w:p>
    <w:p w14:paraId="04623ED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trabajos con soplete,</w:t>
      </w:r>
    </w:p>
    <w:p w14:paraId="4812768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asfalto caliente,</w:t>
      </w:r>
    </w:p>
    <w:p w14:paraId="075B105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cuales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quiera otros trabajos que desarrollen calor.</w:t>
      </w:r>
    </w:p>
    <w:p w14:paraId="4B8F6D0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8570DB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trabajos con riesgo de incendio,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presente, cuando menos, una persona  entrenada en el combate de incendios provista de un extinguidor.</w:t>
      </w:r>
    </w:p>
    <w:p w14:paraId="1EB72E8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481D31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sitio de trabajo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ser inspeccionado una hora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haberse terminado el trabajo con peligro de incendio.</w:t>
      </w:r>
    </w:p>
    <w:p w14:paraId="338B89C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B312CC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El  almacenaje de material requerido para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montaje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distribuirse en varios sitios de almacenamiento y  el  valor por unidad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almacenaje no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exceder el importe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adelante.</w:t>
      </w:r>
    </w:p>
    <w:p w14:paraId="78906CF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7B13E4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Las diferentes unidades de almacenaje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estar separadas por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 o bien separadas por muros cortafuego.</w:t>
      </w:r>
    </w:p>
    <w:p w14:paraId="45AF486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079F8C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 material inflamable, especialmente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quidos y gases,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ubicarse a suficiente distancia de la obra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de sitios que desarrollen calor.</w:t>
      </w:r>
    </w:p>
    <w:p w14:paraId="124AB8B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79C77F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7.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nombrarse un encargado de seguridad.</w:t>
      </w:r>
    </w:p>
    <w:p w14:paraId="28B3A09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E239FF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una alarma de incendio confiable que,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iempre que ello sea posible, 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conectada con la estaci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bomberos local.</w:t>
      </w:r>
    </w:p>
    <w:p w14:paraId="07BD611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741667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la obra se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planes para protecci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combate de incendios y se actualizar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peri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dicamente.</w:t>
      </w:r>
    </w:p>
    <w:p w14:paraId="73050A9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375475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personal empleado en la obra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entrenado en el combat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 de incendios y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parte en simulacros semanales de extinci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incendios.</w:t>
      </w:r>
    </w:p>
    <w:p>
      <w:pPr>
        <w:sectPr w:rsidR="00000000">
          <w:headerReference w:type="default" r:id="rIdRFHeader12"/>
          <w:footerReference w:type="default" r:id="rIdRFFooter1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 w14:paraId="2091070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76C7D63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B72A03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incendios y disponerse de agentes extintores en cantidad suficiente listos para ser utilizados en cualquie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2778ADA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BAAB38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pero cuando menos dos veces por semana. </w:t>
      </w:r>
    </w:p>
    <w:p w14:paraId="3EB58C3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5D216B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muros cortafuego previstos por los reglamentos locales vigentes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construidos  tan pronto sea posible un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vez retiradas las cimbras o encofrados. Las aberturas para  pozos de elevadores, 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 provisionalmente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comenzar los trabajos de acabados interiores. </w:t>
      </w:r>
    </w:p>
    <w:p w14:paraId="77BD5AE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655C25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de todas las plantas en que dichos trabajos sean realizados. </w:t>
      </w:r>
    </w:p>
    <w:p w14:paraId="130C41E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849997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mplementarse un sistema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permiso de trabajo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todos los contratistas   involucrados en actividades que impliquen riesgo de incendio, como por ejemplo</w:t>
      </w:r>
    </w:p>
    <w:p w14:paraId="1A90E31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esmerilado, corte y soldadura,</w:t>
      </w:r>
    </w:p>
    <w:p w14:paraId="43659F8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trabajos con soplete,</w:t>
      </w:r>
    </w:p>
    <w:p w14:paraId="2CA70A7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asfalto caliente,</w:t>
      </w:r>
    </w:p>
    <w:p w14:paraId="1F4A399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cuales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quiera otros trabajos que desarrollen calor.</w:t>
      </w:r>
    </w:p>
    <w:p w14:paraId="7D8F7FE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52B00B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trabajos con riesgo de incendio,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presente, cuando menos, una persona  entrenada en el combate de incendios provista de un extinguidor.</w:t>
      </w:r>
    </w:p>
    <w:p w14:paraId="5DC8062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DA03E6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sitio de trabajo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ser inspeccionado una hora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haberse terminado el trabajo con peligro de incendio.</w:t>
      </w:r>
    </w:p>
    <w:p w14:paraId="6786355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FAAD41E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112</w:t>
      </w:r>
    </w:p>
    <w:p w14:paraId="37987384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Equipos Extintores de Incendios y Protecci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Incendios en Sitios de Obras</w:t>
      </w: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22B9B24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48F9664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2D5576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incendios y disponerse de agentes extintores en cantidad suficiente listos para ser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6D8711A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1BD7B4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pero cuando menos dos veces por semana. </w:t>
      </w:r>
    </w:p>
    <w:p w14:paraId="0D2F287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52F1BD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muros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ortafuego previstos por los reglamentos locales vigentes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construidos  tan pronto sea posible una vez retiradas las cimbras o encofrados. Las aberturas para  pozos de elevadores, 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 provisiona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comenzar los trabajos de acabados interiores. </w:t>
      </w:r>
    </w:p>
    <w:p w14:paraId="5B4BE81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A12894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de todas las plantas en que dichos trabajos sean realizados. </w:t>
      </w:r>
    </w:p>
    <w:p w14:paraId="042A208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F2D739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implementarse un sistema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permiso de trabajo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todos los contratistas   involucrados en actividades que impliquen riesgo de incendio, como por ejempl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</w:p>
    <w:p w14:paraId="6DB83E5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esmerilado, corte y soldadura,</w:t>
      </w:r>
    </w:p>
    <w:p w14:paraId="503BC12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trabajos con soplete,</w:t>
      </w:r>
    </w:p>
    <w:p w14:paraId="1F6DEEA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asfalto caliente,</w:t>
      </w:r>
    </w:p>
    <w:p w14:paraId="57685AD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cualesquiera otros trabajos que desarrollen calor.</w:t>
      </w:r>
    </w:p>
    <w:p w14:paraId="59711D4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37E0C3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trabajos con riesgo de incendio,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presente, cuando menos,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una persona  entrenada en el combate de incendios provista de un extinguidor.</w:t>
      </w:r>
    </w:p>
    <w:p w14:paraId="75A7230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7F85C6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sitio de trabajo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ser inspeccionado una hora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haberse terminado el trabajo con peligro de incendio.</w:t>
      </w:r>
    </w:p>
    <w:p w14:paraId="7DFCA09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3"/>
          <w:footerReference w:type="default" r:id="rIdRFFooter1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 w14:paraId="5E2AB00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26B0796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B2F25D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incendios y disponerse de agentes extintores en cantidad suficiente listos para ser utilizados en cualquie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3ACC4BE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A88B4B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pero cuando menos dos veces por semana. </w:t>
      </w:r>
    </w:p>
    <w:p w14:paraId="798A65A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D6A1A2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muros cortafuego previstos por los reglamentos locales vigentes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construidos  tan pronto sea posible un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vez retiradas las cimbras o encofrados. Las aberturas para  pozos de elevadores, </w:t>
      </w:r>
    </w:p>
    <w:p w14:paraId="707A834E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112</w:t>
      </w:r>
    </w:p>
    <w:p w14:paraId="270C2A78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Equipos Extintores de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 Incendios y Protecci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Incendios en Sitios de Obras</w:t>
      </w: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7A79E81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31C899D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7C3640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incendios y disponerse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agentes extintores en cantidad suficiente listos para ser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ndola provi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sionalmente con tapas. </w:t>
      </w:r>
    </w:p>
    <w:p w14:paraId="1DE29D2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9B44F1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pero cuando menos dos veces por semana. </w:t>
      </w:r>
    </w:p>
    <w:p w14:paraId="354A0DD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502336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muros cortafuego previstos por los reglamentos locales vigentes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construidos  tan pronto sea posible una vez retiradas las cimbras o encofrados. Las aberturas para  pozos de elevadores, </w:t>
      </w:r>
    </w:p>
    <w:p>
      <w:pPr>
        <w:sectPr w:rsidR="00000000">
          <w:headerReference w:type="default" r:id="rIdRFHeader14"/>
          <w:footerReference w:type="default" r:id="rIdRFFooter1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 w14:paraId="0FE9217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 provisionalmente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comenzar los trabajos de acabados interiores. </w:t>
      </w:r>
    </w:p>
    <w:p w14:paraId="7DB5D74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411959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de todas las plantas en que dichos trabajos sean realizados. </w:t>
      </w:r>
    </w:p>
    <w:p w14:paraId="71A49BF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3014CD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implementarse un sistema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permiso de trabajo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todos los contratistas   involucrados en actividades que impliquen riesgo de incendio, como por ejemplo</w:t>
      </w:r>
    </w:p>
    <w:p w14:paraId="73ECDD5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esmerilado, corte y soldadura,</w:t>
      </w:r>
    </w:p>
    <w:p w14:paraId="60F456A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trabajos con soplete,</w:t>
      </w:r>
    </w:p>
    <w:p w14:paraId="18AC3A6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asfalto caliente,</w:t>
      </w:r>
    </w:p>
    <w:p w14:paraId="224A3C9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cualesquiera otros trabajos que desarrollen calor.</w:t>
      </w:r>
    </w:p>
    <w:p w14:paraId="15025FC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720BAE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trabajos con riesgo de incendio,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presente, cuando menos, una persona  entrenada en el combate de incendios provista de un extinguidor.</w:t>
      </w:r>
    </w:p>
    <w:p w14:paraId="5DAFA59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6711C2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sitio de trabajo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ser inspeccionado una hora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haberse terminado el trabajo con peligro de incendio.</w:t>
      </w:r>
    </w:p>
    <w:p w14:paraId="2C51CCC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929A22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El  almacenaje de material requerido para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montaje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distribuirse en varios sitios de almacenamiento y  el  valor por unidad de almacenaje no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exceder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importe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adelante.</w:t>
      </w:r>
    </w:p>
    <w:p w14:paraId="2D3E339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64E130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Las diferentes unidades de almacenaje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estar separadas por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 o bien separadas por muros cortafuego.</w:t>
      </w:r>
    </w:p>
    <w:p w14:paraId="3C3BDD7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FABD86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 material inflamable, especialmente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quidos y gases,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ubicarse a suf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iciente distancia de la obra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de sitios que desarrollen calor.</w:t>
      </w:r>
    </w:p>
    <w:p w14:paraId="5E98B2E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314A54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7.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nombrarse un encargado de seguridad.</w:t>
      </w:r>
    </w:p>
    <w:p w14:paraId="6A149E2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405364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una alarma de incendio confiable que, siempre que ello sea posible, 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conectada con la estaci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bomber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local.</w:t>
      </w:r>
    </w:p>
    <w:p w14:paraId="4701483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73D60A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la obra se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planes para protecci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combate de incendios y se actualizar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peri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dicamente.</w:t>
      </w:r>
    </w:p>
    <w:p w14:paraId="28B25A6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D43434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personal empleado en la obra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entrenado en el combate de incendios y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parte en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simulacros semanales de extinci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incendios.</w:t>
      </w:r>
    </w:p>
    <w:p w14:paraId="7878485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97D0E9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bomberos de la localidad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estar informados sobre las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 particulares del sitio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libre acceso al mismo en cualquier momento.</w:t>
      </w:r>
    </w:p>
    <w:p w14:paraId="0DA6C6E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22936E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8.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El sitio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debe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cercado y el acceso vigilado.</w:t>
      </w:r>
    </w:p>
    <w:p w14:paraId="122D05F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44B268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211F9A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por unidad de almacenaje: {custom.EDS112_63_1} maximo</w:t>
      </w:r>
    </w:p>
    <w:p w14:paraId="76A3A27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E9C491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Aplica el de la cobertura afectada</w:t>
      </w:r>
    </w:p>
    <w:p w14:paraId="4CAC77B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F7A175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5"/>
          <w:footerReference w:type="default" r:id="rIdRFFooter15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73984BB1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112</w:t>
      </w:r>
    </w:p>
    <w:p w14:paraId="349CB791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Equipos Extintores de Incendios y Protecci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Incendios en Sitios de Obras</w:t>
      </w:r>
    </w:p>
    <w:p w14:paraId="7EA3215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5344209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7A3FE7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equipos adecuados para el combate de incendios y disponerse de agentes extintores en cantidad suficiente listos para ser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inmediatamente anterior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6966672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891606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pero cuando menos dos veces por semana. </w:t>
      </w:r>
    </w:p>
    <w:p w14:paraId="1C2BF93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E050D8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muros cortafuego previstos por los reglamentos locales vigentes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construidos  tan pronto sea posible una vez retiradas las cimbras o encofrados. Las aberturas para  pozos de elevadores, 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provisionalmente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comenzar los trabajos de acabados interiores. </w:t>
      </w:r>
    </w:p>
    <w:p w14:paraId="02E587C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A96C7E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de todas las plantas en que dichos trabajos sean realizados. </w:t>
      </w:r>
    </w:p>
    <w:p w14:paraId="4580480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5592F1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implementarse un sistema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permiso de trabajo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todos los contratistas   involucrados en actividades que impliquen riesgo de incendio, como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ejemplo</w:t>
      </w:r>
    </w:p>
    <w:p w14:paraId="297004F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esmerilado, corte y soldadura,</w:t>
      </w:r>
    </w:p>
    <w:p w14:paraId="497BEE8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trabajos con soplete,</w:t>
      </w:r>
    </w:p>
    <w:p w14:paraId="327B30C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asfalto caliente,</w:t>
      </w:r>
    </w:p>
    <w:p w14:paraId="3B0AF37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cualesquiera otros trabajos que desarrollen calor.</w:t>
      </w:r>
    </w:p>
    <w:p w14:paraId="2E2A3C4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55622F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trabajos con riesgo de incendio,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presente, cuando menos, una persona  entrenada 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combate de incendios provista de un extinguidor.</w:t>
      </w:r>
    </w:p>
    <w:p w14:paraId="74873A2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2CF231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sitio de trabajo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ser inspeccionado una hora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haberse terminado el trabajo con peligro de incendio.</w:t>
      </w:r>
    </w:p>
    <w:p w14:paraId="5F820E4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B6AD3B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almacenaje de material requerido para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montaje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distribuirse en varios sitios de almacenamiento y  el  valor por unidad de almacenaje no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exceder el importe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adelante.</w:t>
      </w:r>
    </w:p>
    <w:p w14:paraId="6C4847F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BFD31E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Las diferentes unidades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almacenaje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estar separadas por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 o bien separadas por muros cortafuego.</w:t>
      </w:r>
    </w:p>
    <w:p w14:paraId="2B6F87A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0B35E9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 material inflamable, especialmente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quidos y gases,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ubicarse a suficiente distancia de la obra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de sitios que desarrollen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calor.</w:t>
      </w:r>
    </w:p>
    <w:p w14:paraId="2C3FBF2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49563A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7.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nombrarse un encargado de seguridad.</w:t>
      </w:r>
    </w:p>
    <w:p w14:paraId="121DF79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2B0D6A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una alarma de incendio confiable que, siempre que ello sea posible, 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conectada con la estaci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bomberos local.</w:t>
      </w:r>
    </w:p>
    <w:p w14:paraId="7527298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A719CC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la obra se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planes para protecci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combate de incendios y se actualizar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</w:t>
      </w:r>
    </w:p>
    <w:p>
      <w:pPr>
        <w:sectPr w:rsidR="00000000">
          <w:headerReference w:type="default" r:id="rIdRFHeader16"/>
          <w:footerReference w:type="default" r:id="rIdRFFooter16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 w14:paraId="62D8499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1E8BC43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2F2C80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incendios y disponerse de agentes extinto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res en cantidad suficiente listos para ser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ndola provisionalmente con tap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as. </w:t>
      </w:r>
    </w:p>
    <w:p w14:paraId="66F04C7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BB1892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pero cuando menos dos veces por semana. </w:t>
      </w:r>
    </w:p>
    <w:p w14:paraId="54E791E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2D54AF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muros cortafuego previstos por los reglamentos locales vigentes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construidos  tan pronto sea posible una vez retiradas las cimbras o encofrados. Las aberturas para  pozos de elevadores, 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provisionalmente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comenzar los trabajos de acabados interiores. </w:t>
      </w:r>
    </w:p>
    <w:p w14:paraId="5BA9F63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256976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de todas las plantas en que dichos trabajos sean realizados. </w:t>
      </w:r>
    </w:p>
    <w:p w14:paraId="6EFC4AC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FCE6D4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implementarse un sistema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permiso de trabajo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todos los contratistas   involucrados en actividades que impliquen riesgo de incendio, como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ejemplo</w:t>
      </w:r>
    </w:p>
    <w:p w14:paraId="0D42BEF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esmerilado, corte y soldadura,</w:t>
      </w:r>
    </w:p>
    <w:p w14:paraId="54A4EDD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trabajos con soplete,</w:t>
      </w:r>
    </w:p>
    <w:p w14:paraId="5644F7F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asfalto caliente,</w:t>
      </w:r>
    </w:p>
    <w:p w14:paraId="2EEAAF8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cualesquiera otros trabajos que desarrollen calor.</w:t>
      </w:r>
    </w:p>
    <w:p w14:paraId="7C5CA93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9D5187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trabajos con riesgo de incendio,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presente, cuando menos, una persona  entrenada 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combate de incendios provista de un extinguidor.</w:t>
      </w:r>
    </w:p>
    <w:p w14:paraId="55D06E04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112</w:t>
      </w:r>
    </w:p>
    <w:p w14:paraId="381969BE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Equipos Extintores de Incendios y Protecci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Incendios en Sitios de Obras</w:t>
      </w: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4F17A95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59C8B6A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41470D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incendios y disponerse de agentes extinto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res en cantidad suficiente listos para ser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ndola provisionalmente con tap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as. </w:t>
      </w:r>
    </w:p>
    <w:p w14:paraId="1F3A0D8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126901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pero cuando menos dos veces por semana. </w:t>
      </w:r>
    </w:p>
    <w:p w14:paraId="0F72D99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41131E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muros cortafuego previstos por los reglamentos locales vigentes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construidos  tan pronto sea posible una vez retiradas las cimbras o encofrados. Las aberturas para  pozos de elevadores, 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provisionalmente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comenzar los trabajos de acabados interiores. </w:t>
      </w:r>
    </w:p>
    <w:p w14:paraId="62B4DE9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FCBEEA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de todas las plantas en que dichos trabajos sean realizados. </w:t>
      </w:r>
    </w:p>
    <w:p w14:paraId="5D8EF4B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04F53A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implementarse un sistema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permiso de trabajo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todos los contratistas   involucrados en actividades que impliquen riesgo de incendio, como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ejemplo</w:t>
      </w:r>
    </w:p>
    <w:p w14:paraId="0E49A7A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esmerilado, corte y soldadura,</w:t>
      </w:r>
    </w:p>
    <w:p w14:paraId="3AB0A38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trabajos con soplete,</w:t>
      </w:r>
    </w:p>
    <w:p w14:paraId="257E5C4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asfalto caliente,</w:t>
      </w:r>
    </w:p>
    <w:p w14:paraId="7BA7727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cualesquiera otros trabajos que desarrollen calor.</w:t>
      </w:r>
    </w:p>
    <w:p w14:paraId="61DE915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27BE36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trabajos con riesgo de incendio,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presente, cuando menos, una persona  entrenada 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combate de incendios provista de un extinguidor.</w:t>
      </w:r>
    </w:p>
    <w:p>
      <w:pPr>
        <w:sectPr w:rsidR="00000000">
          <w:headerReference w:type="default" r:id="rIdRFHeader17"/>
          <w:footerReference w:type="default" r:id="rIdRFFooter17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 w14:paraId="25157E2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449514E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64EC18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equipos adecuados para el combate de incendios y disponerse de agentes extintores en cantidad suficiente listos para ser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inmediatamente anterior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3662031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91DA76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</w:t>
      </w:r>
    </w:p>
    <w:p w14:paraId="350764B0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112</w:t>
      </w:r>
    </w:p>
    <w:p w14:paraId="77AE8588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ciones Especiales para Equipos Extintores de Incendios y Protecci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Incendios en Sitios de Obras</w:t>
      </w: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31AB112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0ABDC1A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CBA541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incendios y disponerse de agentes extintores en cantidad suficiente listos para ser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0338FA4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BE7572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</w:t>
      </w:r>
    </w:p>
    <w:p>
      <w:pPr>
        <w:sectPr w:rsidR="00000000">
          <w:headerReference w:type="default" r:id="rIdRFHeader18"/>
          <w:footerReference w:type="default" r:id="rIdRFFooter18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 w14:paraId="7C27748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pero cuando menos dos veces por semana. </w:t>
      </w:r>
    </w:p>
    <w:p w14:paraId="10ADE44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A1BB9E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muros cortafuego previstos por los reglamentos locales vigentes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construidos  tan pronto sea posible una vez retiradas las cimbras o encofrados. Las aberturas para  pozos de elevadores, 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provisionalmente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comenzar los trabajos de acabados interiores. </w:t>
      </w:r>
    </w:p>
    <w:p w14:paraId="14B8D18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14A070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de todas las plantas en que dichos trabajos sean realizados. </w:t>
      </w:r>
    </w:p>
    <w:p w14:paraId="5FFC3DC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ADA076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implementarse un sistema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permiso de trabajo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todos los contratistas   involucrados en actividades que impliquen riesgo de incendio, como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ejemplo</w:t>
      </w:r>
    </w:p>
    <w:p w14:paraId="4959EE2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esmerilado, corte y soldadura,</w:t>
      </w:r>
    </w:p>
    <w:p w14:paraId="1A1226D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trabajos con soplete,</w:t>
      </w:r>
    </w:p>
    <w:p w14:paraId="4567A87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asfalto caliente,</w:t>
      </w:r>
    </w:p>
    <w:p w14:paraId="34B6D23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cualesquiera otros trabajos que desarrollen calor.</w:t>
      </w:r>
    </w:p>
    <w:p w14:paraId="64AA906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E72506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trabajos con riesgo de incendio,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presente, cuando menos, una persona  entrenada 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combate de incendios provista de un extinguidor.</w:t>
      </w:r>
    </w:p>
    <w:p w14:paraId="0284485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7D88E1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sitio de trabajo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ser inspeccionado una hora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haberse terminado el trabajo con peligro de incendio.</w:t>
      </w:r>
    </w:p>
    <w:p w14:paraId="39D1048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2A82BB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almacenaje de material requerido para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montaje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distribuirse en varios sitios de almacenamiento y  el  valor por unidad de almacenaje no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exceder el importe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adelante.</w:t>
      </w:r>
    </w:p>
    <w:p w14:paraId="28A15EC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1BCB4B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Las diferentes unidades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almacenaje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estar separadas por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 o bien separadas por muros cortafuego.</w:t>
      </w:r>
    </w:p>
    <w:p w14:paraId="4F6E40A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3B21A0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 material inflamable, especialmente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quidos y gases,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ubicarse a suficiente distancia de la obra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de sitios que desarrollen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calor.</w:t>
      </w:r>
    </w:p>
    <w:p w14:paraId="729D91E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1F415F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7.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nombrarse un encargado de seguridad.</w:t>
      </w:r>
    </w:p>
    <w:p w14:paraId="2BFAF80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608E0F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una alarma de incendio confiable que, siempre que ello sea posible, 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conectada con la estaci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bomberos local.</w:t>
      </w:r>
    </w:p>
    <w:p w14:paraId="2DABD3E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3EC184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la obra se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planes para protecci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combate de incendios y se actualizar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peri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dicamente.</w:t>
      </w:r>
    </w:p>
    <w:p w14:paraId="036C6F2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1F1F63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personal empleado en la obra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entrenado en el combate de incendios y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parte en simulacros semanales de extinci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incendios.</w:t>
      </w:r>
    </w:p>
    <w:p w14:paraId="6A7EEF1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2A7739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bomberos de la localidad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estar informados sobre las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 particulares del sitio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libre acceso al mismo en cualquier momento.</w:t>
      </w:r>
    </w:p>
    <w:p w14:paraId="0D09413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717B60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8.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El sitio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cercado y el acceso vigilado.</w:t>
      </w:r>
    </w:p>
    <w:p w14:paraId="23AEABE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F052E0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4C2D6F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por unidad de almacenaje: {custom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.EDS112_63_1} maximo</w:t>
      </w:r>
    </w:p>
    <w:p w14:paraId="41BCE20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638C1E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Aplica el de la cobertura afectada</w:t>
      </w:r>
    </w:p>
    <w:p w14:paraId="4A74533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9"/>
          <w:footerReference w:type="default" r:id="rIdRFFooter19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 w14:paraId="63E83AF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5F29EAA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61C880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incendios y disponerse de agentes extintores en cantidad suficiente listos para ser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meda para hidrantes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6F9B293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E89176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revisarse a intervalos  regulares, pero cuando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enos dos veces por semana. </w:t>
      </w:r>
    </w:p>
    <w:p w14:paraId="5C54483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862AEA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muros cortafuego previstos por los reglamentos locales vigentes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construidos  tan pronto sea posible una vez retiradas las cimbras o encofrados. Las aberturas para  pozos de elevadores, ductos de servicios y otros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 provisionalmente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comenzar los trabajos de acabados interiores. </w:t>
      </w:r>
    </w:p>
    <w:p w14:paraId="6CD4477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6C67C8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inflamables que se generen  por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de todas las plantas en que dichos trabajos sean realizados. </w:t>
      </w:r>
    </w:p>
    <w:p w14:paraId="27A4B1F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44B556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implementarse un sistema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permiso de trabajo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todos los contratistas   involucrados en actividades que im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pliquen riesgo de incendio, como por ejemplo</w:t>
      </w:r>
    </w:p>
    <w:p w14:paraId="091804A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esmerilado, corte y soldadura,</w:t>
      </w:r>
    </w:p>
    <w:p w14:paraId="7976F8A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trabajos con soplete,</w:t>
      </w:r>
    </w:p>
    <w:p w14:paraId="642DAF7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asfalto caliente,</w:t>
      </w:r>
    </w:p>
    <w:p w14:paraId="47B0C2F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cualesquiera otros trabajos que desarrollen calor.</w:t>
      </w:r>
    </w:p>
    <w:p w14:paraId="6335598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0B9307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trabajos con riesgo de incendio,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presente, cuando menos, una persona  entrenada en el combate de incendios provista de un extinguidor.</w:t>
      </w:r>
    </w:p>
    <w:p w14:paraId="2B843E1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B4DAB9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sitio de trabajo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ser inspeccionado una hora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haberse terminado el trabajo con peligr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incendio.</w:t>
      </w:r>
    </w:p>
    <w:p w14:paraId="3DBC165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3B2160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El  almacenaje de material requerido para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montaje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distribuirse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varios sitios de almacenamiento y  el  valor por unidad de almacenaje no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exceder el importe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adelante.</w:t>
      </w:r>
    </w:p>
    <w:p w14:paraId="1204894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31418A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Las diferentes unidades de almacenaje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estar separadas por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nima de 50 metros o bien separadas por muros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cortafuego.</w:t>
      </w:r>
    </w:p>
    <w:p w14:paraId="4501A12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A90CFC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 material inflamable, especialmente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quidos y gases,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ubicarse a suficiente distancia de la obra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de sitios que desarrollen calor.</w:t>
      </w:r>
    </w:p>
    <w:p w14:paraId="5080DBD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A7F98C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7.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nombrarse un encargado de seguridad.</w:t>
      </w:r>
    </w:p>
    <w:p w14:paraId="2616B3C0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112</w:t>
      </w:r>
    </w:p>
    <w:p w14:paraId="4FFA8D1D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Equipos Extintores de Incendios y Protecci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Incendios en Sitios de Obras</w:t>
      </w: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0C1609C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ndiciones:</w:t>
      </w:r>
    </w:p>
    <w:p w14:paraId="4481E35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5FB8ED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incendios y disponerse de agentes extintores en cantidad suficiente listos para ser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5EA2DEB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945DBF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pero cuando menos dos veces por semana. </w:t>
      </w:r>
    </w:p>
    <w:p w14:paraId="78140D8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45912B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muros cortafuego previstos por los reglamentos locales vig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construidos  tan pronto sea posible una vez retiradas las cimbras o encofrados. Las aberturas para  pozos de elevadores, 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 provisionalmente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comenzar los trabajos de acabados interiores. </w:t>
      </w:r>
    </w:p>
    <w:p w14:paraId="582F184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1C3E91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de todas las plantas en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 dichos trabajos sean realizados. </w:t>
      </w:r>
    </w:p>
    <w:p w14:paraId="73D1C3C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150EB3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implementarse un sistema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permiso de trabajo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todos los contratistas   involucrados en actividades que impliquen riesgo de incendio, como por ejemplo</w:t>
      </w:r>
    </w:p>
    <w:p w14:paraId="285C2D6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esmerilado, corte y soldadura,</w:t>
      </w:r>
    </w:p>
    <w:p w14:paraId="734626B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trabajos con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oplete,</w:t>
      </w:r>
    </w:p>
    <w:p w14:paraId="654784E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asfalto caliente,</w:t>
      </w:r>
    </w:p>
    <w:p w14:paraId="03C2971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cualesquiera otros trabajos que desarrollen calor.</w:t>
      </w:r>
    </w:p>
    <w:p w14:paraId="5B2A386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DC276F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trabajos con riesgo de incendio,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presente, cuando menos, una persona  entrenada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el combate de incendios provista de un extinguidor.</w:t>
      </w:r>
    </w:p>
    <w:p w14:paraId="285BFB9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BCF998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sitio de trabajo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ser inspeccionado una hora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haberse terminado el trabajo con peligro de incendio.</w:t>
      </w:r>
    </w:p>
    <w:p w14:paraId="1640FF4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68DDB6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almacenaje de material requerido para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montaje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distribuirse en varios sitios de almacenamiento y  el  valor por unidad de almacenaje no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exceder el importe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adelante.</w:t>
      </w:r>
    </w:p>
    <w:p w14:paraId="1B26B00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63B931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Las diferentes unidades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almacenaje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estar separadas por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 o bien separadas por muros cortafuego.</w:t>
      </w:r>
    </w:p>
    <w:p w14:paraId="2686F36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234C80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 material inflamable, especialmente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quidos y gases,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ubicarse a suficiente distancia de la obra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de sitios que desarrollen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calor.</w:t>
      </w:r>
    </w:p>
    <w:p w14:paraId="5DE9A56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77C495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7.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nombrarse un encargado de seguridad.</w:t>
      </w:r>
    </w:p>
    <w:p>
      <w:pPr>
        <w:sectPr w:rsidR="00000000">
          <w:headerReference w:type="default" r:id="rIdRFHeader20"/>
          <w:footerReference w:type="default" r:id="rIdRFFooter20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 w14:paraId="3DBF078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6490369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B8BC87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incendios y disponerse de agentes extintores en cantidad suficiente listos para ser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0C96C6F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F5ABE2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pero cuando menos dos veces por semana. </w:t>
      </w:r>
    </w:p>
    <w:p w14:paraId="273CC2C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108BDA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muros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ortafuego previstos por los reglamentos locales vigentes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construidos  tan pronto sea posible una vez retiradas las cimbras o encofrados. Las aberturas para  pozos de elevadores, 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 provisiona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comenzar los trabajos de acabados interiores. </w:t>
      </w:r>
    </w:p>
    <w:p w14:paraId="2761AC4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91BFBF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de todas las plantas en que dichos trabajos sean realizados. </w:t>
      </w:r>
    </w:p>
    <w:p w14:paraId="719ECF9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48F5E1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implementarse un sistema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permiso de trabajo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todos los contratistas   involucrados en actividades que impliquen riesgo de incendio, como por ejempl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</w:p>
    <w:p w14:paraId="3B18E6F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esmerilado, corte y soldadura,</w:t>
      </w:r>
    </w:p>
    <w:p w14:paraId="4561EA3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trabajos con soplete,</w:t>
      </w:r>
    </w:p>
    <w:p w14:paraId="0D5B8969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112</w:t>
      </w:r>
    </w:p>
    <w:p w14:paraId="0BB34482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Equipos Extintores de Incendios y Protecci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Incendios en Sitios de Obras</w:t>
      </w: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5862772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 se deban directa o 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5481D7B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43DDC2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incendios y disponerse de agentes extintores en cantidad suficiente listos para ser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2432A47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5DD730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pero cuando menos dos veces por semana. </w:t>
      </w:r>
    </w:p>
    <w:p w14:paraId="5B93AE8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B9B9E6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muros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ortafuego previstos por los reglamentos locales vigentes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construidos  tan pronto sea posible una vez retiradas las cimbras o encofrados. Las aberturas para  pozos de elevadores, 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 provisiona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comenzar los trabajos de acabados interiores. </w:t>
      </w:r>
    </w:p>
    <w:p w14:paraId="2C19A19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E58666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de todas las plantas en que dichos trabajos sean realizados. </w:t>
      </w:r>
    </w:p>
    <w:p w14:paraId="505D941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10767B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implementarse un sistema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permiso de trabajo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todos los contratistas   involucrados en actividades que impliquen riesgo de incendio, como por ejempl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</w:p>
    <w:p w14:paraId="042288C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esmerilado, corte y soldadura,</w:t>
      </w:r>
    </w:p>
    <w:p w14:paraId="3BE64E6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trabajos con soplete,</w:t>
      </w:r>
    </w:p>
    <w:p>
      <w:pPr>
        <w:sectPr w:rsidR="00000000">
          <w:headerReference w:type="default" r:id="rIdRFHeader21"/>
          <w:footerReference w:type="default" r:id="rIdRFFooter2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 w14:paraId="1063779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52F0594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99D450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incendios y disponerse de agentes extintores en cantidad suficiente listos para ser utilizados en </w:t>
      </w:r>
    </w:p>
    <w:p w14:paraId="3FB66BB4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112</w:t>
      </w:r>
    </w:p>
    <w:p w14:paraId="544EB78C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Equipos Extintores de Incendios y Protecci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Incendios en Sitios de Obras</w:t>
      </w: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516D96F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7444C2B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CEEC98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incendios y disponerse de agentes extintores en cantidad suficiente listos para ser utilizados en </w:t>
      </w:r>
    </w:p>
    <w:p>
      <w:pPr>
        <w:sectPr w:rsidR="00000000">
          <w:headerReference w:type="default" r:id="rIdRFHeader22"/>
          <w:footerReference w:type="default" r:id="rIdRFFooter2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 w14:paraId="61C5491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6890D7F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7BAAAF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intervalos  regulares, pero cuando menos dos veces por semana. </w:t>
      </w:r>
    </w:p>
    <w:p w14:paraId="6F3DF6C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7315F2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muros cortafuego previstos por los reglamentos locales vigentes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construidos  tan pronto sea posible una vez retiradas las cimbras o encofrados. Las aberturas para  pozos de eleva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dores, 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 provisionalmente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comenzar los trabajos de acabados interiores. </w:t>
      </w:r>
    </w:p>
    <w:p w14:paraId="7C1D196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363D53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inflamables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de todas las plantas en que dichos trabajos sean realizados. </w:t>
      </w:r>
    </w:p>
    <w:p w14:paraId="27F7685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96A7E6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implementarse un sistema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permiso de trabajo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todos los contratistas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involucrados en actividades que impliquen riesgo de incendio, como por ejemplo</w:t>
      </w:r>
    </w:p>
    <w:p w14:paraId="658073C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esmerilado, corte y soldadura,</w:t>
      </w:r>
    </w:p>
    <w:p w14:paraId="0BE7BB1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trabajos con soplete,</w:t>
      </w:r>
    </w:p>
    <w:p w14:paraId="54015AF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asfalto caliente,</w:t>
      </w:r>
    </w:p>
    <w:p w14:paraId="530B880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cualesquiera otros trabajos que desarrollen calor.</w:t>
      </w:r>
    </w:p>
    <w:p w14:paraId="7C6D52C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90D498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trabajos con riesgo de incendio,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presente, cuando menos, una persona  entrenada en el combate de incendios provista de un extinguidor.</w:t>
      </w:r>
    </w:p>
    <w:p w14:paraId="5DCB74F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1534A9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sitio de trabajo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ser inspeccionado una hora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haberse terminado el trabajo con peligr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incendio.</w:t>
      </w:r>
    </w:p>
    <w:p w14:paraId="5362B19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C44DDE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El  almacenaje de material requerido para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montaje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distribuirse en varios sitios de almacenamiento y  el  valor por unidad de almacenaje no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exceder el importe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adelante.</w:t>
      </w:r>
    </w:p>
    <w:p w14:paraId="4901C92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48E95A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Las diferentes unidades de almacenaje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estar separadas por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 o bien separadas por muros cortafuego.</w:t>
      </w:r>
    </w:p>
    <w:p w14:paraId="4D1072F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B16A61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 material inflamable, especialmente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quidos y gases,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ubicarse a suficiente distancia de la obra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sitios que desarrollen calor.</w:t>
      </w:r>
    </w:p>
    <w:p w14:paraId="7EEEF46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023262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7.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nombrarse un encargado de seguridad.</w:t>
      </w:r>
    </w:p>
    <w:p w14:paraId="4F7A8CA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B72427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una alarma de incendio confiable que, siempre que ello sea posible, 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conectada con la estaci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bomberos local.</w:t>
      </w:r>
    </w:p>
    <w:p w14:paraId="596C0B9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104B90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la obra se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planes para protecci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combate de incendios y se actualizar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peri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dicamente.</w:t>
      </w:r>
    </w:p>
    <w:p w14:paraId="4D3C1FD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69E0EB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personal empleado en la obra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entrenado en el combate de incendios y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parte en simulacros semanales de extinci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incendios.</w:t>
      </w:r>
    </w:p>
    <w:p w14:paraId="48A832C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7B0555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bomberos de la localidad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estar informados sobre las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 particulares del sitio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libre acceso al mismo en cualquier momento.</w:t>
      </w:r>
    </w:p>
    <w:p w14:paraId="42C6665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050BD9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8.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El sitio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cercado y el acceso vigilado.</w:t>
      </w:r>
    </w:p>
    <w:p w14:paraId="44864D9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23"/>
          <w:footerReference w:type="default" r:id="rIdRFFooter2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 w14:paraId="02AA584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5C09D1A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FBC7AB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equipos adecuados para el combate de incendios y disponerse de agentes extintores en cantidad suficiente listos para ser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inmediatamente anterior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7CBC8BC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84C490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pero cuando menos dos veces por semana. </w:t>
      </w:r>
    </w:p>
    <w:p w14:paraId="519B9B9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9ACD33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muros cortafuego previstos por los reglamentos locales vigentes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construidos  tan pronto sea posible una vez retiradas las cimbras o encofrados. Las aberturas para  pozos de elevadores, ductos de servic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 provisionalmente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comenzar los trabajos de acabados interiores. </w:t>
      </w:r>
    </w:p>
    <w:p w14:paraId="562F92E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A23DBB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inflamables que se 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de todas las plantas en que dichos trabajos sean realizados. </w:t>
      </w:r>
    </w:p>
    <w:p w14:paraId="4CB205D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4966EF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implementarse un sistema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permiso de trabajo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todos los contratistas   involucrados en activ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idades que impliquen riesgo de incendio, como por ejemplo</w:t>
      </w:r>
    </w:p>
    <w:p w14:paraId="7A2B77C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esmerilado, corte y soldadura,</w:t>
      </w:r>
    </w:p>
    <w:p w14:paraId="709F182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trabajos con soplete,</w:t>
      </w:r>
    </w:p>
    <w:p w14:paraId="226DC08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asfalto caliente,</w:t>
      </w:r>
    </w:p>
    <w:p w14:paraId="677F850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cualesquiera otros trabajos que desarrollen calor.</w:t>
      </w:r>
    </w:p>
    <w:p w14:paraId="221E7DA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6C69CE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trabajos con riesgo de incendio,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pres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ente, cuando menos, una persona  entrenada en el combate de incendios provista de un extinguidor.</w:t>
      </w:r>
    </w:p>
    <w:p w14:paraId="0C7CFBD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1D739D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sitio de trabajo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ser inspeccionado una hora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haberse terminado el trabajo con peligro de incendio.</w:t>
      </w:r>
    </w:p>
    <w:p w14:paraId="28D367F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1484DA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almacenaje de material requerido para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montaje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distribuirse en varios sitios de almacenamiento y  el  valor por unidad de almacenaje no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exceder el importe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adelante.</w:t>
      </w:r>
    </w:p>
    <w:p w14:paraId="5DD851E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ECB721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Las diferentes unidades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almacenaje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estar separadas por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 o bien separadas por muros cortafuego.</w:t>
      </w:r>
    </w:p>
    <w:p w14:paraId="5542249B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112</w:t>
      </w:r>
    </w:p>
    <w:p w14:paraId="65832E37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Equipos Extintores de Incendios y Protecci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Incendios en Sitios de Obras</w:t>
      </w: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6DE4043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5F8380F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2F821E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incendios y disponerse de agentes extintores en cantidad suficiente listos para ser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1438A8E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CB3880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pero cuando menos dos veces por semana. </w:t>
      </w:r>
    </w:p>
    <w:p w14:paraId="6E76F2B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4499BA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muros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ortafuego previstos por los reglamentos locales vigentes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construidos  tan pronto sea posible una vez retiradas las cimbras o encofrados. Las aberturas para  pozos de elevadores, 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 provisiona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comenzar los trabajos de acabados interiores. </w:t>
      </w:r>
    </w:p>
    <w:p w14:paraId="76E58C1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F3D400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de todas las plantas en que dichos trabajos sean realizados. </w:t>
      </w:r>
    </w:p>
    <w:p w14:paraId="4BCF14F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263B38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implementarse un sistema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permiso de trabajo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todos los contratistas   involucrados en actividades que impliquen riesgo de incendio, como por ejempl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</w:p>
    <w:p w14:paraId="25EA0DB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esmerilado, corte y soldadura,</w:t>
      </w:r>
    </w:p>
    <w:p w14:paraId="1F1C112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trabajos con soplete,</w:t>
      </w:r>
    </w:p>
    <w:p w14:paraId="12C9B99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asfalto caliente,</w:t>
      </w:r>
    </w:p>
    <w:p w14:paraId="5FE19BD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cualesquiera otros trabajos que desarrollen calor.</w:t>
      </w:r>
    </w:p>
    <w:p w14:paraId="6D24539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5A84C9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trabajos con riesgo de incendio,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presente, cuando menos,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una persona  entrenada en el combate de incendios provista de un extinguidor.</w:t>
      </w:r>
    </w:p>
    <w:p w14:paraId="448FB45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8066C3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sitio de trabajo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ser inspeccionado una hora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haberse terminado el trabajo con peligro de incendio.</w:t>
      </w:r>
    </w:p>
    <w:p w14:paraId="0973129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E9CE7B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almacenaje de material requerido para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montaje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distribuirse en varios sitios de almacenamiento y  el  valor por unidad de almacenaje no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exceder el importe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adelante.</w:t>
      </w:r>
    </w:p>
    <w:p w14:paraId="0471846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1F092F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Las diferentes unidades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almacenaje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estar separadas por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 o bien separadas por muros cortafuego.</w:t>
      </w:r>
    </w:p>
    <w:p>
      <w:pPr>
        <w:sectPr w:rsidR="00000000">
          <w:headerReference w:type="default" r:id="rIdRFHeader24"/>
          <w:footerReference w:type="default" r:id="rIdRFFooter2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 w14:paraId="0639446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5E02E74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06EAAC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incendios y disponerse de agentes extintores en cantidad suficiente listos para ser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2099E83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B6F272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pero cuando menos dos veces por semana. </w:t>
      </w:r>
    </w:p>
    <w:p w14:paraId="023CF4F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78E17E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muros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ortafuego previstos por los reglamentos locales vigentes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construidos  tan pronto sea posible una vez retiradas las cimbras o encofrados. Las aberturas para  pozos de elevadores, 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 provisiona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comenzar los trabajos de acabados interiores. </w:t>
      </w:r>
    </w:p>
    <w:p w14:paraId="2138861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07BEFC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de todas las plantas en que dichos trabajos sean realizados. </w:t>
      </w:r>
    </w:p>
    <w:p w14:paraId="41291C52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112</w:t>
      </w:r>
    </w:p>
    <w:p w14:paraId="61303C5F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Equipos Extintores de Incendios y Protecci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Incendios en Sitios de Obras</w:t>
      </w: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7DA96DB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67E304E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B411D9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incendios y disponerse de agentes extintores en cantidad suficiente listos para ser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5C19F33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A9557E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pero cuando menos dos veces por semana. </w:t>
      </w:r>
    </w:p>
    <w:p w14:paraId="7E59421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148F65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muros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ortafuego previstos por los reglamentos locales vigentes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construidos  tan pronto sea posible una vez retiradas las cimbras o encofrados. Las aberturas para  pozos de elevadores, 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 provisiona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comenzar los trabajos de acabados interiores. </w:t>
      </w:r>
    </w:p>
    <w:p w14:paraId="271E87C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94B848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de todas las plantas en que dichos trabajos sean realizados. </w:t>
      </w:r>
    </w:p>
    <w:p>
      <w:pPr>
        <w:sectPr w:rsidR="00000000">
          <w:headerReference w:type="default" r:id="rIdRFHeader25"/>
          <w:footerReference w:type="default" r:id="rIdRFFooter25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 w14:paraId="1DF6E24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usulas y condiciones contenidos </w:t>
      </w:r>
    </w:p>
    <w:p w14:paraId="050DB747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112</w:t>
      </w:r>
    </w:p>
    <w:p w14:paraId="7A3CCB5F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Equipos Extintores de Incendios y Protecci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Incendios en Sitios de Obras</w:t>
      </w: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2354BE1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usulas y condiciones contenidos </w:t>
      </w:r>
    </w:p>
    <w:p>
      <w:pPr>
        <w:sectPr w:rsidR="00000000">
          <w:headerReference w:type="default" r:id="rIdRFHeader26"/>
          <w:footerReference w:type="default" r:id="rIdRFFooter26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 w14:paraId="427529D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que se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deban directa o 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23D3DFE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241418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incendios y disponerse de agentes extintores en cantida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 suficiente listos para ser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6C7B18F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97924B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pero cuando menos dos veces por semana. </w:t>
      </w:r>
    </w:p>
    <w:p w14:paraId="4782D68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16DB70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muros cortafuego previstos por los reglamentos locales vigentes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construidos  tan pronto sea posible un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vez retiradas las cimbras o encofrados. Las aberturas para  pozos de elevadores, 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 provisionalmente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comenzar los trabajos de acabados interiores. </w:t>
      </w:r>
    </w:p>
    <w:p w14:paraId="6913CFF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81E7F6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de todas las plantas en que dichos trabajos sean realizados. </w:t>
      </w:r>
    </w:p>
    <w:p w14:paraId="0509EEE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91EEA0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mplementarse un sistema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permiso de trabajo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todos los contratistas   involucrados en actividades que impliquen riesgo de incendio, como por ejemplo</w:t>
      </w:r>
    </w:p>
    <w:p w14:paraId="6204439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esmerilado, corte y soldadura,</w:t>
      </w:r>
    </w:p>
    <w:p w14:paraId="58A2C5A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trabajos con soplete,</w:t>
      </w:r>
    </w:p>
    <w:p w14:paraId="7785C63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asfalto caliente,</w:t>
      </w:r>
    </w:p>
    <w:p w14:paraId="621367A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cuales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quiera otros trabajos que desarrollen calor.</w:t>
      </w:r>
    </w:p>
    <w:p w14:paraId="1D7B785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4C5385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trabajos con riesgo de incendio,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presente, cuando menos, una persona  entrenada en el combate de incendios provista de un extinguidor.</w:t>
      </w:r>
    </w:p>
    <w:p w14:paraId="3D0F300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AB369B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sitio de trabajo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ser inspeccionado una hora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haberse terminado el trabajo con peligro de incendio.</w:t>
      </w:r>
    </w:p>
    <w:p w14:paraId="1FEC840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F90D60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El  almacenaje de material requerido para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montaje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distribuirse en varios sitios de almacenamiento y  el  valor por unidad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almacenaje no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exceder el importe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adelante.</w:t>
      </w:r>
    </w:p>
    <w:p w14:paraId="026ED4A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0E1FBC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Las diferentes unidades de almacenaje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estar separadas por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 o bien separadas por muros cortafuego.</w:t>
      </w:r>
    </w:p>
    <w:p w14:paraId="28845EE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939A67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 material inflamable, especialmente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quidos y gases,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ubicarse a suficiente distancia de la obra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de sitios que desarrollen calor.</w:t>
      </w:r>
    </w:p>
    <w:p w14:paraId="33B35E2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32F9FA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7.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nombrarse un encargado de seguridad.</w:t>
      </w:r>
    </w:p>
    <w:p w14:paraId="550CF7A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D8592A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una alarma de incendio confiable que,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iempre que ello sea posible, 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conectada con la estaci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bomberos local.</w:t>
      </w:r>
    </w:p>
    <w:p w14:paraId="3858822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686493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la obra se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planes para protecci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combate de incendios y se actualizar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peri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dicamente.</w:t>
      </w:r>
    </w:p>
    <w:p w14:paraId="58B3B98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1E0E46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personal empleado en la obra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entrenado en el combat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 de incendios y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parte en simulacros semanales de extinci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incendios.</w:t>
      </w:r>
    </w:p>
    <w:p w14:paraId="2BA823E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27"/>
          <w:footerReference w:type="default" r:id="rIdRFFooter27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 w14:paraId="7861504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4852063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DC4617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incendios y disponerse de agentes extintores en cantidad suficiente listos para ser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41DAE52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595A60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pero cuando menos dos veces por semana. </w:t>
      </w:r>
    </w:p>
    <w:p w14:paraId="590EBEA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5B5907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muros cortafuego previstos por los reglamentos locales vig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construidos  tan pronto sea posible una vez retiradas las cimbras o encofrados. Las aberturas para  pozos de elevadores, 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 provisionalmente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comenzar los trabajos de acabados interiores. </w:t>
      </w:r>
    </w:p>
    <w:p w14:paraId="4173359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BDBA2F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de todas las plantas en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 dichos trabajos sean realizados. </w:t>
      </w:r>
    </w:p>
    <w:p w14:paraId="3407D80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BF6D5B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implementarse un sistema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permiso de trabajo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todos los contratistas   involucrados en actividades que impliquen riesgo de incendio, como por ejemplo</w:t>
      </w:r>
    </w:p>
    <w:p w14:paraId="3771932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esmerilado, corte y soldadura,</w:t>
      </w:r>
    </w:p>
    <w:p w14:paraId="1B27894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trabajos con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oplete,</w:t>
      </w:r>
    </w:p>
    <w:p w14:paraId="56C931A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asfalto caliente,</w:t>
      </w:r>
    </w:p>
    <w:p w14:paraId="7F8349A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cualesquiera otros trabajos que desarrollen calor.</w:t>
      </w:r>
    </w:p>
    <w:p w14:paraId="6AAD986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0BBC63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trabajos con riesgo de incendio,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presente, cuando menos, una persona  entrenada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el combate de incendios provista de un extinguidor.</w:t>
      </w:r>
    </w:p>
    <w:p w14:paraId="5EB0D57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0F9549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sitio de trabajo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ser inspeccionado una hora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haberse terminado el trabajo con peligro de incendio.</w:t>
      </w:r>
    </w:p>
    <w:p w14:paraId="382F57C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B478A9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almacenaje de material requerido para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montaje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distribuirse </w:t>
      </w:r>
    </w:p>
    <w:p w14:paraId="4C349E0B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112</w:t>
      </w:r>
    </w:p>
    <w:p w14:paraId="199FF3D9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Equipos Extintores de Incendios y Protecci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Incendios en Sitios de Obras</w:t>
      </w: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529BC0A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3C39C62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F7425C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ince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ndios y disponerse de agentes extintores en cantidad suficiente listos para ser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75D9378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934FF4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pero cuando menos dos veces por semana. </w:t>
      </w:r>
    </w:p>
    <w:p w14:paraId="713225B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BDE2FB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muros cortafuego previstos por los reglamentos locales vigentes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construidos  tan pronto sea posible una vez retiradas las cimbras o encofrados. Las aberturas para  pozos de elevadores, 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provisionalmente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comenzar los trabajos de acabados interiores. </w:t>
      </w:r>
    </w:p>
    <w:p w14:paraId="05D9E6C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3777C4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de todas las plantas en que dichos trabajos sean realizados. </w:t>
      </w:r>
    </w:p>
    <w:p w14:paraId="69E829D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A99890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implementarse un sistema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permiso de trabajo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todos los contratistas   involucrados en actividades que impliquen riesgo de incendio, como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ejemplo</w:t>
      </w:r>
    </w:p>
    <w:p w14:paraId="3F2A914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esmerilado, corte y soldadura,</w:t>
      </w:r>
    </w:p>
    <w:p w14:paraId="5F154D4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trabajos con soplete,</w:t>
      </w:r>
    </w:p>
    <w:p w14:paraId="4F4284D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asfalto caliente,</w:t>
      </w:r>
    </w:p>
    <w:p w14:paraId="45F01DF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cualesquiera otros trabajos que desarrollen calor.</w:t>
      </w:r>
    </w:p>
    <w:p w14:paraId="27B9E34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151A34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trabajos con riesgo de incendio,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presente, cuando menos,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una persona  entrenada en el combate de incendios provista de un extinguidor.</w:t>
      </w:r>
    </w:p>
    <w:p w14:paraId="53F22F1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D04693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sitio de trabajo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ser inspeccionado una hora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haberse terminado el trabajo con peligro de incendio.</w:t>
      </w:r>
    </w:p>
    <w:p w14:paraId="7D44DB6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5A23E1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El  almacenaje de material requerido para los trabajos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montaje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distribuirse </w:t>
      </w:r>
    </w:p>
    <w:p>
      <w:pPr>
        <w:sectPr w:rsidR="00000000">
          <w:headerReference w:type="default" r:id="rIdRFHeader28"/>
          <w:footerReference w:type="default" r:id="rIdRFFooter28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 w14:paraId="6E955E6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7353C3A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F84B71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combate de incendios y disponerse de agentes extintores en cantidad suficiente listos para ser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5171428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112060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pero cuando menos dos veces por semana. </w:t>
      </w:r>
    </w:p>
    <w:p w14:paraId="2B7E950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228473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muros cortafuego previstos por los reglamentos locales vigentes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construidos  tan pronto sea posible una vez retiradas las cimbras o encofrados. Las aberturas para  pozos de elevadores, 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provisionalmente en cuanto sea </w:t>
      </w:r>
    </w:p>
    <w:p w14:paraId="29CA35F5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112</w:t>
      </w:r>
    </w:p>
    <w:p w14:paraId="4D84CE9F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Equipos Extintores de Incendios y Protec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Incendios en Sitios de Obras</w:t>
      </w: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4E41299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34E559D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DB35B8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incendios y disponerse de agentes extintores en cantidad suficiente listo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para ser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44CB112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D5DC71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pero cuando menos dos veces por semana. </w:t>
      </w:r>
    </w:p>
    <w:p w14:paraId="51AC2AA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4ED2C5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muros cortafuego previstos por los reglamentos locales vigentes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construidos  tan pronto sea posible un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vez retiradas las cimbras o encofrados. Las aberturas para  pozos de elevadores, 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taponadas provisionalmente en cuanto sea </w:t>
      </w:r>
    </w:p>
    <w:p>
      <w:pPr>
        <w:sectPr w:rsidR="00000000">
          <w:headerReference w:type="default" r:id="rIdRFHeader29"/>
          <w:footerReference w:type="default" r:id="rIdRFFooter29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 w14:paraId="24331AE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comenzar los trabajos de acabados interiores. </w:t>
      </w:r>
    </w:p>
    <w:p w14:paraId="579C70C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79F601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 todas las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plantas en que dichos trabajos sean realizados. </w:t>
      </w:r>
    </w:p>
    <w:p w14:paraId="2836AF2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4EAE9C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implementarse un sistema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permiso de trabajo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todos los contratistas   involucrados en actividades que impliquen riesgo de incendio, como por ejemplo</w:t>
      </w:r>
    </w:p>
    <w:p w14:paraId="5317330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esmerilado,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corte y soldadura,</w:t>
      </w:r>
    </w:p>
    <w:p w14:paraId="3C0CCB0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trabajos con soplete,</w:t>
      </w:r>
    </w:p>
    <w:p w14:paraId="51D5128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asfalto caliente,</w:t>
      </w:r>
    </w:p>
    <w:p w14:paraId="76346FC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cualesquiera otros trabajos que desarrollen calor.</w:t>
      </w:r>
    </w:p>
    <w:p w14:paraId="54B0071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00DF92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trabajos con riesgo de incendio,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presente, cuando menos, una persona  entrenada en el combate de incendios pr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ovista de un extinguidor.</w:t>
      </w:r>
    </w:p>
    <w:p w14:paraId="331CB65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F8C31F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sitio de trabajo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ser inspeccionado una hora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haberse terminado el trabajo con peligro de incendio.</w:t>
      </w:r>
    </w:p>
    <w:p w14:paraId="7066FDE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A280AF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almacenaje de material requerido para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montaje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distribuirse en varios sitios de almacenamiento y  el  valor por unidad de almacenaje no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exceder el importe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adelante.</w:t>
      </w:r>
    </w:p>
    <w:p w14:paraId="2D3A9E6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CDB66A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Las diferentes unidades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almacenaje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estar separadas por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 o bien separadas por muros cortafuego.</w:t>
      </w:r>
    </w:p>
    <w:p w14:paraId="47FDE5F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26C11A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 material inflamable, especialmente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quidos y gases,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ubicarse a suficiente distancia de la obra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de sitios que desarrollen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calor.</w:t>
      </w:r>
    </w:p>
    <w:p w14:paraId="36EDA36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5A2BD1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7.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nombrarse un encargado de seguridad.</w:t>
      </w:r>
    </w:p>
    <w:p w14:paraId="5F3D4CA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DB1D9E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una alarma de incendio confiable que, siempre que ello sea posible, 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conectada con la estaci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bomberos local.</w:t>
      </w:r>
    </w:p>
    <w:p w14:paraId="3B01B18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B04B23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la obra se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planes para protecci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combate de incendios y se actualizar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peri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dicamente.</w:t>
      </w:r>
    </w:p>
    <w:p w14:paraId="0E35622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102AC1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personal empleado en la obra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entrenado en el combate de incendios y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parte en simulacros semanales de extinci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incendios.</w:t>
      </w:r>
    </w:p>
    <w:p w14:paraId="4E918E6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11001C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bomberos de la localidad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estar informados sobre las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 particulares del sitio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libre acceso al mismo en cualquier momento.</w:t>
      </w:r>
    </w:p>
    <w:p w14:paraId="1E20B6F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816DCE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8.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El sitio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cercado y el acceso vigilado.</w:t>
      </w:r>
    </w:p>
    <w:p w14:paraId="5025108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8F74AD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1FE8DA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por unidad de almacenaje: {custom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.EDS112_63_1} maximo</w:t>
      </w:r>
    </w:p>
    <w:p w14:paraId="1D8DAD1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F37232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Aplica el de la cobertura afectada</w:t>
      </w:r>
    </w:p>
    <w:p w14:paraId="614B818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8B5F2E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30"/>
          <w:footerReference w:type="default" r:id="rIdRFFooter30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325D7C2C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112</w:t>
      </w:r>
    </w:p>
    <w:p w14:paraId="47717488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Equipos Extintores de Incendios y Protecci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Incendios en Sitios de Obras</w:t>
      </w:r>
    </w:p>
    <w:p w14:paraId="55A551D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42424C5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476D91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equipos adecuados para el combate de incendios y disponerse de agentes extintores en cantidad suficiente listos para ser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inmediatamente anterior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5E73A93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62E821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pero cuando menos dos veces por semana. </w:t>
      </w:r>
    </w:p>
    <w:p w14:paraId="114246B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69E919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muros cortafuego previstos por los reglamentos locales vigentes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construidos  tan pronto sea posible una vez retiradas las cimbras o encofrados. Las aberturas para  pozos de elevadores, 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provisionalmente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comenzar los trabajos de acabados interiores. </w:t>
      </w:r>
    </w:p>
    <w:p w14:paraId="7C44753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952C37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de todas las plantas en que dichos trabajos sean realizados. </w:t>
      </w:r>
    </w:p>
    <w:p w14:paraId="27223E8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7C633C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implementarse un sistema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permiso de trabajo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todos los contratistas   involucrados en actividades que impliquen riesgo de incendio, como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ejemplo</w:t>
      </w:r>
    </w:p>
    <w:p w14:paraId="39BE79D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esmerilado, corte y soldadura,</w:t>
      </w:r>
    </w:p>
    <w:p w14:paraId="5B543D2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trabajos con soplete,</w:t>
      </w:r>
    </w:p>
    <w:p w14:paraId="49BB3FD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asfalto caliente,</w:t>
      </w:r>
    </w:p>
    <w:p w14:paraId="2F8DBF5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cualesquiera otros trabajos que desarrollen calor.</w:t>
      </w:r>
    </w:p>
    <w:p w14:paraId="6BF1BC4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3D0C39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trabajos con riesgo de incendio,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presente, cuando menos, una persona  entrenada 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combate de incendios provista de un extinguidor.</w:t>
      </w:r>
    </w:p>
    <w:p w14:paraId="6AEB482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F3BB5A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sitio de trabajo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ser inspeccionado una hora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haberse terminado el trabajo con peligro de incendio.</w:t>
      </w:r>
    </w:p>
    <w:p w14:paraId="10B52F4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1E3553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El  almacenaje de material re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querido para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montaje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distribuirse en varios sitios de almacenamiento y  el  valor por unidad de almacenaje no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exceder el importe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adelante.</w:t>
      </w:r>
    </w:p>
    <w:p w14:paraId="5948EF1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E08B2C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Las diferentes unidades de almacenaje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estar sep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aradas por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 o bien separadas por muros cortafuego.</w:t>
      </w:r>
    </w:p>
    <w:p w14:paraId="0EBF2DF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7536D5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 material inflamable, especialmente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quidos y gases,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ubicarse a suficiente distancia de la obra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de sitios que desarrollen calor.</w:t>
      </w:r>
    </w:p>
    <w:p w14:paraId="3696922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9728D95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7.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nombrarse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un encargado de seguridad.</w:t>
      </w:r>
    </w:p>
    <w:p w14:paraId="4AAE60A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EBF94A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una alarma de incendio confiable que, siempre que ello sea posible, 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conectada con la estaci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bomberos local.</w:t>
      </w:r>
    </w:p>
    <w:p w14:paraId="36B5BEC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564AD6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la obra se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planes para protecci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combate de incendios y se actualizar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</w:t>
      </w:r>
    </w:p>
    <w:p>
      <w:pPr>
        <w:sectPr w:rsidR="00000000">
          <w:headerReference w:type="default" r:id="rIdRFHeader31"/>
          <w:footerReference w:type="default" r:id="rIdRFFooter3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 w14:paraId="53939B3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 a incendio y/o explosi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60B5FCF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0B5AEB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incendios y disponerse de agentes extintores en cantidad suficiente listos para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er utilizados en cualquier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14FBDA4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CF09F3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tiles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pero cuando menos dos veces por semana. </w:t>
      </w:r>
    </w:p>
    <w:p w14:paraId="561801C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208129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muros cortafuego previstos por los reglamentos locales vigentes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construidos  tan pronto sea posible un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vez retiradas las cimbras o encofrados. Las aberturas para  pozos de elevadores, 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 provisionalmente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tardar al comenzar los trabajos de acabados interiores. </w:t>
      </w:r>
    </w:p>
    <w:p w14:paraId="3ABF188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01BF64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 de todas las plantas en que dichos trabajos sean realizados. </w:t>
      </w:r>
    </w:p>
    <w:p w14:paraId="5BC43E2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2919D7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mplementarse un sistema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permiso de trabajo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todos los contratistas   involucrados en actividades que impliquen riesgo de incendio, como por ejemplo</w:t>
      </w:r>
    </w:p>
    <w:p w14:paraId="7752874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esmerilado, corte y soldadura,</w:t>
      </w:r>
    </w:p>
    <w:p w14:paraId="341D106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trabajos con soplete,</w:t>
      </w:r>
    </w:p>
    <w:p w14:paraId="5A0B164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asfalto caliente,</w:t>
      </w:r>
    </w:p>
    <w:p w14:paraId="7661CFD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cuales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quiera otros trabajos que desarrollen calor.</w:t>
      </w:r>
    </w:p>
    <w:p w14:paraId="216E901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999C1D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trabajos con riesgo de incendio,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presente, cuando menos, una persona  entrenada en el combate de incendios provista de un extinguidor.</w:t>
      </w:r>
    </w:p>
    <w:p w14:paraId="34EEA9CD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112</w:t>
      </w:r>
    </w:p>
    <w:p w14:paraId="42F4E2C8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Equipos Extintores de Incendios y Protecci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Incendios en Sitios de Obras</w:t>
      </w: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0AAEB4B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deban directa o indirectamente a incendio y/o explo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se cumplan las siguientes condiciones:</w:t>
      </w:r>
    </w:p>
    <w:p w14:paraId="6B56C4B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AC669B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Conforme progresen los trabajos,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contarse con equipos adecuados para el combate de incendios y disponerse de agentes extintores en cantidad suficiente listos para ser utilizados en cualquie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 momento. La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ascendente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meda para hidrantes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hasta el nivel inmediatamente anterior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 piso en proceso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cerr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ndola provisionalmente con tapas. </w:t>
      </w:r>
    </w:p>
    <w:p w14:paraId="28D2706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C2F71B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gabinetes para mangueras y extinguidores port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tiles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revisarse a intervalos  regulares, pero cuando menos dos veces por semana. </w:t>
      </w:r>
    </w:p>
    <w:p w14:paraId="332B5AB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1431BE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muros cortafuego previstos por los reglamentos locales vigentes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construidos  tan pronto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sea posible una vez retiradas las cimbras o encofrados. Las aberturas para  pozos de elevadores, ductos de servicios y otros espacios abiertos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taponadas provisionalmente en cuanto sea posible, pero 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tardar al comenzar los trabajos de acabados in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teriores. </w:t>
      </w:r>
    </w:p>
    <w:p w14:paraId="26916FF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48024E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materiales de desperdicio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eliminados regularmente. Los desperdicios inflamables que se generen  por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trabajos de acabados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retirados  al final del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 todas las plantas en que dichos trabajos sean realizados.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</w:t>
      </w:r>
    </w:p>
    <w:p w14:paraId="331570A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88FF80F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implementarse un sistema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permiso de trabajo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todos los contratistas   involucrados en actividades que impliquen riesgo de incendio, como por ejemplo</w:t>
      </w:r>
    </w:p>
    <w:p w14:paraId="262C2A2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esmerilado, corte y soldadura,</w:t>
      </w:r>
    </w:p>
    <w:p w14:paraId="075AA1D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trabajos con soplete,</w:t>
      </w:r>
    </w:p>
    <w:p w14:paraId="3AFF965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asfalto cali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ente,</w:t>
      </w:r>
    </w:p>
    <w:p w14:paraId="7A383EC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cualesquiera otros trabajos que desarrollen calor.</w:t>
      </w:r>
    </w:p>
    <w:p w14:paraId="5ACD660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4D11A6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trabajos con riesgo de incendio,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presente, cuando menos, una persona  entrenada en el combate de incendios provista de un extinguidor.</w:t>
      </w:r>
    </w:p>
    <w:p>
      <w:pPr>
        <w:sectPr w:rsidR="00000000">
          <w:headerReference w:type="default" r:id="rIdRFHeader32"/>
          <w:footerReference w:type="default" r:id="rIdRFFooter3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 w14:paraId="53ACE3E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  <w:r>
        <w:rPr>
          <w:noProof/>
        </w:rPr>
      </w:r>
    </w:p>
    <w:p w14:paraId="2AB00DB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sitio de trabajo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ser inspeccionado una hora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haberse terminado el trabajo con peligro de incendio.</w:t>
      </w:r>
    </w:p>
    <w:p w14:paraId="3F0A84B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193120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El  almacenaje de material requerido para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montaje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distribuirse en varios sitios de almacenamien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 y  el  valor por unidad de almacenaje no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exceder el importe mencionado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adelante.</w:t>
      </w:r>
    </w:p>
    <w:p w14:paraId="5227D922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DC1BC79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Las diferentes unidades de almacenaje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estar separadas por una distancia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nima de 50 metros o bien separadas por muros cortafuego.</w:t>
      </w:r>
    </w:p>
    <w:p w14:paraId="6C6866F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C42F8FA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 ma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terial inflamable, especialmente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quidos y gases,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ubicarse a suficiente distancia de la obra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de sitios que desarrollen calor.</w:t>
      </w:r>
    </w:p>
    <w:p w14:paraId="30569AB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57A16C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7.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nombrarse un encargado de seguridad.</w:t>
      </w:r>
    </w:p>
    <w:p w14:paraId="37C7AD6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254003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instalarse una alarma de incendio confiable que, siempre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 ello sea posible, 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conectada con la estaci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bomberos local.</w:t>
      </w:r>
    </w:p>
    <w:p w14:paraId="6B9A0A5C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F8C625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la obra se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planes para protecci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combate de incendios y se actualizar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peri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dicamente.</w:t>
      </w:r>
    </w:p>
    <w:p w14:paraId="17A551D7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C415B5B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personal empleado en la obra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entrenado en el combate de in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cendios y tomar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parte en simulacros semanales de extinci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incendios.</w:t>
      </w:r>
    </w:p>
    <w:p w14:paraId="325A790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3E168D1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bomberos de la localidad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estar informados sobre las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 particulares del sitio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libre acceso al mismo en cualquier momento.</w:t>
      </w:r>
    </w:p>
    <w:p w14:paraId="097EF604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6B0B3FE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8.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sitio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estar cercado y el acceso vigilado.</w:t>
      </w:r>
    </w:p>
    <w:p w14:paraId="23F60E7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1968483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6666AC8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por unidad de almacenaje: {custom.EDS112_63_1} maximo</w:t>
      </w:r>
    </w:p>
    <w:p w14:paraId="521B68A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08A9B06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Aplica el de la cobertura afectada</w:t>
      </w:r>
    </w:p>
    <w:p w14:paraId="6069EC2D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A9660A0" w14:textId="77777777" w:rsidR="00000000" w:rsidRDefault="00AF67D3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io.</w:t>
      </w:r>
    </w:p>
    <w:p w14:paraId="5605BD1B" w14:textId="77777777" w:rsidR="00000000" w:rsidRDefault="00AF67D3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3C03AB78" w14:textId="77777777" w:rsidR="00000000" w:rsidRDefault="00AF67D3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RIVERVIEW G7, S.A.</w:t>
            </w: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35348CA0" w14:textId="77777777" w:rsidR="00000000" w:rsidRDefault="00AF67D3">
            <w:pPr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000000">
      <w:headerReference w:type="default" r:id="rIdRFHeader33"/>
      <w:footerReference w:type="default" r:id="rIdRFFooter33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0C99ED43" w14:textId="77777777" w:rsidR="00000000" w:rsidRDefault="00AF67D3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02C5E04C" w14:textId="77777777" w:rsidR="00000000" w:rsidRDefault="00AF67D3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377BF16E" w14:textId="77777777" w:rsidR="00000000" w:rsidRDefault="00AF67D3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21635306" w14:textId="77777777" w:rsidR="00000000" w:rsidRDefault="00AF67D3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22F59724" w14:textId="77777777" w:rsidR="00000000" w:rsidRDefault="00AF67D3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</w:t>
    </w:r>
    <w:r>
      <w:rPr>
        <w:rFonts w:ascii="Arial" w:eastAsia="Times New Roman" w:hAnsi="Arial" w:cs="Arial"/>
        <w:color w:val="000000"/>
        <w:kern w:val="2"/>
        <w:sz w:val="15"/>
        <w:szCs w:val="24"/>
      </w:rPr>
      <w:t xml:space="preserve">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7BF1E85E" w14:textId="77777777" w:rsidR="00000000" w:rsidRDefault="00AF67D3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396C9624" w14:textId="77777777" w:rsidR="00000000" w:rsidRDefault="00AF67D3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A1EDB95" w14:textId="77777777" w:rsidR="00000000" w:rsidRDefault="00AF67D3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DEB5FD6" w14:textId="77777777" w:rsidR="00000000" w:rsidRDefault="00AF67D3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25396518" w14:textId="77777777" w:rsidR="00000000" w:rsidRDefault="00AF67D3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06756201" w14:textId="77777777" w:rsidR="00000000" w:rsidRDefault="00AF67D3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53F66EA" w14:textId="77777777" w:rsidR="00000000" w:rsidRDefault="00AF67D3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E946904" w14:textId="77777777" w:rsidR="00000000" w:rsidRDefault="00AF67D3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8C5FD10" w14:textId="77777777" w:rsidR="00000000" w:rsidRDefault="00AF67D3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59DDB58D" w14:textId="77777777" w:rsidR="00000000" w:rsidRDefault="00AF67D3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7B3B0FA9" w14:textId="77777777" w:rsidR="00000000" w:rsidRDefault="00AF67D3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</w:t>
    </w:r>
    <w:r>
      <w:rPr>
        <w:rFonts w:ascii="Arial" w:eastAsia="Times New Roman" w:hAnsi="Arial" w:cs="Arial"/>
        <w:color w:val="000000"/>
        <w:kern w:val="2"/>
        <w:sz w:val="15"/>
        <w:szCs w:val="24"/>
      </w:rPr>
      <w:t xml:space="preserve">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41FA7324" w14:textId="77777777" w:rsidR="00000000" w:rsidRDefault="00AF67D3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7D45AB30" w14:textId="77777777" w:rsidR="00000000" w:rsidRDefault="00AF67D3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BA99F66" w14:textId="77777777" w:rsidR="00000000" w:rsidRDefault="00AF67D3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5A046C7F" w14:textId="77777777" w:rsidR="00000000" w:rsidRDefault="00AF67D3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7757EE03" w14:textId="77777777" w:rsidR="00000000" w:rsidRDefault="00AF67D3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AE469EC" w14:textId="77777777" w:rsidR="00000000" w:rsidRDefault="00AF67D3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F5B0D0A" w14:textId="77777777" w:rsidR="00000000" w:rsidRDefault="00AF67D3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 xml:space="preserve">Regulado 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7490E100" w14:textId="77777777" w:rsidR="00000000" w:rsidRDefault="00AF67D3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288E666" w14:textId="77777777" w:rsidR="00000000" w:rsidRDefault="00AF67D3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0952FEA4" w14:textId="77777777" w:rsidR="00000000" w:rsidRDefault="00AF67D3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C75595C" w14:textId="77777777" w:rsidR="00000000" w:rsidRDefault="00AF67D3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285A9C3B" w14:textId="77777777" w:rsidR="00000000" w:rsidRDefault="00AF67D3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</w:t>
    </w:r>
    <w:r>
      <w:rPr>
        <w:rFonts w:ascii="Arial" w:eastAsia="Times New Roman" w:hAnsi="Arial" w:cs="Arial"/>
        <w:color w:val="000000"/>
        <w:kern w:val="2"/>
        <w:sz w:val="15"/>
        <w:szCs w:val="24"/>
      </w:rPr>
      <w:t xml:space="preserve">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7AF782B3" w14:textId="77777777" w:rsidR="00000000" w:rsidRDefault="00AF67D3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733C12F" w14:textId="77777777" w:rsidR="00000000" w:rsidRDefault="00AF67D3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690695C" w14:textId="77777777" w:rsidR="00000000" w:rsidRDefault="00AF67D3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47ACED2B" w14:textId="77777777" w:rsidR="00000000" w:rsidRDefault="00AF67D3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73D5F029" w14:textId="77777777" w:rsidR="00000000" w:rsidRDefault="00AF67D3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3A6AD7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</v:shape>
      </w:pict>
    </w:r>
  </w:p>
  <w:p w14:paraId="57B39CB0" w14:textId="77777777" w:rsidR="00000000" w:rsidRDefault="00AF67D3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6932DC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width:177.75pt;height:47.25pt">
          <v:imagedata r:id="rId4" o:title=""/>
          <o:lock v:ext="edit" aspectratio="f"/>
        </v:shape>
      </w:pict>
    </w:r>
  </w:p>
  <w:p w14:paraId="2DBE4832" w14:textId="77777777" w:rsidR="00000000" w:rsidRDefault="00AF67D3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664B75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width:177.75pt;height:47.25pt">
          <v:imagedata r:id="rId4" o:title=""/>
          <o:lock v:ext="edit" aspectratio="f"/>
        </v:shape>
      </w:pict>
    </w:r>
  </w:p>
  <w:p w14:paraId="684B0BEF" w14:textId="77777777" w:rsidR="00000000" w:rsidRDefault="00AF67D3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77F515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2" type="#_x0000_t75" style="width:177.75pt;height:47.25pt">
          <v:imagedata r:id="rId4" o:title=""/>
          <o:lock v:ext="edit" aspectratio="f"/>
        </v:shape>
      </w:pict>
    </w:r>
  </w:p>
  <w:p w14:paraId="305DFC42" w14:textId="77777777" w:rsidR="00000000" w:rsidRDefault="00AF67D3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1BF17C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4" type="#_x0000_t75" style="width:177.75pt;height:47.25pt">
          <v:imagedata r:id="rId4" o:title=""/>
          <o:lock v:ext="edit" aspectratio="f"/>
        </v:shape>
      </w:pict>
    </w:r>
  </w:p>
  <w:p w14:paraId="6BF8D6BD" w14:textId="77777777" w:rsidR="00000000" w:rsidRDefault="00AF67D3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7D55CB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6" type="#_x0000_t75" style="width:177.75pt;height:47.25pt">
          <v:imagedata r:id="rId4" o:title=""/>
          <o:lock v:ext="edit" aspectratio="f"/>
        </v:shape>
      </w:pict>
    </w:r>
  </w:p>
  <w:p w14:paraId="0FFD38F2" w14:textId="77777777" w:rsidR="00000000" w:rsidRDefault="00AF67D3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64B48E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8" type="#_x0000_t75" style="width:177.75pt;height:47.25pt">
          <v:imagedata r:id="rId4" o:title=""/>
          <o:lock v:ext="edit" aspectratio="f"/>
        </v:shape>
      </w:pict>
    </w:r>
  </w:p>
  <w:p w14:paraId="7A38B6C4" w14:textId="77777777" w:rsidR="00000000" w:rsidRDefault="00AF67D3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7DC4E5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width:177.75pt;height:47.25pt">
          <v:imagedata r:id="rId4" o:title=""/>
          <o:lock v:ext="edit" aspectratio="f"/>
        </v:shape>
      </w:pict>
    </w:r>
  </w:p>
  <w:p w14:paraId="50F315D1" w14:textId="77777777" w:rsidR="00000000" w:rsidRDefault="00AF67D3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1E9F7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1" type="#_x0000_t75" style="width:177.75pt;height:47.25pt">
          <v:imagedata r:id="rId4" o:title=""/>
          <o:lock v:ext="edit" aspectratio="f"/>
        </v:shape>
      </w:pict>
    </w:r>
  </w:p>
  <w:p w14:paraId="57D0B57D" w14:textId="77777777" w:rsidR="00000000" w:rsidRDefault="00AF67D3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3253E1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width:177.75pt;height:47.25pt">
          <v:imagedata r:id="rId4" o:title=""/>
          <o:lock v:ext="edit" aspectratio="f"/>
        </v:shape>
      </w:pict>
    </w:r>
  </w:p>
  <w:p w14:paraId="45CEE3C3" w14:textId="77777777" w:rsidR="00000000" w:rsidRDefault="00AF67D3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46B66B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5" type="#_x0000_t75" style="width:177.75pt;height:47.25pt">
          <v:imagedata r:id="rId4" o:title=""/>
          <o:lock v:ext="edit" aspectratio="f"/>
        </v:shape>
      </w:pict>
    </w:r>
  </w:p>
  <w:p w14:paraId="54AC0200" w14:textId="77777777" w:rsidR="00000000" w:rsidRDefault="00AF67D3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F33DB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6" type="#_x0000_t75" style="width:177.75pt;height:47.25pt">
          <v:imagedata r:id="rId4" o:title=""/>
          <o:lock v:ext="edit" aspectratio="f"/>
        </v:shape>
      </w:pict>
    </w:r>
  </w:p>
  <w:p w14:paraId="2DE5AF8F" w14:textId="77777777" w:rsidR="00000000" w:rsidRDefault="00AF67D3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751D18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8" type="#_x0000_t75" style="width:177.75pt;height:47.25pt">
          <v:imagedata r:id="rId4" o:title=""/>
          <o:lock v:ext="edit" aspectratio="f"/>
        </v:shape>
      </w:pict>
    </w:r>
  </w:p>
  <w:p w14:paraId="05120D33" w14:textId="77777777" w:rsidR="00000000" w:rsidRDefault="00AF67D3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46F08C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0" type="#_x0000_t75" style="width:177.75pt;height:47.25pt">
          <v:imagedata r:id="rId4" o:title=""/>
          <o:lock v:ext="edit" aspectratio="f"/>
        </v:shape>
      </w:pict>
    </w:r>
  </w:p>
  <w:p w14:paraId="2B00F102" w14:textId="77777777" w:rsidR="00000000" w:rsidRDefault="00AF67D3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154753D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1" type="#_x0000_t75" style="width:177.75pt;height:47.25pt">
          <v:imagedata r:id="rId4" o:title=""/>
          <o:lock v:ext="edit" aspectratio="f"/>
        </v:shape>
      </w:pict>
    </w:r>
  </w:p>
  <w:p w14:paraId="0EA94C84" w14:textId="77777777" w:rsidR="00000000" w:rsidRDefault="00AF67D3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1685CF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width:177.75pt;height:47.25pt">
          <v:imagedata r:id="rId4" o:title=""/>
          <o:lock v:ext="edit" aspectratio="f"/>
        </v:shape>
      </w:pict>
    </w:r>
  </w:p>
  <w:p w14:paraId="49F60824" w14:textId="77777777" w:rsidR="00000000" w:rsidRDefault="00AF67D3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33756E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5" type="#_x0000_t75" style="width:177.75pt;height:47.25pt">
          <v:imagedata r:id="rId4" o:title=""/>
          <o:lock v:ext="edit" aspectratio="f"/>
        </v:shape>
      </w:pict>
    </w:r>
  </w:p>
  <w:p w14:paraId="35B1034C" w14:textId="77777777" w:rsidR="00000000" w:rsidRDefault="00AF67D3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110C7B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7" type="#_x0000_t75" style="width:177.75pt;height:47.25pt">
          <v:imagedata r:id="rId4" o:title=""/>
          <o:lock v:ext="edit" aspectratio="f"/>
        </v:shape>
      </w:pict>
    </w:r>
  </w:p>
  <w:p w14:paraId="2989C349" w14:textId="77777777" w:rsidR="00000000" w:rsidRDefault="00AF67D3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26FC97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8" type="#_x0000_t75" style="width:177.75pt;height:47.25pt">
          <v:imagedata r:id="rId4" o:title=""/>
          <o:lock v:ext="edit" aspectratio="f"/>
        </v:shape>
      </w:pict>
    </w:r>
  </w:p>
  <w:p w14:paraId="4F940242" w14:textId="77777777" w:rsidR="00000000" w:rsidRDefault="00AF67D3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287045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0" type="#_x0000_t75" style="width:177.75pt;height:47.25pt">
          <v:imagedata r:id="rId4" o:title=""/>
          <o:lock v:ext="edit" aspectratio="f"/>
        </v:shape>
      </w:pict>
    </w:r>
  </w:p>
  <w:p w14:paraId="0A5116E6" w14:textId="77777777" w:rsidR="00000000" w:rsidRDefault="00AF67D3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6CAF5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2" type="#_x0000_t75" style="width:177.75pt;height:47.25pt">
          <v:imagedata r:id="rId4" o:title=""/>
          <o:lock v:ext="edit" aspectratio="f"/>
        </v:shape>
      </w:pict>
    </w:r>
  </w:p>
  <w:p w14:paraId="3952EF9C" w14:textId="77777777" w:rsidR="00000000" w:rsidRDefault="00AF67D3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483C58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4" type="#_x0000_t75" style="width:177.75pt;height:47.25pt">
          <v:imagedata r:id="rId4" o:title=""/>
          <o:lock v:ext="edit" aspectratio="f"/>
        </v:shape>
      </w:pict>
    </w:r>
  </w:p>
  <w:p w14:paraId="2008E5C5" w14:textId="77777777" w:rsidR="00000000" w:rsidRDefault="00AF67D3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4E2072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5" type="#_x0000_t75" style="width:177.75pt;height:47.25pt">
          <v:imagedata r:id="rId4" o:title=""/>
          <o:lock v:ext="edit" aspectratio="f"/>
        </v:shape>
      </w:pict>
    </w:r>
  </w:p>
  <w:p w14:paraId="0BC00D27" w14:textId="77777777" w:rsidR="00000000" w:rsidRDefault="00AF67D3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6EF83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7" type="#_x0000_t75" style="width:177.75pt;height:47.25pt">
          <v:imagedata r:id="rId4" o:title=""/>
          <o:lock v:ext="edit" aspectratio="f"/>
        </v:shape>
      </w:pict>
    </w:r>
  </w:p>
  <w:p w14:paraId="70081F6C" w14:textId="77777777" w:rsidR="00000000" w:rsidRDefault="00AF67D3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38DB58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9" type="#_x0000_t75" style="width:177.75pt;height:47.25pt">
          <v:imagedata r:id="rId4" o:title=""/>
          <o:lock v:ext="edit" aspectratio="f"/>
        </v:shape>
      </w:pict>
    </w:r>
  </w:p>
  <w:p w14:paraId="339214EB" w14:textId="77777777" w:rsidR="00000000" w:rsidRDefault="00AF67D3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42F76A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1" type="#_x0000_t75" style="width:177.75pt;height:47.25pt">
          <v:imagedata r:id="rId4" o:title=""/>
          <o:lock v:ext="edit" aspectratio="f"/>
        </v:shape>
      </w:pict>
    </w:r>
  </w:p>
  <w:p w14:paraId="586B0DA2" w14:textId="77777777" w:rsidR="00000000" w:rsidRDefault="00AF67D3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28B6E7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2" type="#_x0000_t75" style="width:177.75pt;height:47.25pt">
          <v:imagedata r:id="rId4" o:title=""/>
          <o:lock v:ext="edit" aspectratio="f"/>
        </v:shape>
      </w:pict>
    </w:r>
  </w:p>
  <w:p w14:paraId="191B2C0A" w14:textId="77777777" w:rsidR="00000000" w:rsidRDefault="00AF67D3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3A82B2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4" type="#_x0000_t75" style="width:177.75pt;height:47.25pt">
          <v:imagedata r:id="rId4" o:title=""/>
          <o:lock v:ext="edit" aspectratio="f"/>
        </v:shape>
      </w:pict>
    </w:r>
  </w:p>
  <w:p w14:paraId="1FFAECF6" w14:textId="77777777" w:rsidR="00000000" w:rsidRDefault="00AF67D3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37C28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6" type="#_x0000_t75" style="width:177.75pt;height:47.25pt">
          <v:imagedata r:id="rId4" o:title=""/>
          <o:lock v:ext="edit" aspectratio="f"/>
        </v:shape>
      </w:pict>
    </w:r>
  </w:p>
  <w:p w14:paraId="21FC7EB3" w14:textId="77777777" w:rsidR="00000000" w:rsidRDefault="00AF67D3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D3C4D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7" type="#_x0000_t75" style="width:177.75pt;height:47.25pt">
          <v:imagedata r:id="rId4" o:title=""/>
          <o:lock v:ext="edit" aspectratio="f"/>
        </v:shape>
      </w:pict>
    </w:r>
  </w:p>
  <w:p w14:paraId="24EC9C40" w14:textId="77777777" w:rsidR="00000000" w:rsidRDefault="00AF67D3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0E99E5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9" type="#_x0000_t75" style="width:177.75pt;height:47.25pt">
          <v:imagedata r:id="rId4" o:title=""/>
          <o:lock v:ext="edit" aspectratio="f"/>
        </v:shape>
      </w:pict>
    </w:r>
  </w:p>
  <w:p w14:paraId="246F1C81" w14:textId="77777777" w:rsidR="00000000" w:rsidRDefault="00AF67D3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6074F3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81" type="#_x0000_t75" style="width:177.75pt;height:47.25pt">
          <v:imagedata r:id="rId4" o:title=""/>
          <o:lock v:ext="edit" aspectratio="f"/>
        </v:shape>
      </w:pict>
    </w:r>
  </w:p>
  <w:p w14:paraId="65A3AF94" w14:textId="77777777" w:rsidR="00000000" w:rsidRDefault="00AF67D3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6B25E6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84" type="#_x0000_t75" style="width:177.75pt;height:47.25pt">
          <v:imagedata r:id="rId4" o:title=""/>
          <o:lock v:ext="edit" aspectratio="f"/>
        </v:shape>
      </w:pict>
    </w:r>
  </w:p>
  <w:p w14:paraId="156EB89C" w14:textId="77777777" w:rsidR="00000000" w:rsidRDefault="00AF67D3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F67D3"/>
    <w:rsid w:val="00AF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85"/>
    <o:shapelayout v:ext="edit">
      <o:idmap v:ext="edit" data="1"/>
    </o:shapelayout>
  </w:shapeDefaults>
  <w:decimalSymbol w:val="."/>
  <w:listSeparator w:val=";"/>
  <w14:docId w14:val="01C0A46A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Relationship Id="rIdRFHeader2" Type="http://schemas.openxmlformats.org/officeDocument/2006/relationships/header" Target="rf_header2.xml"/><Relationship Id="rIdRFFooter2" Type="http://schemas.openxmlformats.org/officeDocument/2006/relationships/footer" Target="rf_footer2.xml"/><Relationship Id="rIdRFHeader3" Type="http://schemas.openxmlformats.org/officeDocument/2006/relationships/header" Target="rf_header3.xml"/><Relationship Id="rIdRFFooter3" Type="http://schemas.openxmlformats.org/officeDocument/2006/relationships/footer" Target="rf_footer3.xml"/><Relationship Id="rIdRFHeader4" Type="http://schemas.openxmlformats.org/officeDocument/2006/relationships/header" Target="rf_header4.xml"/><Relationship Id="rIdRFFooter4" Type="http://schemas.openxmlformats.org/officeDocument/2006/relationships/footer" Target="rf_footer4.xml"/><Relationship Id="rIdRFHeader5" Type="http://schemas.openxmlformats.org/officeDocument/2006/relationships/header" Target="rf_header5.xml"/><Relationship Id="rIdRFFooter5" Type="http://schemas.openxmlformats.org/officeDocument/2006/relationships/footer" Target="rf_footer5.xml"/><Relationship Id="rIdRFHeader6" Type="http://schemas.openxmlformats.org/officeDocument/2006/relationships/header" Target="rf_header6.xml"/><Relationship Id="rIdRFFooter6" Type="http://schemas.openxmlformats.org/officeDocument/2006/relationships/footer" Target="rf_footer6.xml"/><Relationship Id="rIdRFHeader7" Type="http://schemas.openxmlformats.org/officeDocument/2006/relationships/header" Target="rf_header7.xml"/><Relationship Id="rIdRFFooter7" Type="http://schemas.openxmlformats.org/officeDocument/2006/relationships/footer" Target="rf_footer7.xml"/><Relationship Id="rIdRFHeader8" Type="http://schemas.openxmlformats.org/officeDocument/2006/relationships/header" Target="rf_header8.xml"/><Relationship Id="rIdRFFooter8" Type="http://schemas.openxmlformats.org/officeDocument/2006/relationships/footer" Target="rf_footer8.xml"/><Relationship Id="rIdRFHeader9" Type="http://schemas.openxmlformats.org/officeDocument/2006/relationships/header" Target="rf_header9.xml"/><Relationship Id="rIdRFFooter9" Type="http://schemas.openxmlformats.org/officeDocument/2006/relationships/footer" Target="rf_footer9.xml"/><Relationship Id="rIdRFHeader10" Type="http://schemas.openxmlformats.org/officeDocument/2006/relationships/header" Target="rf_header10.xml"/><Relationship Id="rIdRFFooter10" Type="http://schemas.openxmlformats.org/officeDocument/2006/relationships/footer" Target="rf_footer10.xml"/><Relationship Id="rIdRFHeader11" Type="http://schemas.openxmlformats.org/officeDocument/2006/relationships/header" Target="rf_header11.xml"/><Relationship Id="rIdRFFooter11" Type="http://schemas.openxmlformats.org/officeDocument/2006/relationships/footer" Target="rf_footer11.xml"/><Relationship Id="rIdRFHeader12" Type="http://schemas.openxmlformats.org/officeDocument/2006/relationships/header" Target="rf_header12.xml"/><Relationship Id="rIdRFFooter12" Type="http://schemas.openxmlformats.org/officeDocument/2006/relationships/footer" Target="rf_footer12.xml"/><Relationship Id="rIdRFHeader13" Type="http://schemas.openxmlformats.org/officeDocument/2006/relationships/header" Target="rf_header13.xml"/><Relationship Id="rIdRFFooter13" Type="http://schemas.openxmlformats.org/officeDocument/2006/relationships/footer" Target="rf_footer13.xml"/><Relationship Id="rIdRFHeader14" Type="http://schemas.openxmlformats.org/officeDocument/2006/relationships/header" Target="rf_header14.xml"/><Relationship Id="rIdRFFooter14" Type="http://schemas.openxmlformats.org/officeDocument/2006/relationships/footer" Target="rf_footer14.xml"/><Relationship Id="rIdRFHeader15" Type="http://schemas.openxmlformats.org/officeDocument/2006/relationships/header" Target="rf_header15.xml"/><Relationship Id="rIdRFFooter15" Type="http://schemas.openxmlformats.org/officeDocument/2006/relationships/footer" Target="rf_footer15.xml"/><Relationship Id="rIdRFHeader16" Type="http://schemas.openxmlformats.org/officeDocument/2006/relationships/header" Target="rf_header16.xml"/><Relationship Id="rIdRFFooter16" Type="http://schemas.openxmlformats.org/officeDocument/2006/relationships/footer" Target="rf_footer16.xml"/><Relationship Id="rIdRFHeader17" Type="http://schemas.openxmlformats.org/officeDocument/2006/relationships/header" Target="rf_header17.xml"/><Relationship Id="rIdRFFooter17" Type="http://schemas.openxmlformats.org/officeDocument/2006/relationships/footer" Target="rf_footer17.xml"/><Relationship Id="rIdRFHeader18" Type="http://schemas.openxmlformats.org/officeDocument/2006/relationships/header" Target="rf_header18.xml"/><Relationship Id="rIdRFFooter18" Type="http://schemas.openxmlformats.org/officeDocument/2006/relationships/footer" Target="rf_footer18.xml"/><Relationship Id="rIdRFHeader19" Type="http://schemas.openxmlformats.org/officeDocument/2006/relationships/header" Target="rf_header19.xml"/><Relationship Id="rIdRFFooter19" Type="http://schemas.openxmlformats.org/officeDocument/2006/relationships/footer" Target="rf_footer19.xml"/><Relationship Id="rIdRFHeader20" Type="http://schemas.openxmlformats.org/officeDocument/2006/relationships/header" Target="rf_header20.xml"/><Relationship Id="rIdRFFooter20" Type="http://schemas.openxmlformats.org/officeDocument/2006/relationships/footer" Target="rf_footer20.xml"/><Relationship Id="rIdRFHeader21" Type="http://schemas.openxmlformats.org/officeDocument/2006/relationships/header" Target="rf_header21.xml"/><Relationship Id="rIdRFFooter21" Type="http://schemas.openxmlformats.org/officeDocument/2006/relationships/footer" Target="rf_footer21.xml"/><Relationship Id="rIdRFHeader22" Type="http://schemas.openxmlformats.org/officeDocument/2006/relationships/header" Target="rf_header22.xml"/><Relationship Id="rIdRFFooter22" Type="http://schemas.openxmlformats.org/officeDocument/2006/relationships/footer" Target="rf_footer22.xml"/><Relationship Id="rIdRFHeader23" Type="http://schemas.openxmlformats.org/officeDocument/2006/relationships/header" Target="rf_header23.xml"/><Relationship Id="rIdRFFooter23" Type="http://schemas.openxmlformats.org/officeDocument/2006/relationships/footer" Target="rf_footer23.xml"/><Relationship Id="rIdRFHeader24" Type="http://schemas.openxmlformats.org/officeDocument/2006/relationships/header" Target="rf_header24.xml"/><Relationship Id="rIdRFFooter24" Type="http://schemas.openxmlformats.org/officeDocument/2006/relationships/footer" Target="rf_footer24.xml"/><Relationship Id="rIdRFHeader25" Type="http://schemas.openxmlformats.org/officeDocument/2006/relationships/header" Target="rf_header25.xml"/><Relationship Id="rIdRFFooter25" Type="http://schemas.openxmlformats.org/officeDocument/2006/relationships/footer" Target="rf_footer25.xml"/><Relationship Id="rIdRFHeader26" Type="http://schemas.openxmlformats.org/officeDocument/2006/relationships/header" Target="rf_header26.xml"/><Relationship Id="rIdRFFooter26" Type="http://schemas.openxmlformats.org/officeDocument/2006/relationships/footer" Target="rf_footer26.xml"/><Relationship Id="rIdRFHeader27" Type="http://schemas.openxmlformats.org/officeDocument/2006/relationships/header" Target="rf_header27.xml"/><Relationship Id="rIdRFFooter27" Type="http://schemas.openxmlformats.org/officeDocument/2006/relationships/footer" Target="rf_footer27.xml"/><Relationship Id="rIdRFHeader28" Type="http://schemas.openxmlformats.org/officeDocument/2006/relationships/header" Target="rf_header28.xml"/><Relationship Id="rIdRFFooter28" Type="http://schemas.openxmlformats.org/officeDocument/2006/relationships/footer" Target="rf_footer28.xml"/><Relationship Id="rIdRFHeader29" Type="http://schemas.openxmlformats.org/officeDocument/2006/relationships/header" Target="rf_header29.xml"/><Relationship Id="rIdRFFooter29" Type="http://schemas.openxmlformats.org/officeDocument/2006/relationships/footer" Target="rf_footer29.xml"/><Relationship Id="rIdRFHeader30" Type="http://schemas.openxmlformats.org/officeDocument/2006/relationships/header" Target="rf_header30.xml"/><Relationship Id="rIdRFFooter30" Type="http://schemas.openxmlformats.org/officeDocument/2006/relationships/footer" Target="rf_footer30.xml"/><Relationship Id="rIdRFHeader31" Type="http://schemas.openxmlformats.org/officeDocument/2006/relationships/header" Target="rf_header31.xml"/><Relationship Id="rIdRFFooter31" Type="http://schemas.openxmlformats.org/officeDocument/2006/relationships/footer" Target="rf_footer31.xml"/><Relationship Id="rIdRFHeader32" Type="http://schemas.openxmlformats.org/officeDocument/2006/relationships/header" Target="rf_header32.xml"/><Relationship Id="rIdRFFooter32" Type="http://schemas.openxmlformats.org/officeDocument/2006/relationships/footer" Target="rf_footer32.xml"/><Relationship Id="rIdRFHeader33" Type="http://schemas.openxmlformats.org/officeDocument/2006/relationships/header" Target="rf_header33.xml"/><Relationship Id="rIdRFFooter33" Type="http://schemas.openxmlformats.org/officeDocument/2006/relationships/footer" Target="rf_footer33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6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7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8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9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0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6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7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8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9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0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6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7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8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9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30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3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3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3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15723</Words>
  <Characters>86482</Characters>
  <Application>Microsoft Office Word</Application>
  <DocSecurity>4</DocSecurity>
  <Lines>720</Lines>
  <Paragraphs>204</Paragraphs>
  <ScaleCrop>false</ScaleCrop>
  <Company>Crystal Decisions</Company>
  <LinksUpToDate>false</LinksUpToDate>
  <CharactersWithSpaces>102001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2026-09-25T00:24:00Z</dcterms:created>
  <dcterms:modified xsi:type="dcterms:W3CDTF">2026-09-25T00:24:00Z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01734361CD07C3C85B968AA4B2781C480C131A4BF1DCCE0484255B1E26629C81B52F8CFCC3D3F1E21695AB886E2B632E75747CB8D9898B794EB3A723CE67760DAA12BDD7607A912E77970B4FBA356D42065D57A78B5FD3CF45D016989DBB1512F21580CCDEE399AAF3CB3D395011A6F9E4713015A685BB6280BB5F9F1980EE3</vt:lpwstr>
  </property>
  <property fmtid="{D5CDD505-2E9C-101B-9397-08002B2CF9AE}" pid="3" name="Business Objects Context Information1">
    <vt:lpwstr>58D022EC1E6D24869B59967171D0AAF3A689872367BE630D3DB57E83481CCEB702E7365F3A7A4120881BF79247B1FD2508BFFF14F7394664843B13CE3EFDD8A3AECBC29B18F0DE4204C5E694ED51B664D9E0B90FFB0825DF2C6964F2D64337E0C43</vt:lpwstr>
  </property>
</Properties>
</file>