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7FEAC" w14:textId="77777777" w:rsidR="000D68CA" w:rsidRPr="000D68CA" w:rsidRDefault="000D68CA" w:rsidP="000D68CA">
      <w:pPr>
        <w:spacing w:after="0" w:line="240" w:lineRule="auto"/>
        <w:jc w:val="center"/>
        <w:rPr>
          <w:rFonts w:ascii="Arial" w:eastAsia="Times New Roman" w:hAnsi="Arial" w:cs="Times New Roman"/>
          <w:b/>
          <w:bCs/>
          <w:sz w:val="24"/>
          <w:szCs w:val="24"/>
          <w:u w:val="single"/>
          <w:lang w:eastAsia="es-ES"/>
        </w:rPr>
      </w:pPr>
      <w:r w:rsidRPr="000D68CA">
        <w:rPr>
          <w:rFonts w:ascii="Arial" w:eastAsia="Times New Roman" w:hAnsi="Arial" w:cs="Times New Roman"/>
          <w:b/>
          <w:bCs/>
          <w:sz w:val="24"/>
          <w:szCs w:val="24"/>
          <w:u w:val="single"/>
          <w:lang w:eastAsia="es-ES"/>
        </w:rPr>
        <w:t>FIANZA DE CUMPLIMIENTO DE CONTRATO</w:t>
      </w:r>
    </w:p>
    <w:p w14:paraId="7001D11E" w14:textId="77777777" w:rsidR="000D68CA" w:rsidRPr="000D68CA" w:rsidRDefault="000D68CA" w:rsidP="000D68CA">
      <w:pPr>
        <w:spacing w:after="0" w:line="240" w:lineRule="auto"/>
        <w:jc w:val="center"/>
        <w:rPr>
          <w:rFonts w:ascii="Arial" w:eastAsia="Times New Roman" w:hAnsi="Arial" w:cs="Times New Roman"/>
          <w:b/>
          <w:bCs/>
          <w:sz w:val="24"/>
          <w:szCs w:val="24"/>
          <w:u w:val="single"/>
          <w:lang w:eastAsia="es-ES"/>
        </w:rPr>
      </w:pPr>
    </w:p>
    <w:p w14:paraId="10C0546D" w14:textId="77777777" w:rsidR="000D68CA" w:rsidRPr="000D68CA" w:rsidRDefault="000D68CA" w:rsidP="000D68C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es-ES"/>
        </w:rPr>
      </w:pPr>
    </w:p>
    <w:tbl>
      <w:tblPr>
        <w:tblW w:w="10915" w:type="dxa"/>
        <w:tblInd w:w="-72" w:type="dxa"/>
        <w:tblBorders>
          <w:top w:val="thinThickMediumGap" w:sz="24" w:space="0" w:color="auto"/>
          <w:left w:val="thinThickMediumGap" w:sz="24" w:space="0" w:color="auto"/>
          <w:bottom w:val="thinThickMediumGap" w:sz="24" w:space="0" w:color="auto"/>
          <w:right w:val="thinThickMedium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34"/>
        <w:gridCol w:w="7881"/>
      </w:tblGrid>
      <w:tr w:rsidR="000D68CA" w:rsidRPr="000D68CA" w14:paraId="2BE511ED" w14:textId="77777777" w:rsidTr="00EB78DD">
        <w:trPr>
          <w:trHeight w:val="324"/>
        </w:trPr>
        <w:tc>
          <w:tcPr>
            <w:tcW w:w="3034" w:type="dxa"/>
            <w:vAlign w:val="center"/>
          </w:tcPr>
          <w:p w14:paraId="3D739C0F" w14:textId="77777777" w:rsidR="000D68CA" w:rsidRPr="000D68CA" w:rsidRDefault="000D68CA" w:rsidP="000D68CA">
            <w:pPr>
              <w:spacing w:after="0" w:line="240" w:lineRule="auto"/>
              <w:rPr>
                <w:rFonts w:ascii="Arial" w:eastAsia="Times New Roman" w:hAnsi="Arial" w:cs="Times New Roman"/>
                <w:sz w:val="16"/>
                <w:szCs w:val="24"/>
                <w:lang w:eastAsia="es-ES"/>
              </w:rPr>
            </w:pPr>
            <w:r w:rsidRPr="000D68CA"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  <w:t>FIANZA:</w:t>
            </w:r>
          </w:p>
        </w:tc>
        <w:tc>
          <w:tcPr>
            <w:tcW w:w="7881" w:type="dxa"/>
            <w:vAlign w:val="center"/>
          </w:tcPr>
          <w:p w14:paraId="1736C9B6" w14:textId="37AF887D" w:rsidR="000D68CA" w:rsidRPr="000D68CA" w:rsidRDefault="008E3458" w:rsidP="001264EB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sz w:val="16"/>
                <w:szCs w:val="24"/>
                <w:lang w:eastAsia="es-ES"/>
              </w:rPr>
            </w:pPr>
            <w:r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  <w:t>{custom.NumeroFianza}</w:t>
            </w:r>
          </w:p>
        </w:tc>
      </w:tr>
      <w:tr w:rsidR="000D68CA" w:rsidRPr="000D68CA" w14:paraId="62BDC8E1" w14:textId="77777777" w:rsidTr="00175C82">
        <w:trPr>
          <w:trHeight w:val="151"/>
        </w:trPr>
        <w:tc>
          <w:tcPr>
            <w:tcW w:w="3034" w:type="dxa"/>
            <w:vAlign w:val="center"/>
          </w:tcPr>
          <w:p w14:paraId="0DED7D87" w14:textId="77777777" w:rsidR="000D68CA" w:rsidRPr="000D68CA" w:rsidRDefault="00EB78DD" w:rsidP="000D68CA">
            <w:pPr>
              <w:spacing w:after="0" w:line="240" w:lineRule="auto"/>
              <w:rPr>
                <w:rFonts w:ascii="Arial" w:eastAsia="Times New Roman" w:hAnsi="Arial" w:cs="Times New Roman"/>
                <w:sz w:val="16"/>
                <w:szCs w:val="24"/>
                <w:lang w:eastAsia="es-ES"/>
              </w:rPr>
            </w:pPr>
            <w:r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  <w:t>AGENTE COMISIONISTAS</w:t>
            </w:r>
            <w:r w:rsidR="000D68CA" w:rsidRPr="000D68CA"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  <w:t>:</w:t>
            </w:r>
          </w:p>
        </w:tc>
        <w:tc>
          <w:tcPr>
            <w:tcW w:w="7881" w:type="dxa"/>
            <w:vAlign w:val="center"/>
          </w:tcPr>
          <w:p w14:paraId="6AF56202" w14:textId="44A7AD37" w:rsidR="000D68CA" w:rsidRPr="000D68CA" w:rsidRDefault="008E3458" w:rsidP="000D68CA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sz w:val="16"/>
                <w:szCs w:val="24"/>
                <w:lang w:eastAsia="es-ES"/>
              </w:rPr>
            </w:pPr>
            <w:r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  <w:t>{custom.Tenedor}</w:t>
            </w:r>
          </w:p>
        </w:tc>
      </w:tr>
      <w:tr w:rsidR="000D68CA" w:rsidRPr="000D68CA" w14:paraId="5079E0B8" w14:textId="77777777" w:rsidTr="00175C82">
        <w:trPr>
          <w:trHeight w:val="365"/>
        </w:trPr>
        <w:tc>
          <w:tcPr>
            <w:tcW w:w="3034" w:type="dxa"/>
            <w:vAlign w:val="center"/>
          </w:tcPr>
          <w:p w14:paraId="25D05E25" w14:textId="77777777" w:rsidR="000D68CA" w:rsidRPr="000D68CA" w:rsidRDefault="00EB78DD" w:rsidP="000D68CA">
            <w:pPr>
              <w:spacing w:after="0" w:line="240" w:lineRule="auto"/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</w:pPr>
            <w:r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  <w:t>ACREEDOR</w:t>
            </w:r>
            <w:r w:rsidR="000D68CA" w:rsidRPr="000D68CA"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  <w:t>:</w:t>
            </w:r>
          </w:p>
        </w:tc>
        <w:tc>
          <w:tcPr>
            <w:tcW w:w="7881" w:type="dxa"/>
            <w:vAlign w:val="center"/>
          </w:tcPr>
          <w:p w14:paraId="45B87554" w14:textId="33F63E0A" w:rsidR="000D68CA" w:rsidRPr="000D68CA" w:rsidRDefault="008E3458" w:rsidP="000D68CA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smallCaps/>
                <w:sz w:val="16"/>
                <w:szCs w:val="24"/>
                <w:lang w:val="es-ES" w:eastAsia="es-ES"/>
              </w:rPr>
            </w:pPr>
            <w:r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  <w:t>{custom.AFavor}</w:t>
            </w:r>
          </w:p>
        </w:tc>
      </w:tr>
      <w:tr w:rsidR="000D68CA" w:rsidRPr="000D68CA" w14:paraId="48670D98" w14:textId="77777777" w:rsidTr="00175C82">
        <w:trPr>
          <w:trHeight w:val="157"/>
        </w:trPr>
        <w:tc>
          <w:tcPr>
            <w:tcW w:w="3034" w:type="dxa"/>
            <w:vAlign w:val="center"/>
          </w:tcPr>
          <w:p w14:paraId="6EAEDE70" w14:textId="77777777" w:rsidR="000D68CA" w:rsidRPr="000D68CA" w:rsidRDefault="00EB78DD" w:rsidP="000D68CA">
            <w:pPr>
              <w:spacing w:after="0" w:line="240" w:lineRule="auto"/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</w:pPr>
            <w:r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  <w:t>VIGENCIA</w:t>
            </w:r>
            <w:r w:rsidR="000D68CA" w:rsidRPr="000D68CA"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  <w:t>:</w:t>
            </w:r>
          </w:p>
          <w:p w14:paraId="45986899" w14:textId="77777777" w:rsidR="000D68CA" w:rsidRPr="000D68CA" w:rsidRDefault="000D68CA" w:rsidP="000D68CA">
            <w:pPr>
              <w:spacing w:after="0" w:line="240" w:lineRule="auto"/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</w:pPr>
          </w:p>
          <w:p w14:paraId="02F17D71" w14:textId="77777777" w:rsidR="000D68CA" w:rsidRPr="000D68CA" w:rsidRDefault="00EB78DD" w:rsidP="000D68CA">
            <w:pPr>
              <w:spacing w:after="0" w:line="240" w:lineRule="auto"/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</w:pPr>
            <w:r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  <w:t>HASTA EL</w:t>
            </w:r>
            <w:r w:rsidR="000D68CA" w:rsidRPr="000D68CA"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  <w:t xml:space="preserve">:                                   </w:t>
            </w:r>
          </w:p>
        </w:tc>
        <w:tc>
          <w:tcPr>
            <w:tcW w:w="7881" w:type="dxa"/>
            <w:vAlign w:val="center"/>
          </w:tcPr>
          <w:p w14:paraId="056612F3" w14:textId="2190B8E7" w:rsidR="009D1809" w:rsidRPr="008E3458" w:rsidRDefault="008E3458" w:rsidP="000D68CA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</w:pPr>
            <w:r w:rsidRPr="008E3458"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  <w:t>{custom.DesdeTexto}</w:t>
            </w:r>
          </w:p>
          <w:p w14:paraId="37F19EEA" w14:textId="77777777" w:rsidR="006E2629" w:rsidRPr="000D68CA" w:rsidRDefault="006E2629" w:rsidP="000D68CA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aps/>
                <w:sz w:val="16"/>
                <w:szCs w:val="24"/>
                <w:lang w:eastAsia="es-ES"/>
              </w:rPr>
            </w:pPr>
          </w:p>
          <w:p w14:paraId="4B6A4F0A" w14:textId="678C7B62" w:rsidR="00564A79" w:rsidRPr="000D68CA" w:rsidRDefault="008E3458" w:rsidP="006E2629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caps/>
                <w:sz w:val="16"/>
                <w:szCs w:val="24"/>
                <w:lang w:eastAsia="es-ES"/>
              </w:rPr>
            </w:pPr>
            <w:r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  <w:t>{custom.HastaTexto}</w:t>
            </w:r>
          </w:p>
        </w:tc>
      </w:tr>
      <w:tr w:rsidR="000D68CA" w:rsidRPr="000D68CA" w14:paraId="6722B501" w14:textId="77777777" w:rsidTr="00175C82">
        <w:trPr>
          <w:trHeight w:val="245"/>
        </w:trPr>
        <w:tc>
          <w:tcPr>
            <w:tcW w:w="3034" w:type="dxa"/>
            <w:vAlign w:val="center"/>
          </w:tcPr>
          <w:p w14:paraId="34816DB1" w14:textId="77777777" w:rsidR="000D68CA" w:rsidRPr="000D68CA" w:rsidRDefault="000D68CA" w:rsidP="000D68CA">
            <w:pPr>
              <w:spacing w:after="0" w:line="240" w:lineRule="auto"/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</w:pPr>
          </w:p>
        </w:tc>
        <w:tc>
          <w:tcPr>
            <w:tcW w:w="7881" w:type="dxa"/>
            <w:vAlign w:val="center"/>
          </w:tcPr>
          <w:p w14:paraId="6459E13C" w14:textId="77777777" w:rsidR="000D68CA" w:rsidRPr="000D68CA" w:rsidRDefault="000D68CA" w:rsidP="000D68CA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caps/>
                <w:sz w:val="16"/>
                <w:szCs w:val="24"/>
                <w:lang w:eastAsia="es-ES"/>
              </w:rPr>
            </w:pPr>
          </w:p>
        </w:tc>
      </w:tr>
      <w:tr w:rsidR="000D68CA" w:rsidRPr="000D68CA" w14:paraId="1519D262" w14:textId="77777777" w:rsidTr="00175C82">
        <w:trPr>
          <w:trHeight w:val="74"/>
        </w:trPr>
        <w:tc>
          <w:tcPr>
            <w:tcW w:w="3034" w:type="dxa"/>
            <w:vAlign w:val="center"/>
          </w:tcPr>
          <w:p w14:paraId="3986CB05" w14:textId="77777777" w:rsidR="000D68CA" w:rsidRPr="000D68CA" w:rsidRDefault="000D68CA" w:rsidP="000D68CA">
            <w:pPr>
              <w:spacing w:after="0" w:line="240" w:lineRule="auto"/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</w:pPr>
            <w:r w:rsidRPr="000D68CA"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  <w:t>LÍMITE MÁXIMO:</w:t>
            </w:r>
          </w:p>
        </w:tc>
        <w:tc>
          <w:tcPr>
            <w:tcW w:w="7881" w:type="dxa"/>
            <w:vAlign w:val="center"/>
          </w:tcPr>
          <w:p w14:paraId="032748A0" w14:textId="0D148FE6" w:rsidR="000D68CA" w:rsidRPr="001571AF" w:rsidRDefault="001571AF" w:rsidP="009646EE">
            <w:pPr>
              <w:spacing w:after="0" w:line="240" w:lineRule="auto"/>
              <w:jc w:val="both"/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</w:pPr>
            <w:r w:rsidRPr="001571AF"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  <w:t>{</w:t>
            </w:r>
            <w:r w:rsidR="008219E8"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  <w:t>custom</w:t>
            </w:r>
            <w:r w:rsidRPr="001571AF"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  <w:t>.</w:t>
            </w:r>
            <w:r w:rsidR="008219E8"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  <w:t>MonedaMonto</w:t>
            </w:r>
            <w:r w:rsidRPr="001571AF"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  <w:t>} ({</w:t>
            </w:r>
            <w:r w:rsidR="008219E8"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  <w:t>custom</w:t>
            </w:r>
            <w:r w:rsidRPr="001571AF"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  <w:t>.</w:t>
            </w:r>
            <w:r w:rsidR="008219E8"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  <w:t>SumaLetras</w:t>
            </w:r>
            <w:r w:rsidRPr="001571AF"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  <w:t>})</w:t>
            </w:r>
          </w:p>
        </w:tc>
      </w:tr>
      <w:tr w:rsidR="000D68CA" w:rsidRPr="000D68CA" w14:paraId="2A1DB730" w14:textId="77777777" w:rsidTr="0052523F">
        <w:trPr>
          <w:trHeight w:val="65"/>
        </w:trPr>
        <w:tc>
          <w:tcPr>
            <w:tcW w:w="3034" w:type="dxa"/>
            <w:vAlign w:val="center"/>
          </w:tcPr>
          <w:p w14:paraId="1AA8AC2F" w14:textId="77777777" w:rsidR="000D68CA" w:rsidRPr="000D68CA" w:rsidRDefault="000D68CA" w:rsidP="0052523F">
            <w:pPr>
              <w:spacing w:after="0" w:line="240" w:lineRule="auto"/>
              <w:rPr>
                <w:rFonts w:ascii="Arial" w:eastAsia="Times New Roman" w:hAnsi="Arial" w:cs="Times New Roman"/>
                <w:smallCaps/>
                <w:sz w:val="16"/>
                <w:szCs w:val="24"/>
                <w:lang w:eastAsia="es-ES"/>
              </w:rPr>
            </w:pPr>
          </w:p>
        </w:tc>
        <w:tc>
          <w:tcPr>
            <w:tcW w:w="7881" w:type="dxa"/>
            <w:vAlign w:val="center"/>
          </w:tcPr>
          <w:p w14:paraId="53E2427E" w14:textId="77777777" w:rsidR="000D68CA" w:rsidRPr="000D68CA" w:rsidRDefault="000D68CA" w:rsidP="000D68CA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s-ES"/>
              </w:rPr>
            </w:pPr>
          </w:p>
        </w:tc>
      </w:tr>
    </w:tbl>
    <w:p w14:paraId="510976FE" w14:textId="77777777" w:rsidR="000D68CA" w:rsidRPr="000D68CA" w:rsidRDefault="000D68CA" w:rsidP="000D68C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es-ES"/>
        </w:rPr>
      </w:pPr>
    </w:p>
    <w:p w14:paraId="7326BDD8" w14:textId="3CA18050" w:rsidR="00FD5ACD" w:rsidRPr="0052523F" w:rsidRDefault="000D68CA" w:rsidP="0052523F">
      <w:p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  <w:r w:rsidRPr="0052523F">
        <w:rPr>
          <w:rFonts w:ascii="Arial" w:eastAsia="Times New Roman" w:hAnsi="Arial" w:cs="Times New Roman"/>
          <w:bCs/>
          <w:sz w:val="18"/>
          <w:szCs w:val="18"/>
          <w:lang w:eastAsia="es-ES"/>
        </w:rPr>
        <w:t>C</w:t>
      </w: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onste por el presente documento que </w:t>
      </w:r>
      <w:r w:rsidRPr="0052523F">
        <w:rPr>
          <w:rFonts w:ascii="Arial" w:eastAsia="Times New Roman" w:hAnsi="Arial" w:cs="Times New Roman"/>
          <w:b/>
          <w:sz w:val="18"/>
          <w:szCs w:val="18"/>
          <w:lang w:eastAsia="es-ES"/>
        </w:rPr>
        <w:t>ASEGURADORA GLOBAL, S.A.,</w:t>
      </w: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 </w:t>
      </w:r>
      <w:r w:rsidR="00EB78DD" w:rsidRPr="0052523F">
        <w:rPr>
          <w:rFonts w:ascii="Arial" w:eastAsia="Times New Roman" w:hAnsi="Arial" w:cs="Times New Roman"/>
          <w:sz w:val="18"/>
          <w:szCs w:val="18"/>
          <w:lang w:eastAsia="es-ES"/>
        </w:rPr>
        <w:t>Sociedad anónima  organizad</w:t>
      </w: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>a</w:t>
      </w:r>
      <w:r w:rsidR="00EB78DD"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  y operada de conforme con las leyes  de la República de Panamá, en adelante denominada</w:t>
      </w: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 </w:t>
      </w:r>
      <w:r w:rsidRPr="0052523F">
        <w:rPr>
          <w:rFonts w:ascii="Arial" w:eastAsia="Times New Roman" w:hAnsi="Arial" w:cs="Times New Roman"/>
          <w:b/>
          <w:bCs/>
          <w:sz w:val="18"/>
          <w:szCs w:val="18"/>
          <w:lang w:eastAsia="es-ES"/>
        </w:rPr>
        <w:t>LA FIADORA</w:t>
      </w: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>,</w:t>
      </w:r>
      <w:r w:rsidR="00EB78DD"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 se constituyen  fiador de  </w:t>
      </w:r>
      <w:r w:rsidR="00D30008">
        <w:rPr>
          <w:rFonts w:ascii="Arial" w:eastAsia="Times New Roman" w:hAnsi="Arial" w:cs="Times New Roman"/>
          <w:b/>
          <w:sz w:val="18"/>
          <w:szCs w:val="18"/>
          <w:lang w:eastAsia="es-ES"/>
        </w:rPr>
        <w:t>{custom.Tenedor}</w:t>
      </w:r>
      <w:r w:rsidR="001779CB">
        <w:rPr>
          <w:rFonts w:ascii="Arial" w:eastAsia="Times New Roman" w:hAnsi="Arial" w:cs="Times New Roman"/>
          <w:b/>
          <w:sz w:val="18"/>
          <w:szCs w:val="18"/>
          <w:lang w:eastAsia="es-ES"/>
        </w:rPr>
        <w:t xml:space="preserve">, </w:t>
      </w:r>
      <w:r w:rsidR="00EB78DD" w:rsidRPr="0052523F">
        <w:rPr>
          <w:rFonts w:ascii="Arial" w:eastAsia="Times New Roman" w:hAnsi="Arial" w:cs="Times New Roman"/>
          <w:b/>
          <w:sz w:val="18"/>
          <w:szCs w:val="18"/>
          <w:lang w:eastAsia="es-ES"/>
        </w:rPr>
        <w:t>en adelante</w:t>
      </w:r>
      <w:r w:rsidR="00D97067">
        <w:rPr>
          <w:rFonts w:ascii="Arial" w:eastAsia="Times New Roman" w:hAnsi="Arial" w:cs="Times New Roman"/>
          <w:b/>
          <w:sz w:val="18"/>
          <w:szCs w:val="18"/>
          <w:lang w:eastAsia="es-ES"/>
        </w:rPr>
        <w:t xml:space="preserve"> denominado</w:t>
      </w:r>
      <w:r w:rsidR="008F32C9">
        <w:rPr>
          <w:rFonts w:ascii="Arial" w:eastAsia="Times New Roman" w:hAnsi="Arial" w:cs="Times New Roman"/>
          <w:b/>
          <w:sz w:val="18"/>
          <w:szCs w:val="18"/>
          <w:lang w:eastAsia="es-ES"/>
        </w:rPr>
        <w:t xml:space="preserve"> EL AFIANZADO, y </w:t>
      </w:r>
      <w:r w:rsidR="00D30008">
        <w:rPr>
          <w:rFonts w:ascii="Arial" w:eastAsia="Times New Roman" w:hAnsi="Arial" w:cs="Times New Roman"/>
          <w:b/>
          <w:smallCaps/>
          <w:sz w:val="18"/>
          <w:szCs w:val="18"/>
          <w:lang w:eastAsia="es-ES"/>
        </w:rPr>
        <w:t>{custom.AFavor}</w:t>
      </w:r>
      <w:r w:rsidRPr="0052523F">
        <w:rPr>
          <w:rFonts w:ascii="Arial" w:eastAsia="Times New Roman" w:hAnsi="Arial" w:cs="Times New Roman"/>
          <w:b/>
          <w:smallCaps/>
          <w:sz w:val="18"/>
          <w:szCs w:val="18"/>
          <w:lang w:eastAsia="es-ES"/>
        </w:rPr>
        <w:t xml:space="preserve">. </w:t>
      </w: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en adelante denominado EL ACREEDOR, </w:t>
      </w:r>
      <w:r w:rsidR="00EB78DD"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con  sujeción a condiciones  estipuladas y para garantizas a este las obligaciones que pudiera incurrir </w:t>
      </w:r>
      <w:r w:rsidR="00EB78DD" w:rsidRPr="0052523F">
        <w:rPr>
          <w:rFonts w:ascii="Arial" w:eastAsia="Times New Roman" w:hAnsi="Arial" w:cs="Times New Roman"/>
          <w:b/>
          <w:sz w:val="18"/>
          <w:szCs w:val="18"/>
          <w:lang w:eastAsia="es-ES"/>
        </w:rPr>
        <w:t>“PARA GARANTIZA</w:t>
      </w:r>
      <w:r w:rsidR="008F32C9">
        <w:rPr>
          <w:rFonts w:ascii="Arial" w:eastAsia="Times New Roman" w:hAnsi="Arial" w:cs="Times New Roman"/>
          <w:b/>
          <w:sz w:val="18"/>
          <w:szCs w:val="18"/>
          <w:lang w:eastAsia="es-ES"/>
        </w:rPr>
        <w:t>R LAS OBLIGACIONES DERIV</w:t>
      </w:r>
      <w:r w:rsidR="00EB78DD" w:rsidRPr="0052523F">
        <w:rPr>
          <w:rFonts w:ascii="Arial" w:eastAsia="Times New Roman" w:hAnsi="Arial" w:cs="Times New Roman"/>
          <w:b/>
          <w:sz w:val="18"/>
          <w:szCs w:val="18"/>
          <w:lang w:eastAsia="es-ES"/>
        </w:rPr>
        <w:t xml:space="preserve">ADAS DE LA EJECUCION DEL CONTRATO DE COMISIONISTA EN ADELANTE “EL CONTRATO”, SUSCRITO ENTRE EL ACREEDOR Y EL AFIANZADO, QUE TIENE POR OBJETO </w:t>
      </w:r>
      <w:r w:rsidR="0019496C">
        <w:rPr>
          <w:rFonts w:ascii="Arial" w:eastAsia="Times New Roman" w:hAnsi="Arial" w:cs="Times New Roman"/>
          <w:b/>
          <w:sz w:val="18"/>
          <w:szCs w:val="18"/>
          <w:lang w:eastAsia="es-ES"/>
        </w:rPr>
        <w:t>{custom.Descripcion}</w:t>
      </w:r>
      <w:r w:rsidR="005260B4">
        <w:rPr>
          <w:rFonts w:ascii="Arial" w:eastAsia="Times New Roman" w:hAnsi="Arial" w:cs="Times New Roman"/>
          <w:b/>
          <w:sz w:val="18"/>
          <w:szCs w:val="18"/>
          <w:lang w:eastAsia="es-ES"/>
        </w:rPr>
        <w:t xml:space="preserve">  </w:t>
      </w:r>
      <w:r w:rsidR="00FD5ACD" w:rsidRPr="0052523F">
        <w:rPr>
          <w:rFonts w:ascii="Arial" w:eastAsia="Times New Roman" w:hAnsi="Arial" w:cs="Times New Roman"/>
          <w:sz w:val="18"/>
          <w:szCs w:val="18"/>
          <w:lang w:eastAsia="es-ES"/>
        </w:rPr>
        <w:t>por el monto arriba asignado, que haga EL ACREEDOR a EL AGENTE.</w:t>
      </w:r>
    </w:p>
    <w:p w14:paraId="304E03ED" w14:textId="77777777" w:rsidR="000D68CA" w:rsidRPr="0052523F" w:rsidRDefault="000D68CA" w:rsidP="0052523F">
      <w:p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</w:p>
    <w:p w14:paraId="3BF969B3" w14:textId="77777777" w:rsidR="00FD5ACD" w:rsidRPr="0052523F" w:rsidRDefault="00FD5ACD" w:rsidP="0052523F">
      <w:p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</w:p>
    <w:p w14:paraId="6A58C042" w14:textId="6BBC7EAC" w:rsidR="000D68CA" w:rsidRPr="0052523F" w:rsidRDefault="00FD5ACD" w:rsidP="009646EE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>La</w:t>
      </w:r>
      <w:r w:rsid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 responsabilidad de LA FIADORA </w:t>
      </w: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está limitada al máximo de  </w:t>
      </w:r>
      <w:r w:rsidR="00206898">
        <w:rPr>
          <w:rFonts w:ascii="Arial" w:eastAsia="Times New Roman" w:hAnsi="Arial" w:cs="Times New Roman"/>
          <w:b/>
          <w:sz w:val="18"/>
          <w:szCs w:val="18"/>
          <w:lang w:eastAsia="es-ES"/>
        </w:rPr>
        <w:t>{custom.MonedaMonto}</w:t>
      </w:r>
      <w:r w:rsidR="009646EE" w:rsidRPr="009646EE">
        <w:rPr>
          <w:rFonts w:ascii="Arial" w:eastAsia="Times New Roman" w:hAnsi="Arial" w:cs="Times New Roman"/>
          <w:b/>
          <w:sz w:val="18"/>
          <w:szCs w:val="18"/>
          <w:lang w:eastAsia="es-ES"/>
        </w:rPr>
        <w:t xml:space="preserve"> (</w:t>
      </w:r>
      <w:r w:rsidR="00206898">
        <w:rPr>
          <w:rFonts w:ascii="Arial" w:eastAsia="Times New Roman" w:hAnsi="Arial" w:cs="Times New Roman"/>
          <w:b/>
          <w:sz w:val="18"/>
          <w:szCs w:val="18"/>
          <w:lang w:eastAsia="es-ES"/>
        </w:rPr>
        <w:t>{custom.SumaLetras}</w:t>
      </w:r>
      <w:r w:rsidR="009646EE" w:rsidRPr="009646EE">
        <w:rPr>
          <w:rFonts w:ascii="Arial" w:eastAsia="Times New Roman" w:hAnsi="Arial" w:cs="Times New Roman"/>
          <w:b/>
          <w:sz w:val="18"/>
          <w:szCs w:val="18"/>
          <w:lang w:eastAsia="es-ES"/>
        </w:rPr>
        <w:t>)</w:t>
      </w:r>
    </w:p>
    <w:p w14:paraId="69D481B6" w14:textId="77777777" w:rsidR="000D68CA" w:rsidRPr="0052523F" w:rsidRDefault="000D68CA" w:rsidP="0052523F">
      <w:pPr>
        <w:numPr>
          <w:ilvl w:val="12"/>
          <w:numId w:val="0"/>
        </w:num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</w:p>
    <w:p w14:paraId="188105E0" w14:textId="77777777" w:rsidR="00FD5ACD" w:rsidRPr="008F2A8B" w:rsidRDefault="00FD5ACD" w:rsidP="00D97067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  <w:r w:rsidRPr="008F2A8B">
        <w:rPr>
          <w:rFonts w:ascii="Arial" w:eastAsia="Times New Roman" w:hAnsi="Arial" w:cs="Times New Roman"/>
          <w:sz w:val="18"/>
          <w:szCs w:val="18"/>
          <w:lang w:eastAsia="es-ES"/>
        </w:rPr>
        <w:t>Ninguna acción leg</w:t>
      </w:r>
      <w:r w:rsidR="00035723">
        <w:rPr>
          <w:rFonts w:ascii="Arial" w:eastAsia="Times New Roman" w:hAnsi="Arial" w:cs="Times New Roman"/>
          <w:sz w:val="18"/>
          <w:szCs w:val="18"/>
          <w:lang w:eastAsia="es-ES"/>
        </w:rPr>
        <w:t>al podrá fundarse en la presente</w:t>
      </w:r>
      <w:r w:rsidRPr="008F2A8B">
        <w:rPr>
          <w:rFonts w:ascii="Arial" w:eastAsia="Times New Roman" w:hAnsi="Arial" w:cs="Times New Roman"/>
          <w:sz w:val="18"/>
          <w:szCs w:val="18"/>
          <w:lang w:eastAsia="es-ES"/>
        </w:rPr>
        <w:t xml:space="preserve"> fianza a favor de </w:t>
      </w:r>
      <w:r w:rsidR="008F2A8B" w:rsidRPr="008F2A8B">
        <w:rPr>
          <w:rFonts w:ascii="Arial" w:eastAsia="Times New Roman" w:hAnsi="Arial" w:cs="Times New Roman"/>
          <w:sz w:val="18"/>
          <w:szCs w:val="18"/>
          <w:lang w:eastAsia="es-ES"/>
        </w:rPr>
        <w:t xml:space="preserve">otra </w:t>
      </w:r>
      <w:r w:rsidR="00035723">
        <w:rPr>
          <w:rFonts w:ascii="Arial" w:eastAsia="Times New Roman" w:hAnsi="Arial" w:cs="Times New Roman"/>
          <w:sz w:val="18"/>
          <w:szCs w:val="18"/>
          <w:lang w:eastAsia="es-ES"/>
        </w:rPr>
        <w:t>persona</w:t>
      </w:r>
      <w:r w:rsidRPr="008F2A8B">
        <w:rPr>
          <w:rFonts w:ascii="Arial" w:eastAsia="Times New Roman" w:hAnsi="Arial" w:cs="Times New Roman"/>
          <w:sz w:val="18"/>
          <w:szCs w:val="18"/>
          <w:lang w:eastAsia="es-ES"/>
        </w:rPr>
        <w:t xml:space="preserve"> distinta a EL ACREEDOR, ni por</w:t>
      </w:r>
      <w:r w:rsidR="00D97067">
        <w:rPr>
          <w:rFonts w:ascii="Arial" w:eastAsia="Times New Roman" w:hAnsi="Arial" w:cs="Times New Roman"/>
          <w:sz w:val="18"/>
          <w:szCs w:val="18"/>
          <w:lang w:eastAsia="es-ES"/>
        </w:rPr>
        <w:t xml:space="preserve"> las</w:t>
      </w:r>
      <w:r w:rsidRPr="008F2A8B">
        <w:rPr>
          <w:rFonts w:ascii="Arial" w:eastAsia="Times New Roman" w:hAnsi="Arial" w:cs="Times New Roman"/>
          <w:sz w:val="18"/>
          <w:szCs w:val="18"/>
          <w:lang w:eastAsia="es-ES"/>
        </w:rPr>
        <w:t xml:space="preserve"> </w:t>
      </w:r>
      <w:r w:rsidR="00D97067" w:rsidRPr="00D97067">
        <w:rPr>
          <w:rFonts w:ascii="Arial" w:eastAsia="Times New Roman" w:hAnsi="Arial" w:cs="Times New Roman"/>
          <w:sz w:val="18"/>
          <w:szCs w:val="18"/>
          <w:lang w:eastAsia="es-ES"/>
        </w:rPr>
        <w:t>obligaciones ajenas ó que tengan</w:t>
      </w:r>
      <w:r w:rsidR="00D97067">
        <w:rPr>
          <w:rFonts w:ascii="Arial" w:eastAsia="Times New Roman" w:hAnsi="Arial" w:cs="Times New Roman"/>
          <w:sz w:val="18"/>
          <w:szCs w:val="18"/>
          <w:lang w:eastAsia="es-ES"/>
        </w:rPr>
        <w:t xml:space="preserve"> </w:t>
      </w:r>
      <w:r w:rsidRPr="008F2A8B">
        <w:rPr>
          <w:rFonts w:ascii="Arial" w:eastAsia="Times New Roman" w:hAnsi="Arial" w:cs="Times New Roman"/>
          <w:sz w:val="18"/>
          <w:szCs w:val="18"/>
          <w:lang w:eastAsia="es-ES"/>
        </w:rPr>
        <w:t>relación directa con el proceso</w:t>
      </w:r>
      <w:r w:rsidR="008F2A8B" w:rsidRPr="008F2A8B">
        <w:rPr>
          <w:rFonts w:ascii="Arial" w:eastAsia="Times New Roman" w:hAnsi="Arial" w:cs="Times New Roman"/>
          <w:sz w:val="18"/>
          <w:szCs w:val="18"/>
          <w:lang w:eastAsia="es-ES"/>
        </w:rPr>
        <w:t xml:space="preserve"> </w:t>
      </w:r>
      <w:r w:rsidR="008F2A8B">
        <w:rPr>
          <w:rFonts w:ascii="Arial" w:eastAsia="Times New Roman" w:hAnsi="Arial" w:cs="Times New Roman"/>
          <w:sz w:val="18"/>
          <w:szCs w:val="18"/>
          <w:lang w:eastAsia="es-ES"/>
        </w:rPr>
        <w:t>f</w:t>
      </w:r>
      <w:r w:rsidRPr="008F2A8B">
        <w:rPr>
          <w:rFonts w:ascii="Arial" w:eastAsia="Times New Roman" w:hAnsi="Arial" w:cs="Times New Roman"/>
          <w:sz w:val="18"/>
          <w:szCs w:val="18"/>
          <w:lang w:eastAsia="es-ES"/>
        </w:rPr>
        <w:t>inanciero mencionado en este documento.</w:t>
      </w:r>
    </w:p>
    <w:p w14:paraId="28CB254A" w14:textId="77777777" w:rsidR="00FD5ACD" w:rsidRPr="0052523F" w:rsidRDefault="00FD5ACD" w:rsidP="0052523F">
      <w:pPr>
        <w:numPr>
          <w:ilvl w:val="12"/>
          <w:numId w:val="0"/>
        </w:num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</w:p>
    <w:p w14:paraId="1462433B" w14:textId="36495B2C" w:rsidR="000D68CA" w:rsidRPr="0052523F" w:rsidRDefault="00FD5ACD" w:rsidP="001779C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>Esta</w:t>
      </w:r>
      <w:r w:rsidR="000D68CA"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 </w:t>
      </w: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fianza permanecerá en vigor </w:t>
      </w:r>
      <w:r w:rsidR="00DD09EE" w:rsidRPr="0052523F">
        <w:rPr>
          <w:rFonts w:ascii="Arial" w:eastAsia="Times New Roman" w:hAnsi="Arial" w:cs="Times New Roman"/>
          <w:b/>
          <w:sz w:val="18"/>
          <w:szCs w:val="18"/>
          <w:lang w:eastAsia="es-ES"/>
        </w:rPr>
        <w:t xml:space="preserve">HASTA EL </w:t>
      </w:r>
      <w:r w:rsidRPr="0052523F">
        <w:rPr>
          <w:rFonts w:ascii="Arial" w:eastAsia="Times New Roman" w:hAnsi="Arial" w:cs="Times New Roman"/>
          <w:b/>
          <w:sz w:val="18"/>
          <w:szCs w:val="18"/>
          <w:lang w:eastAsia="es-ES"/>
        </w:rPr>
        <w:t xml:space="preserve">DIA </w:t>
      </w:r>
      <w:r w:rsidR="000D314B">
        <w:rPr>
          <w:rFonts w:ascii="Arial" w:eastAsia="Times New Roman" w:hAnsi="Arial" w:cs="Times New Roman"/>
          <w:b/>
          <w:sz w:val="18"/>
          <w:szCs w:val="18"/>
          <w:lang w:eastAsia="es-ES"/>
        </w:rPr>
        <w:t>{custom.HastaTexto}</w:t>
      </w:r>
      <w:r w:rsidR="001779CB">
        <w:rPr>
          <w:rFonts w:ascii="Arial" w:eastAsia="Times New Roman" w:hAnsi="Arial" w:cs="Times New Roman"/>
          <w:b/>
          <w:sz w:val="18"/>
          <w:szCs w:val="18"/>
          <w:lang w:eastAsia="es-ES"/>
        </w:rPr>
        <w:t xml:space="preserve"> </w:t>
      </w: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fecha en la cual EL ACREEDOR podrá presentar el cobro, ante LA </w:t>
      </w:r>
      <w:r w:rsidR="006E2629" w:rsidRPr="0052523F">
        <w:rPr>
          <w:rFonts w:ascii="Arial" w:eastAsia="Times New Roman" w:hAnsi="Arial" w:cs="Times New Roman"/>
          <w:sz w:val="18"/>
          <w:szCs w:val="18"/>
          <w:lang w:eastAsia="es-ES"/>
        </w:rPr>
        <w:t>FIADORA, cualquier</w:t>
      </w: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 cuenta adeudada por AGENTE COMISIONISTA, por razón del proceso en referencia, cuentas estas que serán pagadas 30 días después de su presentación.</w:t>
      </w:r>
    </w:p>
    <w:p w14:paraId="18B9DC84" w14:textId="77777777" w:rsidR="000D68CA" w:rsidRPr="0052523F" w:rsidRDefault="000D68CA" w:rsidP="0052523F">
      <w:p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</w:p>
    <w:p w14:paraId="2D4D82A1" w14:textId="77777777" w:rsidR="000D68CA" w:rsidRPr="0052523F" w:rsidRDefault="00F43C56" w:rsidP="0052523F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>LA FIADORA, renuncia al domicilio, para el caso de que EL ACREEDOR  tuviese que acudir a los tribunales de justicia, en caso de incumplimiento de los términos de la fianza  por parte de LA FIADORA.</w:t>
      </w:r>
    </w:p>
    <w:p w14:paraId="119929B1" w14:textId="77777777" w:rsidR="000D68CA" w:rsidRPr="0052523F" w:rsidRDefault="000D68CA" w:rsidP="0052523F">
      <w:pPr>
        <w:numPr>
          <w:ilvl w:val="12"/>
          <w:numId w:val="0"/>
        </w:num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</w:p>
    <w:p w14:paraId="3BE11E8D" w14:textId="77777777" w:rsidR="00F43C56" w:rsidRPr="00D97067" w:rsidRDefault="00F43C56" w:rsidP="00D97067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>LA FIADORA no será responsable por ningún daño o perjuicio resultante, directa o indirectamente, de casos fortuitos tales como incendios, terremotos, tempestades y ot</w:t>
      </w:r>
      <w:r w:rsidR="00D97067">
        <w:rPr>
          <w:rFonts w:ascii="Arial" w:eastAsia="Times New Roman" w:hAnsi="Arial" w:cs="Times New Roman"/>
          <w:sz w:val="18"/>
          <w:szCs w:val="18"/>
          <w:lang w:eastAsia="es-ES"/>
        </w:rPr>
        <w:t>ros fenómenos s</w:t>
      </w:r>
      <w:r w:rsidRPr="00D97067">
        <w:rPr>
          <w:rFonts w:ascii="Arial" w:eastAsia="Times New Roman" w:hAnsi="Arial" w:cs="Times New Roman"/>
          <w:sz w:val="18"/>
          <w:szCs w:val="18"/>
          <w:lang w:eastAsia="es-ES"/>
        </w:rPr>
        <w:t xml:space="preserve">emejantes de naturaleza, o de casos de fuerza mayor tales como actos de funcionarios públicos en huelgas o perturbaciones laborales, guerras, motines, tumultos y otros hechos análogos producidos por el hombre. </w:t>
      </w:r>
    </w:p>
    <w:p w14:paraId="465DEA5A" w14:textId="77777777" w:rsidR="00F43C56" w:rsidRPr="0052523F" w:rsidRDefault="00F43C56" w:rsidP="0052523F">
      <w:pPr>
        <w:pStyle w:val="Prrafodelista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</w:p>
    <w:p w14:paraId="1BF46473" w14:textId="77777777" w:rsidR="00F43C56" w:rsidRPr="0052523F" w:rsidRDefault="00F43C56" w:rsidP="0052523F">
      <w:pPr>
        <w:pStyle w:val="Prrafodelista"/>
        <w:numPr>
          <w:ilvl w:val="0"/>
          <w:numId w:val="3"/>
        </w:numPr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>LA FIADORA quedara exonerada de responsabilidades conforme a esta fianza en caso de que, producido un incumplimiento por parte de EL AGENTE COMISIONISTA, el ACREEDOR no reclame por dicho incumplimiento por escrito a la FIADORA dentro de los 30 días siguientes a la fecha en que tuvo conocimiento, dando una relación de los hechos principales.</w:t>
      </w:r>
    </w:p>
    <w:p w14:paraId="09BE5CE2" w14:textId="77777777" w:rsidR="00F43C56" w:rsidRPr="0052523F" w:rsidRDefault="00F43C56" w:rsidP="0052523F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Por el solo hecho de hacer efectivo el pago, LA FIADORA se subroga en todos los derechos y acciones que EL ACREEDOR </w:t>
      </w:r>
      <w:r w:rsidR="008F2A8B" w:rsidRPr="0052523F">
        <w:rPr>
          <w:rFonts w:ascii="Arial" w:eastAsia="Times New Roman" w:hAnsi="Arial" w:cs="Times New Roman"/>
          <w:sz w:val="18"/>
          <w:szCs w:val="18"/>
          <w:lang w:eastAsia="es-ES"/>
        </w:rPr>
        <w:t>tenía</w:t>
      </w: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 en contra de EL AFIANZADO en</w:t>
      </w:r>
      <w:r w:rsidR="0052523F"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 virtud de la deuda a la que refiere la presente fianza.</w:t>
      </w: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 </w:t>
      </w:r>
    </w:p>
    <w:p w14:paraId="66FDFA0E" w14:textId="77777777" w:rsidR="00F43C56" w:rsidRPr="0052523F" w:rsidRDefault="00F43C56" w:rsidP="0052523F">
      <w:p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</w:p>
    <w:p w14:paraId="386ECE84" w14:textId="77777777" w:rsidR="0052523F" w:rsidRPr="0052523F" w:rsidRDefault="0052523F" w:rsidP="0052523F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Exclusiones: LA FIADORA queda exonerada de responder por: </w:t>
      </w:r>
    </w:p>
    <w:p w14:paraId="0DF57938" w14:textId="77777777" w:rsidR="0052523F" w:rsidRPr="0052523F" w:rsidRDefault="0052523F" w:rsidP="0052523F">
      <w:pPr>
        <w:pStyle w:val="Prrafodelista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</w:p>
    <w:p w14:paraId="1D3815F7" w14:textId="77777777" w:rsidR="0052523F" w:rsidRPr="0052523F" w:rsidRDefault="0052523F" w:rsidP="0052523F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 cargos al CONTR</w:t>
      </w:r>
      <w:r w:rsidR="00D97067">
        <w:rPr>
          <w:rFonts w:ascii="Arial" w:eastAsia="Times New Roman" w:hAnsi="Arial" w:cs="Times New Roman"/>
          <w:sz w:val="18"/>
          <w:szCs w:val="18"/>
          <w:lang w:eastAsia="es-ES"/>
        </w:rPr>
        <w:t>AT</w:t>
      </w: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>O PRINCIPAL por multas aplicables a EL FIADO.</w:t>
      </w:r>
    </w:p>
    <w:p w14:paraId="0BAF5630" w14:textId="77777777" w:rsidR="0052523F" w:rsidRPr="0052523F" w:rsidRDefault="0052523F" w:rsidP="0052523F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  <w:r w:rsidRPr="0052523F">
        <w:rPr>
          <w:rFonts w:ascii="Arial" w:eastAsia="Times New Roman" w:hAnsi="Arial" w:cs="Times New Roman"/>
          <w:sz w:val="18"/>
          <w:szCs w:val="18"/>
          <w:lang w:eastAsia="es-ES"/>
        </w:rPr>
        <w:t xml:space="preserve"> Anticipos o abonos al CONTRATO PRINCIPAL por servicios no ejecutados.</w:t>
      </w:r>
    </w:p>
    <w:p w14:paraId="608A1E6A" w14:textId="77777777" w:rsidR="0052523F" w:rsidRPr="0052523F" w:rsidRDefault="0052523F" w:rsidP="0052523F">
      <w:p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</w:p>
    <w:p w14:paraId="2DBDC471" w14:textId="77777777" w:rsidR="0052523F" w:rsidRPr="0052523F" w:rsidRDefault="0052523F" w:rsidP="0052523F">
      <w:p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</w:p>
    <w:p w14:paraId="6425E729" w14:textId="228C170B" w:rsidR="0052523F" w:rsidRPr="0052523F" w:rsidRDefault="007F31BB" w:rsidP="0052523F">
      <w:pPr>
        <w:spacing w:after="0" w:line="240" w:lineRule="auto"/>
        <w:jc w:val="both"/>
        <w:rPr>
          <w:rFonts w:ascii="Arial" w:eastAsia="Times New Roman" w:hAnsi="Arial" w:cs="Times New Roman"/>
          <w:sz w:val="18"/>
          <w:szCs w:val="18"/>
          <w:lang w:eastAsia="es-ES"/>
        </w:rPr>
      </w:pPr>
      <w:r>
        <w:rPr>
          <w:rFonts w:ascii="Arial" w:eastAsia="Times New Roman" w:hAnsi="Arial" w:cs="Times New Roman"/>
          <w:sz w:val="18"/>
          <w:szCs w:val="18"/>
          <w:lang w:eastAsia="es-ES"/>
        </w:rPr>
        <w:t xml:space="preserve">       </w:t>
      </w:r>
      <w:r w:rsidR="001779CB">
        <w:rPr>
          <w:rFonts w:ascii="Arial" w:eastAsia="Times New Roman" w:hAnsi="Arial" w:cs="Times New Roman"/>
          <w:sz w:val="18"/>
          <w:szCs w:val="18"/>
          <w:lang w:eastAsia="es-ES"/>
        </w:rPr>
        <w:t xml:space="preserve">Firmado hoy </w:t>
      </w:r>
      <w:r w:rsidR="00ED7BA5">
        <w:rPr>
          <w:rFonts w:ascii="Arial" w:eastAsia="Times New Roman" w:hAnsi="Arial" w:cs="Times New Roman"/>
          <w:sz w:val="18"/>
          <w:szCs w:val="18"/>
          <w:lang w:eastAsia="es-ES"/>
        </w:rPr>
        <w:t>{custom.FechaActualTextoMin}</w:t>
      </w:r>
      <w:r w:rsidR="009D1809">
        <w:rPr>
          <w:rFonts w:ascii="Arial" w:eastAsia="Times New Roman" w:hAnsi="Arial" w:cs="Times New Roman"/>
          <w:sz w:val="18"/>
          <w:szCs w:val="18"/>
          <w:lang w:eastAsia="es-ES"/>
        </w:rPr>
        <w:t>.</w:t>
      </w:r>
    </w:p>
    <w:p w14:paraId="1D21EE02" w14:textId="77777777" w:rsidR="000D68CA" w:rsidRDefault="000D68CA" w:rsidP="000D68CA">
      <w:pPr>
        <w:spacing w:after="0" w:line="240" w:lineRule="auto"/>
        <w:jc w:val="both"/>
        <w:rPr>
          <w:rFonts w:ascii="Arial" w:eastAsia="Times New Roman" w:hAnsi="Arial" w:cs="Times New Roman"/>
          <w:sz w:val="12"/>
          <w:szCs w:val="12"/>
          <w:lang w:eastAsia="es-ES"/>
        </w:rPr>
      </w:pPr>
      <w:r w:rsidRPr="000D68CA">
        <w:rPr>
          <w:rFonts w:ascii="Arial" w:eastAsia="Times New Roman" w:hAnsi="Arial" w:cs="Times New Roman"/>
          <w:sz w:val="12"/>
          <w:szCs w:val="12"/>
          <w:lang w:eastAsia="es-ES"/>
        </w:rPr>
        <w:t xml:space="preserve">   </w:t>
      </w:r>
    </w:p>
    <w:p w14:paraId="33D9657D" w14:textId="77777777" w:rsidR="005260B4" w:rsidRPr="000D68CA" w:rsidRDefault="005260B4" w:rsidP="000D68CA">
      <w:pPr>
        <w:spacing w:after="0" w:line="240" w:lineRule="auto"/>
        <w:jc w:val="both"/>
        <w:rPr>
          <w:rFonts w:ascii="Arial" w:eastAsia="Times New Roman" w:hAnsi="Arial" w:cs="Times New Roman"/>
          <w:sz w:val="12"/>
          <w:szCs w:val="12"/>
          <w:lang w:eastAsia="es-ES"/>
        </w:rPr>
      </w:pPr>
    </w:p>
    <w:tbl>
      <w:tblPr>
        <w:tblW w:w="0" w:type="auto"/>
        <w:tblInd w:w="-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06"/>
        <w:gridCol w:w="5140"/>
      </w:tblGrid>
      <w:tr w:rsidR="000D68CA" w:rsidRPr="000D68CA" w14:paraId="0B37E99A" w14:textId="77777777" w:rsidTr="00175C82">
        <w:trPr>
          <w:cantSplit/>
        </w:trPr>
        <w:tc>
          <w:tcPr>
            <w:tcW w:w="5006" w:type="dxa"/>
          </w:tcPr>
          <w:p w14:paraId="39B47B99" w14:textId="77777777" w:rsidR="000D68CA" w:rsidRPr="000D68CA" w:rsidRDefault="000D68CA" w:rsidP="000D68C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16"/>
                <w:lang w:eastAsia="es-ES"/>
              </w:rPr>
            </w:pPr>
            <w:r w:rsidRPr="000D68CA">
              <w:rPr>
                <w:rFonts w:ascii="Arial" w:eastAsia="Times New Roman" w:hAnsi="Arial" w:cs="Times New Roman"/>
                <w:b/>
                <w:sz w:val="16"/>
                <w:szCs w:val="16"/>
                <w:lang w:eastAsia="es-ES"/>
              </w:rPr>
              <w:t>POR LA FIADORA</w:t>
            </w:r>
          </w:p>
          <w:p w14:paraId="5BF67140" w14:textId="77777777" w:rsidR="000D68CA" w:rsidRPr="000D68CA" w:rsidRDefault="000D68CA" w:rsidP="000D68C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16"/>
                <w:lang w:val="es-MX" w:eastAsia="es-ES"/>
              </w:rPr>
            </w:pPr>
            <w:r w:rsidRPr="000D68CA">
              <w:rPr>
                <w:rFonts w:ascii="Arial" w:eastAsia="Times New Roman" w:hAnsi="Arial" w:cs="Times New Roman"/>
                <w:b/>
                <w:sz w:val="16"/>
                <w:szCs w:val="16"/>
                <w:lang w:val="es-MX" w:eastAsia="es-ES"/>
              </w:rPr>
              <w:t>ASEGURADORA GLOBAL, S.A.</w:t>
            </w:r>
          </w:p>
          <w:p w14:paraId="186387D5" w14:textId="77777777" w:rsidR="000D68CA" w:rsidRPr="000D68CA" w:rsidRDefault="000D68CA" w:rsidP="000D68C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16"/>
                <w:szCs w:val="16"/>
                <w:lang w:val="es-MX" w:eastAsia="es-ES"/>
              </w:rPr>
            </w:pPr>
          </w:p>
          <w:p w14:paraId="3D5EB937" w14:textId="77777777" w:rsidR="000D68CA" w:rsidRPr="000D68CA" w:rsidRDefault="000D68CA" w:rsidP="000D68C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16"/>
                <w:szCs w:val="16"/>
                <w:lang w:val="es-MX" w:eastAsia="es-ES"/>
              </w:rPr>
            </w:pPr>
          </w:p>
          <w:p w14:paraId="75F44DB7" w14:textId="77777777" w:rsidR="000D68CA" w:rsidRPr="000D68CA" w:rsidRDefault="000D68CA" w:rsidP="000D68C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16"/>
                <w:szCs w:val="16"/>
                <w:lang w:val="es-MX" w:eastAsia="es-ES"/>
              </w:rPr>
            </w:pPr>
          </w:p>
          <w:p w14:paraId="38566469" w14:textId="77777777" w:rsidR="000D68CA" w:rsidRPr="000D68CA" w:rsidRDefault="000D68CA" w:rsidP="000D68C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16"/>
                <w:szCs w:val="16"/>
                <w:lang w:val="es-ES" w:eastAsia="es-ES"/>
              </w:rPr>
            </w:pPr>
            <w:r w:rsidRPr="000D68CA">
              <w:rPr>
                <w:rFonts w:ascii="Arial" w:eastAsia="Times New Roman" w:hAnsi="Arial" w:cs="Times New Roman"/>
                <w:sz w:val="16"/>
                <w:szCs w:val="16"/>
                <w:lang w:val="es-ES" w:eastAsia="es-ES"/>
              </w:rPr>
              <w:t>________________________________</w:t>
            </w:r>
          </w:p>
        </w:tc>
        <w:tc>
          <w:tcPr>
            <w:tcW w:w="5140" w:type="dxa"/>
          </w:tcPr>
          <w:p w14:paraId="6556DE98" w14:textId="77777777" w:rsidR="000D68CA" w:rsidRPr="000D68CA" w:rsidRDefault="000D68CA" w:rsidP="000D68C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z w:val="16"/>
                <w:szCs w:val="16"/>
                <w:lang w:eastAsia="es-ES"/>
              </w:rPr>
            </w:pPr>
            <w:r w:rsidRPr="000D68CA">
              <w:rPr>
                <w:rFonts w:ascii="Arial" w:eastAsia="Times New Roman" w:hAnsi="Arial" w:cs="Times New Roman"/>
                <w:b/>
                <w:sz w:val="16"/>
                <w:szCs w:val="16"/>
                <w:lang w:eastAsia="es-ES"/>
              </w:rPr>
              <w:t>POR EL FIADO</w:t>
            </w:r>
          </w:p>
          <w:p w14:paraId="50A64DE0" w14:textId="60E11D4F" w:rsidR="000D68CA" w:rsidRPr="000D68CA" w:rsidRDefault="00A7599B" w:rsidP="000D68C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</w:pPr>
            <w:r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  <w:t>{custom.Tenedor}</w:t>
            </w:r>
          </w:p>
          <w:p w14:paraId="1706705B" w14:textId="77777777" w:rsidR="000D68CA" w:rsidRPr="000D68CA" w:rsidRDefault="000D68CA" w:rsidP="000D68C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mallCaps/>
                <w:sz w:val="16"/>
                <w:szCs w:val="18"/>
                <w:lang w:eastAsia="es-ES"/>
              </w:rPr>
            </w:pPr>
          </w:p>
          <w:p w14:paraId="6D110EB3" w14:textId="77777777" w:rsidR="000D68CA" w:rsidRDefault="000D68CA" w:rsidP="000D68C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16"/>
                <w:szCs w:val="16"/>
                <w:lang w:val="es-MX" w:eastAsia="es-ES"/>
              </w:rPr>
            </w:pPr>
          </w:p>
          <w:p w14:paraId="32EB7F9D" w14:textId="77777777" w:rsidR="00B916EB" w:rsidRPr="000D68CA" w:rsidRDefault="00B916EB" w:rsidP="000D68C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16"/>
                <w:szCs w:val="16"/>
                <w:lang w:val="es-MX" w:eastAsia="es-ES"/>
              </w:rPr>
            </w:pPr>
          </w:p>
          <w:p w14:paraId="426DD958" w14:textId="77777777" w:rsidR="000D68CA" w:rsidRPr="000D68CA" w:rsidRDefault="000D68CA" w:rsidP="000D68C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16"/>
                <w:szCs w:val="16"/>
                <w:lang w:eastAsia="es-ES"/>
              </w:rPr>
            </w:pPr>
            <w:r w:rsidRPr="000D68CA">
              <w:rPr>
                <w:rFonts w:ascii="Arial" w:eastAsia="Times New Roman" w:hAnsi="Arial" w:cs="Times New Roman"/>
                <w:sz w:val="16"/>
                <w:szCs w:val="16"/>
                <w:lang w:val="es-MX" w:eastAsia="es-ES"/>
              </w:rPr>
              <w:t>____________________________</w:t>
            </w:r>
          </w:p>
        </w:tc>
      </w:tr>
      <w:tr w:rsidR="000D68CA" w:rsidRPr="000D68CA" w14:paraId="67E06AEA" w14:textId="77777777" w:rsidTr="00175C82">
        <w:trPr>
          <w:cantSplit/>
        </w:trPr>
        <w:tc>
          <w:tcPr>
            <w:tcW w:w="5006" w:type="dxa"/>
          </w:tcPr>
          <w:p w14:paraId="7B096A3F" w14:textId="77777777" w:rsidR="000D68CA" w:rsidRPr="000D68CA" w:rsidRDefault="000D68CA" w:rsidP="000D68C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16"/>
                <w:szCs w:val="16"/>
                <w:lang w:eastAsia="es-ES"/>
              </w:rPr>
            </w:pPr>
            <w:r w:rsidRPr="000D68CA">
              <w:rPr>
                <w:rFonts w:ascii="Arial" w:eastAsia="Times New Roman" w:hAnsi="Arial" w:cs="Times New Roman"/>
                <w:sz w:val="16"/>
                <w:szCs w:val="16"/>
                <w:lang w:eastAsia="es-ES"/>
              </w:rPr>
              <w:t>Firma Autorizada</w:t>
            </w:r>
          </w:p>
        </w:tc>
        <w:tc>
          <w:tcPr>
            <w:tcW w:w="5140" w:type="dxa"/>
          </w:tcPr>
          <w:p w14:paraId="333DE0A8" w14:textId="77777777" w:rsidR="000D68CA" w:rsidRPr="000D68CA" w:rsidRDefault="000D68CA" w:rsidP="000D68C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16"/>
                <w:szCs w:val="16"/>
                <w:lang w:eastAsia="es-ES"/>
              </w:rPr>
            </w:pPr>
            <w:r w:rsidRPr="000D68CA">
              <w:rPr>
                <w:rFonts w:ascii="Arial" w:eastAsia="Times New Roman" w:hAnsi="Arial" w:cs="Times New Roman"/>
                <w:sz w:val="16"/>
                <w:szCs w:val="16"/>
                <w:lang w:eastAsia="es-ES"/>
              </w:rPr>
              <w:t>Firma Autorizada</w:t>
            </w:r>
          </w:p>
        </w:tc>
      </w:tr>
    </w:tbl>
    <w:p w14:paraId="277283B4" w14:textId="77777777" w:rsidR="000D68CA" w:rsidRPr="000D68CA" w:rsidRDefault="000D68CA" w:rsidP="000D68C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es-ES"/>
        </w:rPr>
      </w:pPr>
    </w:p>
    <w:p w14:paraId="6F334B0F" w14:textId="77777777" w:rsidR="000D68CA" w:rsidRPr="000D68CA" w:rsidRDefault="000D68CA" w:rsidP="000D68C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es-ES"/>
        </w:rPr>
      </w:pPr>
    </w:p>
    <w:sectPr w:rsidR="000D68CA" w:rsidRPr="000D68CA" w:rsidSect="001779CB">
      <w:footerReference w:type="default" r:id="rId8"/>
      <w:pgSz w:w="12240" w:h="15840"/>
      <w:pgMar w:top="851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A6762" w14:textId="77777777" w:rsidR="00FA79AF" w:rsidRDefault="00FA79AF" w:rsidP="00B916EB">
      <w:pPr>
        <w:spacing w:after="0" w:line="240" w:lineRule="auto"/>
      </w:pPr>
      <w:r>
        <w:separator/>
      </w:r>
    </w:p>
  </w:endnote>
  <w:endnote w:type="continuationSeparator" w:id="0">
    <w:p w14:paraId="35399153" w14:textId="77777777" w:rsidR="00FA79AF" w:rsidRDefault="00FA79AF" w:rsidP="00B91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FD8E3" w14:textId="124C7B09" w:rsidR="00B916EB" w:rsidRPr="00B916EB" w:rsidRDefault="00B916EB">
    <w:pPr>
      <w:pStyle w:val="Piedepgina"/>
      <w:rPr>
        <w:sz w:val="15"/>
        <w:szCs w:val="15"/>
      </w:rPr>
    </w:pPr>
    <w:r w:rsidRPr="00B916EB">
      <w:rPr>
        <w:sz w:val="15"/>
        <w:szCs w:val="15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0C41F" w14:textId="77777777" w:rsidR="00FA79AF" w:rsidRDefault="00FA79AF" w:rsidP="00B916EB">
      <w:pPr>
        <w:spacing w:after="0" w:line="240" w:lineRule="auto"/>
      </w:pPr>
      <w:r>
        <w:separator/>
      </w:r>
    </w:p>
  </w:footnote>
  <w:footnote w:type="continuationSeparator" w:id="0">
    <w:p w14:paraId="3A93A950" w14:textId="77777777" w:rsidR="00FA79AF" w:rsidRDefault="00FA79AF" w:rsidP="00B916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51195"/>
    <w:multiLevelType w:val="hybridMultilevel"/>
    <w:tmpl w:val="7812AB12"/>
    <w:lvl w:ilvl="0" w:tplc="3736706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D55BE"/>
    <w:multiLevelType w:val="singleLevel"/>
    <w:tmpl w:val="3604CA66"/>
    <w:lvl w:ilvl="0">
      <w:start w:val="1"/>
      <w:numFmt w:val="lowerLetter"/>
      <w:lvlText w:val="%1. "/>
      <w:legacy w:legacy="1" w:legacySpace="0" w:legacyIndent="360"/>
      <w:lvlJc w:val="left"/>
      <w:pPr>
        <w:ind w:left="720" w:hanging="360"/>
      </w:pPr>
      <w:rPr>
        <w:rFonts w:ascii="Arial" w:hAnsi="Arial" w:hint="default"/>
        <w:b/>
        <w:i w:val="0"/>
        <w:sz w:val="14"/>
        <w:u w:val="none"/>
      </w:rPr>
    </w:lvl>
  </w:abstractNum>
  <w:abstractNum w:abstractNumId="2" w15:restartNumberingAfterBreak="0">
    <w:nsid w:val="34DE67F1"/>
    <w:multiLevelType w:val="hybridMultilevel"/>
    <w:tmpl w:val="9E9C6542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8207EE"/>
    <w:multiLevelType w:val="singleLevel"/>
    <w:tmpl w:val="AEB28A70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/>
        <w:i w:val="0"/>
        <w:sz w:val="14"/>
        <w:u w:val="none"/>
      </w:rPr>
    </w:lvl>
  </w:abstractNum>
  <w:abstractNum w:abstractNumId="4" w15:restartNumberingAfterBreak="0">
    <w:nsid w:val="6EE04975"/>
    <w:multiLevelType w:val="hybridMultilevel"/>
    <w:tmpl w:val="8A5C927A"/>
    <w:lvl w:ilvl="0" w:tplc="1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633204">
    <w:abstractNumId w:val="3"/>
  </w:num>
  <w:num w:numId="2" w16cid:durableId="1873152489">
    <w:abstractNumId w:val="1"/>
  </w:num>
  <w:num w:numId="3" w16cid:durableId="1063605136">
    <w:abstractNumId w:val="4"/>
  </w:num>
  <w:num w:numId="4" w16cid:durableId="1051925180">
    <w:abstractNumId w:val="2"/>
  </w:num>
  <w:num w:numId="5" w16cid:durableId="1692604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8CA"/>
    <w:rsid w:val="0003204F"/>
    <w:rsid w:val="00035723"/>
    <w:rsid w:val="000D314B"/>
    <w:rsid w:val="000D39CD"/>
    <w:rsid w:val="000D68CA"/>
    <w:rsid w:val="001264EB"/>
    <w:rsid w:val="001571AF"/>
    <w:rsid w:val="00173492"/>
    <w:rsid w:val="001779CB"/>
    <w:rsid w:val="00193C4A"/>
    <w:rsid w:val="001942C1"/>
    <w:rsid w:val="0019496C"/>
    <w:rsid w:val="001A04FA"/>
    <w:rsid w:val="001D66B6"/>
    <w:rsid w:val="00206898"/>
    <w:rsid w:val="00300096"/>
    <w:rsid w:val="00350E0D"/>
    <w:rsid w:val="00415BB4"/>
    <w:rsid w:val="00491730"/>
    <w:rsid w:val="004B6A85"/>
    <w:rsid w:val="0052523F"/>
    <w:rsid w:val="005260B4"/>
    <w:rsid w:val="00564A79"/>
    <w:rsid w:val="005E1394"/>
    <w:rsid w:val="006E2629"/>
    <w:rsid w:val="007179C4"/>
    <w:rsid w:val="007F31BB"/>
    <w:rsid w:val="008219E8"/>
    <w:rsid w:val="00891677"/>
    <w:rsid w:val="008E3458"/>
    <w:rsid w:val="008F2A8B"/>
    <w:rsid w:val="008F32C9"/>
    <w:rsid w:val="00926D83"/>
    <w:rsid w:val="009424CF"/>
    <w:rsid w:val="009646EE"/>
    <w:rsid w:val="009A09C6"/>
    <w:rsid w:val="009D1809"/>
    <w:rsid w:val="009D4C7C"/>
    <w:rsid w:val="00A25DAD"/>
    <w:rsid w:val="00A7599B"/>
    <w:rsid w:val="00A84065"/>
    <w:rsid w:val="00B13C45"/>
    <w:rsid w:val="00B17E4F"/>
    <w:rsid w:val="00B25998"/>
    <w:rsid w:val="00B62561"/>
    <w:rsid w:val="00B7070B"/>
    <w:rsid w:val="00B90E2C"/>
    <w:rsid w:val="00B916EB"/>
    <w:rsid w:val="00C02FB9"/>
    <w:rsid w:val="00C8391D"/>
    <w:rsid w:val="00CD19D4"/>
    <w:rsid w:val="00D30008"/>
    <w:rsid w:val="00D97067"/>
    <w:rsid w:val="00DA51CD"/>
    <w:rsid w:val="00DD09EE"/>
    <w:rsid w:val="00DD24C2"/>
    <w:rsid w:val="00E0544E"/>
    <w:rsid w:val="00E41500"/>
    <w:rsid w:val="00E9311B"/>
    <w:rsid w:val="00EB78DD"/>
    <w:rsid w:val="00ED7BA5"/>
    <w:rsid w:val="00F40B3F"/>
    <w:rsid w:val="00F43C56"/>
    <w:rsid w:val="00F47B63"/>
    <w:rsid w:val="00F57F84"/>
    <w:rsid w:val="00F67422"/>
    <w:rsid w:val="00FA79AF"/>
    <w:rsid w:val="00FD38CC"/>
    <w:rsid w:val="00FD5ACD"/>
    <w:rsid w:val="00FF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3971D5"/>
  <w15:docId w15:val="{B349CE04-067C-45C5-A3EC-E83EE5F6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5AC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916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16EB"/>
  </w:style>
  <w:style w:type="paragraph" w:styleId="Piedepgina">
    <w:name w:val="footer"/>
    <w:basedOn w:val="Normal"/>
    <w:link w:val="PiedepginaCar"/>
    <w:uiPriority w:val="99"/>
    <w:unhideWhenUsed/>
    <w:rsid w:val="00B916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9F710-165C-4FB6-A5C0-AA6703983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491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Yalima Durufour</dc:creator>
  <cp:lastModifiedBy>Michael Antonio Delgado Castro</cp:lastModifiedBy>
  <cp:revision>14</cp:revision>
  <cp:lastPrinted>2026-06-09T16:14:00Z</cp:lastPrinted>
  <dcterms:created xsi:type="dcterms:W3CDTF">2026-06-09T21:17:00Z</dcterms:created>
  <dcterms:modified xsi:type="dcterms:W3CDTF">2026-10-25T22:51:00Z</dcterms:modified>
</cp:coreProperties>
</file>