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42A8EF" w14:textId="77777777" w:rsidR="00413535" w:rsidRDefault="00413535" w:rsidP="00413535">
      <w:pPr>
        <w:framePr w:w="7345" w:h="216" w:hRule="exact" w:wrap="auto" w:vAnchor="page" w:hAnchor="page" w:x="4064" w:y="2247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{</w:t>
      </w:r>
      <w:proofErr w:type="spellStart"/>
      <w:proofErr w:type="gramStart"/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custom.SumaTextoTotal</w:t>
      </w:r>
      <w:proofErr w:type="spellEnd"/>
      <w:proofErr w:type="gramEnd"/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}</w:t>
      </w:r>
    </w:p>
    <w:p w14:paraId="6E4ED961" w14:textId="77777777" w:rsidR="00413535" w:rsidRDefault="00413535" w:rsidP="00413535">
      <w:pPr>
        <w:framePr w:w="7345" w:h="216" w:hRule="exact" w:wrap="auto" w:vAnchor="page" w:hAnchor="page" w:x="4064" w:y="2247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{</w:t>
      </w:r>
      <w:proofErr w:type="spellStart"/>
      <w:proofErr w:type="gramStart"/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custom.SumaTextoTotal</w:t>
      </w:r>
      <w:proofErr w:type="spellEnd"/>
      <w:proofErr w:type="gramEnd"/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}</w:t>
      </w:r>
    </w:p>
    <w:p w14:paraId="4B34BB85" w14:textId="5C440D47" w:rsidR="00413535" w:rsidRDefault="00413535" w:rsidP="00413535">
      <w:pPr>
        <w:framePr w:w="7345" w:h="216" w:hRule="exact" w:wrap="auto" w:vAnchor="page" w:hAnchor="page" w:x="4071" w:y="147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{</w:t>
      </w:r>
      <w:proofErr w:type="spellStart"/>
      <w:proofErr w:type="gramStart"/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custom.</w:t>
      </w:r>
      <w:r w:rsidR="00415D31"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NumeroFianza</w:t>
      </w:r>
      <w:proofErr w:type="spellEnd"/>
      <w:proofErr w:type="gramEnd"/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}</w:t>
      </w:r>
    </w:p>
    <w:p w14:paraId="5132E172" w14:textId="572BF459" w:rsidR="00413535" w:rsidRDefault="00413535" w:rsidP="00413535">
      <w:pPr>
        <w:framePr w:w="7345" w:h="216" w:hRule="exact" w:wrap="auto" w:vAnchor="page" w:hAnchor="page" w:x="4057" w:y="169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{</w:t>
      </w:r>
      <w:proofErr w:type="spellStart"/>
      <w:proofErr w:type="gramStart"/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custom.</w:t>
      </w:r>
      <w:r w:rsidR="00BE2D65"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AFavor</w:t>
      </w:r>
      <w:proofErr w:type="spellEnd"/>
      <w:proofErr w:type="gramEnd"/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}</w:t>
      </w:r>
    </w:p>
    <w:p w14:paraId="192C2C82" w14:textId="1C838D5C" w:rsidR="00413535" w:rsidRDefault="00413535" w:rsidP="00413535">
      <w:pPr>
        <w:framePr w:w="7345" w:h="216" w:hRule="exact" w:wrap="auto" w:vAnchor="page" w:hAnchor="page" w:x="4064" w:y="195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{</w:t>
      </w:r>
      <w:proofErr w:type="spellStart"/>
      <w:proofErr w:type="gramStart"/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custom.</w:t>
      </w:r>
      <w:r w:rsidR="00BE2D65"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Secuestrante</w:t>
      </w:r>
      <w:proofErr w:type="spellEnd"/>
      <w:proofErr w:type="gramEnd"/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}</w:t>
      </w:r>
    </w:p>
    <w:p w14:paraId="7343F120" w14:textId="67ED59D2" w:rsidR="00413535" w:rsidRDefault="00413535" w:rsidP="00413535">
      <w:pPr>
        <w:framePr w:w="7345" w:h="216" w:hRule="exact" w:wrap="auto" w:vAnchor="page" w:hAnchor="page" w:x="4057" w:y="2503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{</w:t>
      </w:r>
      <w:proofErr w:type="spellStart"/>
      <w:proofErr w:type="gramStart"/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custom.</w:t>
      </w:r>
      <w:r w:rsidR="00812A90"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NumeroContrato</w:t>
      </w:r>
      <w:proofErr w:type="spellEnd"/>
      <w:proofErr w:type="gramEnd"/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}</w:t>
      </w:r>
    </w:p>
    <w:p w14:paraId="288FC2F2" w14:textId="77777777" w:rsidR="00C53855" w:rsidRDefault="00000000">
      <w:pPr>
        <w:framePr w:w="11492" w:h="847" w:hRule="exact" w:wrap="auto" w:vAnchor="page" w:hAnchor="page" w:x="378" w:y="42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color w:val="000000"/>
          <w:kern w:val="2"/>
          <w:sz w:val="27"/>
          <w:szCs w:val="24"/>
          <w:u w:val="single"/>
        </w:rPr>
      </w:pPr>
      <w:r>
        <w:rPr>
          <w:noProof/>
        </w:rPr>
        <w:pict w14:anchorId="39E91AAA">
          <v:rect id="_x0000_s1026" style="position:absolute;left:0;text-align:left;margin-left:24.75pt;margin-top:67.4pt;width:557.6pt;height:100.95pt;z-index:-2;mso-position-horizontal-relative:page;mso-position-vertical-relative:page" o:allowincell="f" filled="f" strokeweight="2pt">
            <w10:wrap anchorx="page" anchory="page"/>
          </v:rect>
        </w:pict>
      </w:r>
      <w:r>
        <w:rPr>
          <w:noProof/>
        </w:rPr>
        <w:pict w14:anchorId="3EB0C586">
          <v:rect id="_x0000_s1027" style="position:absolute;left:0;text-align:left;margin-left:28.75pt;margin-top:71.9pt;width:549.35pt;height:91.45pt;z-index:-1;mso-position-horizontal-relative:page;mso-position-vertical-relative:page" o:allowincell="f" filled="f" strokeweight="1pt">
            <w10:wrap anchorx="page" anchory="page"/>
          </v:rect>
        </w:pict>
      </w:r>
      <w:r w:rsidR="00181FD6">
        <w:rPr>
          <w:rFonts w:ascii="Arial" w:eastAsia="Times New Roman" w:hAnsi="Arial" w:cs="Arial"/>
          <w:b/>
          <w:color w:val="000000"/>
          <w:kern w:val="2"/>
          <w:sz w:val="27"/>
          <w:szCs w:val="24"/>
          <w:u w:val="single"/>
        </w:rPr>
        <w:t>FIANZA PARA GARANTIZAR EL PAGO DE LOS POSIBLES DAÑOS QUE</w:t>
      </w:r>
    </w:p>
    <w:p w14:paraId="2E369266" w14:textId="77777777" w:rsidR="00C53855" w:rsidRDefault="00181FD6">
      <w:pPr>
        <w:framePr w:w="11492" w:h="847" w:hRule="exact" w:wrap="auto" w:vAnchor="page" w:hAnchor="page" w:x="378" w:y="42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color w:val="000000"/>
          <w:kern w:val="2"/>
          <w:sz w:val="27"/>
          <w:szCs w:val="24"/>
          <w:u w:val="single"/>
        </w:rPr>
      </w:pPr>
      <w:r>
        <w:rPr>
          <w:rFonts w:ascii="Arial" w:eastAsia="Times New Roman" w:hAnsi="Arial" w:cs="Arial"/>
          <w:b/>
          <w:color w:val="000000"/>
          <w:kern w:val="2"/>
          <w:sz w:val="27"/>
          <w:szCs w:val="24"/>
          <w:u w:val="single"/>
        </w:rPr>
        <w:t xml:space="preserve">PUDIERAN OCASIONARSE POR LA PRÁCTICA DE UN SECUESTRO  </w:t>
      </w:r>
    </w:p>
    <w:p w14:paraId="7E9B1207" w14:textId="77777777" w:rsidR="00C53855" w:rsidRDefault="00181FD6">
      <w:pPr>
        <w:framePr w:w="2995" w:h="242" w:hRule="exact" w:wrap="auto" w:vAnchor="page" w:hAnchor="page" w:x="684" w:y="150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NÚMERO DE FIANZA: {</w:t>
      </w:r>
      <w:proofErr w:type="spellStart"/>
      <w:proofErr w:type="gramStart"/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custom.NumeroFianza</w:t>
      </w:r>
      <w:proofErr w:type="spellEnd"/>
      <w:proofErr w:type="gramEnd"/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}</w:t>
      </w:r>
    </w:p>
    <w:p w14:paraId="1E0F9D3B" w14:textId="77777777" w:rsidR="00C53855" w:rsidRDefault="00181FD6">
      <w:pPr>
        <w:framePr w:w="3216" w:h="202" w:hRule="exact" w:wrap="auto" w:vAnchor="page" w:hAnchor="page" w:x="684" w:y="176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SECUESTRADO:</w:t>
      </w:r>
    </w:p>
    <w:p w14:paraId="580F93E8" w14:textId="77777777" w:rsidR="00C53855" w:rsidRDefault="00181FD6" w:rsidP="00415D31">
      <w:pPr>
        <w:framePr w:w="3369" w:h="202" w:hRule="exact" w:wrap="auto" w:vAnchor="page" w:hAnchor="page" w:x="664" w:y="201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SECUESTRANTE:</w:t>
      </w:r>
    </w:p>
    <w:p w14:paraId="68AA2350" w14:textId="5B2120F5" w:rsidR="00C53855" w:rsidRDefault="008D1969" w:rsidP="00413535">
      <w:pPr>
        <w:framePr w:w="7345" w:h="216" w:hRule="exact" w:wrap="auto" w:vAnchor="page" w:hAnchor="page" w:x="4057" w:y="2973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{</w:t>
      </w:r>
      <w:proofErr w:type="spellStart"/>
      <w:proofErr w:type="gramStart"/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custom.</w:t>
      </w:r>
      <w:r w:rsidR="00812A90"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Tenedor</w:t>
      </w:r>
      <w:proofErr w:type="spellEnd"/>
      <w:proofErr w:type="gramEnd"/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}</w:t>
      </w:r>
    </w:p>
    <w:p w14:paraId="6219B3D0" w14:textId="77777777" w:rsidR="00C53855" w:rsidRDefault="00181FD6">
      <w:pPr>
        <w:framePr w:w="2995" w:h="211" w:hRule="exact" w:wrap="auto" w:vAnchor="page" w:hAnchor="page" w:x="684" w:y="227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LÍMITE MÁXIMO:</w:t>
      </w:r>
    </w:p>
    <w:p w14:paraId="0F142727" w14:textId="77777777" w:rsidR="00C53855" w:rsidRDefault="00181FD6">
      <w:pPr>
        <w:framePr w:w="3369" w:h="242" w:hRule="exact" w:wrap="auto" w:vAnchor="page" w:hAnchor="page" w:x="691" w:y="2982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JUZGADO:</w:t>
      </w:r>
    </w:p>
    <w:p w14:paraId="132ECEEC" w14:textId="77777777" w:rsidR="00C53855" w:rsidRDefault="00181FD6">
      <w:pPr>
        <w:framePr w:w="3369" w:h="242" w:hRule="exact" w:wrap="auto" w:vAnchor="page" w:hAnchor="page" w:x="684" w:y="251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NÚMERO DE AUTO DE SECUESTRO:</w:t>
      </w:r>
    </w:p>
    <w:p w14:paraId="05C4FFB7" w14:textId="0A4E64AF" w:rsidR="00C53855" w:rsidRDefault="00181FD6">
      <w:pPr>
        <w:framePr w:w="11101" w:h="6537" w:hRule="exact" w:wrap="auto" w:vAnchor="page" w:hAnchor="page" w:x="496" w:y="348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Declara </w:t>
      </w: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ASEGURADORA GLOBAL, S.A</w:t>
      </w: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., en adelante denominada </w:t>
      </w: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LA FIADORA</w:t>
      </w: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, que se le ha solicitado fianza hasta por la suma de </w:t>
      </w: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B/.(</w:t>
      </w:r>
      <w:r w:rsidR="00650D2F"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{</w:t>
      </w:r>
      <w:proofErr w:type="spellStart"/>
      <w:r w:rsidR="00650D2F"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custom.Suma</w:t>
      </w:r>
      <w:proofErr w:type="spellEnd"/>
      <w:r w:rsidR="00650D2F"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}</w:t>
      </w: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)</w:t>
      </w: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 para garantizar el pago de los posibles daños y perjuicios que pudieran ocasionarse a</w:t>
      </w: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 xml:space="preserve"> </w:t>
      </w:r>
      <w:r w:rsidR="003210B0"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{</w:t>
      </w:r>
      <w:proofErr w:type="spellStart"/>
      <w:r w:rsidR="003210B0"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custom.AFavor</w:t>
      </w:r>
      <w:proofErr w:type="spellEnd"/>
      <w:r w:rsidR="003210B0"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},</w:t>
      </w:r>
      <w:r w:rsidR="003210B0"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 </w:t>
      </w: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en adelante </w:t>
      </w: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EL SECUESTRADO</w:t>
      </w: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, como consecuencia del secuestro que se practique en su contra en virtud de petición de secuestro que ha hecho</w:t>
      </w: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 xml:space="preserve"> </w:t>
      </w:r>
      <w:r w:rsidR="0088241F"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{</w:t>
      </w:r>
      <w:proofErr w:type="spellStart"/>
      <w:r w:rsidR="0088241F"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custom.</w:t>
      </w:r>
      <w:r w:rsidR="003210B0"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Secuestrante</w:t>
      </w:r>
      <w:proofErr w:type="spellEnd"/>
      <w:r w:rsidR="0088241F"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}</w:t>
      </w: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 xml:space="preserve"> </w:t>
      </w: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en adelante </w:t>
      </w: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EL SECUESTRANTE</w:t>
      </w: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 dentro del proceso que le seguirá ante los juzgados y tribunales panameños. </w:t>
      </w:r>
    </w:p>
    <w:p w14:paraId="7192C9FF" w14:textId="77777777" w:rsidR="00C53855" w:rsidRDefault="00C53855">
      <w:pPr>
        <w:framePr w:w="11101" w:h="6537" w:hRule="exact" w:wrap="auto" w:vAnchor="page" w:hAnchor="page" w:x="496" w:y="348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7"/>
          <w:szCs w:val="24"/>
        </w:rPr>
      </w:pPr>
    </w:p>
    <w:p w14:paraId="275C3685" w14:textId="339883FB" w:rsidR="00C53855" w:rsidRDefault="00181FD6">
      <w:pPr>
        <w:framePr w:w="11101" w:h="6537" w:hRule="exact" w:wrap="auto" w:vAnchor="page" w:hAnchor="page" w:x="496" w:y="348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Como consecuencia de lo anterior, </w:t>
      </w: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LA FIADORA</w:t>
      </w: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, por este medio, constituye la presente fianza a favor del</w:t>
      </w: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 xml:space="preserve"> </w:t>
      </w:r>
      <w:r w:rsidR="004C041A"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{</w:t>
      </w:r>
      <w:proofErr w:type="spellStart"/>
      <w:proofErr w:type="gramStart"/>
      <w:r w:rsidR="004C041A"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custom.Tenedor</w:t>
      </w:r>
      <w:proofErr w:type="spellEnd"/>
      <w:proofErr w:type="gramEnd"/>
      <w:r w:rsidR="004C041A"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}</w:t>
      </w: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. por la suma de </w:t>
      </w:r>
      <w:r w:rsidR="00BF03A6"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{</w:t>
      </w:r>
      <w:proofErr w:type="spellStart"/>
      <w:proofErr w:type="gramStart"/>
      <w:r w:rsidR="00BF03A6"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custom.MonedaMonto</w:t>
      </w:r>
      <w:proofErr w:type="spellEnd"/>
      <w:proofErr w:type="gramEnd"/>
      <w:r w:rsidR="00BF03A6"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}</w:t>
      </w: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 xml:space="preserve"> (</w:t>
      </w:r>
      <w:r w:rsidR="00BF03A6"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{</w:t>
      </w:r>
      <w:proofErr w:type="spellStart"/>
      <w:r w:rsidR="00BF03A6"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custom.Suma</w:t>
      </w:r>
      <w:r w:rsidR="00774CF3"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Letras</w:t>
      </w:r>
      <w:proofErr w:type="spellEnd"/>
      <w:r w:rsidR="00BF03A6"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}</w:t>
      </w: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)</w:t>
      </w: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 para garantizar a </w:t>
      </w: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EL SECUESTRADO</w:t>
      </w: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, el pago de los daños y perjuicios a que pudiera ser condenado </w:t>
      </w: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EL SECUESTRANTE</w:t>
      </w: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, en virtud de resolución judicial ejecutoriada emitida por autoridad competente, por razón de la diligencia de secuestro que se practique de acuerdo con lo señalado en este documento. </w:t>
      </w:r>
    </w:p>
    <w:p w14:paraId="17A461F6" w14:textId="77777777" w:rsidR="00C53855" w:rsidRDefault="00C53855">
      <w:pPr>
        <w:framePr w:w="11101" w:h="6537" w:hRule="exact" w:wrap="auto" w:vAnchor="page" w:hAnchor="page" w:x="496" w:y="348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7"/>
          <w:szCs w:val="24"/>
        </w:rPr>
      </w:pPr>
    </w:p>
    <w:p w14:paraId="184EE573" w14:textId="77777777" w:rsidR="00C53855" w:rsidRDefault="00181FD6">
      <w:pPr>
        <w:framePr w:w="11101" w:h="6537" w:hRule="exact" w:wrap="auto" w:vAnchor="page" w:hAnchor="page" w:x="496" w:y="348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Queda expresamente establecido que la responsabilidad de </w:t>
      </w: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LA FIADORA</w:t>
      </w: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 nunca podrá ser mayor de la suma por la cual se constituye esta fianza. </w:t>
      </w:r>
    </w:p>
    <w:p w14:paraId="25C52068" w14:textId="77777777" w:rsidR="00C53855" w:rsidRDefault="00C53855">
      <w:pPr>
        <w:framePr w:w="11101" w:h="6537" w:hRule="exact" w:wrap="auto" w:vAnchor="page" w:hAnchor="page" w:x="496" w:y="348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7"/>
          <w:szCs w:val="24"/>
        </w:rPr>
      </w:pPr>
    </w:p>
    <w:p w14:paraId="1678EF08" w14:textId="77777777" w:rsidR="00C53855" w:rsidRDefault="00181FD6">
      <w:pPr>
        <w:framePr w:w="11101" w:h="6537" w:hRule="exact" w:wrap="auto" w:vAnchor="page" w:hAnchor="page" w:x="496" w:y="348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Acuerda </w:t>
      </w: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LA FIADORA</w:t>
      </w: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 que esta fianza estará vigente por todo el tiempo que el secuestro afianzado se encuentre constituido, y que se extinguirá por no constituirse debidamente el depósito ordenado por el Juez o Tribunal competente, por el levantamiento del secuestro de acuerdo con lo dispuesto en el Código Judicial o por la terminación del proceso por cualquiera de las causas establecidas en las leyes panameñas, siempre que </w:t>
      </w: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EL SECUESTRANTE</w:t>
      </w: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 no sea condenado a indemnizar a</w:t>
      </w: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 xml:space="preserve"> EL SECUESTRADO</w:t>
      </w: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 por daños y perjuicios causados en virtud del secuestro. </w:t>
      </w:r>
    </w:p>
    <w:p w14:paraId="3876B0B1" w14:textId="77777777" w:rsidR="00C53855" w:rsidRDefault="00C53855">
      <w:pPr>
        <w:framePr w:w="11101" w:h="6537" w:hRule="exact" w:wrap="auto" w:vAnchor="page" w:hAnchor="page" w:x="496" w:y="348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7"/>
          <w:szCs w:val="24"/>
        </w:rPr>
      </w:pPr>
    </w:p>
    <w:p w14:paraId="3C654547" w14:textId="77777777" w:rsidR="00C53855" w:rsidRDefault="00181FD6">
      <w:pPr>
        <w:framePr w:w="11101" w:h="6537" w:hRule="exact" w:wrap="auto" w:vAnchor="page" w:hAnchor="page" w:x="496" w:y="348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Esta fianza se hará efectiva únicamente mediante la consignación en el Despacho Judicial del Juez o Tribunal de la causa, de la suma por la cual deba responder </w:t>
      </w: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LA FIADORA</w:t>
      </w: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 por cuenta de </w:t>
      </w: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EL SECUESTRANTE</w:t>
      </w: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. Para ello, el peticionario deberá presentar copia auténtica de la resolución judicial ejecutoriada emitida por la autoridad competente que condene a EL </w:t>
      </w: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SECUESTRANTE</w:t>
      </w: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 a pagarle una suma líquida a </w:t>
      </w: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EL SECUESTRADO</w:t>
      </w: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 en concepto de la indemnización por daños y perjuicios causados como consecuencia del secuestro en referencia, acompañado de la orden judicial de pago impartida a </w:t>
      </w: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LA FIADORA</w:t>
      </w: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 en la que conste que </w:t>
      </w: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EL SECUESTRADO</w:t>
      </w: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 no ha recibido de</w:t>
      </w: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 xml:space="preserve"> EL SECUESTRANTE</w:t>
      </w: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 la suma a la que este último hubiese sido condenado por daños y perjuicios derivados del secuestro. </w:t>
      </w:r>
    </w:p>
    <w:p w14:paraId="141F7981" w14:textId="77777777" w:rsidR="00C53855" w:rsidRDefault="00C53855">
      <w:pPr>
        <w:framePr w:w="11101" w:h="6537" w:hRule="exact" w:wrap="auto" w:vAnchor="page" w:hAnchor="page" w:x="496" w:y="348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7"/>
          <w:szCs w:val="24"/>
        </w:rPr>
      </w:pPr>
    </w:p>
    <w:p w14:paraId="168512FF" w14:textId="77777777" w:rsidR="00C53855" w:rsidRDefault="00181FD6">
      <w:pPr>
        <w:framePr w:w="11101" w:h="6537" w:hRule="exact" w:wrap="auto" w:vAnchor="page" w:hAnchor="page" w:x="496" w:y="348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En caso de que se haga efectiva esta fianza, </w:t>
      </w: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LA FIADORA</w:t>
      </w: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 se subrogará en todos los derechos y acciones que tenía </w:t>
      </w: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EL SECUESTRADO</w:t>
      </w: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 contra </w:t>
      </w: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EL SECUESTRANTE</w:t>
      </w: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 en virtud de la mencionada condena. </w:t>
      </w:r>
    </w:p>
    <w:p w14:paraId="0A367EE8" w14:textId="5E922556" w:rsidR="00C53855" w:rsidRDefault="00181FD6">
      <w:pPr>
        <w:framePr w:w="11101" w:h="578" w:hRule="exact" w:wrap="auto" w:vAnchor="page" w:hAnchor="page" w:x="480" w:y="1004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EN FE DE LO CUAL, se suscribe este </w:t>
      </w: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 xml:space="preserve">contrato </w:t>
      </w: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en la Ciudad de Panamá, República de Panamá, a los </w:t>
      </w:r>
      <w:r w:rsidR="004C041A">
        <w:rPr>
          <w:rFonts w:ascii="Arial" w:eastAsia="Times New Roman" w:hAnsi="Arial" w:cs="Arial"/>
          <w:color w:val="000000"/>
          <w:kern w:val="2"/>
          <w:sz w:val="17"/>
          <w:szCs w:val="24"/>
        </w:rPr>
        <w:t>{</w:t>
      </w:r>
      <w:proofErr w:type="spellStart"/>
      <w:proofErr w:type="gramStart"/>
      <w:r w:rsidR="004C041A">
        <w:rPr>
          <w:rFonts w:ascii="Arial" w:eastAsia="Times New Roman" w:hAnsi="Arial" w:cs="Arial"/>
          <w:color w:val="000000"/>
          <w:kern w:val="2"/>
          <w:sz w:val="17"/>
          <w:szCs w:val="24"/>
        </w:rPr>
        <w:t>custom.FechaActualTextoMin</w:t>
      </w:r>
      <w:proofErr w:type="spellEnd"/>
      <w:proofErr w:type="gramEnd"/>
      <w:r w:rsidR="004C041A">
        <w:rPr>
          <w:rFonts w:ascii="Arial" w:eastAsia="Times New Roman" w:hAnsi="Arial" w:cs="Arial"/>
          <w:color w:val="000000"/>
          <w:kern w:val="2"/>
          <w:sz w:val="17"/>
          <w:szCs w:val="24"/>
        </w:rPr>
        <w:t>}</w:t>
      </w:r>
    </w:p>
    <w:p w14:paraId="67AF3B95" w14:textId="77777777" w:rsidR="00C53855" w:rsidRDefault="00C53855">
      <w:pPr>
        <w:framePr w:w="11101" w:h="578" w:hRule="exact" w:wrap="auto" w:vAnchor="page" w:hAnchor="page" w:x="480" w:y="1004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7"/>
          <w:szCs w:val="24"/>
        </w:rPr>
      </w:pPr>
    </w:p>
    <w:p w14:paraId="488DB0E6" w14:textId="77777777" w:rsidR="00C53855" w:rsidRDefault="00181FD6">
      <w:pPr>
        <w:framePr w:w="4703" w:h="462" w:hRule="exact" w:wrap="auto" w:vAnchor="page" w:hAnchor="page" w:x="937" w:y="10676"/>
        <w:widowControl w:val="0"/>
        <w:tabs>
          <w:tab w:val="left" w:pos="228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</w:tabs>
        <w:autoSpaceDE w:val="0"/>
        <w:autoSpaceDN w:val="0"/>
        <w:adjustRightInd w:val="0"/>
        <w:spacing w:after="0" w:line="240" w:lineRule="auto"/>
        <w:ind w:hanging="105"/>
        <w:jc w:val="center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 xml:space="preserve">POR LA FIADORA </w:t>
      </w:r>
    </w:p>
    <w:p w14:paraId="7EC8455D" w14:textId="77777777" w:rsidR="00C53855" w:rsidRDefault="00181FD6">
      <w:pPr>
        <w:framePr w:w="4703" w:h="462" w:hRule="exact" w:wrap="auto" w:vAnchor="page" w:hAnchor="page" w:x="937" w:y="10676"/>
        <w:widowControl w:val="0"/>
        <w:tabs>
          <w:tab w:val="left" w:pos="228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</w:tabs>
        <w:autoSpaceDE w:val="0"/>
        <w:autoSpaceDN w:val="0"/>
        <w:adjustRightInd w:val="0"/>
        <w:spacing w:after="0" w:line="240" w:lineRule="auto"/>
        <w:ind w:hanging="105"/>
        <w:jc w:val="center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 xml:space="preserve"> ASEGURADORA GLOBAL, S.A. </w:t>
      </w:r>
    </w:p>
    <w:p w14:paraId="6419EA82" w14:textId="77777777" w:rsidR="00C53855" w:rsidRDefault="00181FD6">
      <w:pPr>
        <w:framePr w:w="4839" w:h="454" w:hRule="exact" w:wrap="auto" w:vAnchor="page" w:hAnchor="page" w:x="6360" w:y="10676"/>
        <w:widowControl w:val="0"/>
        <w:tabs>
          <w:tab w:val="left" w:pos="228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</w:tabs>
        <w:autoSpaceDE w:val="0"/>
        <w:autoSpaceDN w:val="0"/>
        <w:adjustRightInd w:val="0"/>
        <w:spacing w:after="0" w:line="240" w:lineRule="auto"/>
        <w:ind w:hanging="94"/>
        <w:jc w:val="center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POR EL SECUESTRANTE</w:t>
      </w:r>
    </w:p>
    <w:p w14:paraId="51466274" w14:textId="07824D90" w:rsidR="00C53855" w:rsidRDefault="007A4E3D">
      <w:pPr>
        <w:framePr w:w="4839" w:h="454" w:hRule="exact" w:wrap="auto" w:vAnchor="page" w:hAnchor="page" w:x="6360" w:y="1067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28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{</w:t>
      </w:r>
      <w:proofErr w:type="spellStart"/>
      <w:proofErr w:type="gramStart"/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custom.Secuestrante</w:t>
      </w:r>
      <w:proofErr w:type="spellEnd"/>
      <w:proofErr w:type="gramEnd"/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}</w:t>
      </w:r>
    </w:p>
    <w:p w14:paraId="143BE531" w14:textId="77777777" w:rsidR="00C53855" w:rsidRDefault="00181FD6">
      <w:pPr>
        <w:framePr w:w="4703" w:h="305" w:hRule="exact" w:wrap="auto" w:vAnchor="page" w:hAnchor="page" w:x="937" w:y="11984"/>
        <w:widowControl w:val="0"/>
        <w:pBdr>
          <w:top w:val="single" w:sz="8" w:space="0" w:color="000000"/>
        </w:pBdr>
        <w:tabs>
          <w:tab w:val="left" w:pos="228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</w:tabs>
        <w:autoSpaceDE w:val="0"/>
        <w:autoSpaceDN w:val="0"/>
        <w:adjustRightInd w:val="0"/>
        <w:spacing w:after="0" w:line="240" w:lineRule="auto"/>
        <w:ind w:hanging="104"/>
        <w:jc w:val="center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Firma Autorizada</w:t>
      </w:r>
    </w:p>
    <w:p w14:paraId="58D4559A" w14:textId="77777777" w:rsidR="00C53855" w:rsidRDefault="00181FD6">
      <w:pPr>
        <w:framePr w:w="4839" w:h="305" w:hRule="exact" w:wrap="auto" w:vAnchor="page" w:hAnchor="page" w:x="6360" w:y="11950"/>
        <w:widowControl w:val="0"/>
        <w:pBdr>
          <w:top w:val="single" w:sz="8" w:space="0" w:color="000000"/>
        </w:pBdr>
        <w:tabs>
          <w:tab w:val="left" w:pos="228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</w:tabs>
        <w:autoSpaceDE w:val="0"/>
        <w:autoSpaceDN w:val="0"/>
        <w:adjustRightInd w:val="0"/>
        <w:spacing w:after="0" w:line="240" w:lineRule="auto"/>
        <w:ind w:hanging="104"/>
        <w:jc w:val="center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Firma Autorizada</w:t>
      </w:r>
    </w:p>
    <w:p w14:paraId="64E4D5C0" w14:textId="5BC071FE" w:rsidR="00C53855" w:rsidRDefault="00C53855" w:rsidP="00EE1914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5"/>
          <w:szCs w:val="24"/>
        </w:rPr>
      </w:pPr>
    </w:p>
    <w:sectPr w:rsidR="00C53855">
      <w:footerReference w:type="default" r:id="rId6"/>
      <w:type w:val="continuous"/>
      <w:pgSz w:w="12240" w:h="15840"/>
      <w:pgMar w:top="360" w:right="360" w:bottom="360" w:left="36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7E9AD6" w14:textId="77777777" w:rsidR="00890E0B" w:rsidRDefault="00890E0B">
      <w:pPr>
        <w:spacing w:after="0" w:line="240" w:lineRule="auto"/>
      </w:pPr>
      <w:r>
        <w:separator/>
      </w:r>
    </w:p>
  </w:endnote>
  <w:endnote w:type="continuationSeparator" w:id="0">
    <w:p w14:paraId="47D330CD" w14:textId="77777777" w:rsidR="00890E0B" w:rsidRDefault="00890E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3D7B64" w14:textId="77592AA3" w:rsidR="00C53855" w:rsidRPr="00EE1914" w:rsidRDefault="00EE1914" w:rsidP="00EE1914">
    <w:pPr>
      <w:widowControl w:val="0"/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</w:tabs>
      <w:autoSpaceDE w:val="0"/>
      <w:autoSpaceDN w:val="0"/>
      <w:adjustRightInd w:val="0"/>
      <w:spacing w:after="0" w:line="240" w:lineRule="auto"/>
      <w:rPr>
        <w:rFonts w:ascii="Arial" w:eastAsia="Times New Roman" w:hAnsi="Arial" w:cs="Arial"/>
        <w:color w:val="000000"/>
        <w:kern w:val="2"/>
        <w:sz w:val="15"/>
        <w:szCs w:val="24"/>
      </w:rPr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Panamá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6974A6" w14:textId="77777777" w:rsidR="00890E0B" w:rsidRDefault="00890E0B">
      <w:pPr>
        <w:spacing w:after="0" w:line="240" w:lineRule="auto"/>
      </w:pPr>
      <w:r>
        <w:separator/>
      </w:r>
    </w:p>
  </w:footnote>
  <w:footnote w:type="continuationSeparator" w:id="0">
    <w:p w14:paraId="2F2B458E" w14:textId="77777777" w:rsidR="00890E0B" w:rsidRDefault="00890E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embedSystemFonts/>
  <w:bordersDoNotSurroundHeader/>
  <w:bordersDoNotSurroundFooter/>
  <w:proofState w:spelling="clean" w:grammar="clean"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81FD6"/>
    <w:rsid w:val="00181FD6"/>
    <w:rsid w:val="003210B0"/>
    <w:rsid w:val="00413535"/>
    <w:rsid w:val="00415D31"/>
    <w:rsid w:val="004C041A"/>
    <w:rsid w:val="00650D2F"/>
    <w:rsid w:val="00774CF3"/>
    <w:rsid w:val="007A4E3D"/>
    <w:rsid w:val="00812A90"/>
    <w:rsid w:val="0088241F"/>
    <w:rsid w:val="00890E0B"/>
    <w:rsid w:val="008A36B8"/>
    <w:rsid w:val="008D1969"/>
    <w:rsid w:val="008F6AF9"/>
    <w:rsid w:val="00A605CB"/>
    <w:rsid w:val="00BC2AAC"/>
    <w:rsid w:val="00BC7BE6"/>
    <w:rsid w:val="00BE2D65"/>
    <w:rsid w:val="00BF03A6"/>
    <w:rsid w:val="00C53855"/>
    <w:rsid w:val="00E56447"/>
    <w:rsid w:val="00EE1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8"/>
    <o:shapelayout v:ext="edit">
      <o:idmap v:ext="edit" data="1"/>
    </o:shapelayout>
  </w:shapeDefaults>
  <w:decimalSymbol w:val="."/>
  <w:listSeparator w:val=";"/>
  <w14:docId w14:val="5AB81FD2"/>
  <w14:defaultImageDpi w14:val="0"/>
  <w15:docId w15:val="{AC217210-42A9-4017-BB35-E426E666F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Malgun Gothic" w:hAnsi="Calibri" w:cs="Times New Roman"/>
        <w:lang w:val="es-NI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499</Words>
  <Characters>2750</Characters>
  <Application>Microsoft Office Word</Application>
  <DocSecurity>0</DocSecurity>
  <Lines>22</Lines>
  <Paragraphs>6</Paragraphs>
  <ScaleCrop>false</ScaleCrop>
  <Company>Crystal Decisions</Company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19</cp:revision>
  <dcterms:created xsi:type="dcterms:W3CDTF">2026-09-08T21:02:00Z</dcterms:created>
  <dcterms:modified xsi:type="dcterms:W3CDTF">2026-09-18T16:47:00Z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01C2D35AF44DC8546069FCCFAB82437E8ACBADAC4DA8C9ECB7A0F52D2EE4E0E3C8DC0ACB64F953634758AEA398DED891ECCC9EB45D3F9869637195F1273E2DC1A7A299B99D15BB02862A9A135A2F4920FFB10334F98B103305335A354338FDEAA4A6BF7668DB61C8BF2D03F912ECF56223A38368C61705C84F234F36DA23E51</vt:lpwstr>
  </property>
  <property fmtid="{D5CDD505-2E9C-101B-9397-08002B2CF9AE}" pid="3" name="Business Objects Context Information1">
    <vt:lpwstr>8ABF14CCBCC7734A87ECCA938D9A724ADA85ED860323AFA673386B917B67B9EF4B8A18C14ABE06895521C75BD202FFE1E8B312DE28827B62C64B86DBA8FF90CE36B008B4DFC1CEE24383136CA61C633941DBC9973367832686A46AF7082EDADC3731ECA42DE3DD7412D293CF4CFC0173FD7</vt:lpwstr>
  </property>
</Properties>
</file>