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CF6F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1252C51F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0C60F581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7EB71506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50AE8C1A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5341A446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</w:rPr>
      </w:pPr>
      <w:r w:rsidRPr="00AD666E">
        <w:rPr>
          <w:rFonts w:ascii="Arial" w:hAnsi="Arial" w:cs="Arial"/>
          <w:sz w:val="48"/>
          <w:szCs w:val="48"/>
        </w:rPr>
        <w:t xml:space="preserve">Documentación técnica de </w:t>
      </w:r>
      <w:proofErr w:type="spellStart"/>
      <w:r w:rsidRPr="00AD666E">
        <w:rPr>
          <w:rFonts w:ascii="Arial" w:hAnsi="Arial" w:cs="Arial"/>
          <w:sz w:val="48"/>
          <w:szCs w:val="48"/>
        </w:rPr>
        <w:t>APIs</w:t>
      </w:r>
      <w:proofErr w:type="spellEnd"/>
      <w:r w:rsidRPr="00AD666E">
        <w:rPr>
          <w:rFonts w:ascii="Arial" w:hAnsi="Arial" w:cs="Arial"/>
          <w:sz w:val="48"/>
          <w:szCs w:val="48"/>
        </w:rPr>
        <w:t xml:space="preserve"> (</w:t>
      </w:r>
      <w:r w:rsidR="003B2104" w:rsidRPr="00AD666E">
        <w:rPr>
          <w:rFonts w:ascii="Arial" w:hAnsi="Arial" w:cs="Arial"/>
          <w:sz w:val="48"/>
          <w:szCs w:val="48"/>
        </w:rPr>
        <w:t>Interconexiones</w:t>
      </w:r>
      <w:r w:rsidRPr="00AD666E">
        <w:rPr>
          <w:rFonts w:ascii="Arial" w:hAnsi="Arial" w:cs="Arial"/>
          <w:sz w:val="48"/>
          <w:szCs w:val="48"/>
        </w:rPr>
        <w:t>)</w:t>
      </w:r>
    </w:p>
    <w:p w14:paraId="184801AD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1D750112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2CB6E45C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7F636892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23AFB05D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260D9510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721C3FE8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40CC90DB" w14:textId="77777777" w:rsidR="009E6775" w:rsidRPr="00AD666E" w:rsidRDefault="009E6775" w:rsidP="009E6775">
      <w:pPr>
        <w:pStyle w:val="Textbody"/>
        <w:jc w:val="right"/>
        <w:rPr>
          <w:rFonts w:ascii="Arial" w:hAnsi="Arial" w:cs="Arial"/>
        </w:rPr>
      </w:pPr>
    </w:p>
    <w:p w14:paraId="02DDF8DB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18A08E20" w14:textId="77777777" w:rsidR="009E6775" w:rsidRPr="00AD666E" w:rsidRDefault="009E6775" w:rsidP="009E6775">
      <w:pPr>
        <w:pStyle w:val="Notaalpi"/>
        <w:rPr>
          <w:rFonts w:ascii="Arial" w:hAnsi="Arial" w:cs="Arial"/>
        </w:rPr>
      </w:pPr>
      <w:r>
        <w:t>Versión: 2</w:t>
      </w:r>
    </w:p>
    <w:p w14:paraId="62792DAE" w14:textId="77777777" w:rsidR="009E6775" w:rsidRPr="00AD666E" w:rsidRDefault="009E6775" w:rsidP="009E6775">
      <w:pPr>
        <w:pStyle w:val="Notaalpi"/>
        <w:rPr>
          <w:rFonts w:ascii="Arial" w:hAnsi="Arial" w:cs="Arial"/>
        </w:rPr>
      </w:pPr>
      <w:r>
        <w:t>Fecha: 02/09/2026</w:t>
      </w:r>
    </w:p>
    <w:p w14:paraId="5DDA44B3" w14:textId="77777777" w:rsidR="009E6775" w:rsidRPr="00AD666E" w:rsidRDefault="009E6775" w:rsidP="009E6775">
      <w:pPr>
        <w:rPr>
          <w:b/>
        </w:rPr>
      </w:pPr>
    </w:p>
    <w:p w14:paraId="198A74BA" w14:textId="77777777" w:rsidR="009E6775" w:rsidRPr="00AD666E" w:rsidRDefault="009E6775" w:rsidP="009E6775">
      <w:pPr>
        <w:rPr>
          <w:b/>
        </w:rPr>
      </w:pPr>
    </w:p>
    <w:p w14:paraId="6FACB40C" w14:textId="77777777" w:rsidR="009E6775" w:rsidRPr="00AD666E" w:rsidRDefault="009E6775">
      <w:pPr>
        <w:spacing w:after="160" w:line="259" w:lineRule="auto"/>
        <w:rPr>
          <w:b/>
        </w:rPr>
      </w:pPr>
      <w:r w:rsidRPr="00AD666E">
        <w:rPr>
          <w:b/>
        </w:rPr>
        <w:br w:type="page"/>
      </w:r>
    </w:p>
    <w:p w14:paraId="4F841E34" w14:textId="77777777" w:rsidR="009E6775" w:rsidRPr="00AD666E" w:rsidRDefault="00E766CD" w:rsidP="009E6775">
      <w:pPr>
        <w:pStyle w:val="Ttulo1"/>
        <w:rPr>
          <w:rFonts w:ascii="Arial" w:hAnsi="Arial" w:cs="Arial"/>
        </w:rPr>
      </w:pPr>
      <w:r>
        <w:lastRenderedPageBreak/>
        <w:t>Autenticación mediante API token</w:t>
      </w:r>
    </w:p>
    <w:p w14:paraId="1A8795D2" w14:textId="77777777" w:rsidR="00006293" w:rsidRPr="00AD666E" w:rsidRDefault="00D106EA" w:rsidP="00D106EA">
      <w:r>
        <w:t>El acceso de sistemas externos se realiza mediante un API token enviado en el header Authorization.</w:t>
      </w:r>
    </w:p>
    <w:p w14:paraId="5E8B6677" w14:textId="77777777" w:rsidR="00006293" w:rsidRPr="00AD666E" w:rsidRDefault="00D106EA" w:rsidP="00D106EA">
      <w:r>
        <w:t xml:space="preserve">El sistema externo no autentica usuarios con credenciales SISOS. En cada solicitud protegida debe enviar el API token asignado por el header Authorization con el esquema Bearer y especificar el ambiente </w:t>
      </w:r>
      <w:r w:rsidRPr="00814AB5">
        <w:rPr>
          <w:b/>
          <w:bCs/>
        </w:rPr>
        <w:t>globaluat</w:t>
      </w:r>
      <w:r>
        <w:t xml:space="preserve"> mediante X-Environment. El endpoint valida el token antes de ejecutar el comando y rechaza la solicitud si es inválido, está vencido o no tiene acceso al ambiente indicado.</w:t>
      </w:r>
    </w:p>
    <w:p w14:paraId="24E6C085" w14:textId="77777777" w:rsidR="00006293" w:rsidRPr="00AD666E" w:rsidRDefault="00D106EA" w:rsidP="00D106EA">
      <w:r>
        <w:t>El token real será entregado y administrado por los canales autorizados. No debe incluirse en código fuente, repositorios, capturas de pantalla ni documentación pública; se recomienda almacenarlo en variables de entorno o en un gestor seguro de secretos.</w:t>
      </w:r>
    </w:p>
    <w:p w14:paraId="43746743" w14:textId="77777777" w:rsidR="00006293" w:rsidRPr="00AD666E" w:rsidRDefault="00D106EA" w:rsidP="00D106EA">
      <w:pPr>
        <w:pStyle w:val="Ttulo2"/>
        <w:rPr>
          <w:rFonts w:ascii="Arial" w:hAnsi="Arial" w:cs="Arial"/>
        </w:rPr>
      </w:pPr>
      <w:r>
        <w:t>Endpoint de integración</w:t>
      </w:r>
    </w:p>
    <w:p w14:paraId="63AA50FA" w14:textId="77777777" w:rsidR="00006293" w:rsidRPr="00AD666E" w:rsidRDefault="00D106EA" w:rsidP="00D106EA">
      <w:pPr>
        <w:pStyle w:val="HTMLconformatoprevio"/>
        <w:rPr>
          <w:rFonts w:ascii="Arial" w:hAnsi="Arial" w:cs="Arial"/>
        </w:rPr>
      </w:pPr>
      <w:r>
        <w:t>POST https://sisos-api-iconx-latest.axxis-systems.net/int/cmd</w:t>
      </w:r>
    </w:p>
    <w:p w14:paraId="17F16648" w14:textId="77777777" w:rsidR="00006293" w:rsidRPr="00AD666E" w:rsidRDefault="00D106EA" w:rsidP="00D106EA">
      <w:pPr>
        <w:pStyle w:val="Ttulo2"/>
        <w:rPr>
          <w:rFonts w:ascii="Arial" w:hAnsi="Arial" w:cs="Arial"/>
        </w:rPr>
      </w:pPr>
      <w:r>
        <w:t>Headers requeridos</w:t>
      </w:r>
    </w:p>
    <w:p w14:paraId="22ED9B5E" w14:textId="77777777" w:rsidR="00006293" w:rsidRPr="00814AB5" w:rsidRDefault="00D106EA" w:rsidP="00D106EA">
      <w:pPr>
        <w:pStyle w:val="HTMLconformatoprevio"/>
        <w:rPr>
          <w:rFonts w:ascii="Arial" w:hAnsi="Arial" w:cs="Arial"/>
          <w:lang w:val="en-US"/>
        </w:rPr>
      </w:pPr>
      <w:r w:rsidRPr="00814AB5">
        <w:rPr>
          <w:lang w:val="en-US"/>
        </w:rPr>
        <w:t xml:space="preserve">Authorization: Bearer </w:t>
      </w:r>
      <w:proofErr w:type="spellStart"/>
      <w:r w:rsidRPr="00814AB5">
        <w:rPr>
          <w:lang w:val="en-US"/>
        </w:rPr>
        <w:t>sisos_ak_EXAMPLE_TOKEN_REPLACE_SECURELY</w:t>
      </w:r>
      <w:proofErr w:type="spellEnd"/>
      <w:r w:rsidRPr="00814AB5">
        <w:rPr>
          <w:lang w:val="en-US"/>
        </w:rPr>
        <w:br/>
        <w:t xml:space="preserve">X-Environment: </w:t>
      </w:r>
      <w:proofErr w:type="spellStart"/>
      <w:r w:rsidRPr="00814AB5">
        <w:rPr>
          <w:lang w:val="en-US"/>
        </w:rPr>
        <w:t>globaluat</w:t>
      </w:r>
      <w:proofErr w:type="spellEnd"/>
      <w:r w:rsidRPr="00814AB5">
        <w:rPr>
          <w:lang w:val="en-US"/>
        </w:rPr>
        <w:br/>
        <w:t>Content-Type: application/</w:t>
      </w:r>
      <w:proofErr w:type="spellStart"/>
      <w:r w:rsidRPr="00814AB5">
        <w:rPr>
          <w:lang w:val="en-US"/>
        </w:rPr>
        <w:t>json</w:t>
      </w:r>
      <w:proofErr w:type="spellEnd"/>
    </w:p>
    <w:p w14:paraId="106E3C5E" w14:textId="77777777" w:rsidR="00006293" w:rsidRDefault="00D106EA" w:rsidP="00D106EA">
      <w:r>
        <w:t>El token mostrado es únicamente de ejemplo. El token real y la información asociada serán enviados por los canales autorizados y seguros correspondientes.</w:t>
      </w:r>
    </w:p>
    <w:p w14:paraId="700EA61B" w14:textId="77777777" w:rsidR="00766DB8" w:rsidRPr="00AD666E" w:rsidRDefault="00766DB8" w:rsidP="00D106EA"/>
    <w:p w14:paraId="7D075057" w14:textId="77777777" w:rsidR="00006293" w:rsidRPr="00AD666E" w:rsidRDefault="00766DB8" w:rsidP="00D106EA">
      <w:pPr>
        <w:pStyle w:val="Ttulo2"/>
        <w:rPr>
          <w:rFonts w:ascii="Arial" w:hAnsi="Arial" w:cs="Arial"/>
        </w:rPr>
      </w:pPr>
      <w:r>
        <w:t xml:space="preserve">Ejemplos de uso, </w:t>
      </w:r>
      <w:proofErr w:type="spellStart"/>
      <w:r w:rsidR="00D106EA">
        <w:t>Postman</w:t>
      </w:r>
      <w:proofErr w:type="spellEnd"/>
    </w:p>
    <w:p w14:paraId="1CA22799" w14:textId="77777777" w:rsidR="00006293" w:rsidRPr="00AD666E" w:rsidRDefault="00D106EA" w:rsidP="00D106EA">
      <w:r>
        <w:t>1. Seleccionar el método POST y utilizar el endpoint de integración.</w:t>
      </w:r>
    </w:p>
    <w:p w14:paraId="13D5D427" w14:textId="77777777" w:rsidR="00006293" w:rsidRPr="00AD666E" w:rsidRDefault="00D106EA" w:rsidP="00D106EA">
      <w:r>
        <w:t>2. En Authorization seleccionar Bearer Token y colocar únicamente el token, sin escribir nuevamente la palabra Bearer.</w:t>
      </w:r>
    </w:p>
    <w:p w14:paraId="0D389F28" w14:textId="77777777" w:rsidR="00006293" w:rsidRPr="00AD666E" w:rsidRDefault="00D106EA" w:rsidP="00D106EA">
      <w:r>
        <w:t>3. En Headers agregar X-Environment con valor globaluat y Content-Type con valor application/json.</w:t>
      </w:r>
    </w:p>
    <w:p w14:paraId="503E83D8" w14:textId="77777777" w:rsidR="00006293" w:rsidRPr="00AD666E" w:rsidRDefault="00D106EA" w:rsidP="00D106EA">
      <w:r>
        <w:t>4. En Body seleccionar raw, elegir JSON y enviar el siguiente contenido:</w:t>
      </w:r>
    </w:p>
    <w:p w14:paraId="0954C5CC" w14:textId="77777777" w:rsidR="00006293" w:rsidRPr="00814AB5" w:rsidRDefault="00D106EA" w:rsidP="00D106EA">
      <w:pPr>
        <w:pStyle w:val="HTMLconformatoprevio"/>
        <w:rPr>
          <w:rFonts w:ascii="Arial" w:hAnsi="Arial" w:cs="Arial"/>
          <w:lang w:val="en-US"/>
        </w:rPr>
      </w:pPr>
      <w:r w:rsidRPr="00814AB5">
        <w:rPr>
          <w:lang w:val="en-US"/>
        </w:rPr>
        <w:t>{</w:t>
      </w:r>
      <w:r w:rsidRPr="00814AB5">
        <w:rPr>
          <w:lang w:val="en-US"/>
        </w:rPr>
        <w:br/>
        <w:t xml:space="preserve">  "</w:t>
      </w:r>
      <w:proofErr w:type="spellStart"/>
      <w:r w:rsidRPr="00814AB5">
        <w:rPr>
          <w:lang w:val="en-US"/>
        </w:rPr>
        <w:t>cmd</w:t>
      </w:r>
      <w:proofErr w:type="spellEnd"/>
      <w:r w:rsidRPr="00814AB5">
        <w:rPr>
          <w:lang w:val="en-US"/>
        </w:rPr>
        <w:t>": "</w:t>
      </w:r>
      <w:proofErr w:type="spellStart"/>
      <w:r w:rsidRPr="00814AB5">
        <w:rPr>
          <w:lang w:val="en-US"/>
        </w:rPr>
        <w:t>GetContacts</w:t>
      </w:r>
      <w:proofErr w:type="spellEnd"/>
      <w:r w:rsidRPr="00814AB5">
        <w:rPr>
          <w:lang w:val="en-US"/>
        </w:rPr>
        <w:t>",</w:t>
      </w:r>
      <w:r w:rsidRPr="00814AB5">
        <w:rPr>
          <w:lang w:val="en-US"/>
        </w:rPr>
        <w:br/>
        <w:t xml:space="preserve">  "data": {</w:t>
      </w:r>
      <w:r w:rsidRPr="00814AB5">
        <w:rPr>
          <w:lang w:val="en-US"/>
        </w:rPr>
        <w:br/>
        <w:t xml:space="preserve">    "filter": "id=1234"</w:t>
      </w:r>
      <w:r w:rsidRPr="00814AB5">
        <w:rPr>
          <w:lang w:val="en-US"/>
        </w:rPr>
        <w:br/>
      </w:r>
      <w:r w:rsidRPr="00814AB5">
        <w:rPr>
          <w:lang w:val="en-US"/>
        </w:rPr>
        <w:lastRenderedPageBreak/>
        <w:t xml:space="preserve">  }</w:t>
      </w:r>
      <w:r w:rsidRPr="00814AB5">
        <w:rPr>
          <w:lang w:val="en-US"/>
        </w:rPr>
        <w:br/>
        <w:t>}</w:t>
      </w:r>
    </w:p>
    <w:p w14:paraId="1434CBCC" w14:textId="77777777" w:rsidR="00006293" w:rsidRPr="00814AB5" w:rsidRDefault="009474EE" w:rsidP="00D106EA">
      <w:pPr>
        <w:pStyle w:val="Ttulo2"/>
        <w:rPr>
          <w:rFonts w:ascii="Arial" w:hAnsi="Arial" w:cs="Arial"/>
          <w:lang w:val="en-US"/>
        </w:rPr>
      </w:pPr>
      <w:r>
        <w:rPr>
          <w:lang w:val="en-US"/>
        </w:rPr>
        <w:t>C</w:t>
      </w:r>
      <w:r w:rsidR="00D106EA" w:rsidRPr="00814AB5">
        <w:rPr>
          <w:lang w:val="en-US"/>
        </w:rPr>
        <w:t>URL</w:t>
      </w:r>
    </w:p>
    <w:p w14:paraId="487B1CC9" w14:textId="77777777" w:rsidR="00006293" w:rsidRPr="00814AB5" w:rsidRDefault="00D106EA" w:rsidP="00D106EA">
      <w:pPr>
        <w:pStyle w:val="HTMLconformatoprevio"/>
        <w:rPr>
          <w:rFonts w:ascii="Arial" w:hAnsi="Arial" w:cs="Arial"/>
          <w:lang w:val="en-US"/>
        </w:rPr>
      </w:pPr>
      <w:r w:rsidRPr="00814AB5">
        <w:rPr>
          <w:lang w:val="en-US"/>
        </w:rPr>
        <w:t>curl -X POST https://sisos-api-iconx-latest.axxis-systems.net/int/cmd \</w:t>
      </w:r>
      <w:r w:rsidRPr="00814AB5">
        <w:rPr>
          <w:lang w:val="en-US"/>
        </w:rPr>
        <w:br/>
      </w:r>
      <w:proofErr w:type="gramStart"/>
      <w:r w:rsidRPr="00814AB5">
        <w:rPr>
          <w:lang w:val="en-US"/>
        </w:rPr>
        <w:t>+  -</w:t>
      </w:r>
      <w:proofErr w:type="gramEnd"/>
      <w:r w:rsidRPr="00814AB5">
        <w:rPr>
          <w:lang w:val="en-US"/>
        </w:rPr>
        <w:t xml:space="preserve">H "Authorization: Bearer </w:t>
      </w:r>
      <w:proofErr w:type="spellStart"/>
      <w:r w:rsidRPr="00814AB5">
        <w:rPr>
          <w:lang w:val="en-US"/>
        </w:rPr>
        <w:t>sisos_ak_EXAMPLE_TOKEN_REPLACE_SECURELY</w:t>
      </w:r>
      <w:proofErr w:type="spellEnd"/>
      <w:r w:rsidRPr="00814AB5">
        <w:rPr>
          <w:lang w:val="en-US"/>
        </w:rPr>
        <w:t>" \</w:t>
      </w:r>
      <w:r w:rsidRPr="00814AB5">
        <w:rPr>
          <w:lang w:val="en-US"/>
        </w:rPr>
        <w:br/>
        <w:t xml:space="preserve">+  -H "X-Environment: </w:t>
      </w:r>
      <w:proofErr w:type="spellStart"/>
      <w:r w:rsidRPr="00814AB5">
        <w:rPr>
          <w:lang w:val="en-US"/>
        </w:rPr>
        <w:t>globaluat</w:t>
      </w:r>
      <w:proofErr w:type="spellEnd"/>
      <w:r w:rsidRPr="00814AB5">
        <w:rPr>
          <w:lang w:val="en-US"/>
        </w:rPr>
        <w:t>" \</w:t>
      </w:r>
      <w:r w:rsidRPr="00814AB5">
        <w:rPr>
          <w:lang w:val="en-US"/>
        </w:rPr>
        <w:br/>
        <w:t>+  -H "Content-Type: application/</w:t>
      </w:r>
      <w:proofErr w:type="spellStart"/>
      <w:r w:rsidRPr="00814AB5">
        <w:rPr>
          <w:lang w:val="en-US"/>
        </w:rPr>
        <w:t>json</w:t>
      </w:r>
      <w:proofErr w:type="spellEnd"/>
      <w:r w:rsidRPr="00814AB5">
        <w:rPr>
          <w:lang w:val="en-US"/>
        </w:rPr>
        <w:t>" \</w:t>
      </w:r>
      <w:r w:rsidRPr="00814AB5">
        <w:rPr>
          <w:lang w:val="en-US"/>
        </w:rPr>
        <w:br/>
        <w:t>+  -d '{"</w:t>
      </w:r>
      <w:proofErr w:type="spellStart"/>
      <w:r w:rsidRPr="00814AB5">
        <w:rPr>
          <w:lang w:val="en-US"/>
        </w:rPr>
        <w:t>cmd</w:t>
      </w:r>
      <w:proofErr w:type="spellEnd"/>
      <w:r w:rsidRPr="00814AB5">
        <w:rPr>
          <w:lang w:val="en-US"/>
        </w:rPr>
        <w:t>":"</w:t>
      </w:r>
      <w:proofErr w:type="spellStart"/>
      <w:r w:rsidRPr="00814AB5">
        <w:rPr>
          <w:lang w:val="en-US"/>
        </w:rPr>
        <w:t>GetContacts</w:t>
      </w:r>
      <w:proofErr w:type="spellEnd"/>
      <w:r w:rsidRPr="00814AB5">
        <w:rPr>
          <w:lang w:val="en-US"/>
        </w:rPr>
        <w:t>","data":{"</w:t>
      </w:r>
      <w:proofErr w:type="spellStart"/>
      <w:r w:rsidRPr="00814AB5">
        <w:rPr>
          <w:lang w:val="en-US"/>
        </w:rPr>
        <w:t>filter":"id</w:t>
      </w:r>
      <w:proofErr w:type="spellEnd"/>
      <w:r w:rsidRPr="00814AB5">
        <w:rPr>
          <w:lang w:val="en-US"/>
        </w:rPr>
        <w:t>=1234"}}'</w:t>
      </w:r>
    </w:p>
    <w:p w14:paraId="360C3665" w14:textId="77777777" w:rsidR="00006293" w:rsidRPr="00814AB5" w:rsidRDefault="00D106EA" w:rsidP="00D106EA">
      <w:pPr>
        <w:pStyle w:val="Ttulo2"/>
        <w:rPr>
          <w:rFonts w:ascii="Arial" w:hAnsi="Arial" w:cs="Arial"/>
          <w:lang w:val="en-US"/>
        </w:rPr>
      </w:pPr>
      <w:r w:rsidRPr="00814AB5">
        <w:rPr>
          <w:lang w:val="en-US"/>
        </w:rPr>
        <w:t>Node.js</w:t>
      </w:r>
    </w:p>
    <w:p w14:paraId="0D8F7F56" w14:textId="77777777" w:rsidR="00006293" w:rsidRPr="00814AB5" w:rsidRDefault="00D106EA" w:rsidP="00D106EA">
      <w:pPr>
        <w:pStyle w:val="HTMLconformatoprevio"/>
        <w:rPr>
          <w:rFonts w:ascii="Arial" w:hAnsi="Arial" w:cs="Arial"/>
          <w:lang w:val="en-US"/>
        </w:rPr>
      </w:pPr>
      <w:r w:rsidRPr="00814AB5">
        <w:rPr>
          <w:lang w:val="en-US"/>
        </w:rPr>
        <w:t>const fetch = require('node-fetch');</w:t>
      </w:r>
      <w:r w:rsidRPr="00814AB5">
        <w:rPr>
          <w:lang w:val="en-US"/>
        </w:rPr>
        <w:br/>
      </w:r>
      <w:r w:rsidRPr="00814AB5">
        <w:rPr>
          <w:lang w:val="en-US"/>
        </w:rPr>
        <w:br/>
        <w:t>const API_URL = 'https://sisos-api-iconx-latest.axxis-systems.net/int/</w:t>
      </w:r>
      <w:proofErr w:type="spellStart"/>
      <w:r w:rsidRPr="00814AB5">
        <w:rPr>
          <w:lang w:val="en-US"/>
        </w:rPr>
        <w:t>cmd</w:t>
      </w:r>
      <w:proofErr w:type="spellEnd"/>
      <w:r w:rsidRPr="00814AB5">
        <w:rPr>
          <w:lang w:val="en-US"/>
        </w:rPr>
        <w:t>';</w:t>
      </w:r>
      <w:r w:rsidRPr="00814AB5">
        <w:rPr>
          <w:lang w:val="en-US"/>
        </w:rPr>
        <w:br/>
        <w:t>const TOKEN = '</w:t>
      </w:r>
      <w:proofErr w:type="spellStart"/>
      <w:r w:rsidRPr="00814AB5">
        <w:rPr>
          <w:lang w:val="en-US"/>
        </w:rPr>
        <w:t>sisos_ak_EXAMPLE_TOKEN_REPLACE_SECURELY</w:t>
      </w:r>
      <w:proofErr w:type="spellEnd"/>
      <w:r w:rsidRPr="00814AB5">
        <w:rPr>
          <w:lang w:val="en-US"/>
        </w:rPr>
        <w:t>';</w:t>
      </w:r>
      <w:r w:rsidRPr="00814AB5">
        <w:rPr>
          <w:lang w:val="en-US"/>
        </w:rPr>
        <w:br/>
      </w:r>
      <w:r w:rsidRPr="00814AB5">
        <w:rPr>
          <w:lang w:val="en-US"/>
        </w:rPr>
        <w:br/>
        <w:t>const response = await fetch(API_URL, {</w:t>
      </w:r>
      <w:r w:rsidRPr="00814AB5">
        <w:rPr>
          <w:lang w:val="en-US"/>
        </w:rPr>
        <w:br/>
        <w:t xml:space="preserve">  method: 'POST',</w:t>
      </w:r>
      <w:r w:rsidRPr="00814AB5">
        <w:rPr>
          <w:lang w:val="en-US"/>
        </w:rPr>
        <w:br/>
        <w:t xml:space="preserve">  headers: {</w:t>
      </w:r>
      <w:r w:rsidRPr="00814AB5">
        <w:rPr>
          <w:lang w:val="en-US"/>
        </w:rPr>
        <w:br/>
        <w:t xml:space="preserve">    Authorization: `Bearer ${TOKEN}`,</w:t>
      </w:r>
      <w:r w:rsidRPr="00814AB5">
        <w:rPr>
          <w:lang w:val="en-US"/>
        </w:rPr>
        <w:br/>
        <w:t xml:space="preserve">    'X-Environment': '</w:t>
      </w:r>
      <w:proofErr w:type="spellStart"/>
      <w:r w:rsidRPr="00814AB5">
        <w:rPr>
          <w:lang w:val="en-US"/>
        </w:rPr>
        <w:t>globaluat</w:t>
      </w:r>
      <w:proofErr w:type="spellEnd"/>
      <w:r w:rsidRPr="00814AB5">
        <w:rPr>
          <w:lang w:val="en-US"/>
        </w:rPr>
        <w:t>',</w:t>
      </w:r>
      <w:r w:rsidRPr="00814AB5">
        <w:rPr>
          <w:lang w:val="en-US"/>
        </w:rPr>
        <w:br/>
        <w:t xml:space="preserve">    'Content-Type': 'application/</w:t>
      </w:r>
      <w:proofErr w:type="spellStart"/>
      <w:r w:rsidRPr="00814AB5">
        <w:rPr>
          <w:lang w:val="en-US"/>
        </w:rPr>
        <w:t>json</w:t>
      </w:r>
      <w:proofErr w:type="spellEnd"/>
      <w:r w:rsidRPr="00814AB5">
        <w:rPr>
          <w:lang w:val="en-US"/>
        </w:rPr>
        <w:t>'</w:t>
      </w:r>
      <w:r w:rsidRPr="00814AB5">
        <w:rPr>
          <w:lang w:val="en-US"/>
        </w:rPr>
        <w:br/>
        <w:t xml:space="preserve">  },</w:t>
      </w:r>
      <w:r w:rsidRPr="00814AB5">
        <w:rPr>
          <w:lang w:val="en-US"/>
        </w:rPr>
        <w:br/>
        <w:t xml:space="preserve">  body: </w:t>
      </w:r>
      <w:proofErr w:type="spellStart"/>
      <w:r w:rsidRPr="00814AB5">
        <w:rPr>
          <w:lang w:val="en-US"/>
        </w:rPr>
        <w:t>JSON.stringify</w:t>
      </w:r>
      <w:proofErr w:type="spellEnd"/>
      <w:r w:rsidRPr="00814AB5">
        <w:rPr>
          <w:lang w:val="en-US"/>
        </w:rPr>
        <w:t>({</w:t>
      </w:r>
      <w:r w:rsidRPr="00814AB5">
        <w:rPr>
          <w:lang w:val="en-US"/>
        </w:rPr>
        <w:br/>
        <w:t xml:space="preserve">    </w:t>
      </w:r>
      <w:proofErr w:type="spellStart"/>
      <w:r w:rsidRPr="00814AB5">
        <w:rPr>
          <w:lang w:val="en-US"/>
        </w:rPr>
        <w:t>cmd</w:t>
      </w:r>
      <w:proofErr w:type="spellEnd"/>
      <w:r w:rsidRPr="00814AB5">
        <w:rPr>
          <w:lang w:val="en-US"/>
        </w:rPr>
        <w:t>: '</w:t>
      </w:r>
      <w:proofErr w:type="spellStart"/>
      <w:r w:rsidRPr="00814AB5">
        <w:rPr>
          <w:lang w:val="en-US"/>
        </w:rPr>
        <w:t>GetContacts</w:t>
      </w:r>
      <w:proofErr w:type="spellEnd"/>
      <w:r w:rsidRPr="00814AB5">
        <w:rPr>
          <w:lang w:val="en-US"/>
        </w:rPr>
        <w:t>',</w:t>
      </w:r>
      <w:r w:rsidRPr="00814AB5">
        <w:rPr>
          <w:lang w:val="en-US"/>
        </w:rPr>
        <w:br/>
        <w:t xml:space="preserve">    data: { filter: 'id=1234' }</w:t>
      </w:r>
      <w:r w:rsidRPr="00814AB5">
        <w:rPr>
          <w:lang w:val="en-US"/>
        </w:rPr>
        <w:br/>
        <w:t xml:space="preserve">  })</w:t>
      </w:r>
      <w:r w:rsidRPr="00814AB5">
        <w:rPr>
          <w:lang w:val="en-US"/>
        </w:rPr>
        <w:br/>
        <w:t>});</w:t>
      </w:r>
      <w:r w:rsidRPr="00814AB5">
        <w:rPr>
          <w:lang w:val="en-US"/>
        </w:rPr>
        <w:br/>
      </w:r>
      <w:r w:rsidRPr="00814AB5">
        <w:rPr>
          <w:lang w:val="en-US"/>
        </w:rPr>
        <w:br/>
        <w:t xml:space="preserve">const result = await </w:t>
      </w:r>
      <w:proofErr w:type="spellStart"/>
      <w:r w:rsidRPr="00814AB5">
        <w:rPr>
          <w:lang w:val="en-US"/>
        </w:rPr>
        <w:t>response.json</w:t>
      </w:r>
      <w:proofErr w:type="spellEnd"/>
      <w:r w:rsidRPr="00814AB5">
        <w:rPr>
          <w:lang w:val="en-US"/>
        </w:rPr>
        <w:t>();</w:t>
      </w:r>
    </w:p>
    <w:p w14:paraId="5514B406" w14:textId="77777777" w:rsidR="00006293" w:rsidRPr="00AD666E" w:rsidRDefault="00D106EA" w:rsidP="00D106EA">
      <w:pPr>
        <w:pStyle w:val="Ttulo2"/>
        <w:rPr>
          <w:rFonts w:ascii="Arial" w:hAnsi="Arial" w:cs="Arial"/>
        </w:rPr>
      </w:pPr>
      <w:r>
        <w:t>Consideraciones de seguridad</w:t>
      </w:r>
    </w:p>
    <w:p w14:paraId="164B2359" w14:textId="77777777" w:rsidR="00006293" w:rsidRPr="00AD666E" w:rsidRDefault="00D106EA" w:rsidP="00D106EA">
      <w:r>
        <w:t>No almacenar el API token en código fuente, repositorios, capturas de pantalla ni documentación pública. Utilizar variables de entorno o un gestor seguro de secretos y solicitar la revocación inmediata si el token se expone.</w:t>
      </w:r>
    </w:p>
    <w:p w14:paraId="5B97C6A7" w14:textId="77777777" w:rsidR="00330781" w:rsidRDefault="00330781">
      <w:pPr>
        <w:spacing w:after="160" w:line="259" w:lineRule="auto"/>
        <w:rPr>
          <w:rFonts w:eastAsiaTheme="majorEastAsia"/>
          <w:color w:val="2F5496" w:themeColor="accent1" w:themeShade="BF"/>
          <w:sz w:val="32"/>
          <w:szCs w:val="32"/>
        </w:rPr>
      </w:pPr>
      <w:r>
        <w:br w:type="page"/>
      </w:r>
    </w:p>
    <w:p w14:paraId="68ACCCC8" w14:textId="77777777" w:rsidR="00B011E0" w:rsidRPr="00AD666E" w:rsidRDefault="00B011E0" w:rsidP="00B011E0">
      <w:pPr>
        <w:pStyle w:val="Ttulo1"/>
        <w:rPr>
          <w:rFonts w:ascii="Arial" w:hAnsi="Arial" w:cs="Arial"/>
        </w:rPr>
      </w:pPr>
      <w:r w:rsidRPr="00AD666E">
        <w:rPr>
          <w:rFonts w:ascii="Arial" w:hAnsi="Arial" w:cs="Arial"/>
        </w:rPr>
        <w:lastRenderedPageBreak/>
        <w:t xml:space="preserve">Consulta </w:t>
      </w:r>
      <w:r w:rsidR="004B09A5" w:rsidRPr="00AD666E">
        <w:rPr>
          <w:rFonts w:ascii="Arial" w:hAnsi="Arial" w:cs="Arial"/>
        </w:rPr>
        <w:t>de pólizas vigentes</w:t>
      </w:r>
      <w:r w:rsidR="008957A1" w:rsidRPr="00AD666E">
        <w:rPr>
          <w:rFonts w:ascii="Arial" w:hAnsi="Arial" w:cs="Arial"/>
        </w:rPr>
        <w:t xml:space="preserve"> (Operación BASE)</w:t>
      </w:r>
    </w:p>
    <w:p w14:paraId="483905DF" w14:textId="77777777" w:rsidR="00B011E0" w:rsidRPr="00AD666E" w:rsidRDefault="00B011E0" w:rsidP="00B011E0"/>
    <w:p w14:paraId="4EA32775" w14:textId="77777777" w:rsidR="004B09A5" w:rsidRPr="00AD666E" w:rsidRDefault="004B09A5" w:rsidP="004B09A5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1. Información General</w:t>
      </w:r>
    </w:p>
    <w:p w14:paraId="642D9F79" w14:textId="77777777" w:rsidR="004B09A5" w:rsidRPr="00814AB5" w:rsidRDefault="004B09A5" w:rsidP="004B09A5">
      <w:pPr>
        <w:pStyle w:val="Ttulo3"/>
        <w:rPr>
          <w:rFonts w:ascii="Arial" w:hAnsi="Arial" w:cs="Arial"/>
          <w:lang w:val="es-NI"/>
        </w:rPr>
      </w:pPr>
      <w:r w:rsidRPr="00814AB5">
        <w:rPr>
          <w:rStyle w:val="Textoennegrita"/>
          <w:rFonts w:ascii="Arial" w:hAnsi="Arial" w:cs="Arial"/>
          <w:lang w:val="es-NI"/>
        </w:rPr>
        <w:t xml:space="preserve">1.1 </w:t>
      </w:r>
      <w:proofErr w:type="spellStart"/>
      <w:r w:rsidRPr="00814AB5">
        <w:rPr>
          <w:rStyle w:val="Textoennegrita"/>
          <w:rFonts w:ascii="Arial" w:hAnsi="Arial" w:cs="Arial"/>
          <w:lang w:val="es-NI"/>
        </w:rPr>
        <w:t>Endpoint</w:t>
      </w:r>
      <w:proofErr w:type="spellEnd"/>
    </w:p>
    <w:p w14:paraId="454BDB58" w14:textId="77777777" w:rsidR="004B09A5" w:rsidRPr="00814AB5" w:rsidRDefault="004B09A5" w:rsidP="004B09A5">
      <w:pPr>
        <w:pStyle w:val="HTMLconformatoprevio"/>
        <w:rPr>
          <w:rFonts w:ascii="Arial" w:hAnsi="Arial" w:cs="Arial"/>
        </w:rPr>
      </w:pPr>
      <w:r>
        <w:t>POST https://sisos-api-iconx-latest.axxis-systems.net/int/cmd</w:t>
      </w:r>
    </w:p>
    <w:p w14:paraId="0A2A9883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>
        <w:t>Endpoint de integración basado en ExeChain que consulta las pólizas vigentes asociadas a una persona por su cédula. Requiere un API token válido y el environment globaluat.</w:t>
      </w:r>
    </w:p>
    <w:p w14:paraId="1F298F64" w14:textId="77777777" w:rsidR="004B09A5" w:rsidRPr="00151853" w:rsidRDefault="004B09A5" w:rsidP="004B09A5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151853">
        <w:rPr>
          <w:rFonts w:ascii="Arial" w:hAnsi="Arial" w:cs="Arial"/>
          <w:lang w:val="es-NI"/>
        </w:rPr>
        <w:t xml:space="preserve"> 2. </w:t>
      </w:r>
      <w:proofErr w:type="spellStart"/>
      <w:r w:rsidRPr="00151853">
        <w:rPr>
          <w:rFonts w:ascii="Arial" w:hAnsi="Arial" w:cs="Arial"/>
          <w:lang w:val="es-NI"/>
        </w:rPr>
        <w:t>Request</w:t>
      </w:r>
      <w:proofErr w:type="spellEnd"/>
    </w:p>
    <w:p w14:paraId="186EB2D7" w14:textId="77777777" w:rsidR="004B09A5" w:rsidRPr="00AD666E" w:rsidRDefault="004B09A5" w:rsidP="004B09A5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2.1 Headers</w:t>
      </w:r>
    </w:p>
    <w:p w14:paraId="69CFAED4" w14:textId="77777777" w:rsidR="004B09A5" w:rsidRPr="00AD666E" w:rsidRDefault="004B09A5" w:rsidP="004B09A5">
      <w:pPr>
        <w:pStyle w:val="HTMLconformatoprevio"/>
        <w:rPr>
          <w:rFonts w:ascii="Arial" w:hAnsi="Arial" w:cs="Arial"/>
          <w:lang w:val="en-US"/>
        </w:rPr>
      </w:pPr>
      <w:r w:rsidRPr="00151853">
        <w:rPr>
          <w:lang w:val="en-US"/>
        </w:rPr>
        <w:t xml:space="preserve">Authorization: Bearer </w:t>
      </w:r>
      <w:proofErr w:type="spellStart"/>
      <w:r w:rsidRPr="00151853">
        <w:rPr>
          <w:lang w:val="en-US"/>
        </w:rPr>
        <w:t>sisos_ak_EXAMPLE_TOKEN_REPLACE_SECURELY</w:t>
      </w:r>
      <w:proofErr w:type="spellEnd"/>
      <w:r w:rsidRPr="00151853">
        <w:rPr>
          <w:lang w:val="en-US"/>
        </w:rPr>
        <w:br/>
        <w:t xml:space="preserve">X-Environment: </w:t>
      </w:r>
      <w:proofErr w:type="spellStart"/>
      <w:r w:rsidRPr="00151853">
        <w:rPr>
          <w:lang w:val="en-US"/>
        </w:rPr>
        <w:t>globaluat</w:t>
      </w:r>
      <w:proofErr w:type="spellEnd"/>
      <w:r w:rsidRPr="00151853">
        <w:rPr>
          <w:lang w:val="en-US"/>
        </w:rPr>
        <w:br/>
        <w:t>Content-Type: application/</w:t>
      </w:r>
      <w:proofErr w:type="spellStart"/>
      <w:r w:rsidRPr="00151853">
        <w:rPr>
          <w:lang w:val="en-US"/>
        </w:rPr>
        <w:t>json</w:t>
      </w:r>
      <w:proofErr w:type="spellEnd"/>
    </w:p>
    <w:p w14:paraId="5F72FB37" w14:textId="77777777" w:rsidR="004B09A5" w:rsidRPr="00AD666E" w:rsidRDefault="00000000" w:rsidP="004B09A5">
      <w:r>
        <w:pict w14:anchorId="7152DC11">
          <v:rect id="_x0000_i1025" style="width:0;height:1.5pt" o:hralign="center" o:hrstd="t" o:hr="t" fillcolor="#a0a0a0" stroked="f"/>
        </w:pict>
      </w:r>
    </w:p>
    <w:p w14:paraId="591C6504" w14:textId="77777777" w:rsidR="004B09A5" w:rsidRPr="00AD666E" w:rsidRDefault="004B09A5" w:rsidP="004B09A5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2.2 Body</w:t>
      </w:r>
    </w:p>
    <w:p w14:paraId="315C23D8" w14:textId="77777777" w:rsidR="004B09A5" w:rsidRPr="00AD666E" w:rsidRDefault="004B09A5" w:rsidP="004B09A5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hAnsi="Arial" w:cs="Arial"/>
          <w:lang w:val="en-US"/>
        </w:rPr>
        <w:t>"</w:t>
      </w:r>
      <w:proofErr w:type="spellStart"/>
      <w:r w:rsidRPr="00AD666E">
        <w:rPr>
          <w:rStyle w:val="c"/>
          <w:rFonts w:ascii="Arial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{</w:t>
      </w:r>
      <w:r w:rsidRPr="00AD666E">
        <w:rPr>
          <w:rFonts w:ascii="Arial" w:hAnsi="Arial" w:cs="Arial"/>
          <w:lang w:val="en-US"/>
        </w:rPr>
        <w:br/>
        <w:t xml:space="preserve">    "chain": </w:t>
      </w:r>
      <w:r w:rsidRPr="00AD666E">
        <w:rPr>
          <w:rStyle w:val="c"/>
          <w:rFonts w:ascii="Arial" w:hAnsi="Arial" w:cs="Arial"/>
          <w:lang w:val="en-US"/>
        </w:rPr>
        <w:t>"</w:t>
      </w:r>
      <w:proofErr w:type="spellStart"/>
      <w:r w:rsidRPr="00AD666E">
        <w:rPr>
          <w:rStyle w:val="c"/>
          <w:rFonts w:ascii="Arial" w:hAnsi="Arial" w:cs="Arial"/>
          <w:lang w:val="en-US"/>
        </w:rPr>
        <w:t>cmdPolizasVigentesDTO</w:t>
      </w:r>
      <w:proofErr w:type="spellEnd"/>
      <w:r w:rsidRPr="00AD666E">
        <w:rPr>
          <w:rStyle w:val="c"/>
          <w:rFonts w:ascii="Arial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  "context": </w:t>
      </w:r>
      <w:proofErr w:type="gramStart"/>
      <w:r w:rsidRPr="00AD666E">
        <w:rPr>
          <w:rStyle w:val="c"/>
          <w:rFonts w:ascii="Arial" w:hAnsi="Arial" w:cs="Arial"/>
          <w:lang w:val="en-US"/>
        </w:rPr>
        <w:t>"{ cedula</w:t>
      </w:r>
      <w:proofErr w:type="gramEnd"/>
      <w:r w:rsidRPr="00AD666E">
        <w:rPr>
          <w:rStyle w:val="c"/>
          <w:rFonts w:ascii="Arial" w:hAnsi="Arial" w:cs="Arial"/>
          <w:lang w:val="en-US"/>
        </w:rPr>
        <w:t xml:space="preserve">: '77-7777-77777', </w:t>
      </w:r>
      <w:proofErr w:type="spellStart"/>
      <w:r w:rsidRPr="00AD666E">
        <w:rPr>
          <w:rStyle w:val="c"/>
          <w:rFonts w:ascii="Arial" w:hAnsi="Arial" w:cs="Arial"/>
          <w:lang w:val="en-US"/>
        </w:rPr>
        <w:t>operacion</w:t>
      </w:r>
      <w:proofErr w:type="spellEnd"/>
      <w:r w:rsidRPr="00AD666E">
        <w:rPr>
          <w:rStyle w:val="c"/>
          <w:rFonts w:ascii="Arial" w:hAnsi="Arial" w:cs="Arial"/>
          <w:lang w:val="en-US"/>
        </w:rPr>
        <w:t>: 'BASE' }"</w:t>
      </w:r>
      <w:r w:rsidRPr="00AD666E">
        <w:rPr>
          <w:rFonts w:ascii="Arial" w:hAnsi="Arial" w:cs="Arial"/>
          <w:lang w:val="en-US"/>
        </w:rPr>
        <w:br/>
        <w:t xml:space="preserve">  }</w:t>
      </w:r>
      <w:r w:rsidRPr="00AD666E">
        <w:rPr>
          <w:rFonts w:ascii="Arial" w:hAnsi="Arial" w:cs="Arial"/>
          <w:lang w:val="en-US"/>
        </w:rPr>
        <w:br/>
        <w:t>}</w:t>
      </w:r>
    </w:p>
    <w:p w14:paraId="36D7E3B2" w14:textId="77777777" w:rsidR="004B09A5" w:rsidRPr="00AD666E" w:rsidRDefault="00000000" w:rsidP="004B09A5">
      <w:r>
        <w:pict w14:anchorId="12D17AEE">
          <v:rect id="_x0000_i1026" style="width:0;height:1.5pt" o:hralign="center" o:hrstd="t" o:hr="t" fillcolor="#a0a0a0" stroked="f"/>
        </w:pict>
      </w:r>
    </w:p>
    <w:p w14:paraId="1346EF6B" w14:textId="77777777" w:rsidR="004B09A5" w:rsidRPr="00AD666E" w:rsidRDefault="004B09A5" w:rsidP="004B09A5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2.3 Campos del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235BA7DA" w14:textId="77777777" w:rsidR="004B09A5" w:rsidRPr="00AD666E" w:rsidRDefault="004B09A5" w:rsidP="004B09A5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0E4310B8" w14:textId="77777777" w:rsidR="004B09A5" w:rsidRPr="00AD666E" w:rsidRDefault="004B09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Theme="majorEastAsia" w:hAnsi="Arial" w:cs="Arial"/>
        </w:rPr>
        <w:t>"</w:t>
      </w:r>
      <w:proofErr w:type="spellStart"/>
      <w:r w:rsidRPr="00AD666E">
        <w:rPr>
          <w:rStyle w:val="CdigoHTML"/>
          <w:rFonts w:ascii="Arial" w:eastAsiaTheme="majorEastAsia" w:hAnsi="Arial" w:cs="Arial"/>
        </w:rPr>
        <w:t>ExeChain</w:t>
      </w:r>
      <w:proofErr w:type="spellEnd"/>
      <w:r w:rsidRPr="00AD666E">
        <w:rPr>
          <w:rStyle w:val="CdigoHTML"/>
          <w:rFonts w:ascii="Arial" w:eastAsiaTheme="majorEastAsia" w:hAnsi="Arial" w:cs="Arial"/>
        </w:rPr>
        <w:t>"</w:t>
      </w:r>
      <w:r w:rsidRPr="00AD666E">
        <w:t xml:space="preserve"> </w:t>
      </w:r>
    </w:p>
    <w:p w14:paraId="3DE51100" w14:textId="77777777" w:rsidR="004B09A5" w:rsidRPr="00AD666E" w:rsidRDefault="004B09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AD666E">
        <w:t xml:space="preserve">Ejecuta una cadena de lógica en </w:t>
      </w:r>
      <w:proofErr w:type="spellStart"/>
      <w:r w:rsidRPr="00AD666E">
        <w:t>backend</w:t>
      </w:r>
      <w:proofErr w:type="spellEnd"/>
      <w:r w:rsidRPr="00AD666E">
        <w:t xml:space="preserve">. </w:t>
      </w:r>
    </w:p>
    <w:p w14:paraId="17CA02A5" w14:textId="77777777" w:rsidR="004B09A5" w:rsidRPr="00AD666E" w:rsidRDefault="00000000" w:rsidP="004B09A5">
      <w:pPr>
        <w:spacing w:after="0"/>
      </w:pPr>
      <w:r>
        <w:pict w14:anchorId="0965AE97">
          <v:rect id="_x0000_i1027" style="width:0;height:1.5pt" o:hralign="center" o:hrstd="t" o:hr="t" fillcolor="#a0a0a0" stroked="f"/>
        </w:pict>
      </w:r>
    </w:p>
    <w:p w14:paraId="3BD43F05" w14:textId="77777777" w:rsidR="004B09A5" w:rsidRPr="00AD666E" w:rsidRDefault="004B09A5" w:rsidP="004B09A5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2.3.2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58827CCE" w14:textId="77777777" w:rsidR="004B09A5" w:rsidRPr="00AD666E" w:rsidRDefault="004B09A5" w:rsidP="004B09A5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2.3.2.1 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20FACA72" w14:textId="77777777" w:rsidR="004B09A5" w:rsidRPr="00AD666E" w:rsidRDefault="004B09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Theme="majorEastAsia" w:hAnsi="Arial" w:cs="Arial"/>
        </w:rPr>
        <w:t>"</w:t>
      </w:r>
      <w:proofErr w:type="spellStart"/>
      <w:r w:rsidRPr="00AD666E">
        <w:rPr>
          <w:rStyle w:val="CdigoHTML"/>
          <w:rFonts w:ascii="Arial" w:eastAsiaTheme="majorEastAsia" w:hAnsi="Arial" w:cs="Arial"/>
        </w:rPr>
        <w:t>cmdPolizasVigentesDTO</w:t>
      </w:r>
      <w:proofErr w:type="spellEnd"/>
      <w:r w:rsidRPr="00AD666E">
        <w:rPr>
          <w:rStyle w:val="CdigoHTML"/>
          <w:rFonts w:ascii="Arial" w:eastAsiaTheme="majorEastAsia" w:hAnsi="Arial" w:cs="Arial"/>
        </w:rPr>
        <w:t>"</w:t>
      </w:r>
      <w:r w:rsidRPr="00AD666E">
        <w:t xml:space="preserve"> </w:t>
      </w:r>
    </w:p>
    <w:p w14:paraId="50354890" w14:textId="77777777" w:rsidR="004B09A5" w:rsidRPr="00AD666E" w:rsidRDefault="004B09A5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 w:rsidRPr="00AD666E">
        <w:t>Chain</w:t>
      </w:r>
      <w:proofErr w:type="spellEnd"/>
      <w:r w:rsidRPr="00AD666E">
        <w:t xml:space="preserve"> encargada de obtener pólizas vigentes en formato DTO. </w:t>
      </w:r>
    </w:p>
    <w:p w14:paraId="272D8B4A" w14:textId="77777777" w:rsidR="004B09A5" w:rsidRPr="00AD666E" w:rsidRDefault="00000000" w:rsidP="004B09A5">
      <w:pPr>
        <w:spacing w:after="0"/>
      </w:pPr>
      <w:r>
        <w:pict w14:anchorId="1CE79E31">
          <v:rect id="_x0000_i1028" style="width:0;height:1.5pt" o:hralign="center" o:hrstd="t" o:hr="t" fillcolor="#a0a0a0" stroked="f"/>
        </w:pict>
      </w:r>
    </w:p>
    <w:p w14:paraId="19455A98" w14:textId="77777777" w:rsidR="004B09A5" w:rsidRPr="00AD666E" w:rsidRDefault="004B09A5" w:rsidP="004B09A5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lastRenderedPageBreak/>
        <w:t xml:space="preserve">2.3.2.2 </w:t>
      </w:r>
      <w:proofErr w:type="spellStart"/>
      <w:r w:rsidRPr="00AD666E">
        <w:rPr>
          <w:rFonts w:ascii="Arial" w:hAnsi="Arial" w:cs="Arial"/>
        </w:rPr>
        <w:t>context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14B1425A" w14:textId="77777777" w:rsidR="004B09A5" w:rsidRPr="00AD666E" w:rsidRDefault="004B09A5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 w:rsidRPr="00AD666E">
        <w:t>String</w:t>
      </w:r>
      <w:proofErr w:type="spellEnd"/>
      <w:r w:rsidRPr="00AD666E">
        <w:t xml:space="preserve"> serializado (no JSON estándar) </w:t>
      </w:r>
    </w:p>
    <w:p w14:paraId="6F4B34F5" w14:textId="77777777" w:rsidR="004B09A5" w:rsidRPr="00AD666E" w:rsidRDefault="004B09A5" w:rsidP="004B09A5">
      <w:pPr>
        <w:pStyle w:val="HTMLconformatoprevio"/>
        <w:rPr>
          <w:rFonts w:ascii="Arial" w:hAnsi="Arial" w:cs="Arial"/>
        </w:rPr>
      </w:pPr>
      <w:proofErr w:type="gramStart"/>
      <w:r w:rsidRPr="00AD666E">
        <w:rPr>
          <w:rStyle w:val="c"/>
          <w:rFonts w:ascii="Arial" w:hAnsi="Arial" w:cs="Arial"/>
        </w:rPr>
        <w:t>"{ cedula</w:t>
      </w:r>
      <w:proofErr w:type="gramEnd"/>
      <w:r w:rsidRPr="00AD666E">
        <w:rPr>
          <w:rStyle w:val="c"/>
          <w:rFonts w:ascii="Arial" w:hAnsi="Arial" w:cs="Arial"/>
        </w:rPr>
        <w:t xml:space="preserve">: '77-7777-77777', </w:t>
      </w:r>
      <w:proofErr w:type="spellStart"/>
      <w:r w:rsidRPr="00AD666E">
        <w:rPr>
          <w:rStyle w:val="c"/>
          <w:rFonts w:ascii="Arial" w:hAnsi="Arial" w:cs="Arial"/>
        </w:rPr>
        <w:t>operacion</w:t>
      </w:r>
      <w:proofErr w:type="spellEnd"/>
      <w:r w:rsidRPr="00AD666E">
        <w:rPr>
          <w:rStyle w:val="c"/>
          <w:rFonts w:ascii="Arial" w:hAnsi="Arial" w:cs="Arial"/>
        </w:rPr>
        <w:t>: 'BASE' }"</w:t>
      </w:r>
    </w:p>
    <w:p w14:paraId="333B9909" w14:textId="77777777" w:rsidR="004B09A5" w:rsidRPr="00AD666E" w:rsidRDefault="004B09A5" w:rsidP="004B09A5">
      <w:pPr>
        <w:pStyle w:val="Ttulo4"/>
        <w:rPr>
          <w:rFonts w:ascii="Arial" w:hAnsi="Arial" w:cs="Arial"/>
        </w:rPr>
      </w:pPr>
      <w:r>
        <w:t>Parámetros internos: cedula (requerido) y operacion (requerido: BASE o FULL).</w:t>
      </w:r>
    </w:p>
    <w:tbl>
      <w:tblPr>
        <w:tblStyle w:val="Tablaconcuadrcula1clara-nfasis1"/>
        <w:tblW w:w="8834" w:type="dxa"/>
        <w:tblLook w:val="04A0" w:firstRow="1" w:lastRow="0" w:firstColumn="1" w:lastColumn="0" w:noHBand="0" w:noVBand="1"/>
      </w:tblPr>
      <w:tblGrid>
        <w:gridCol w:w="1942"/>
        <w:gridCol w:w="1145"/>
        <w:gridCol w:w="5747"/>
      </w:tblGrid>
      <w:tr w:rsidR="004B09A5" w:rsidRPr="00AD666E" w14:paraId="2EF092AC" w14:textId="77777777" w:rsidTr="00BA6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AB5D4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8CE4B66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D2F6989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25826A78" w14:textId="77777777" w:rsidTr="00BA66D8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7AB85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cedula</w:t>
            </w:r>
          </w:p>
        </w:tc>
        <w:tc>
          <w:tcPr>
            <w:tcW w:w="0" w:type="auto"/>
            <w:hideMark/>
          </w:tcPr>
          <w:p w14:paraId="18BC01C2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F9C2D4A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Identificación del cliente</w:t>
            </w:r>
          </w:p>
        </w:tc>
      </w:tr>
      <w:tr w:rsidR="004B09A5" w:rsidRPr="00AD666E" w14:paraId="678B91FB" w14:textId="77777777" w:rsidTr="00BA66D8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B375E" w14:textId="77777777" w:rsidR="004B09A5" w:rsidRPr="00AD666E" w:rsidRDefault="004B09A5">
            <w:proofErr w:type="spellStart"/>
            <w:r w:rsidRPr="00AD666E">
              <w:t>operacion</w:t>
            </w:r>
            <w:proofErr w:type="spellEnd"/>
          </w:p>
        </w:tc>
        <w:tc>
          <w:tcPr>
            <w:tcW w:w="0" w:type="auto"/>
            <w:hideMark/>
          </w:tcPr>
          <w:p w14:paraId="55C7C65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C111CD2" w14:textId="77777777" w:rsidR="000C699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Operación requerida: BASE o FULL</w:t>
            </w:r>
          </w:p>
        </w:tc>
      </w:tr>
    </w:tbl>
    <w:p w14:paraId="706C4763" w14:textId="77777777" w:rsidR="004B09A5" w:rsidRPr="00AD666E" w:rsidRDefault="00000000" w:rsidP="004B09A5">
      <w:r>
        <w:pict w14:anchorId="7CAC6E47">
          <v:rect id="_x0000_i1029" style="width:0;height:1.5pt" o:hralign="center" o:hrstd="t" o:hr="t" fillcolor="#a0a0a0" stroked="f"/>
        </w:pict>
      </w:r>
    </w:p>
    <w:p w14:paraId="04FB8ED0" w14:textId="77777777" w:rsidR="004B09A5" w:rsidRPr="00151853" w:rsidRDefault="004B09A5" w:rsidP="006E66D1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151853">
        <w:rPr>
          <w:rFonts w:ascii="Arial" w:hAnsi="Arial" w:cs="Arial"/>
        </w:rPr>
        <w:t xml:space="preserve"> 3. Response</w:t>
      </w:r>
    </w:p>
    <w:p w14:paraId="41A28021" w14:textId="77777777" w:rsidR="004B09A5" w:rsidRPr="00151853" w:rsidRDefault="004B09A5" w:rsidP="006E66D1">
      <w:pPr>
        <w:pStyle w:val="Ttulo3"/>
        <w:rPr>
          <w:rFonts w:ascii="Arial" w:hAnsi="Arial" w:cs="Arial"/>
        </w:rPr>
      </w:pPr>
      <w:r w:rsidRPr="00151853">
        <w:rPr>
          <w:rFonts w:ascii="Arial" w:hAnsi="Arial" w:cs="Arial"/>
        </w:rPr>
        <w:t>3.1 Estructura General</w:t>
      </w:r>
    </w:p>
    <w:p w14:paraId="121A3F2B" w14:textId="77777777" w:rsidR="004B09A5" w:rsidRPr="00AD666E" w:rsidRDefault="004B09A5" w:rsidP="004B09A5">
      <w:pPr>
        <w:pStyle w:val="HTMLconformatoprevio"/>
        <w:rPr>
          <w:rFonts w:ascii="Arial" w:hAnsi="Arial" w:cs="Arial"/>
        </w:rPr>
      </w:pPr>
      <w:r>
        <w:t>{</w:t>
      </w:r>
      <w:r>
        <w:br/>
        <w:t xml:space="preserve">  "</w:t>
      </w:r>
      <w:proofErr w:type="spellStart"/>
      <w:r>
        <w:t>cmd</w:t>
      </w:r>
      <w:proofErr w:type="spellEnd"/>
      <w:r>
        <w:t>": "</w:t>
      </w:r>
      <w:proofErr w:type="spellStart"/>
      <w:r>
        <w:t>ExeChain</w:t>
      </w:r>
      <w:proofErr w:type="spellEnd"/>
      <w:r>
        <w:t>",</w:t>
      </w:r>
      <w:r>
        <w:br/>
        <w:t xml:space="preserve">  "data": {</w:t>
      </w:r>
      <w:r>
        <w:br/>
        <w:t xml:space="preserve">    "</w:t>
      </w:r>
      <w:proofErr w:type="spellStart"/>
      <w:r>
        <w:t>chain</w:t>
      </w:r>
      <w:proofErr w:type="spellEnd"/>
      <w:r>
        <w:t>": "</w:t>
      </w:r>
      <w:proofErr w:type="spellStart"/>
      <w:r>
        <w:t>cmdPolizasVigentesDTO</w:t>
      </w:r>
      <w:proofErr w:type="spellEnd"/>
      <w:r>
        <w:t>",</w:t>
      </w:r>
      <w:r>
        <w:br/>
        <w:t xml:space="preserve">    "</w:t>
      </w:r>
      <w:proofErr w:type="spellStart"/>
      <w:r>
        <w:t>context</w:t>
      </w:r>
      <w:proofErr w:type="spellEnd"/>
      <w:r>
        <w:t xml:space="preserve">": "{ cedula: '77-7777-77777', </w:t>
      </w:r>
      <w:proofErr w:type="spellStart"/>
      <w:r>
        <w:t>operacion</w:t>
      </w:r>
      <w:proofErr w:type="spellEnd"/>
      <w:r>
        <w:t>: 'BASE' }",</w:t>
      </w:r>
      <w:r>
        <w:br/>
        <w:t xml:space="preserve">    "</w:t>
      </w:r>
      <w:proofErr w:type="spellStart"/>
      <w:r>
        <w:t>chainId</w:t>
      </w:r>
      <w:proofErr w:type="spellEnd"/>
      <w:r>
        <w:t>": 0</w:t>
      </w:r>
      <w:r>
        <w:br/>
        <w:t xml:space="preserve">  },</w:t>
      </w:r>
      <w:r>
        <w:br/>
        <w:t xml:space="preserve">  "pre": [],</w:t>
      </w:r>
      <w:r>
        <w:br/>
        <w:t xml:space="preserve">  "log": [</w:t>
      </w:r>
      <w:r>
        <w:br/>
        <w:t xml:space="preserve">    {</w:t>
      </w:r>
      <w:r>
        <w:br/>
        <w:t xml:space="preserve">      "Item1": 0,</w:t>
      </w:r>
      <w:r>
        <w:br/>
        <w:t xml:space="preserve">      "Item2": "</w:t>
      </w:r>
      <w:proofErr w:type="spellStart"/>
      <w:r>
        <w:t>Executing</w:t>
      </w:r>
      <w:proofErr w:type="spellEnd"/>
      <w:r>
        <w:t xml:space="preserve"> block </w:t>
      </w:r>
      <w:proofErr w:type="spellStart"/>
      <w:r>
        <w:t>mode</w:t>
      </w:r>
      <w:proofErr w:type="spellEnd"/>
      <w:r>
        <w:t>"</w:t>
      </w:r>
      <w:r>
        <w:br/>
        <w:t xml:space="preserve">    }</w:t>
      </w:r>
      <w:r>
        <w:br/>
        <w:t xml:space="preserve">  ],</w:t>
      </w:r>
      <w:r>
        <w:br/>
        <w:t xml:space="preserve">  "</w:t>
      </w:r>
      <w:proofErr w:type="spellStart"/>
      <w:r>
        <w:t>opt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  <w:r>
        <w:br/>
        <w:t xml:space="preserve">  "</w:t>
      </w:r>
      <w:proofErr w:type="spellStart"/>
      <w:r>
        <w:t>hooks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  <w:r>
        <w:br/>
        <w:t xml:space="preserve">  "</w:t>
      </w:r>
      <w:proofErr w:type="spellStart"/>
      <w:r>
        <w:t>outData</w:t>
      </w:r>
      <w:proofErr w:type="spellEnd"/>
      <w:r>
        <w:t>": {</w:t>
      </w:r>
      <w:r>
        <w:br/>
        <w:t xml:space="preserve">    "ok": true,</w:t>
      </w:r>
      <w:r>
        <w:br/>
        <w:t xml:space="preserve">    "</w:t>
      </w:r>
      <w:proofErr w:type="spellStart"/>
      <w:r>
        <w:t>msg</w:t>
      </w:r>
      <w:proofErr w:type="spellEnd"/>
      <w:r>
        <w:t>": "DTO generado correctamente",</w:t>
      </w:r>
      <w:r>
        <w:br/>
        <w:t xml:space="preserve">    "</w:t>
      </w:r>
      <w:proofErr w:type="spellStart"/>
      <w:r>
        <w:t>outData</w:t>
      </w:r>
      <w:proofErr w:type="spellEnd"/>
      <w:r>
        <w:t>": [</w:t>
      </w:r>
      <w:r>
        <w:br/>
        <w:t xml:space="preserve">      {</w:t>
      </w:r>
      <w:r>
        <w:br/>
        <w:t xml:space="preserve">        "Familia": "SEGUROS",</w:t>
      </w:r>
      <w:r>
        <w:br/>
        <w:t xml:space="preserve">        "Producto": "200",</w:t>
      </w:r>
      <w:r>
        <w:br/>
        <w:t xml:space="preserve">        "</w:t>
      </w:r>
      <w:proofErr w:type="spellStart"/>
      <w:r>
        <w:t>SubProducto</w:t>
      </w:r>
      <w:proofErr w:type="spellEnd"/>
      <w:r>
        <w:t>": "1",</w:t>
      </w:r>
      <w:r>
        <w:br/>
        <w:t xml:space="preserve">        "Cuenta": "IN-GL-000240",</w:t>
      </w:r>
      <w:r>
        <w:br/>
        <w:t xml:space="preserve">        "Moneda": 0.0,</w:t>
      </w:r>
      <w:r>
        <w:br/>
        <w:t xml:space="preserve">        "Titularidad": "",</w:t>
      </w:r>
      <w:r>
        <w:br/>
        <w:t xml:space="preserve">        "rol": ""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"ok": true,</w:t>
      </w:r>
      <w:r>
        <w:br/>
        <w:t xml:space="preserve">  "</w:t>
      </w:r>
      <w:proofErr w:type="spellStart"/>
      <w:r>
        <w:t>msg</w:t>
      </w:r>
      <w:proofErr w:type="spellEnd"/>
      <w:r>
        <w:t>": "OK",</w:t>
      </w:r>
      <w:r>
        <w:br/>
      </w:r>
      <w:r>
        <w:lastRenderedPageBreak/>
        <w:t xml:space="preserve">  "total": 0,</w:t>
      </w:r>
      <w:r>
        <w:br/>
        <w:t xml:space="preserve">  "sum": 0.0,</w:t>
      </w:r>
      <w:r>
        <w:br/>
        <w:t xml:space="preserve">  "</w:t>
      </w:r>
      <w:proofErr w:type="spellStart"/>
      <w:r>
        <w:t>outDataAux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  <w:r>
        <w:br/>
        <w:t xml:space="preserve">  "</w:t>
      </w:r>
      <w:proofErr w:type="spellStart"/>
      <w:r>
        <w:t>texe</w:t>
      </w:r>
      <w:proofErr w:type="spellEnd"/>
      <w:r>
        <w:t>": 469</w:t>
      </w:r>
      <w:r>
        <w:br/>
        <w:t>}</w:t>
      </w:r>
    </w:p>
    <w:p w14:paraId="13F60B8C" w14:textId="77777777" w:rsidR="004B09A5" w:rsidRPr="00AD666E" w:rsidRDefault="00000000" w:rsidP="004B09A5">
      <w:r>
        <w:pict w14:anchorId="7E0F87A2">
          <v:rect id="_x0000_i1030" style="width:0;height:1.5pt" o:hralign="center" o:hrstd="t" o:hr="t" fillcolor="#a0a0a0" stroked="f"/>
        </w:pict>
      </w:r>
    </w:p>
    <w:p w14:paraId="6125B2CE" w14:textId="77777777" w:rsidR="004B09A5" w:rsidRPr="00AD666E" w:rsidRDefault="004B09A5" w:rsidP="006E66D1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4. Campos de Respuesta</w:t>
      </w:r>
    </w:p>
    <w:p w14:paraId="7E496478" w14:textId="77777777" w:rsidR="004B09A5" w:rsidRPr="00AD666E" w:rsidRDefault="004B09A5" w:rsidP="006E66D1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4.1 Nivel raíz</w:t>
      </w:r>
    </w:p>
    <w:p w14:paraId="60A0556A" w14:textId="77777777" w:rsidR="004B09A5" w:rsidRPr="00AD666E" w:rsidRDefault="004B09A5" w:rsidP="006E66D1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01F9AD3C" w14:textId="77777777" w:rsidR="004B09A5" w:rsidRPr="00AD666E" w:rsidRDefault="004B09A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Theme="majorEastAsia" w:hAnsi="Arial" w:cs="Arial"/>
        </w:rPr>
        <w:t>"</w:t>
      </w:r>
      <w:proofErr w:type="spellStart"/>
      <w:r w:rsidRPr="00AD666E">
        <w:rPr>
          <w:rStyle w:val="CdigoHTML"/>
          <w:rFonts w:ascii="Arial" w:eastAsiaTheme="majorEastAsia" w:hAnsi="Arial" w:cs="Arial"/>
        </w:rPr>
        <w:t>ExeChain</w:t>
      </w:r>
      <w:proofErr w:type="spellEnd"/>
      <w:r w:rsidRPr="00AD666E">
        <w:rPr>
          <w:rStyle w:val="CdigoHTML"/>
          <w:rFonts w:ascii="Arial" w:eastAsiaTheme="majorEastAsia" w:hAnsi="Arial" w:cs="Arial"/>
        </w:rPr>
        <w:t>"</w:t>
      </w:r>
      <w:r w:rsidRPr="00AD666E">
        <w:t xml:space="preserve"> </w:t>
      </w:r>
    </w:p>
    <w:p w14:paraId="62779596" w14:textId="77777777" w:rsidR="004B09A5" w:rsidRPr="00AD666E" w:rsidRDefault="00000000" w:rsidP="004B09A5">
      <w:pPr>
        <w:spacing w:after="0"/>
      </w:pPr>
      <w:r>
        <w:pict w14:anchorId="34D35D25">
          <v:rect id="_x0000_i1031" style="width:0;height:1.5pt" o:hralign="center" o:hrstd="t" o:hr="t" fillcolor="#a0a0a0" stroked="f"/>
        </w:pict>
      </w:r>
    </w:p>
    <w:p w14:paraId="20B27D94" w14:textId="77777777" w:rsidR="00D81E60" w:rsidRPr="00AD666E" w:rsidRDefault="00D81E60">
      <w:pPr>
        <w:spacing w:after="160" w:line="259" w:lineRule="auto"/>
        <w:rPr>
          <w:rStyle w:val="Textoennegrita"/>
          <w:rFonts w:eastAsiaTheme="majorEastAsia"/>
          <w:b w:val="0"/>
          <w:bCs w:val="0"/>
          <w:i/>
          <w:iCs/>
          <w:color w:val="2F5496" w:themeColor="accent1" w:themeShade="BF"/>
        </w:rPr>
      </w:pPr>
    </w:p>
    <w:p w14:paraId="7A885853" w14:textId="77777777" w:rsidR="004B09A5" w:rsidRPr="00AD666E" w:rsidRDefault="004B09A5" w:rsidP="006E66D1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  <w:b w:val="0"/>
          <w:bCs w:val="0"/>
        </w:rPr>
        <w:t>4.1.2 data (</w:t>
      </w:r>
      <w:proofErr w:type="spellStart"/>
      <w:r w:rsidRPr="00AD666E">
        <w:rPr>
          <w:rStyle w:val="Textoennegrita"/>
          <w:rFonts w:ascii="Arial" w:hAnsi="Arial" w:cs="Arial"/>
          <w:b w:val="0"/>
          <w:bCs w:val="0"/>
        </w:rPr>
        <w:t>object</w:t>
      </w:r>
      <w:proofErr w:type="spellEnd"/>
      <w:r w:rsidRPr="00AD666E">
        <w:rPr>
          <w:rStyle w:val="Textoennegrita"/>
          <w:rFonts w:ascii="Arial" w:hAnsi="Arial" w:cs="Arial"/>
          <w:b w:val="0"/>
          <w:bCs w:val="0"/>
        </w:rPr>
        <w:t>)</w:t>
      </w:r>
    </w:p>
    <w:tbl>
      <w:tblPr>
        <w:tblStyle w:val="Tablaconcuadrcula1clara-nfasis1"/>
        <w:tblW w:w="8906" w:type="dxa"/>
        <w:tblLook w:val="04A0" w:firstRow="1" w:lastRow="0" w:firstColumn="1" w:lastColumn="0" w:noHBand="0" w:noVBand="1"/>
      </w:tblPr>
      <w:tblGrid>
        <w:gridCol w:w="2167"/>
        <w:gridCol w:w="2086"/>
        <w:gridCol w:w="4653"/>
      </w:tblGrid>
      <w:tr w:rsidR="004B09A5" w:rsidRPr="00AD666E" w14:paraId="70E2DA77" w14:textId="77777777" w:rsidTr="00D81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165E1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F9E6126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A01C4AC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285607B8" w14:textId="77777777" w:rsidTr="00D81E60">
        <w:trPr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3FB38" w14:textId="77777777" w:rsidR="004B09A5" w:rsidRPr="00AD666E" w:rsidRDefault="004B09A5">
            <w:pPr>
              <w:rPr>
                <w:b w:val="0"/>
                <w:bCs w:val="0"/>
              </w:rPr>
            </w:pPr>
            <w:proofErr w:type="spellStart"/>
            <w:r w:rsidRPr="00AD666E">
              <w:t>chain</w:t>
            </w:r>
            <w:proofErr w:type="spellEnd"/>
          </w:p>
        </w:tc>
        <w:tc>
          <w:tcPr>
            <w:tcW w:w="0" w:type="auto"/>
            <w:hideMark/>
          </w:tcPr>
          <w:p w14:paraId="4A297413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356E9D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Nombre de la </w:t>
            </w:r>
            <w:proofErr w:type="spellStart"/>
            <w:r w:rsidRPr="00AD666E">
              <w:t>chain</w:t>
            </w:r>
            <w:proofErr w:type="spellEnd"/>
          </w:p>
        </w:tc>
      </w:tr>
      <w:tr w:rsidR="004B09A5" w:rsidRPr="00AD666E" w14:paraId="7B74F00B" w14:textId="77777777" w:rsidTr="00D81E60">
        <w:trPr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2E82D" w14:textId="77777777" w:rsidR="004B09A5" w:rsidRPr="00AD666E" w:rsidRDefault="004B09A5">
            <w:proofErr w:type="spellStart"/>
            <w:r w:rsidRPr="00AD666E"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5E41C104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B9698E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Contexto enviado</w:t>
            </w:r>
          </w:p>
        </w:tc>
      </w:tr>
      <w:tr w:rsidR="004B09A5" w:rsidRPr="00AD666E" w14:paraId="1DA0ACD5" w14:textId="77777777" w:rsidTr="00D81E60">
        <w:trPr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9C830" w14:textId="77777777" w:rsidR="004B09A5" w:rsidRPr="00AD666E" w:rsidRDefault="004B09A5">
            <w:proofErr w:type="spellStart"/>
            <w:r w:rsidRPr="00AD666E">
              <w:t>chainId</w:t>
            </w:r>
            <w:proofErr w:type="spellEnd"/>
          </w:p>
        </w:tc>
        <w:tc>
          <w:tcPr>
            <w:tcW w:w="0" w:type="auto"/>
            <w:hideMark/>
          </w:tcPr>
          <w:p w14:paraId="6DF1AC61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6B6F085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de ejecución</w:t>
            </w:r>
          </w:p>
        </w:tc>
      </w:tr>
    </w:tbl>
    <w:p w14:paraId="38132126" w14:textId="77777777" w:rsidR="004B09A5" w:rsidRPr="00AD666E" w:rsidRDefault="00000000" w:rsidP="004B09A5">
      <w:r>
        <w:pict w14:anchorId="2BA921B2">
          <v:rect id="_x0000_i1032" style="width:0;height:1.5pt" o:hralign="center" o:hrstd="t" o:hr="t" fillcolor="#a0a0a0" stroked="f"/>
        </w:pict>
      </w:r>
    </w:p>
    <w:p w14:paraId="50EB8A5E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4.1.3 pre (array)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Theme="majorEastAsia" w:hAnsi="Arial" w:cs="Arial"/>
        </w:rPr>
        <w:t>[]</w:t>
      </w:r>
    </w:p>
    <w:p w14:paraId="772810A3" w14:textId="77777777" w:rsidR="004B09A5" w:rsidRPr="00AD666E" w:rsidRDefault="00000000" w:rsidP="004B09A5">
      <w:r>
        <w:pict w14:anchorId="127E678F">
          <v:rect id="_x0000_i1033" style="width:0;height:1.5pt" o:hralign="center" o:hrstd="t" o:hr="t" fillcolor="#a0a0a0" stroked="f"/>
        </w:pict>
      </w:r>
    </w:p>
    <w:p w14:paraId="57132AE9" w14:textId="77777777" w:rsidR="00151853" w:rsidRDefault="00151853">
      <w:pPr>
        <w:spacing w:after="160" w:line="259" w:lineRule="auto"/>
        <w:rPr>
          <w:rStyle w:val="Ttulo4Car"/>
          <w:rFonts w:ascii="Arial" w:hAnsi="Arial" w:cs="Arial"/>
          <w:lang w:val="en-US"/>
        </w:rPr>
      </w:pPr>
      <w:r>
        <w:rPr>
          <w:rStyle w:val="Ttulo4Car"/>
          <w:rFonts w:ascii="Arial" w:hAnsi="Arial" w:cs="Arial"/>
          <w:lang w:val="en-US"/>
        </w:rPr>
        <w:br w:type="page"/>
      </w:r>
    </w:p>
    <w:p w14:paraId="1562037D" w14:textId="77777777" w:rsidR="004B09A5" w:rsidRPr="00AD666E" w:rsidRDefault="004B09A5" w:rsidP="004B09A5">
      <w:pPr>
        <w:pStyle w:val="NormalWeb"/>
        <w:rPr>
          <w:rFonts w:ascii="Arial" w:hAnsi="Arial" w:cs="Arial"/>
          <w:lang w:val="en-US"/>
        </w:rPr>
      </w:pPr>
      <w:r w:rsidRPr="00AD666E">
        <w:rPr>
          <w:rStyle w:val="Ttulo4Car"/>
          <w:rFonts w:ascii="Arial" w:hAnsi="Arial" w:cs="Arial"/>
          <w:lang w:val="en-US"/>
        </w:rPr>
        <w:lastRenderedPageBreak/>
        <w:t>4.1.4 log</w:t>
      </w:r>
      <w:r w:rsidRPr="00AD666E">
        <w:rPr>
          <w:rStyle w:val="Textoennegrita"/>
          <w:rFonts w:ascii="Arial" w:eastAsiaTheme="majorEastAsia" w:hAnsi="Arial" w:cs="Arial"/>
          <w:lang w:val="en-US"/>
        </w:rPr>
        <w:t xml:space="preserve"> (array)</w:t>
      </w:r>
    </w:p>
    <w:p w14:paraId="6C2C99E4" w14:textId="77777777" w:rsidR="004B09A5" w:rsidRPr="00AD666E" w:rsidRDefault="004B09A5" w:rsidP="004B09A5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"Item1": </w:t>
      </w:r>
      <w:r w:rsidRPr="00AD666E">
        <w:rPr>
          <w:rStyle w:val="b"/>
          <w:rFonts w:ascii="Arial" w:hAnsi="Arial" w:cs="Arial"/>
          <w:lang w:val="en-US"/>
        </w:rPr>
        <w:t>1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"Item2": </w:t>
      </w:r>
      <w:r w:rsidRPr="00AD666E">
        <w:rPr>
          <w:rStyle w:val="c"/>
          <w:rFonts w:ascii="Arial" w:hAnsi="Arial" w:cs="Arial"/>
          <w:lang w:val="en-US"/>
        </w:rPr>
        <w:t>"Executing block mode"</w:t>
      </w:r>
      <w:r w:rsidRPr="00AD666E">
        <w:rPr>
          <w:rFonts w:ascii="Arial" w:hAnsi="Arial" w:cs="Arial"/>
          <w:lang w:val="en-US"/>
        </w:rPr>
        <w:br/>
        <w:t>}</w:t>
      </w:r>
    </w:p>
    <w:tbl>
      <w:tblPr>
        <w:tblStyle w:val="Tablaconcuadrcula1clara-nfasis1"/>
        <w:tblW w:w="8894" w:type="dxa"/>
        <w:tblLook w:val="04A0" w:firstRow="1" w:lastRow="0" w:firstColumn="1" w:lastColumn="0" w:noHBand="0" w:noVBand="1"/>
      </w:tblPr>
      <w:tblGrid>
        <w:gridCol w:w="2523"/>
        <w:gridCol w:w="2625"/>
        <w:gridCol w:w="3746"/>
      </w:tblGrid>
      <w:tr w:rsidR="004B09A5" w:rsidRPr="00AD666E" w14:paraId="2872FB70" w14:textId="77777777" w:rsidTr="00415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8A49C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7A6FB3FC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A58B70B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73E5EC5C" w14:textId="77777777" w:rsidTr="0041517D">
        <w:trPr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4B461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Item1</w:t>
            </w:r>
          </w:p>
        </w:tc>
        <w:tc>
          <w:tcPr>
            <w:tcW w:w="0" w:type="auto"/>
            <w:hideMark/>
          </w:tcPr>
          <w:p w14:paraId="4128CC06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527D367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</w:t>
            </w:r>
          </w:p>
        </w:tc>
      </w:tr>
      <w:tr w:rsidR="004B09A5" w:rsidRPr="00AD666E" w14:paraId="1FD9172D" w14:textId="77777777" w:rsidTr="0041517D">
        <w:trPr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96C5F" w14:textId="77777777" w:rsidR="004B09A5" w:rsidRPr="00AD666E" w:rsidRDefault="004B09A5">
            <w:r w:rsidRPr="00AD666E">
              <w:t>Item2</w:t>
            </w:r>
          </w:p>
        </w:tc>
        <w:tc>
          <w:tcPr>
            <w:tcW w:w="0" w:type="auto"/>
            <w:hideMark/>
          </w:tcPr>
          <w:p w14:paraId="3CAF6888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049F217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</w:t>
            </w:r>
          </w:p>
        </w:tc>
      </w:tr>
    </w:tbl>
    <w:p w14:paraId="665AE360" w14:textId="77777777" w:rsidR="004B09A5" w:rsidRPr="00AD666E" w:rsidRDefault="00000000" w:rsidP="004B09A5">
      <w:r>
        <w:pict w14:anchorId="16578DC7">
          <v:rect id="_x0000_i1034" style="width:0;height:1.5pt" o:hralign="center" o:hrstd="t" o:hr="t" fillcolor="#a0a0a0" stroked="f"/>
        </w:pict>
      </w:r>
    </w:p>
    <w:p w14:paraId="47D1C566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4.1.5</w:t>
      </w:r>
      <w:r w:rsidRPr="00AD666E">
        <w:rPr>
          <w:rStyle w:val="Textoennegrita"/>
          <w:rFonts w:ascii="Arial" w:eastAsiaTheme="majorEastAsia" w:hAnsi="Arial" w:cs="Arial"/>
        </w:rPr>
        <w:t xml:space="preserve"> 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opt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 xml:space="preserve"> (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null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>)</w:t>
      </w:r>
      <w:r w:rsidRPr="00AD666E">
        <w:rPr>
          <w:rFonts w:ascii="Arial" w:hAnsi="Arial" w:cs="Arial"/>
        </w:rPr>
        <w:br/>
      </w:r>
      <w:r w:rsidRPr="00AD666E">
        <w:rPr>
          <w:rStyle w:val="Ttulo4Car"/>
          <w:rFonts w:ascii="Arial" w:hAnsi="Arial" w:cs="Arial"/>
        </w:rPr>
        <w:t>4.1.6</w:t>
      </w:r>
      <w:r w:rsidRPr="00AD666E">
        <w:rPr>
          <w:rStyle w:val="Textoennegrita"/>
          <w:rFonts w:ascii="Arial" w:eastAsiaTheme="majorEastAsia" w:hAnsi="Arial" w:cs="Arial"/>
        </w:rPr>
        <w:t xml:space="preserve"> 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hooks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 xml:space="preserve"> (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null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>)</w:t>
      </w:r>
    </w:p>
    <w:p w14:paraId="558EA6A1" w14:textId="77777777" w:rsidR="004B09A5" w:rsidRPr="00AD666E" w:rsidRDefault="00000000" w:rsidP="004B09A5">
      <w:r>
        <w:pict w14:anchorId="37E6C0F1">
          <v:rect id="_x0000_i1035" style="width:0;height:1.5pt" o:hralign="center" o:hrstd="t" o:hr="t" fillcolor="#a0a0a0" stroked="f"/>
        </w:pict>
      </w:r>
    </w:p>
    <w:p w14:paraId="5C9B60C1" w14:textId="77777777" w:rsidR="004B09A5" w:rsidRPr="00AD666E" w:rsidRDefault="004B09A5" w:rsidP="006E66D1">
      <w:pPr>
        <w:pStyle w:val="Ttulo2"/>
        <w:rPr>
          <w:rFonts w:ascii="Arial" w:hAnsi="Arial" w:cs="Arial"/>
        </w:rPr>
      </w:pPr>
      <w:r>
        <w:t>📌 5. outData (resultado funcional)</w:t>
      </w:r>
    </w:p>
    <w:p w14:paraId="4FDBA607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>
        <w:t>Se muestra únicamente un registro representativo; la respuesta puede contener múltiples pólizas en outData.outData.</w:t>
      </w:r>
    </w:p>
    <w:p w14:paraId="387D332F" w14:textId="77777777" w:rsidR="004B09A5" w:rsidRPr="00AD666E" w:rsidRDefault="004B09A5" w:rsidP="004B09A5">
      <w:pPr>
        <w:pStyle w:val="HTMLconformatoprevio"/>
        <w:rPr>
          <w:rFonts w:ascii="Arial" w:hAnsi="Arial" w:cs="Arial"/>
        </w:rPr>
      </w:pPr>
      <w:r>
        <w:t>{</w:t>
      </w:r>
      <w:r>
        <w:br/>
        <w:t xml:space="preserve">  "Familia": "SEGUROS",</w:t>
      </w:r>
      <w:r>
        <w:br/>
        <w:t xml:space="preserve">  "Producto": "200",</w:t>
      </w:r>
      <w:r>
        <w:br/>
        <w:t xml:space="preserve">  "SubProducto": "1",</w:t>
      </w:r>
      <w:r>
        <w:br/>
        <w:t xml:space="preserve">  "Cuenta": "IN-GL-000240",</w:t>
      </w:r>
      <w:r>
        <w:br/>
        <w:t xml:space="preserve">  "Moneda": 0.0,</w:t>
      </w:r>
      <w:r>
        <w:br/>
        <w:t xml:space="preserve">  "Titularidad": "",</w:t>
      </w:r>
      <w:r>
        <w:br/>
        <w:t xml:space="preserve">  "rol": ""</w:t>
      </w:r>
      <w:r>
        <w:br/>
        <w:t>}</w:t>
      </w:r>
    </w:p>
    <w:p w14:paraId="36216758" w14:textId="77777777" w:rsidR="004B09A5" w:rsidRPr="00AD666E" w:rsidRDefault="00000000" w:rsidP="004B09A5">
      <w:r>
        <w:pict w14:anchorId="2A84B97D">
          <v:rect id="_x0000_i1036" style="width:0;height:1.5pt" o:hralign="center" o:hrstd="t" o:hr="t" fillcolor="#a0a0a0" stroked="f"/>
        </w:pict>
      </w:r>
    </w:p>
    <w:p w14:paraId="3A866992" w14:textId="77777777" w:rsidR="004B09A5" w:rsidRPr="00AD666E" w:rsidRDefault="004B09A5" w:rsidP="006E66D1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5.1 Campos del DTO</w:t>
      </w:r>
    </w:p>
    <w:tbl>
      <w:tblPr>
        <w:tblStyle w:val="Tablaconcuadrcula1clara-nfasis1"/>
        <w:tblW w:w="9080" w:type="dxa"/>
        <w:tblLook w:val="04A0" w:firstRow="1" w:lastRow="0" w:firstColumn="1" w:lastColumn="0" w:noHBand="0" w:noVBand="1"/>
      </w:tblPr>
      <w:tblGrid>
        <w:gridCol w:w="2185"/>
        <w:gridCol w:w="1307"/>
        <w:gridCol w:w="5588"/>
      </w:tblGrid>
      <w:tr w:rsidR="004B09A5" w:rsidRPr="00AD666E" w14:paraId="083AC359" w14:textId="77777777" w:rsidTr="00942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CCE45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1D20ACE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1F53D3B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15B13CF0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4E8AD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Familia</w:t>
            </w:r>
          </w:p>
        </w:tc>
        <w:tc>
          <w:tcPr>
            <w:tcW w:w="0" w:type="auto"/>
            <w:hideMark/>
          </w:tcPr>
          <w:p w14:paraId="273F094B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85450E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Categoría del producto (</w:t>
            </w:r>
            <w:proofErr w:type="spellStart"/>
            <w:r w:rsidRPr="00AD666E">
              <w:t>ej</w:t>
            </w:r>
            <w:proofErr w:type="spellEnd"/>
            <w:r w:rsidRPr="00AD666E">
              <w:t>: SEGUROS)</w:t>
            </w:r>
          </w:p>
        </w:tc>
      </w:tr>
      <w:tr w:rsidR="004B09A5" w:rsidRPr="00AD666E" w14:paraId="00846C51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B7670" w14:textId="77777777" w:rsidR="004B09A5" w:rsidRPr="00AD666E" w:rsidRDefault="004B09A5">
            <w:r w:rsidRPr="00AD666E">
              <w:t>Producto</w:t>
            </w:r>
          </w:p>
        </w:tc>
        <w:tc>
          <w:tcPr>
            <w:tcW w:w="0" w:type="auto"/>
            <w:hideMark/>
          </w:tcPr>
          <w:p w14:paraId="5A7B89D1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062FCAD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del producto</w:t>
            </w:r>
          </w:p>
        </w:tc>
      </w:tr>
      <w:tr w:rsidR="004B09A5" w:rsidRPr="00AD666E" w14:paraId="543DE489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C0F61" w14:textId="77777777" w:rsidR="004B09A5" w:rsidRPr="00AD666E" w:rsidRDefault="004B09A5">
            <w:proofErr w:type="spellStart"/>
            <w:r w:rsidRPr="00AD666E">
              <w:t>SubProducto</w:t>
            </w:r>
            <w:proofErr w:type="spellEnd"/>
          </w:p>
        </w:tc>
        <w:tc>
          <w:tcPr>
            <w:tcW w:w="0" w:type="auto"/>
            <w:hideMark/>
          </w:tcPr>
          <w:p w14:paraId="6226DFAB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85F8A00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Descripción del subproducto</w:t>
            </w:r>
          </w:p>
        </w:tc>
      </w:tr>
      <w:tr w:rsidR="004B09A5" w:rsidRPr="00AD666E" w14:paraId="583CC677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540FF" w14:textId="77777777" w:rsidR="004B09A5" w:rsidRPr="00AD666E" w:rsidRDefault="004B09A5">
            <w:r w:rsidRPr="00AD666E">
              <w:t>Cuenta</w:t>
            </w:r>
          </w:p>
        </w:tc>
        <w:tc>
          <w:tcPr>
            <w:tcW w:w="0" w:type="auto"/>
            <w:hideMark/>
          </w:tcPr>
          <w:p w14:paraId="5E4B5FAF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CA2AFBE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Número de póliza / cuenta</w:t>
            </w:r>
          </w:p>
        </w:tc>
      </w:tr>
      <w:tr w:rsidR="004B09A5" w:rsidRPr="00AD666E" w14:paraId="33676384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6B725" w14:textId="77777777" w:rsidR="004B09A5" w:rsidRPr="00AD666E" w:rsidRDefault="004B09A5">
            <w:r w:rsidRPr="00AD666E">
              <w:t>Moneda</w:t>
            </w:r>
          </w:p>
        </w:tc>
        <w:tc>
          <w:tcPr>
            <w:tcW w:w="0" w:type="auto"/>
            <w:hideMark/>
          </w:tcPr>
          <w:p w14:paraId="66FCE034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0E321BF6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 moneda (0.0 en este caso)</w:t>
            </w:r>
          </w:p>
        </w:tc>
      </w:tr>
      <w:tr w:rsidR="004B09A5" w:rsidRPr="00AD666E" w14:paraId="1B12AF20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18CCE" w14:textId="77777777" w:rsidR="004B09A5" w:rsidRPr="00AD666E" w:rsidRDefault="004B09A5">
            <w:r w:rsidRPr="00AD666E">
              <w:lastRenderedPageBreak/>
              <w:t>Titularidad</w:t>
            </w:r>
          </w:p>
        </w:tc>
        <w:tc>
          <w:tcPr>
            <w:tcW w:w="0" w:type="auto"/>
            <w:hideMark/>
          </w:tcPr>
          <w:p w14:paraId="59638A1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AB634C1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Relación del cliente con la póliza</w:t>
            </w:r>
          </w:p>
        </w:tc>
      </w:tr>
      <w:tr w:rsidR="004B09A5" w:rsidRPr="00AD666E" w14:paraId="1ECC475D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51E64" w14:textId="77777777" w:rsidR="004B09A5" w:rsidRPr="00AD666E" w:rsidRDefault="004B09A5">
            <w:r w:rsidRPr="00AD666E">
              <w:t>rol</w:t>
            </w:r>
          </w:p>
        </w:tc>
        <w:tc>
          <w:tcPr>
            <w:tcW w:w="0" w:type="auto"/>
            <w:hideMark/>
          </w:tcPr>
          <w:p w14:paraId="28FBABE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9FECB5B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Rol del cliente</w:t>
            </w:r>
          </w:p>
        </w:tc>
      </w:tr>
    </w:tbl>
    <w:p w14:paraId="1DDA8471" w14:textId="77777777" w:rsidR="004B09A5" w:rsidRPr="00AD666E" w:rsidRDefault="00000000" w:rsidP="004B09A5">
      <w:r>
        <w:pict w14:anchorId="40CCC561">
          <v:rect id="_x0000_i1037" style="width:0;height:1.5pt" o:hralign="center" o:hrstd="t" o:hr="t" fillcolor="#a0a0a0" stroked="f"/>
        </w:pict>
      </w:r>
    </w:p>
    <w:p w14:paraId="6317ABBB" w14:textId="77777777" w:rsidR="004B09A5" w:rsidRPr="00AD666E" w:rsidRDefault="004B09A5" w:rsidP="00942B6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6. Estado y métricas</w:t>
      </w:r>
    </w:p>
    <w:tbl>
      <w:tblPr>
        <w:tblStyle w:val="Tablaconcuadrcula1clara-nfasis1"/>
        <w:tblW w:w="8951" w:type="dxa"/>
        <w:tblLook w:val="04A0" w:firstRow="1" w:lastRow="0" w:firstColumn="1" w:lastColumn="0" w:noHBand="0" w:noVBand="1"/>
      </w:tblPr>
      <w:tblGrid>
        <w:gridCol w:w="2190"/>
        <w:gridCol w:w="1500"/>
        <w:gridCol w:w="1089"/>
        <w:gridCol w:w="4172"/>
      </w:tblGrid>
      <w:tr w:rsidR="004B09A5" w:rsidRPr="00AD666E" w14:paraId="0C8B6A83" w14:textId="77777777" w:rsidTr="00942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4061E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70B76ED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DDE4D9F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Valor</w:t>
            </w:r>
          </w:p>
        </w:tc>
        <w:tc>
          <w:tcPr>
            <w:tcW w:w="0" w:type="auto"/>
            <w:hideMark/>
          </w:tcPr>
          <w:p w14:paraId="14549957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1C1D91F3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1D724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ok</w:t>
            </w:r>
          </w:p>
        </w:tc>
        <w:tc>
          <w:tcPr>
            <w:tcW w:w="0" w:type="auto"/>
            <w:hideMark/>
          </w:tcPr>
          <w:p w14:paraId="1F2758B8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383601D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  <w:tc>
          <w:tcPr>
            <w:tcW w:w="0" w:type="auto"/>
            <w:hideMark/>
          </w:tcPr>
          <w:p w14:paraId="220B0723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Éxito técnico</w:t>
            </w:r>
          </w:p>
        </w:tc>
      </w:tr>
      <w:tr w:rsidR="004B09A5" w:rsidRPr="00AD666E" w14:paraId="6B8D3C73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4CEA6" w14:textId="77777777" w:rsidR="004B09A5" w:rsidRPr="00AD666E" w:rsidRDefault="004B09A5"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5D28990F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984BDB8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"OK"</w:t>
            </w:r>
          </w:p>
        </w:tc>
        <w:tc>
          <w:tcPr>
            <w:tcW w:w="0" w:type="auto"/>
            <w:hideMark/>
          </w:tcPr>
          <w:p w14:paraId="746F43E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 general</w:t>
            </w:r>
          </w:p>
        </w:tc>
      </w:tr>
      <w:tr w:rsidR="004B09A5" w:rsidRPr="00AD666E" w14:paraId="332B5CF3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4FCE4" w14:textId="77777777" w:rsidR="004B09A5" w:rsidRPr="00AD666E" w:rsidRDefault="004B09A5">
            <w:r w:rsidRPr="00AD666E">
              <w:t>total</w:t>
            </w:r>
          </w:p>
        </w:tc>
        <w:tc>
          <w:tcPr>
            <w:tcW w:w="0" w:type="auto"/>
            <w:hideMark/>
          </w:tcPr>
          <w:p w14:paraId="6B768D11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3E0EC800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</w:t>
            </w:r>
          </w:p>
        </w:tc>
        <w:tc>
          <w:tcPr>
            <w:tcW w:w="0" w:type="auto"/>
            <w:hideMark/>
          </w:tcPr>
          <w:p w14:paraId="581B8788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aplica conteo aquí</w:t>
            </w:r>
          </w:p>
        </w:tc>
      </w:tr>
      <w:tr w:rsidR="004B09A5" w:rsidRPr="00AD666E" w14:paraId="72DD71FA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9A960" w14:textId="77777777" w:rsidR="004B09A5" w:rsidRPr="00AD666E" w:rsidRDefault="004B09A5">
            <w:r w:rsidRPr="00AD666E">
              <w:t>sum</w:t>
            </w:r>
          </w:p>
        </w:tc>
        <w:tc>
          <w:tcPr>
            <w:tcW w:w="0" w:type="auto"/>
            <w:hideMark/>
          </w:tcPr>
          <w:p w14:paraId="1F038C36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6626C044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0.0</w:t>
            </w:r>
          </w:p>
        </w:tc>
        <w:tc>
          <w:tcPr>
            <w:tcW w:w="0" w:type="auto"/>
            <w:hideMark/>
          </w:tcPr>
          <w:p w14:paraId="77AAE9EF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aplica</w:t>
            </w:r>
          </w:p>
        </w:tc>
      </w:tr>
      <w:tr w:rsidR="004B09A5" w:rsidRPr="00AD666E" w14:paraId="1B2C6830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A8346" w14:textId="77777777" w:rsidR="004B09A5" w:rsidRPr="00AD666E" w:rsidRDefault="004B09A5">
            <w:proofErr w:type="spellStart"/>
            <w:r w:rsidRPr="00AD666E">
              <w:t>outDataAux</w:t>
            </w:r>
            <w:proofErr w:type="spellEnd"/>
          </w:p>
        </w:tc>
        <w:tc>
          <w:tcPr>
            <w:tcW w:w="0" w:type="auto"/>
            <w:hideMark/>
          </w:tcPr>
          <w:p w14:paraId="753AED37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0AB608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9A3C794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Sin datos adicionales</w:t>
            </w:r>
          </w:p>
        </w:tc>
      </w:tr>
      <w:tr w:rsidR="004B09A5" w:rsidRPr="00AD666E" w14:paraId="0C145EEE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5B0D0" w14:textId="77777777" w:rsidR="004B09A5" w:rsidRPr="00AD666E" w:rsidRDefault="004B09A5">
            <w:proofErr w:type="spellStart"/>
            <w:r w:rsidRPr="00AD666E">
              <w:t>texe</w:t>
            </w:r>
            <w:proofErr w:type="spellEnd"/>
          </w:p>
        </w:tc>
        <w:tc>
          <w:tcPr>
            <w:tcW w:w="0" w:type="auto"/>
            <w:hideMark/>
          </w:tcPr>
          <w:p w14:paraId="1C7CD7F5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7C7594E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767</w:t>
            </w:r>
          </w:p>
        </w:tc>
        <w:tc>
          <w:tcPr>
            <w:tcW w:w="0" w:type="auto"/>
            <w:hideMark/>
          </w:tcPr>
          <w:p w14:paraId="45DEB6B7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Tiempo de ejecución (ms)</w:t>
            </w:r>
          </w:p>
        </w:tc>
      </w:tr>
    </w:tbl>
    <w:p w14:paraId="048A78C7" w14:textId="77777777" w:rsidR="004B09A5" w:rsidRPr="00AD666E" w:rsidRDefault="00000000" w:rsidP="004B09A5">
      <w:r>
        <w:pict w14:anchorId="0ABCF355">
          <v:rect id="_x0000_i1038" style="width:0;height:1.5pt" o:hralign="center" o:hrstd="t" o:hr="t" fillcolor="#a0a0a0" stroked="f"/>
        </w:pict>
      </w:r>
    </w:p>
    <w:p w14:paraId="4F481321" w14:textId="77777777" w:rsidR="004B09A5" w:rsidRPr="00AD666E" w:rsidRDefault="004B09A5" w:rsidP="0084160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Style w:val="Ttulo2Car"/>
          <w:rFonts w:ascii="Arial" w:hAnsi="Arial" w:cs="Arial"/>
        </w:rPr>
        <w:t xml:space="preserve"> 7. Flujo de interpretación</w:t>
      </w:r>
    </w:p>
    <w:p w14:paraId="1B12B29B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7.1 Validación técnica</w:t>
      </w:r>
    </w:p>
    <w:p w14:paraId="375AA114" w14:textId="77777777" w:rsidR="004B09A5" w:rsidRPr="00151853" w:rsidRDefault="004B09A5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US"/>
        </w:rPr>
      </w:pPr>
      <w:r w:rsidRPr="00151853">
        <w:rPr>
          <w:lang w:val="en-US"/>
        </w:rPr>
        <w:t xml:space="preserve">ok === true y </w:t>
      </w:r>
      <w:proofErr w:type="spellStart"/>
      <w:r w:rsidRPr="00151853">
        <w:rPr>
          <w:lang w:val="en-US"/>
        </w:rPr>
        <w:t>outData.ok</w:t>
      </w:r>
      <w:proofErr w:type="spellEnd"/>
      <w:r w:rsidRPr="00151853">
        <w:rPr>
          <w:lang w:val="en-US"/>
        </w:rPr>
        <w:t xml:space="preserve"> === true</w:t>
      </w:r>
    </w:p>
    <w:p w14:paraId="2AE23BA8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7.2 Resultado funcional</w:t>
      </w:r>
    </w:p>
    <w:p w14:paraId="44176922" w14:textId="77777777" w:rsidR="004B09A5" w:rsidRPr="00AD666E" w:rsidRDefault="004B09A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outData.outData.length &gt; 0 → existen pólizas vigentes</w:t>
      </w:r>
    </w:p>
    <w:p w14:paraId="512913AB" w14:textId="77777777" w:rsidR="004B09A5" w:rsidRPr="00AD666E" w:rsidRDefault="00000000" w:rsidP="004B09A5">
      <w:pPr>
        <w:spacing w:after="0"/>
      </w:pPr>
      <w:r>
        <w:pict w14:anchorId="0DCFB63C">
          <v:rect id="_x0000_i1039" style="width:0;height:1.5pt" o:hralign="center" o:hrstd="t" o:hr="t" fillcolor="#a0a0a0" stroked="f"/>
        </w:pict>
      </w:r>
    </w:p>
    <w:p w14:paraId="2FE46A8D" w14:textId="77777777" w:rsidR="004B09A5" w:rsidRPr="00AD666E" w:rsidRDefault="004B09A5" w:rsidP="0084160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8. Consideraciones técnicas</w:t>
      </w:r>
    </w:p>
    <w:p w14:paraId="68D87E7C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8.1 DTO simplificado</w:t>
      </w:r>
    </w:p>
    <w:p w14:paraId="54793E07" w14:textId="77777777" w:rsidR="004B09A5" w:rsidRPr="00AD666E" w:rsidRDefault="004B09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AD666E">
        <w:t xml:space="preserve">No retorna estructura completa de póliza </w:t>
      </w:r>
    </w:p>
    <w:p w14:paraId="4A4D6A5C" w14:textId="77777777" w:rsidR="004B09A5" w:rsidRPr="00AD666E" w:rsidRDefault="004B09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AD666E">
        <w:t xml:space="preserve">Solo datos necesarios para integraciones externas </w:t>
      </w:r>
    </w:p>
    <w:p w14:paraId="16F620C5" w14:textId="77777777" w:rsidR="004B09A5" w:rsidRPr="00AD666E" w:rsidRDefault="00000000" w:rsidP="004B09A5">
      <w:pPr>
        <w:spacing w:after="0"/>
      </w:pPr>
      <w:r>
        <w:pict w14:anchorId="748ED1AB">
          <v:rect id="_x0000_i1040" style="width:0;height:1.5pt" o:hralign="center" o:hrstd="t" o:hr="t" fillcolor="#a0a0a0" stroked="f"/>
        </w:pict>
      </w:r>
    </w:p>
    <w:p w14:paraId="7B53D4C5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8.2 </w:t>
      </w:r>
      <w:proofErr w:type="spellStart"/>
      <w:r w:rsidRPr="00AD666E">
        <w:rPr>
          <w:rStyle w:val="Textoennegrita"/>
          <w:rFonts w:ascii="Arial" w:hAnsi="Arial" w:cs="Arial"/>
        </w:rPr>
        <w:t>Context</w:t>
      </w:r>
      <w:proofErr w:type="spellEnd"/>
      <w:r w:rsidRPr="00AD666E">
        <w:rPr>
          <w:rStyle w:val="Textoennegrita"/>
          <w:rFonts w:ascii="Arial" w:hAnsi="Arial" w:cs="Arial"/>
        </w:rPr>
        <w:t xml:space="preserve"> no estándar</w:t>
      </w:r>
    </w:p>
    <w:p w14:paraId="5A16740A" w14:textId="77777777" w:rsidR="004B09A5" w:rsidRPr="00AD666E" w:rsidRDefault="004B09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AD666E">
        <w:t xml:space="preserve">No usar </w:t>
      </w:r>
      <w:proofErr w:type="spellStart"/>
      <w:r w:rsidRPr="00AD666E">
        <w:t>JSON.stringify</w:t>
      </w:r>
      <w:proofErr w:type="spellEnd"/>
      <w:r w:rsidRPr="00AD666E">
        <w:t xml:space="preserve"> directo sin adaptar formato </w:t>
      </w:r>
    </w:p>
    <w:p w14:paraId="2A6E81D2" w14:textId="77777777" w:rsidR="004B09A5" w:rsidRPr="00AD666E" w:rsidRDefault="00000000" w:rsidP="004B09A5">
      <w:pPr>
        <w:spacing w:after="0"/>
      </w:pPr>
      <w:r>
        <w:lastRenderedPageBreak/>
        <w:pict w14:anchorId="260E7DF7">
          <v:rect id="_x0000_i1041" style="width:0;height:1.5pt" o:hralign="center" o:hrstd="t" o:hr="t" fillcolor="#a0a0a0" stroked="f"/>
        </w:pict>
      </w:r>
    </w:p>
    <w:p w14:paraId="6C771520" w14:textId="77777777" w:rsidR="00F54F3D" w:rsidRPr="00AD666E" w:rsidRDefault="00F54F3D" w:rsidP="00F54F3D">
      <w:pPr>
        <w:pStyle w:val="Ttulo1"/>
        <w:rPr>
          <w:rFonts w:ascii="Arial" w:hAnsi="Arial" w:cs="Arial"/>
        </w:rPr>
      </w:pPr>
      <w:r>
        <w:t>Consulta de pólizas vigentes (Operación FULL)</w:t>
      </w:r>
    </w:p>
    <w:p w14:paraId="2F72638A" w14:textId="77777777" w:rsidR="00424177" w:rsidRPr="00AD666E" w:rsidRDefault="00424177" w:rsidP="00424177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1. Información General</w:t>
      </w:r>
    </w:p>
    <w:p w14:paraId="526162CC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1.1 </w:t>
      </w:r>
      <w:proofErr w:type="spellStart"/>
      <w:r w:rsidRPr="00AD666E">
        <w:rPr>
          <w:rStyle w:val="Textoennegrita"/>
          <w:rFonts w:ascii="Arial" w:hAnsi="Arial" w:cs="Arial"/>
        </w:rPr>
        <w:t>Endpoint</w:t>
      </w:r>
      <w:proofErr w:type="spellEnd"/>
    </w:p>
    <w:p w14:paraId="7D1818C1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r>
        <w:t>POST https://sisos-api-iconx-latest.axxis-systems.net/int/cmd</w:t>
      </w:r>
    </w:p>
    <w:p w14:paraId="207A8C7E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>
        <w:t>Endpoint de integración basado en ExeChain que retorna las pólizas vigentes de un cliente (DTO extendido). Requiere un API token válido, el environment globaluat y el parámetro operacion con valor FULL.</w:t>
      </w:r>
    </w:p>
    <w:p w14:paraId="186C724D" w14:textId="77777777" w:rsidR="00424177" w:rsidRPr="00AD666E" w:rsidRDefault="00000000" w:rsidP="00424177">
      <w:r>
        <w:pict w14:anchorId="1503357D">
          <v:rect id="_x0000_i1042" style="width:0;height:1.5pt" o:hralign="center" o:hrstd="t" o:hr="t" fillcolor="#a0a0a0" stroked="f"/>
        </w:pict>
      </w:r>
    </w:p>
    <w:p w14:paraId="1369B41D" w14:textId="77777777" w:rsidR="00424177" w:rsidRPr="00AD666E" w:rsidRDefault="00424177" w:rsidP="00424177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2. Request</w:t>
      </w:r>
    </w:p>
    <w:p w14:paraId="592F8298" w14:textId="77777777" w:rsidR="00424177" w:rsidRPr="00AD666E" w:rsidRDefault="00424177" w:rsidP="00424177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2.1 Headers</w:t>
      </w:r>
    </w:p>
    <w:p w14:paraId="0EB1D4B1" w14:textId="77777777" w:rsidR="00424177" w:rsidRPr="00AD666E" w:rsidRDefault="00424177" w:rsidP="00424177">
      <w:pPr>
        <w:pStyle w:val="HTMLconformatoprevio"/>
        <w:rPr>
          <w:rFonts w:ascii="Arial" w:hAnsi="Arial" w:cs="Arial"/>
          <w:lang w:val="en-US"/>
        </w:rPr>
      </w:pPr>
      <w:r w:rsidRPr="00A0216F">
        <w:rPr>
          <w:lang w:val="en-US"/>
        </w:rPr>
        <w:t xml:space="preserve">Authorization: Bearer </w:t>
      </w:r>
      <w:proofErr w:type="spellStart"/>
      <w:r w:rsidRPr="00A0216F">
        <w:rPr>
          <w:lang w:val="en-US"/>
        </w:rPr>
        <w:t>sisos_ak_EXAMPLE_TOKEN_REPLACE_SECURELY</w:t>
      </w:r>
      <w:proofErr w:type="spellEnd"/>
      <w:r w:rsidRPr="00A0216F">
        <w:rPr>
          <w:lang w:val="en-US"/>
        </w:rPr>
        <w:br/>
        <w:t xml:space="preserve">X-Environment: </w:t>
      </w:r>
      <w:proofErr w:type="spellStart"/>
      <w:r w:rsidRPr="00A0216F">
        <w:rPr>
          <w:lang w:val="en-US"/>
        </w:rPr>
        <w:t>globaluat</w:t>
      </w:r>
      <w:proofErr w:type="spellEnd"/>
      <w:r w:rsidRPr="00A0216F">
        <w:rPr>
          <w:lang w:val="en-US"/>
        </w:rPr>
        <w:br/>
        <w:t>Content-Type: application/</w:t>
      </w:r>
      <w:proofErr w:type="spellStart"/>
      <w:r w:rsidRPr="00A0216F">
        <w:rPr>
          <w:lang w:val="en-US"/>
        </w:rPr>
        <w:t>json</w:t>
      </w:r>
      <w:proofErr w:type="spellEnd"/>
    </w:p>
    <w:p w14:paraId="57394B1D" w14:textId="77777777" w:rsidR="00424177" w:rsidRPr="00AD666E" w:rsidRDefault="00000000" w:rsidP="00424177">
      <w:r>
        <w:pict w14:anchorId="3727BE33">
          <v:rect id="_x0000_i1043" style="width:0;height:1.5pt" o:hralign="center" o:hrstd="t" o:hr="t" fillcolor="#a0a0a0" stroked="f"/>
        </w:pict>
      </w:r>
    </w:p>
    <w:p w14:paraId="4C0375F2" w14:textId="77777777" w:rsidR="00424177" w:rsidRPr="00A0216F" w:rsidRDefault="00424177" w:rsidP="00424177">
      <w:pPr>
        <w:pStyle w:val="Ttulo3"/>
        <w:rPr>
          <w:rFonts w:ascii="Arial" w:hAnsi="Arial" w:cs="Arial"/>
          <w:lang w:val="en-US"/>
        </w:rPr>
      </w:pPr>
      <w:r w:rsidRPr="00A0216F">
        <w:rPr>
          <w:rFonts w:ascii="Arial" w:hAnsi="Arial" w:cs="Arial"/>
          <w:lang w:val="en-US"/>
        </w:rPr>
        <w:t>2.2 Body</w:t>
      </w:r>
    </w:p>
    <w:p w14:paraId="3BD099A9" w14:textId="77777777" w:rsidR="00424177" w:rsidRPr="00A0216F" w:rsidRDefault="00424177" w:rsidP="00424177">
      <w:pPr>
        <w:pStyle w:val="HTMLconformatoprevio"/>
        <w:rPr>
          <w:rFonts w:ascii="Arial" w:hAnsi="Arial" w:cs="Arial"/>
          <w:lang w:val="en-US"/>
        </w:rPr>
      </w:pPr>
      <w:r w:rsidRPr="00A0216F">
        <w:rPr>
          <w:lang w:val="en-US"/>
        </w:rPr>
        <w:t>{</w:t>
      </w:r>
      <w:r w:rsidRPr="00A0216F">
        <w:rPr>
          <w:lang w:val="en-US"/>
        </w:rPr>
        <w:br/>
        <w:t xml:space="preserve">  "</w:t>
      </w:r>
      <w:proofErr w:type="spellStart"/>
      <w:r w:rsidRPr="00A0216F">
        <w:rPr>
          <w:lang w:val="en-US"/>
        </w:rPr>
        <w:t>cmd</w:t>
      </w:r>
      <w:proofErr w:type="spellEnd"/>
      <w:r w:rsidRPr="00A0216F">
        <w:rPr>
          <w:lang w:val="en-US"/>
        </w:rPr>
        <w:t>": "</w:t>
      </w:r>
      <w:proofErr w:type="spellStart"/>
      <w:r w:rsidRPr="00A0216F">
        <w:rPr>
          <w:lang w:val="en-US"/>
        </w:rPr>
        <w:t>ExeChain</w:t>
      </w:r>
      <w:proofErr w:type="spellEnd"/>
      <w:r w:rsidRPr="00A0216F">
        <w:rPr>
          <w:lang w:val="en-US"/>
        </w:rPr>
        <w:t>",</w:t>
      </w:r>
      <w:r w:rsidRPr="00A0216F">
        <w:rPr>
          <w:lang w:val="en-US"/>
        </w:rPr>
        <w:br/>
        <w:t xml:space="preserve">  "data": {</w:t>
      </w:r>
      <w:r w:rsidRPr="00A0216F">
        <w:rPr>
          <w:lang w:val="en-US"/>
        </w:rPr>
        <w:br/>
        <w:t xml:space="preserve">    "chain": "</w:t>
      </w:r>
      <w:proofErr w:type="spellStart"/>
      <w:r w:rsidRPr="00A0216F">
        <w:rPr>
          <w:lang w:val="en-US"/>
        </w:rPr>
        <w:t>cmdPolizasVigentesDTO</w:t>
      </w:r>
      <w:proofErr w:type="spellEnd"/>
      <w:r w:rsidRPr="00A0216F">
        <w:rPr>
          <w:lang w:val="en-US"/>
        </w:rPr>
        <w:t>",</w:t>
      </w:r>
      <w:r w:rsidRPr="00A0216F">
        <w:rPr>
          <w:lang w:val="en-US"/>
        </w:rPr>
        <w:br/>
        <w:t xml:space="preserve">    "context": </w:t>
      </w:r>
      <w:proofErr w:type="gramStart"/>
      <w:r w:rsidRPr="00A0216F">
        <w:rPr>
          <w:lang w:val="en-US"/>
        </w:rPr>
        <w:t>"{ cedula</w:t>
      </w:r>
      <w:proofErr w:type="gramEnd"/>
      <w:r w:rsidRPr="00A0216F">
        <w:rPr>
          <w:lang w:val="en-US"/>
        </w:rPr>
        <w:t xml:space="preserve">: '77-7777-77777', </w:t>
      </w:r>
      <w:proofErr w:type="spellStart"/>
      <w:r w:rsidRPr="00A0216F">
        <w:rPr>
          <w:lang w:val="en-US"/>
        </w:rPr>
        <w:t>operacion</w:t>
      </w:r>
      <w:proofErr w:type="spellEnd"/>
      <w:r w:rsidRPr="00A0216F">
        <w:rPr>
          <w:lang w:val="en-US"/>
        </w:rPr>
        <w:t>: 'FULL' }",</w:t>
      </w:r>
      <w:r w:rsidRPr="00A0216F">
        <w:rPr>
          <w:lang w:val="en-US"/>
        </w:rPr>
        <w:br/>
        <w:t xml:space="preserve">    "</w:t>
      </w:r>
      <w:proofErr w:type="spellStart"/>
      <w:r w:rsidRPr="00A0216F">
        <w:rPr>
          <w:lang w:val="en-US"/>
        </w:rPr>
        <w:t>chainId</w:t>
      </w:r>
      <w:proofErr w:type="spellEnd"/>
      <w:r w:rsidRPr="00A0216F">
        <w:rPr>
          <w:lang w:val="en-US"/>
        </w:rPr>
        <w:t>": 0</w:t>
      </w:r>
      <w:r w:rsidRPr="00A0216F">
        <w:rPr>
          <w:lang w:val="en-US"/>
        </w:rPr>
        <w:br/>
        <w:t xml:space="preserve">  }</w:t>
      </w:r>
      <w:r w:rsidRPr="00A0216F">
        <w:rPr>
          <w:lang w:val="en-US"/>
        </w:rPr>
        <w:br/>
        <w:t>}</w:t>
      </w:r>
    </w:p>
    <w:p w14:paraId="4CA3AC94" w14:textId="77777777" w:rsidR="00424177" w:rsidRPr="00AD666E" w:rsidRDefault="00000000" w:rsidP="00424177">
      <w:r>
        <w:pict w14:anchorId="0AB87070">
          <v:rect id="_x0000_i1044" style="width:0;height:1.5pt" o:hralign="center" o:hrstd="t" o:hr="t" fillcolor="#a0a0a0" stroked="f"/>
        </w:pict>
      </w:r>
    </w:p>
    <w:p w14:paraId="3E208ED8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2.3 Campos del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0214CF96" w14:textId="77777777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736C5C2B" w14:textId="77777777" w:rsidR="00424177" w:rsidRPr="00AD666E" w:rsidRDefault="00424177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1F18E40C" w14:textId="77777777" w:rsidR="00424177" w:rsidRPr="00AD666E" w:rsidRDefault="00000000" w:rsidP="00424177">
      <w:pPr>
        <w:spacing w:after="0"/>
      </w:pPr>
      <w:r>
        <w:pict w14:anchorId="60BE3E38">
          <v:rect id="_x0000_i1045" style="width:0;height:1.5pt" o:hralign="center" o:hrstd="t" o:hr="t" fillcolor="#a0a0a0" stroked="f"/>
        </w:pict>
      </w:r>
    </w:p>
    <w:p w14:paraId="18F165AC" w14:textId="77777777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2.3.2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7FD62BA2" w14:textId="77777777" w:rsidR="00424177" w:rsidRPr="00AD666E" w:rsidRDefault="00424177" w:rsidP="00424177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2.3.2.1 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5654CFE0" w14:textId="77777777" w:rsidR="00424177" w:rsidRPr="00AD666E" w:rsidRDefault="00424177">
      <w:pPr>
        <w:numPr>
          <w:ilvl w:val="0"/>
          <w:numId w:val="51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cmdPolizasVigentesDTO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0EB79F1E" w14:textId="77777777" w:rsidR="00424177" w:rsidRPr="00AD666E" w:rsidRDefault="00000000" w:rsidP="00424177">
      <w:pPr>
        <w:spacing w:after="0"/>
      </w:pPr>
      <w:r>
        <w:lastRenderedPageBreak/>
        <w:pict w14:anchorId="7D65D9C2">
          <v:rect id="_x0000_i1046" style="width:0;height:1.5pt" o:hralign="center" o:hrstd="t" o:hr="t" fillcolor="#a0a0a0" stroked="f"/>
        </w:pict>
      </w:r>
    </w:p>
    <w:p w14:paraId="355FF41A" w14:textId="77777777" w:rsidR="00424177" w:rsidRPr="00A0216F" w:rsidRDefault="00424177" w:rsidP="00424177">
      <w:pPr>
        <w:pStyle w:val="Ttulo5"/>
        <w:rPr>
          <w:rFonts w:ascii="Arial" w:hAnsi="Arial" w:cs="Arial"/>
          <w:lang w:val="en-US"/>
        </w:rPr>
      </w:pPr>
      <w:r w:rsidRPr="00A0216F">
        <w:rPr>
          <w:rFonts w:ascii="Arial" w:hAnsi="Arial" w:cs="Arial"/>
          <w:lang w:val="en-US"/>
        </w:rPr>
        <w:t>2.3.2.2 context (string)</w:t>
      </w:r>
    </w:p>
    <w:p w14:paraId="3D2457BF" w14:textId="77777777" w:rsidR="00424177" w:rsidRPr="00A0216F" w:rsidRDefault="00424177" w:rsidP="00424177">
      <w:pPr>
        <w:pStyle w:val="HTMLconformatoprevio"/>
        <w:rPr>
          <w:rFonts w:ascii="Arial" w:hAnsi="Arial" w:cs="Arial"/>
          <w:lang w:val="en-US"/>
        </w:rPr>
      </w:pPr>
      <w:proofErr w:type="gramStart"/>
      <w:r w:rsidRPr="00A0216F">
        <w:rPr>
          <w:lang w:val="en-US"/>
        </w:rPr>
        <w:t>"{ cedula</w:t>
      </w:r>
      <w:proofErr w:type="gramEnd"/>
      <w:r w:rsidRPr="00A0216F">
        <w:rPr>
          <w:lang w:val="en-US"/>
        </w:rPr>
        <w:t xml:space="preserve">: '77-7777-77777', </w:t>
      </w:r>
      <w:proofErr w:type="spellStart"/>
      <w:r w:rsidRPr="00A0216F">
        <w:rPr>
          <w:lang w:val="en-US"/>
        </w:rPr>
        <w:t>operacion</w:t>
      </w:r>
      <w:proofErr w:type="spellEnd"/>
      <w:r w:rsidRPr="00A0216F">
        <w:rPr>
          <w:lang w:val="en-US"/>
        </w:rPr>
        <w:t>: 'FULL' }"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647"/>
        <w:gridCol w:w="2984"/>
      </w:tblGrid>
      <w:tr w:rsidR="00424177" w:rsidRPr="00AD666E" w14:paraId="17DA2D79" w14:textId="77777777" w:rsidTr="00424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70D1C" w14:textId="77777777" w:rsidR="00424177" w:rsidRPr="00AD666E" w:rsidRDefault="00424177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ECEB307" w14:textId="77777777" w:rsidR="00424177" w:rsidRPr="00AD666E" w:rsidRDefault="00424177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AB6F4CD" w14:textId="77777777" w:rsidR="00424177" w:rsidRPr="00AD666E" w:rsidRDefault="00424177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Descripción</w:t>
            </w:r>
          </w:p>
        </w:tc>
      </w:tr>
      <w:tr w:rsidR="00424177" w:rsidRPr="00AD666E" w14:paraId="4931909E" w14:textId="77777777" w:rsidTr="0042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3BFF" w14:textId="77777777" w:rsidR="00424177" w:rsidRPr="00AD666E" w:rsidRDefault="00424177">
            <w:r w:rsidRPr="00AD666E">
              <w:t>cedula</w:t>
            </w:r>
          </w:p>
        </w:tc>
        <w:tc>
          <w:tcPr>
            <w:tcW w:w="0" w:type="auto"/>
            <w:vAlign w:val="center"/>
            <w:hideMark/>
          </w:tcPr>
          <w:p w14:paraId="6B7D7296" w14:textId="77777777" w:rsidR="00424177" w:rsidRPr="00AD666E" w:rsidRDefault="00424177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1D33C" w14:textId="77777777" w:rsidR="00424177" w:rsidRPr="00AD666E" w:rsidRDefault="00424177">
            <w:r w:rsidRPr="00AD666E">
              <w:t>Identificación del cliente</w:t>
            </w:r>
          </w:p>
        </w:tc>
      </w:tr>
      <w:tr w:rsidR="00424177" w:rsidRPr="00AD666E" w14:paraId="705A2F54" w14:textId="77777777" w:rsidTr="0042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E5DA" w14:textId="77777777" w:rsidR="00424177" w:rsidRPr="00AD666E" w:rsidRDefault="00424177">
            <w:proofErr w:type="spellStart"/>
            <w:r w:rsidRPr="00AD666E">
              <w:t>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F979D" w14:textId="77777777" w:rsidR="00424177" w:rsidRPr="00AD666E" w:rsidRDefault="00424177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83D74" w14:textId="77777777" w:rsidR="000C6991" w:rsidRDefault="00000000">
            <w:r>
              <w:t>Operación requerida: FULL</w:t>
            </w:r>
          </w:p>
        </w:tc>
      </w:tr>
    </w:tbl>
    <w:p w14:paraId="4ED69F74" w14:textId="77777777" w:rsidR="00424177" w:rsidRPr="00AD666E" w:rsidRDefault="00000000" w:rsidP="00424177">
      <w:r>
        <w:pict w14:anchorId="475FEB80">
          <v:rect id="_x0000_i1047" style="width:0;height:1.5pt" o:hralign="center" o:hrstd="t" o:hr="t" fillcolor="#a0a0a0" stroked="f"/>
        </w:pict>
      </w:r>
    </w:p>
    <w:p w14:paraId="1AAFFB63" w14:textId="77777777" w:rsidR="00424177" w:rsidRPr="00A0216F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0216F">
        <w:rPr>
          <w:rFonts w:ascii="Arial" w:hAnsi="Arial" w:cs="Arial"/>
        </w:rPr>
        <w:t xml:space="preserve"> 3. Response</w:t>
      </w:r>
    </w:p>
    <w:p w14:paraId="6C4BBB10" w14:textId="77777777" w:rsidR="00424177" w:rsidRPr="00A0216F" w:rsidRDefault="00424177" w:rsidP="00424177">
      <w:pPr>
        <w:pStyle w:val="Ttulo3"/>
        <w:rPr>
          <w:rFonts w:ascii="Arial" w:hAnsi="Arial" w:cs="Arial"/>
        </w:rPr>
      </w:pPr>
      <w:r w:rsidRPr="00A0216F">
        <w:rPr>
          <w:rFonts w:ascii="Arial" w:hAnsi="Arial" w:cs="Arial"/>
        </w:rPr>
        <w:t>3.1 Estructura General</w:t>
      </w:r>
    </w:p>
    <w:p w14:paraId="30543433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r>
        <w:t>{</w:t>
      </w:r>
      <w:r>
        <w:br/>
        <w:t xml:space="preserve">  "</w:t>
      </w:r>
      <w:proofErr w:type="spellStart"/>
      <w:r>
        <w:t>cmd</w:t>
      </w:r>
      <w:proofErr w:type="spellEnd"/>
      <w:r>
        <w:t>": "</w:t>
      </w:r>
      <w:proofErr w:type="spellStart"/>
      <w:r>
        <w:t>ExeChain</w:t>
      </w:r>
      <w:proofErr w:type="spellEnd"/>
      <w:r>
        <w:t>",</w:t>
      </w:r>
      <w:r>
        <w:br/>
        <w:t xml:space="preserve">  "data": {</w:t>
      </w:r>
      <w:r>
        <w:br/>
        <w:t xml:space="preserve">    "</w:t>
      </w:r>
      <w:proofErr w:type="spellStart"/>
      <w:r>
        <w:t>chain</w:t>
      </w:r>
      <w:proofErr w:type="spellEnd"/>
      <w:r>
        <w:t>": "</w:t>
      </w:r>
      <w:proofErr w:type="spellStart"/>
      <w:r>
        <w:t>cmdPolizasVigentesDTO</w:t>
      </w:r>
      <w:proofErr w:type="spellEnd"/>
      <w:r>
        <w:t>",</w:t>
      </w:r>
      <w:r>
        <w:br/>
        <w:t xml:space="preserve">    "</w:t>
      </w:r>
      <w:proofErr w:type="spellStart"/>
      <w:r>
        <w:t>context</w:t>
      </w:r>
      <w:proofErr w:type="spellEnd"/>
      <w:r>
        <w:t xml:space="preserve">": "{ cedula: '77-7777-77777', </w:t>
      </w:r>
      <w:proofErr w:type="spellStart"/>
      <w:r>
        <w:t>operacion</w:t>
      </w:r>
      <w:proofErr w:type="spellEnd"/>
      <w:r>
        <w:t>: 'FULL' }",</w:t>
      </w:r>
      <w:r>
        <w:br/>
        <w:t xml:space="preserve">    "</w:t>
      </w:r>
      <w:proofErr w:type="spellStart"/>
      <w:r>
        <w:t>chainId</w:t>
      </w:r>
      <w:proofErr w:type="spellEnd"/>
      <w:r>
        <w:t>": 0</w:t>
      </w:r>
      <w:r>
        <w:br/>
        <w:t xml:space="preserve">  },</w:t>
      </w:r>
      <w:r>
        <w:br/>
        <w:t xml:space="preserve">  "pre": [],</w:t>
      </w:r>
      <w:r>
        <w:br/>
        <w:t xml:space="preserve">  "log": [</w:t>
      </w:r>
      <w:r>
        <w:br/>
        <w:t xml:space="preserve">    {</w:t>
      </w:r>
      <w:r>
        <w:br/>
        <w:t xml:space="preserve">      "Item1": 0,</w:t>
      </w:r>
      <w:r>
        <w:br/>
        <w:t xml:space="preserve">      "Item2": "</w:t>
      </w:r>
      <w:proofErr w:type="spellStart"/>
      <w:r>
        <w:t>Executing</w:t>
      </w:r>
      <w:proofErr w:type="spellEnd"/>
      <w:r>
        <w:t xml:space="preserve"> block </w:t>
      </w:r>
      <w:proofErr w:type="spellStart"/>
      <w:r>
        <w:t>mode</w:t>
      </w:r>
      <w:proofErr w:type="spellEnd"/>
      <w:r>
        <w:t>"</w:t>
      </w:r>
      <w:r>
        <w:br/>
        <w:t xml:space="preserve">    }</w:t>
      </w:r>
      <w:r>
        <w:br/>
        <w:t xml:space="preserve">  ],</w:t>
      </w:r>
      <w:r>
        <w:br/>
        <w:t xml:space="preserve">  "</w:t>
      </w:r>
      <w:proofErr w:type="spellStart"/>
      <w:r>
        <w:t>opt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  <w:r>
        <w:br/>
        <w:t xml:space="preserve">  "</w:t>
      </w:r>
      <w:proofErr w:type="spellStart"/>
      <w:r>
        <w:t>hooks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  <w:r>
        <w:br/>
        <w:t xml:space="preserve">  "</w:t>
      </w:r>
      <w:proofErr w:type="spellStart"/>
      <w:r>
        <w:t>outData</w:t>
      </w:r>
      <w:proofErr w:type="spellEnd"/>
      <w:r>
        <w:t>": {</w:t>
      </w:r>
      <w:r>
        <w:br/>
        <w:t xml:space="preserve">    "ok": true,</w:t>
      </w:r>
      <w:r>
        <w:br/>
        <w:t xml:space="preserve">    "</w:t>
      </w:r>
      <w:proofErr w:type="spellStart"/>
      <w:r>
        <w:t>msg</w:t>
      </w:r>
      <w:proofErr w:type="spellEnd"/>
      <w:r>
        <w:t>": "DTO generado correctamente",</w:t>
      </w:r>
      <w:r>
        <w:br/>
        <w:t xml:space="preserve">    "</w:t>
      </w:r>
      <w:proofErr w:type="spellStart"/>
      <w:r>
        <w:t>outData</w:t>
      </w:r>
      <w:proofErr w:type="spellEnd"/>
      <w:r>
        <w:t>": [</w:t>
      </w:r>
      <w:r>
        <w:br/>
        <w:t xml:space="preserve">      {</w:t>
      </w:r>
      <w:r>
        <w:br/>
        <w:t xml:space="preserve">        "Familia": "SEGUROS",</w:t>
      </w:r>
      <w:r>
        <w:br/>
        <w:t xml:space="preserve">        "Producto": "200",</w:t>
      </w:r>
      <w:r>
        <w:br/>
        <w:t xml:space="preserve">        "</w:t>
      </w:r>
      <w:proofErr w:type="spellStart"/>
      <w:r>
        <w:t>SubProducto</w:t>
      </w:r>
      <w:proofErr w:type="spellEnd"/>
      <w:r>
        <w:t>": "1",</w:t>
      </w:r>
      <w:r>
        <w:br/>
        <w:t xml:space="preserve">        "Cuenta": "IN-GL-000240",</w:t>
      </w:r>
      <w:r>
        <w:br/>
        <w:t xml:space="preserve">        "Moneda": 0.0,</w:t>
      </w:r>
      <w:r>
        <w:br/>
        <w:t xml:space="preserve">        "Titularidad": "",</w:t>
      </w:r>
      <w:r>
        <w:br/>
        <w:t xml:space="preserve">        "rol": "",</w:t>
      </w:r>
      <w:r>
        <w:br/>
        <w:t xml:space="preserve">        "</w:t>
      </w:r>
      <w:proofErr w:type="spellStart"/>
      <w:r>
        <w:t>FechaInicio</w:t>
      </w:r>
      <w:proofErr w:type="spellEnd"/>
      <w:r>
        <w:t>": "2026-04-29 14:46:24.440",</w:t>
      </w:r>
      <w:r>
        <w:br/>
        <w:t xml:space="preserve">        "</w:t>
      </w:r>
      <w:proofErr w:type="spellStart"/>
      <w:r>
        <w:t>FechaFin</w:t>
      </w:r>
      <w:proofErr w:type="spellEnd"/>
      <w:r>
        <w:t>": "2027-04-29 14:46:24.440",</w:t>
      </w:r>
      <w:r>
        <w:br/>
        <w:t xml:space="preserve">        "</w:t>
      </w:r>
      <w:proofErr w:type="spellStart"/>
      <w:r>
        <w:t>PrimaAnual</w:t>
      </w:r>
      <w:proofErr w:type="spellEnd"/>
      <w:r>
        <w:t>": 157.5,</w:t>
      </w:r>
      <w:r>
        <w:br/>
        <w:t xml:space="preserve">        "</w:t>
      </w:r>
      <w:proofErr w:type="spellStart"/>
      <w:r>
        <w:t>SaldoPrima</w:t>
      </w:r>
      <w:proofErr w:type="spellEnd"/>
      <w:r>
        <w:t>": 0.0,</w:t>
      </w:r>
      <w:r>
        <w:br/>
        <w:t xml:space="preserve">        "</w:t>
      </w:r>
      <w:proofErr w:type="spellStart"/>
      <w:r>
        <w:t>MontoPagado</w:t>
      </w:r>
      <w:proofErr w:type="spellEnd"/>
      <w:r>
        <w:t>": 157.5,</w:t>
      </w:r>
      <w:r>
        <w:br/>
        <w:t xml:space="preserve">        "</w:t>
      </w:r>
      <w:proofErr w:type="spellStart"/>
      <w:r>
        <w:t>flagDisponibilidad</w:t>
      </w:r>
      <w:proofErr w:type="spellEnd"/>
      <w:r>
        <w:t>": "S"</w:t>
      </w:r>
      <w:r>
        <w:br/>
      </w:r>
      <w:r>
        <w:lastRenderedPageBreak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"ok": true,</w:t>
      </w:r>
      <w:r>
        <w:br/>
        <w:t xml:space="preserve">  "</w:t>
      </w:r>
      <w:proofErr w:type="spellStart"/>
      <w:r>
        <w:t>msg</w:t>
      </w:r>
      <w:proofErr w:type="spellEnd"/>
      <w:r>
        <w:t>": "OK",</w:t>
      </w:r>
      <w:r>
        <w:br/>
        <w:t xml:space="preserve">  "total": 0,</w:t>
      </w:r>
      <w:r>
        <w:br/>
        <w:t xml:space="preserve">  "sum": 0.0,</w:t>
      </w:r>
      <w:r>
        <w:br/>
        <w:t xml:space="preserve">  "</w:t>
      </w:r>
      <w:proofErr w:type="spellStart"/>
      <w:r>
        <w:t>outDataAux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  <w:r>
        <w:br/>
        <w:t xml:space="preserve">  "</w:t>
      </w:r>
      <w:proofErr w:type="spellStart"/>
      <w:r>
        <w:t>texe</w:t>
      </w:r>
      <w:proofErr w:type="spellEnd"/>
      <w:r>
        <w:t>": 117</w:t>
      </w:r>
      <w:r>
        <w:br/>
        <w:t>}</w:t>
      </w:r>
    </w:p>
    <w:p w14:paraId="296344D9" w14:textId="77777777" w:rsidR="00424177" w:rsidRPr="00AD666E" w:rsidRDefault="00000000" w:rsidP="00424177">
      <w:r>
        <w:pict w14:anchorId="45DA6970">
          <v:rect id="_x0000_i1048" style="width:0;height:1.5pt" o:hralign="center" o:hrstd="t" o:hr="t" fillcolor="#a0a0a0" stroked="f"/>
        </w:pict>
      </w:r>
    </w:p>
    <w:p w14:paraId="6054F4C6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4. Campos de Respuesta</w:t>
      </w:r>
    </w:p>
    <w:p w14:paraId="363F35C2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4.1 Nivel raíz</w:t>
      </w:r>
    </w:p>
    <w:p w14:paraId="31FE278C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 xml:space="preserve">4.1.1 </w:t>
      </w:r>
      <w:proofErr w:type="spellStart"/>
      <w:r w:rsidRPr="00AD666E">
        <w:rPr>
          <w:rStyle w:val="Ttulo4Car"/>
          <w:rFonts w:ascii="Arial" w:hAnsi="Arial" w:cs="Arial"/>
        </w:rPr>
        <w:t>cmd</w:t>
      </w:r>
      <w:proofErr w:type="spellEnd"/>
      <w:r w:rsidRPr="00AD666E">
        <w:rPr>
          <w:rStyle w:val="Ttulo4Car"/>
          <w:rFonts w:ascii="Arial" w:hAnsi="Arial" w:cs="Arial"/>
        </w:rPr>
        <w:t xml:space="preserve"> (</w:t>
      </w:r>
      <w:proofErr w:type="spellStart"/>
      <w:r w:rsidRPr="00AD666E">
        <w:rPr>
          <w:rStyle w:val="Ttulo4Car"/>
          <w:rFonts w:ascii="Arial" w:hAnsi="Arial" w:cs="Arial"/>
        </w:rPr>
        <w:t>string</w:t>
      </w:r>
      <w:proofErr w:type="spellEnd"/>
      <w:r w:rsidRPr="00AD666E">
        <w:rPr>
          <w:rStyle w:val="Ttulo4Car"/>
          <w:rFonts w:ascii="Arial" w:hAnsi="Arial" w:cs="Arial"/>
        </w:rPr>
        <w:t>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</w:p>
    <w:p w14:paraId="7E3FF80D" w14:textId="77777777" w:rsidR="00424177" w:rsidRPr="00AD666E" w:rsidRDefault="00000000" w:rsidP="00424177">
      <w:r>
        <w:pict w14:anchorId="670BC2A7">
          <v:rect id="_x0000_i1049" style="width:0;height:1.5pt" o:hralign="center" o:hrstd="t" o:hr="t" fillcolor="#a0a0a0" stroked="f"/>
        </w:pict>
      </w:r>
    </w:p>
    <w:p w14:paraId="0B5A4693" w14:textId="77777777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4.1.2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tbl>
      <w:tblPr>
        <w:tblStyle w:val="Tablaconcuadrcula1clara-nfasis1"/>
        <w:tblW w:w="8812" w:type="dxa"/>
        <w:tblLook w:val="04A0" w:firstRow="1" w:lastRow="0" w:firstColumn="1" w:lastColumn="0" w:noHBand="0" w:noVBand="1"/>
      </w:tblPr>
      <w:tblGrid>
        <w:gridCol w:w="2144"/>
        <w:gridCol w:w="2064"/>
        <w:gridCol w:w="4604"/>
      </w:tblGrid>
      <w:tr w:rsidR="00424177" w:rsidRPr="00AD666E" w14:paraId="74DB312C" w14:textId="77777777" w:rsidTr="00424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21D7E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6422511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294E328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24177" w:rsidRPr="00AD666E" w14:paraId="46C2B497" w14:textId="77777777" w:rsidTr="00424177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A554E" w14:textId="77777777" w:rsidR="00424177" w:rsidRPr="00AD666E" w:rsidRDefault="00424177">
            <w:pPr>
              <w:rPr>
                <w:b w:val="0"/>
                <w:bCs w:val="0"/>
              </w:rPr>
            </w:pPr>
            <w:proofErr w:type="spellStart"/>
            <w:r w:rsidRPr="00AD666E">
              <w:t>chain</w:t>
            </w:r>
            <w:proofErr w:type="spellEnd"/>
          </w:p>
        </w:tc>
        <w:tc>
          <w:tcPr>
            <w:tcW w:w="0" w:type="auto"/>
            <w:hideMark/>
          </w:tcPr>
          <w:p w14:paraId="79A74F99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2A59E9D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Nombre de la </w:t>
            </w:r>
            <w:proofErr w:type="spellStart"/>
            <w:r w:rsidRPr="00AD666E">
              <w:t>chain</w:t>
            </w:r>
            <w:proofErr w:type="spellEnd"/>
          </w:p>
        </w:tc>
      </w:tr>
      <w:tr w:rsidR="00424177" w:rsidRPr="00AD666E" w14:paraId="3E0F858A" w14:textId="77777777" w:rsidTr="00424177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6F09A" w14:textId="77777777" w:rsidR="00424177" w:rsidRPr="00AD666E" w:rsidRDefault="00424177">
            <w:proofErr w:type="spellStart"/>
            <w:r w:rsidRPr="00AD666E"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5799256D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93DAC80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Contexto enviado</w:t>
            </w:r>
          </w:p>
        </w:tc>
      </w:tr>
      <w:tr w:rsidR="00424177" w:rsidRPr="00AD666E" w14:paraId="51AEB080" w14:textId="77777777" w:rsidTr="00424177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2CD35" w14:textId="77777777" w:rsidR="00424177" w:rsidRPr="00AD666E" w:rsidRDefault="00424177">
            <w:proofErr w:type="spellStart"/>
            <w:r w:rsidRPr="00AD666E">
              <w:t>chainId</w:t>
            </w:r>
            <w:proofErr w:type="spellEnd"/>
          </w:p>
        </w:tc>
        <w:tc>
          <w:tcPr>
            <w:tcW w:w="0" w:type="auto"/>
            <w:hideMark/>
          </w:tcPr>
          <w:p w14:paraId="59074E6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0858CC9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ejecución</w:t>
            </w:r>
          </w:p>
        </w:tc>
      </w:tr>
    </w:tbl>
    <w:p w14:paraId="35B5F5F1" w14:textId="77777777" w:rsidR="00424177" w:rsidRPr="00AD666E" w:rsidRDefault="00000000" w:rsidP="00424177">
      <w:r>
        <w:pict w14:anchorId="4937801F">
          <v:rect id="_x0000_i1050" style="width:0;height:1.5pt" o:hralign="center" o:hrstd="t" o:hr="t" fillcolor="#a0a0a0" stroked="f"/>
        </w:pict>
      </w:r>
    </w:p>
    <w:p w14:paraId="20A8F76B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4.1.3 pre</w:t>
      </w:r>
      <w:r w:rsidRPr="00AD666E">
        <w:rPr>
          <w:rStyle w:val="Textoennegrita"/>
          <w:rFonts w:ascii="Arial" w:hAnsi="Arial" w:cs="Arial"/>
        </w:rPr>
        <w:t xml:space="preserve"> (array)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="Arial" w:hAnsi="Arial" w:cs="Arial"/>
        </w:rPr>
        <w:t>[]</w:t>
      </w:r>
    </w:p>
    <w:p w14:paraId="0D2887AF" w14:textId="77777777" w:rsidR="00424177" w:rsidRPr="00AD666E" w:rsidRDefault="00000000" w:rsidP="00424177">
      <w:r>
        <w:pict w14:anchorId="713AFDF9">
          <v:rect id="_x0000_i1051" style="width:0;height:1.5pt" o:hralign="center" o:hrstd="t" o:hr="t" fillcolor="#a0a0a0" stroked="f"/>
        </w:pict>
      </w:r>
    </w:p>
    <w:p w14:paraId="46520C83" w14:textId="77777777" w:rsidR="00A0216F" w:rsidRDefault="00A0216F">
      <w:pPr>
        <w:spacing w:after="160" w:line="259" w:lineRule="auto"/>
        <w:rPr>
          <w:rStyle w:val="Ttulo4Car"/>
          <w:rFonts w:ascii="Arial" w:hAnsi="Arial" w:cs="Arial"/>
          <w:lang w:val="en-US"/>
        </w:rPr>
      </w:pPr>
      <w:r>
        <w:rPr>
          <w:rStyle w:val="Ttulo4Car"/>
          <w:rFonts w:ascii="Arial" w:hAnsi="Arial" w:cs="Arial"/>
          <w:lang w:val="en-US"/>
        </w:rPr>
        <w:br w:type="page"/>
      </w:r>
    </w:p>
    <w:p w14:paraId="66EA06CF" w14:textId="2CA162A5" w:rsidR="00424177" w:rsidRPr="00AD666E" w:rsidRDefault="00424177" w:rsidP="00424177">
      <w:pPr>
        <w:pStyle w:val="NormalWeb"/>
        <w:rPr>
          <w:rFonts w:ascii="Arial" w:hAnsi="Arial" w:cs="Arial"/>
          <w:lang w:val="en-US"/>
        </w:rPr>
      </w:pPr>
      <w:r w:rsidRPr="00AD666E">
        <w:rPr>
          <w:rStyle w:val="Ttulo4Car"/>
          <w:rFonts w:ascii="Arial" w:hAnsi="Arial" w:cs="Arial"/>
          <w:lang w:val="en-US"/>
        </w:rPr>
        <w:lastRenderedPageBreak/>
        <w:t>4.1.4 log</w:t>
      </w:r>
      <w:r w:rsidRPr="00AD666E">
        <w:rPr>
          <w:rStyle w:val="Textoennegrita"/>
          <w:rFonts w:ascii="Arial" w:hAnsi="Arial" w:cs="Arial"/>
          <w:lang w:val="en-US"/>
        </w:rPr>
        <w:t xml:space="preserve"> (array)</w:t>
      </w:r>
    </w:p>
    <w:p w14:paraId="3B1422EB" w14:textId="77777777" w:rsidR="00424177" w:rsidRPr="00AD666E" w:rsidRDefault="00424177" w:rsidP="00424177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"Item1": </w:t>
      </w:r>
      <w:r w:rsidRPr="00AD666E">
        <w:rPr>
          <w:rStyle w:val="b"/>
          <w:rFonts w:ascii="Arial" w:hAnsi="Arial" w:cs="Arial"/>
          <w:lang w:val="en-US"/>
        </w:rPr>
        <w:t>0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"Item2": </w:t>
      </w:r>
      <w:r w:rsidRPr="00AD666E">
        <w:rPr>
          <w:rStyle w:val="c"/>
          <w:rFonts w:ascii="Arial" w:eastAsiaTheme="majorEastAsia" w:hAnsi="Arial" w:cs="Arial"/>
          <w:lang w:val="en-US"/>
        </w:rPr>
        <w:t>"Executing block mode"</w:t>
      </w:r>
      <w:r w:rsidRPr="00AD666E">
        <w:rPr>
          <w:rFonts w:ascii="Arial" w:hAnsi="Arial" w:cs="Arial"/>
          <w:lang w:val="en-US"/>
        </w:rPr>
        <w:br/>
        <w:t>}</w:t>
      </w:r>
    </w:p>
    <w:p w14:paraId="0E8C648B" w14:textId="77777777" w:rsidR="00424177" w:rsidRPr="00AD666E" w:rsidRDefault="00000000" w:rsidP="00424177">
      <w:r>
        <w:pict w14:anchorId="7F2E3C0E">
          <v:rect id="_x0000_i1052" style="width:0;height:1.5pt" o:hralign="center" o:hrstd="t" o:hr="t" fillcolor="#a0a0a0" stroked="f"/>
        </w:pict>
      </w:r>
    </w:p>
    <w:p w14:paraId="3AF9F3CD" w14:textId="77777777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4.1.5 </w:t>
      </w:r>
      <w:proofErr w:type="spellStart"/>
      <w:r w:rsidRPr="00AD666E">
        <w:rPr>
          <w:rStyle w:val="Textoennegrita"/>
          <w:rFonts w:ascii="Arial" w:hAnsi="Arial" w:cs="Arial"/>
        </w:rPr>
        <w:t>opt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  <w:r w:rsidRPr="00AD666E">
        <w:rPr>
          <w:rFonts w:ascii="Arial" w:hAnsi="Arial" w:cs="Arial"/>
        </w:rPr>
        <w:br/>
      </w:r>
      <w:r w:rsidRPr="00AD666E">
        <w:rPr>
          <w:rStyle w:val="Textoennegrita"/>
          <w:rFonts w:ascii="Arial" w:hAnsi="Arial" w:cs="Arial"/>
        </w:rPr>
        <w:t xml:space="preserve">4.1.6 </w:t>
      </w:r>
      <w:proofErr w:type="spellStart"/>
      <w:r w:rsidRPr="00AD666E">
        <w:rPr>
          <w:rStyle w:val="Textoennegrita"/>
          <w:rFonts w:ascii="Arial" w:hAnsi="Arial" w:cs="Arial"/>
        </w:rPr>
        <w:t>hooks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220AC801" w14:textId="77777777" w:rsidR="00424177" w:rsidRPr="00AD666E" w:rsidRDefault="00000000" w:rsidP="00424177">
      <w:r>
        <w:pict w14:anchorId="2BC2D601">
          <v:rect id="_x0000_i1053" style="width:0;height:1.5pt" o:hralign="center" o:hrstd="t" o:hr="t" fillcolor="#a0a0a0" stroked="f"/>
        </w:pict>
      </w:r>
    </w:p>
    <w:p w14:paraId="12A7A19D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>
        <w:t>📌 5. outData (resultado funcional)</w:t>
      </w:r>
    </w:p>
    <w:p w14:paraId="43EFAFF1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>
        <w:t>Se muestra únicamente un registro representativo; la respuesta puede contener múltiples pólizas en outData.outData.</w:t>
      </w:r>
    </w:p>
    <w:p w14:paraId="5D3D9B52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r>
        <w:t>{</w:t>
      </w:r>
      <w:r>
        <w:br/>
        <w:t xml:space="preserve">  "Familia": "SEGUROS",</w:t>
      </w:r>
      <w:r>
        <w:br/>
        <w:t xml:space="preserve">  "Producto": "200",</w:t>
      </w:r>
      <w:r>
        <w:br/>
        <w:t xml:space="preserve">  "SubProducto": "1",</w:t>
      </w:r>
      <w:r>
        <w:br/>
        <w:t xml:space="preserve">  "Cuenta": "IN-GL-000240",</w:t>
      </w:r>
      <w:r>
        <w:br/>
        <w:t xml:space="preserve">  "Moneda": 0.0,</w:t>
      </w:r>
      <w:r>
        <w:br/>
        <w:t xml:space="preserve">  "Titularidad": "",</w:t>
      </w:r>
      <w:r>
        <w:br/>
        <w:t xml:space="preserve">  "rol": "",</w:t>
      </w:r>
      <w:r>
        <w:br/>
        <w:t xml:space="preserve">  "FechaInicio": "2026-04-29 14:46:24.440",</w:t>
      </w:r>
      <w:r>
        <w:br/>
        <w:t xml:space="preserve">  "FechaFin": "2027-04-29 14:46:24.440",</w:t>
      </w:r>
      <w:r>
        <w:br/>
        <w:t xml:space="preserve">  "PrimaAnual": 157.5,</w:t>
      </w:r>
      <w:r>
        <w:br/>
        <w:t xml:space="preserve">  "SaldoPrima": 0.0,</w:t>
      </w:r>
      <w:r>
        <w:br/>
        <w:t xml:space="preserve">  "MontoPagado": 157.5,</w:t>
      </w:r>
      <w:r>
        <w:br/>
        <w:t xml:space="preserve">  "flagDisponibilidad": "S"</w:t>
      </w:r>
      <w:r>
        <w:br/>
        <w:t>}</w:t>
      </w:r>
    </w:p>
    <w:p w14:paraId="1F7C92C6" w14:textId="77777777" w:rsidR="00424177" w:rsidRPr="00AD666E" w:rsidRDefault="00000000" w:rsidP="00424177">
      <w:r>
        <w:pict w14:anchorId="6C98B402">
          <v:rect id="_x0000_i1054" style="width:0;height:1.5pt" o:hralign="center" o:hrstd="t" o:hr="t" fillcolor="#a0a0a0" stroked="f"/>
        </w:pict>
      </w:r>
    </w:p>
    <w:p w14:paraId="091784AF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5.1 Campos del DTO</w:t>
      </w:r>
    </w:p>
    <w:tbl>
      <w:tblPr>
        <w:tblStyle w:val="Tablaconcuadrcula1clara-nfasis1"/>
        <w:tblW w:w="8995" w:type="dxa"/>
        <w:tblLook w:val="04A0" w:firstRow="1" w:lastRow="0" w:firstColumn="1" w:lastColumn="0" w:noHBand="0" w:noVBand="1"/>
      </w:tblPr>
      <w:tblGrid>
        <w:gridCol w:w="3182"/>
        <w:gridCol w:w="1575"/>
        <w:gridCol w:w="4238"/>
      </w:tblGrid>
      <w:tr w:rsidR="00424177" w:rsidRPr="00AD666E" w14:paraId="058C6EEC" w14:textId="77777777" w:rsidTr="00424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9DD60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ABEA7BB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F359470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24177" w:rsidRPr="00AD666E" w14:paraId="47F56D1C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80C3A" w14:textId="77777777" w:rsidR="00424177" w:rsidRPr="00AD666E" w:rsidRDefault="00424177">
            <w:pPr>
              <w:rPr>
                <w:b w:val="0"/>
                <w:bCs w:val="0"/>
              </w:rPr>
            </w:pPr>
            <w:r w:rsidRPr="00AD666E">
              <w:t>Familia</w:t>
            </w:r>
          </w:p>
        </w:tc>
        <w:tc>
          <w:tcPr>
            <w:tcW w:w="0" w:type="auto"/>
            <w:hideMark/>
          </w:tcPr>
          <w:p w14:paraId="394A0BA0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8ACCB05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Categoría (</w:t>
            </w:r>
            <w:proofErr w:type="spellStart"/>
            <w:r w:rsidRPr="00AD666E">
              <w:t>ej</w:t>
            </w:r>
            <w:proofErr w:type="spellEnd"/>
            <w:r w:rsidRPr="00AD666E">
              <w:t>: SEGUROS)</w:t>
            </w:r>
          </w:p>
        </w:tc>
      </w:tr>
      <w:tr w:rsidR="00424177" w:rsidRPr="00AD666E" w14:paraId="50D2F3AA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7B366" w14:textId="77777777" w:rsidR="00424177" w:rsidRPr="00AD666E" w:rsidRDefault="00424177">
            <w:r w:rsidRPr="00AD666E">
              <w:t>Producto</w:t>
            </w:r>
          </w:p>
        </w:tc>
        <w:tc>
          <w:tcPr>
            <w:tcW w:w="0" w:type="auto"/>
            <w:hideMark/>
          </w:tcPr>
          <w:p w14:paraId="7E5A1CED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214BE3C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 producto</w:t>
            </w:r>
          </w:p>
        </w:tc>
      </w:tr>
      <w:tr w:rsidR="00424177" w:rsidRPr="00AD666E" w14:paraId="5E3F2C41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AA1DD" w14:textId="77777777" w:rsidR="00424177" w:rsidRPr="00AD666E" w:rsidRDefault="00424177">
            <w:proofErr w:type="spellStart"/>
            <w:r w:rsidRPr="00AD666E">
              <w:t>SubProducto</w:t>
            </w:r>
            <w:proofErr w:type="spellEnd"/>
          </w:p>
        </w:tc>
        <w:tc>
          <w:tcPr>
            <w:tcW w:w="0" w:type="auto"/>
            <w:hideMark/>
          </w:tcPr>
          <w:p w14:paraId="298084B6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2700366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Descripción</w:t>
            </w:r>
          </w:p>
        </w:tc>
      </w:tr>
      <w:tr w:rsidR="00424177" w:rsidRPr="00AD666E" w14:paraId="7304987F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1AF67" w14:textId="77777777" w:rsidR="00424177" w:rsidRPr="00AD666E" w:rsidRDefault="00424177">
            <w:r w:rsidRPr="00AD666E">
              <w:t>Cuenta</w:t>
            </w:r>
          </w:p>
        </w:tc>
        <w:tc>
          <w:tcPr>
            <w:tcW w:w="0" w:type="auto"/>
            <w:hideMark/>
          </w:tcPr>
          <w:p w14:paraId="4802CA93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E22402C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Número de póliza</w:t>
            </w:r>
          </w:p>
        </w:tc>
      </w:tr>
      <w:tr w:rsidR="00424177" w:rsidRPr="00AD666E" w14:paraId="1639063E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B290A" w14:textId="77777777" w:rsidR="00424177" w:rsidRPr="00AD666E" w:rsidRDefault="00424177">
            <w:r w:rsidRPr="00AD666E">
              <w:t>Moneda</w:t>
            </w:r>
          </w:p>
        </w:tc>
        <w:tc>
          <w:tcPr>
            <w:tcW w:w="0" w:type="auto"/>
            <w:hideMark/>
          </w:tcPr>
          <w:p w14:paraId="4E42237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A58A82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 moneda</w:t>
            </w:r>
          </w:p>
        </w:tc>
      </w:tr>
      <w:tr w:rsidR="00424177" w:rsidRPr="00AD666E" w14:paraId="6EBC3A74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132F8" w14:textId="77777777" w:rsidR="00424177" w:rsidRPr="00AD666E" w:rsidRDefault="00424177">
            <w:r w:rsidRPr="00AD666E">
              <w:t>Titularidad</w:t>
            </w:r>
          </w:p>
        </w:tc>
        <w:tc>
          <w:tcPr>
            <w:tcW w:w="0" w:type="auto"/>
            <w:hideMark/>
          </w:tcPr>
          <w:p w14:paraId="3CFD21A5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60090B4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Relación del cliente</w:t>
            </w:r>
          </w:p>
        </w:tc>
      </w:tr>
      <w:tr w:rsidR="00424177" w:rsidRPr="00AD666E" w14:paraId="4DBE9B41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B7804" w14:textId="77777777" w:rsidR="00424177" w:rsidRPr="00AD666E" w:rsidRDefault="00424177">
            <w:r w:rsidRPr="00AD666E">
              <w:lastRenderedPageBreak/>
              <w:t>rol</w:t>
            </w:r>
          </w:p>
        </w:tc>
        <w:tc>
          <w:tcPr>
            <w:tcW w:w="0" w:type="auto"/>
            <w:hideMark/>
          </w:tcPr>
          <w:p w14:paraId="26D7FF4E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76A229C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Rol del cliente</w:t>
            </w:r>
          </w:p>
        </w:tc>
      </w:tr>
      <w:tr w:rsidR="00424177" w:rsidRPr="00AD666E" w14:paraId="3517F9DC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6EBA0" w14:textId="77777777" w:rsidR="00424177" w:rsidRPr="00AD666E" w:rsidRDefault="00424177">
            <w:proofErr w:type="spellStart"/>
            <w:r w:rsidRPr="00AD666E">
              <w:t>FechaInicio</w:t>
            </w:r>
            <w:proofErr w:type="spellEnd"/>
          </w:p>
        </w:tc>
        <w:tc>
          <w:tcPr>
            <w:tcW w:w="0" w:type="auto"/>
            <w:hideMark/>
          </w:tcPr>
          <w:p w14:paraId="359A18E4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3B9AC68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Inicio de vigencia</w:t>
            </w:r>
          </w:p>
        </w:tc>
      </w:tr>
      <w:tr w:rsidR="00424177" w:rsidRPr="00AD666E" w14:paraId="32B4CCE5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92BEF" w14:textId="77777777" w:rsidR="00424177" w:rsidRPr="00AD666E" w:rsidRDefault="00424177">
            <w:proofErr w:type="spellStart"/>
            <w:r w:rsidRPr="00AD666E">
              <w:t>FechaFin</w:t>
            </w:r>
            <w:proofErr w:type="spellEnd"/>
          </w:p>
        </w:tc>
        <w:tc>
          <w:tcPr>
            <w:tcW w:w="0" w:type="auto"/>
            <w:hideMark/>
          </w:tcPr>
          <w:p w14:paraId="6D7766C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8AFFE20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Fin de vigencia</w:t>
            </w:r>
          </w:p>
        </w:tc>
      </w:tr>
      <w:tr w:rsidR="00424177" w:rsidRPr="00AD666E" w14:paraId="12CE2D4E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53AAA" w14:textId="77777777" w:rsidR="00424177" w:rsidRPr="00AD666E" w:rsidRDefault="00424177">
            <w:proofErr w:type="spellStart"/>
            <w:r w:rsidRPr="00AD666E">
              <w:t>PrimaAnual</w:t>
            </w:r>
            <w:proofErr w:type="spellEnd"/>
          </w:p>
        </w:tc>
        <w:tc>
          <w:tcPr>
            <w:tcW w:w="0" w:type="auto"/>
            <w:hideMark/>
          </w:tcPr>
          <w:p w14:paraId="784884E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11FFA33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Prima anual</w:t>
            </w:r>
          </w:p>
        </w:tc>
      </w:tr>
      <w:tr w:rsidR="00424177" w:rsidRPr="00AD666E" w14:paraId="69D004BF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CB459" w14:textId="77777777" w:rsidR="00424177" w:rsidRPr="00AD666E" w:rsidRDefault="00424177">
            <w:proofErr w:type="spellStart"/>
            <w:r w:rsidRPr="00AD666E">
              <w:t>SaldoPrima</w:t>
            </w:r>
            <w:proofErr w:type="spellEnd"/>
          </w:p>
        </w:tc>
        <w:tc>
          <w:tcPr>
            <w:tcW w:w="0" w:type="auto"/>
            <w:hideMark/>
          </w:tcPr>
          <w:p w14:paraId="1E8F77D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00F59E8C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Saldo pendiente</w:t>
            </w:r>
          </w:p>
        </w:tc>
      </w:tr>
      <w:tr w:rsidR="00424177" w:rsidRPr="00AD666E" w14:paraId="068F8F2D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313D0" w14:textId="77777777" w:rsidR="00424177" w:rsidRPr="00AD666E" w:rsidRDefault="00424177">
            <w:proofErr w:type="spellStart"/>
            <w:r w:rsidRPr="00AD666E">
              <w:t>MontoPagado</w:t>
            </w:r>
            <w:proofErr w:type="spellEnd"/>
          </w:p>
        </w:tc>
        <w:tc>
          <w:tcPr>
            <w:tcW w:w="0" w:type="auto"/>
            <w:hideMark/>
          </w:tcPr>
          <w:p w14:paraId="4A2C049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5B97378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Pagos realizados</w:t>
            </w:r>
          </w:p>
        </w:tc>
      </w:tr>
      <w:tr w:rsidR="00424177" w:rsidRPr="00AD666E" w14:paraId="5BAEC601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456E3" w14:textId="77777777" w:rsidR="00424177" w:rsidRPr="00AD666E" w:rsidRDefault="00424177">
            <w:proofErr w:type="spellStart"/>
            <w:r w:rsidRPr="00AD666E">
              <w:t>flagDisponibilidad</w:t>
            </w:r>
            <w:proofErr w:type="spellEnd"/>
          </w:p>
        </w:tc>
        <w:tc>
          <w:tcPr>
            <w:tcW w:w="0" w:type="auto"/>
            <w:hideMark/>
          </w:tcPr>
          <w:p w14:paraId="26361C61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4EB8DE2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Indicador de disponibilidad</w:t>
            </w:r>
          </w:p>
        </w:tc>
      </w:tr>
    </w:tbl>
    <w:p w14:paraId="5AEF0953" w14:textId="77777777" w:rsidR="00424177" w:rsidRPr="00AD666E" w:rsidRDefault="00000000" w:rsidP="00424177">
      <w:r>
        <w:pict w14:anchorId="393EB427">
          <v:rect id="_x0000_i1055" style="width:0;height:1.5pt" o:hralign="center" o:hrstd="t" o:hr="t" fillcolor="#a0a0a0" stroked="f"/>
        </w:pict>
      </w:r>
    </w:p>
    <w:p w14:paraId="1F45A3C0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6. Estado y métricas</w:t>
      </w:r>
    </w:p>
    <w:tbl>
      <w:tblPr>
        <w:tblStyle w:val="Tablaconcuadrcula1clara-nfasis1"/>
        <w:tblW w:w="8889" w:type="dxa"/>
        <w:tblLook w:val="04A0" w:firstRow="1" w:lastRow="0" w:firstColumn="1" w:lastColumn="0" w:noHBand="0" w:noVBand="1"/>
      </w:tblPr>
      <w:tblGrid>
        <w:gridCol w:w="3819"/>
        <w:gridCol w:w="2617"/>
        <w:gridCol w:w="2453"/>
      </w:tblGrid>
      <w:tr w:rsidR="00424177" w:rsidRPr="00AD666E" w14:paraId="7F6F4746" w14:textId="77777777" w:rsidTr="00424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7B41F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5B5EC05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F2C3EBB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Valor</w:t>
            </w:r>
          </w:p>
        </w:tc>
      </w:tr>
      <w:tr w:rsidR="00424177" w:rsidRPr="00AD666E" w14:paraId="0C8BF1EE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E433C" w14:textId="77777777" w:rsidR="00424177" w:rsidRPr="00AD666E" w:rsidRDefault="00424177">
            <w:pPr>
              <w:rPr>
                <w:b w:val="0"/>
                <w:bCs w:val="0"/>
              </w:rPr>
            </w:pPr>
            <w:r w:rsidRPr="00AD666E">
              <w:t>ok</w:t>
            </w:r>
          </w:p>
        </w:tc>
        <w:tc>
          <w:tcPr>
            <w:tcW w:w="0" w:type="auto"/>
            <w:hideMark/>
          </w:tcPr>
          <w:p w14:paraId="1D3649E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6BE45E3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</w:tr>
      <w:tr w:rsidR="00424177" w:rsidRPr="00AD666E" w14:paraId="7498814A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CF07B" w14:textId="77777777" w:rsidR="00424177" w:rsidRPr="00AD666E" w:rsidRDefault="00424177"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2432814B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096CF38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"OK"</w:t>
            </w:r>
          </w:p>
        </w:tc>
      </w:tr>
      <w:tr w:rsidR="00424177" w:rsidRPr="00AD666E" w14:paraId="4B0DE94B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4EDF2" w14:textId="77777777" w:rsidR="00424177" w:rsidRPr="00AD666E" w:rsidRDefault="00424177">
            <w:r w:rsidRPr="00AD666E">
              <w:t>total</w:t>
            </w:r>
          </w:p>
        </w:tc>
        <w:tc>
          <w:tcPr>
            <w:tcW w:w="0" w:type="auto"/>
            <w:hideMark/>
          </w:tcPr>
          <w:p w14:paraId="67490C5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786B64FB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</w:t>
            </w:r>
          </w:p>
        </w:tc>
      </w:tr>
      <w:tr w:rsidR="00424177" w:rsidRPr="00AD666E" w14:paraId="602C699D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BC2AD" w14:textId="77777777" w:rsidR="00424177" w:rsidRPr="00AD666E" w:rsidRDefault="00424177">
            <w:r w:rsidRPr="00AD666E">
              <w:t>sum</w:t>
            </w:r>
          </w:p>
        </w:tc>
        <w:tc>
          <w:tcPr>
            <w:tcW w:w="0" w:type="auto"/>
            <w:hideMark/>
          </w:tcPr>
          <w:p w14:paraId="11285E49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4B5DEAD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0.0</w:t>
            </w:r>
          </w:p>
        </w:tc>
      </w:tr>
      <w:tr w:rsidR="00424177" w:rsidRPr="00AD666E" w14:paraId="62915C42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C92EA" w14:textId="77777777" w:rsidR="00424177" w:rsidRPr="00AD666E" w:rsidRDefault="00424177">
            <w:proofErr w:type="spellStart"/>
            <w:r w:rsidRPr="00AD666E">
              <w:t>outDataAux</w:t>
            </w:r>
            <w:proofErr w:type="spellEnd"/>
          </w:p>
        </w:tc>
        <w:tc>
          <w:tcPr>
            <w:tcW w:w="0" w:type="auto"/>
            <w:hideMark/>
          </w:tcPr>
          <w:p w14:paraId="02FCDD8C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9CC02B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</w:tr>
      <w:tr w:rsidR="00424177" w:rsidRPr="00AD666E" w14:paraId="0C85DF86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D33C7" w14:textId="77777777" w:rsidR="00424177" w:rsidRPr="00AD666E" w:rsidRDefault="00424177">
            <w:proofErr w:type="spellStart"/>
            <w:r w:rsidRPr="00AD666E">
              <w:t>texe</w:t>
            </w:r>
            <w:proofErr w:type="spellEnd"/>
          </w:p>
        </w:tc>
        <w:tc>
          <w:tcPr>
            <w:tcW w:w="0" w:type="auto"/>
            <w:hideMark/>
          </w:tcPr>
          <w:p w14:paraId="2D085766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340DB281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371 ms</w:t>
            </w:r>
          </w:p>
        </w:tc>
      </w:tr>
    </w:tbl>
    <w:p w14:paraId="06DCD74C" w14:textId="77777777" w:rsidR="00424177" w:rsidRPr="00AD666E" w:rsidRDefault="00000000" w:rsidP="00424177">
      <w:r>
        <w:pict w14:anchorId="359206B9">
          <v:rect id="_x0000_i1056" style="width:0;height:1.5pt" o:hralign="center" o:hrstd="t" o:hr="t" fillcolor="#a0a0a0" stroked="f"/>
        </w:pict>
      </w:r>
    </w:p>
    <w:p w14:paraId="613C3A40" w14:textId="77777777" w:rsidR="00424177" w:rsidRPr="00AD666E" w:rsidRDefault="00424177">
      <w:pPr>
        <w:spacing w:after="160" w:line="259" w:lineRule="auto"/>
        <w:rPr>
          <w:rFonts w:eastAsiaTheme="majorEastAsia"/>
          <w:color w:val="2F5496" w:themeColor="accent1" w:themeShade="BF"/>
          <w:sz w:val="32"/>
          <w:szCs w:val="32"/>
        </w:rPr>
      </w:pPr>
      <w:r w:rsidRPr="00AD666E">
        <w:br w:type="page"/>
      </w:r>
    </w:p>
    <w:p w14:paraId="5E939991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📌</w:t>
      </w:r>
      <w:r w:rsidRPr="00AD666E">
        <w:rPr>
          <w:rFonts w:ascii="Arial" w:hAnsi="Arial" w:cs="Arial"/>
        </w:rPr>
        <w:t xml:space="preserve"> 7. Interpretación funcional</w:t>
      </w:r>
    </w:p>
    <w:p w14:paraId="5F77343A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7.1 Resultado válido</w:t>
      </w:r>
    </w:p>
    <w:p w14:paraId="7B1B8C21" w14:textId="77777777" w:rsidR="00424177" w:rsidRPr="00A0216F" w:rsidRDefault="00424177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US"/>
        </w:rPr>
      </w:pPr>
      <w:r w:rsidRPr="00A0216F">
        <w:rPr>
          <w:lang w:val="en-US"/>
        </w:rPr>
        <w:t xml:space="preserve">ok === true y </w:t>
      </w:r>
      <w:proofErr w:type="spellStart"/>
      <w:r w:rsidRPr="00A0216F">
        <w:rPr>
          <w:lang w:val="en-US"/>
        </w:rPr>
        <w:t>outData.ok</w:t>
      </w:r>
      <w:proofErr w:type="spellEnd"/>
      <w:r w:rsidRPr="00A0216F">
        <w:rPr>
          <w:lang w:val="en-US"/>
        </w:rPr>
        <w:t xml:space="preserve"> === true</w:t>
      </w:r>
    </w:p>
    <w:p w14:paraId="6ADBBFE1" w14:textId="77777777" w:rsidR="00424177" w:rsidRPr="00AD666E" w:rsidRDefault="00424177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proofErr w:type="gramStart"/>
      <w:r>
        <w:t>outData.outData.length</w:t>
      </w:r>
      <w:proofErr w:type="spellEnd"/>
      <w:proofErr w:type="gramEnd"/>
      <w:r>
        <w:t xml:space="preserve"> &gt; 0 → existen pólizas vigentes</w:t>
      </w:r>
    </w:p>
    <w:p w14:paraId="0B5CF82D" w14:textId="77777777" w:rsidR="00424177" w:rsidRPr="00AD666E" w:rsidRDefault="00000000" w:rsidP="00424177">
      <w:pPr>
        <w:spacing w:after="0"/>
      </w:pPr>
      <w:r>
        <w:pict w14:anchorId="3E18B6C8">
          <v:rect id="_x0000_i1057" style="width:0;height:1.5pt" o:hralign="center" o:hrstd="t" o:hr="t" fillcolor="#a0a0a0" stroked="f"/>
        </w:pict>
      </w:r>
    </w:p>
    <w:p w14:paraId="08A99D4F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7.2 </w:t>
      </w:r>
      <w:proofErr w:type="spellStart"/>
      <w:r w:rsidRPr="00AD666E">
        <w:rPr>
          <w:rStyle w:val="Textoennegrita"/>
          <w:rFonts w:ascii="Arial" w:hAnsi="Arial" w:cs="Arial"/>
        </w:rPr>
        <w:t>flagDisponibilidad</w:t>
      </w:r>
      <w:proofErr w:type="spellEnd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77"/>
        <w:gridCol w:w="1671"/>
      </w:tblGrid>
      <w:tr w:rsidR="00424177" w:rsidRPr="00AD666E" w14:paraId="4B943984" w14:textId="77777777" w:rsidTr="00814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493B2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Valor</w:t>
            </w:r>
          </w:p>
        </w:tc>
        <w:tc>
          <w:tcPr>
            <w:tcW w:w="0" w:type="auto"/>
            <w:hideMark/>
          </w:tcPr>
          <w:p w14:paraId="40A3161D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Significado</w:t>
            </w:r>
          </w:p>
        </w:tc>
      </w:tr>
      <w:tr w:rsidR="00424177" w:rsidRPr="00AD666E" w14:paraId="075B6637" w14:textId="77777777" w:rsidTr="008143F5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F54C6" w14:textId="77777777" w:rsidR="00424177" w:rsidRPr="00AD666E" w:rsidRDefault="00424177">
            <w:pPr>
              <w:rPr>
                <w:b w:val="0"/>
                <w:bCs w:val="0"/>
              </w:rPr>
            </w:pPr>
            <w:r w:rsidRPr="00AD666E">
              <w:t>"S"</w:t>
            </w:r>
          </w:p>
        </w:tc>
        <w:tc>
          <w:tcPr>
            <w:tcW w:w="0" w:type="auto"/>
            <w:hideMark/>
          </w:tcPr>
          <w:p w14:paraId="1A13DEE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Disponible</w:t>
            </w:r>
          </w:p>
        </w:tc>
      </w:tr>
      <w:tr w:rsidR="00424177" w:rsidRPr="00AD666E" w14:paraId="3E5D5477" w14:textId="77777777" w:rsidTr="008143F5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D1017" w14:textId="77777777" w:rsidR="00424177" w:rsidRPr="00AD666E" w:rsidRDefault="00424177">
            <w:r w:rsidRPr="00AD666E">
              <w:t>"N"</w:t>
            </w:r>
          </w:p>
        </w:tc>
        <w:tc>
          <w:tcPr>
            <w:tcW w:w="0" w:type="auto"/>
            <w:hideMark/>
          </w:tcPr>
          <w:p w14:paraId="6B0F207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disponible</w:t>
            </w:r>
          </w:p>
        </w:tc>
      </w:tr>
    </w:tbl>
    <w:p w14:paraId="1D7E2DFA" w14:textId="77777777" w:rsidR="00424177" w:rsidRPr="00AD666E" w:rsidRDefault="00000000" w:rsidP="00424177">
      <w:r>
        <w:pict w14:anchorId="5528ECBF">
          <v:rect id="_x0000_i1058" style="width:0;height:1.5pt" o:hralign="center" o:hrstd="t" o:hr="t" fillcolor="#a0a0a0" stroked="f"/>
        </w:pict>
      </w:r>
    </w:p>
    <w:p w14:paraId="0CB69402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8. Consideraciones técnicas</w:t>
      </w:r>
    </w:p>
    <w:p w14:paraId="5358CF71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8.1 Diferencia clave vs versión BASE</w:t>
      </w:r>
    </w:p>
    <w:p w14:paraId="111AFD2B" w14:textId="77777777" w:rsidR="00424177" w:rsidRPr="00AD666E" w:rsidRDefault="00424177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AD666E">
        <w:t>Incluye datos financieros (</w:t>
      </w:r>
      <w:r w:rsidRPr="00AD666E">
        <w:rPr>
          <w:rStyle w:val="CdigoHTML"/>
          <w:rFonts w:ascii="Arial" w:eastAsia="Arial" w:hAnsi="Arial" w:cs="Arial"/>
        </w:rPr>
        <w:t>Prima</w:t>
      </w:r>
      <w:r w:rsidRPr="00AD666E">
        <w:t xml:space="preserve">, </w:t>
      </w:r>
      <w:r w:rsidRPr="00AD666E">
        <w:rPr>
          <w:rStyle w:val="CdigoHTML"/>
          <w:rFonts w:ascii="Arial" w:eastAsia="Arial" w:hAnsi="Arial" w:cs="Arial"/>
        </w:rPr>
        <w:t>Saldo</w:t>
      </w:r>
      <w:r w:rsidRPr="00AD666E">
        <w:t xml:space="preserve">, </w:t>
      </w:r>
      <w:r w:rsidRPr="00AD666E">
        <w:rPr>
          <w:rStyle w:val="CdigoHTML"/>
          <w:rFonts w:ascii="Arial" w:eastAsia="Arial" w:hAnsi="Arial" w:cs="Arial"/>
        </w:rPr>
        <w:t>Pagado</w:t>
      </w:r>
      <w:r w:rsidRPr="00AD666E">
        <w:t xml:space="preserve">) </w:t>
      </w:r>
    </w:p>
    <w:p w14:paraId="536F094D" w14:textId="77777777" w:rsidR="00424177" w:rsidRPr="00AD666E" w:rsidRDefault="00424177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AD666E">
        <w:t>Incluye fechas (</w:t>
      </w:r>
      <w:proofErr w:type="spellStart"/>
      <w:r w:rsidRPr="00AD666E">
        <w:rPr>
          <w:rStyle w:val="CdigoHTML"/>
          <w:rFonts w:ascii="Arial" w:eastAsia="Arial" w:hAnsi="Arial" w:cs="Arial"/>
        </w:rPr>
        <w:t>FechaInicio</w:t>
      </w:r>
      <w:proofErr w:type="spellEnd"/>
      <w:r w:rsidRPr="00AD666E">
        <w:t xml:space="preserve">, </w:t>
      </w:r>
      <w:proofErr w:type="spellStart"/>
      <w:r w:rsidRPr="00AD666E">
        <w:rPr>
          <w:rStyle w:val="CdigoHTML"/>
          <w:rFonts w:ascii="Arial" w:eastAsia="Arial" w:hAnsi="Arial" w:cs="Arial"/>
        </w:rPr>
        <w:t>FechaFin</w:t>
      </w:r>
      <w:proofErr w:type="spellEnd"/>
      <w:r w:rsidRPr="00AD666E">
        <w:t xml:space="preserve">) </w:t>
      </w:r>
    </w:p>
    <w:p w14:paraId="65C4AF07" w14:textId="77777777" w:rsidR="00424177" w:rsidRPr="00AD666E" w:rsidRDefault="00424177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AD666E">
        <w:t xml:space="preserve">Incluye disponibilidad </w:t>
      </w:r>
    </w:p>
    <w:p w14:paraId="457B9A80" w14:textId="77777777" w:rsidR="00424177" w:rsidRPr="00AD666E" w:rsidRDefault="00000000" w:rsidP="00424177">
      <w:pPr>
        <w:spacing w:after="0"/>
      </w:pPr>
      <w:r>
        <w:pict w14:anchorId="1E0F5047">
          <v:rect id="_x0000_i1059" style="width:0;height:1.5pt" o:hralign="center" o:hrstd="t" o:hr="t" fillcolor="#a0a0a0" stroked="f"/>
        </w:pict>
      </w:r>
    </w:p>
    <w:p w14:paraId="31E2FD1D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>
        <w:t>8.2 operacion (requerido)</w:t>
      </w:r>
    </w:p>
    <w:p w14:paraId="6C15087D" w14:textId="77777777" w:rsidR="00424177" w:rsidRPr="00AD666E" w:rsidRDefault="0042417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Debe enviarse siempre y utilizar el valor FULL para obtener el DTO extendido.</w:t>
      </w:r>
    </w:p>
    <w:p w14:paraId="7DF3A422" w14:textId="77777777" w:rsidR="00424177" w:rsidRPr="00AD666E" w:rsidRDefault="0042417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No omitirlo ni enviarlo vacío.</w:t>
      </w:r>
    </w:p>
    <w:p w14:paraId="06ECAEF5" w14:textId="77777777" w:rsidR="00424177" w:rsidRPr="00AD666E" w:rsidRDefault="00000000" w:rsidP="00424177">
      <w:pPr>
        <w:spacing w:after="0"/>
      </w:pPr>
      <w:r>
        <w:pict w14:anchorId="4C87750E">
          <v:rect id="_x0000_i1060" style="width:0;height:1.5pt" o:hralign="center" o:hrstd="t" o:hr="t" fillcolor="#a0a0a0" stroked="f"/>
        </w:pict>
      </w:r>
    </w:p>
    <w:p w14:paraId="41009132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8.3 Fechas en formato ISO</w:t>
      </w:r>
    </w:p>
    <w:p w14:paraId="4DCEFABD" w14:textId="77777777" w:rsidR="00424177" w:rsidRPr="00AD666E" w:rsidRDefault="00424177">
      <w:pPr>
        <w:numPr>
          <w:ilvl w:val="0"/>
          <w:numId w:val="55"/>
        </w:numPr>
        <w:spacing w:before="100" w:beforeAutospacing="1" w:after="100" w:afterAutospacing="1" w:line="240" w:lineRule="auto"/>
      </w:pPr>
      <w:r w:rsidRPr="00AD666E">
        <w:t>UTC (</w:t>
      </w:r>
      <w:r w:rsidRPr="00AD666E">
        <w:rPr>
          <w:rStyle w:val="CdigoHTML"/>
          <w:rFonts w:ascii="Arial" w:eastAsia="Arial" w:hAnsi="Arial" w:cs="Arial"/>
        </w:rPr>
        <w:t>Z</w:t>
      </w:r>
      <w:r w:rsidRPr="00AD666E">
        <w:t xml:space="preserve">) </w:t>
      </w:r>
    </w:p>
    <w:p w14:paraId="1875FAC1" w14:textId="77777777" w:rsidR="00424177" w:rsidRPr="00AD666E" w:rsidRDefault="00424177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 w:rsidRPr="00AD666E">
        <w:t>Parsear</w:t>
      </w:r>
      <w:proofErr w:type="spellEnd"/>
      <w:r w:rsidRPr="00AD666E">
        <w:t xml:space="preserve"> correctamente en </w:t>
      </w:r>
      <w:proofErr w:type="spellStart"/>
      <w:r w:rsidRPr="00AD666E">
        <w:t>frontend</w:t>
      </w:r>
      <w:proofErr w:type="spellEnd"/>
      <w:r w:rsidRPr="00AD666E">
        <w:t xml:space="preserve"> </w:t>
      </w:r>
    </w:p>
    <w:p w14:paraId="01218CA4" w14:textId="77777777" w:rsidR="00424177" w:rsidRPr="00AD666E" w:rsidRDefault="00000000" w:rsidP="00424177">
      <w:pPr>
        <w:spacing w:after="0"/>
      </w:pPr>
      <w:r>
        <w:pict w14:anchorId="03A27BF2">
          <v:rect id="_x0000_i1061" style="width:0;height:1.5pt" o:hralign="center" o:hrstd="t" o:hr="t" fillcolor="#a0a0a0" stroked="f"/>
        </w:pict>
      </w:r>
    </w:p>
    <w:p w14:paraId="7F1D30D6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8.4 Tipos numéricos</w:t>
      </w:r>
    </w:p>
    <w:p w14:paraId="1DE789F7" w14:textId="77777777" w:rsidR="00424177" w:rsidRPr="00AD666E" w:rsidRDefault="00424177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AD666E">
        <w:t>Valores monetarios en decimal</w:t>
      </w:r>
    </w:p>
    <w:p w14:paraId="56A49049" w14:textId="77777777" w:rsidR="008249AB" w:rsidRPr="00AD666E" w:rsidRDefault="00782302" w:rsidP="00782302">
      <w:pPr>
        <w:pStyle w:val="Ttulo1"/>
        <w:rPr>
          <w:rFonts w:ascii="Arial" w:hAnsi="Arial" w:cs="Arial"/>
          <w:lang w:val="es-NI"/>
        </w:rPr>
      </w:pPr>
      <w:r w:rsidRPr="00AD666E">
        <w:rPr>
          <w:rFonts w:ascii="Arial" w:hAnsi="Arial" w:cs="Arial"/>
          <w:lang w:val="es-NI"/>
        </w:rPr>
        <w:lastRenderedPageBreak/>
        <w:t>Coberturas Vigentes</w:t>
      </w:r>
    </w:p>
    <w:p w14:paraId="02402C45" w14:textId="77777777" w:rsidR="00615FCF" w:rsidRPr="00AD666E" w:rsidRDefault="00615FCF" w:rsidP="00615FCF">
      <w:pPr>
        <w:rPr>
          <w:lang w:val="es-NI"/>
        </w:rPr>
      </w:pPr>
    </w:p>
    <w:p w14:paraId="72EF0E2F" w14:textId="77777777" w:rsidR="00072319" w:rsidRPr="00AD666E" w:rsidRDefault="00072319" w:rsidP="000E4994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1. Información General</w:t>
      </w:r>
    </w:p>
    <w:p w14:paraId="580006FA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1.1 </w:t>
      </w:r>
      <w:proofErr w:type="spellStart"/>
      <w:r w:rsidRPr="00AD666E">
        <w:rPr>
          <w:rStyle w:val="Textoennegrita"/>
          <w:rFonts w:ascii="Arial" w:hAnsi="Arial" w:cs="Arial"/>
        </w:rPr>
        <w:t>Endpoint</w:t>
      </w:r>
      <w:proofErr w:type="spellEnd"/>
    </w:p>
    <w:p w14:paraId="141896F0" w14:textId="77777777" w:rsidR="00072319" w:rsidRPr="00814AB5" w:rsidRDefault="00072319" w:rsidP="00072319">
      <w:pPr>
        <w:pStyle w:val="HTMLconformatoprevio"/>
        <w:rPr>
          <w:rFonts w:ascii="Arial" w:hAnsi="Arial" w:cs="Arial"/>
          <w:lang w:val="en-US"/>
        </w:rPr>
      </w:pPr>
      <w:r>
        <w:t>POST https://sisos-api-iconx-latest.axxis-systems.net/int/cmd</w:t>
      </w:r>
    </w:p>
    <w:p w14:paraId="0E63412B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>
        <w:t>Endpoint de integración basado en ExeChain que permite consultar las coberturas vigentes de una póliza específica, retornando un DTO simplificado con información clave (nombre, deducible y suma asegurada). Requiere un API token válido y el environment globaluat.</w:t>
      </w:r>
    </w:p>
    <w:p w14:paraId="10C7C925" w14:textId="77777777" w:rsidR="00072319" w:rsidRPr="00AD666E" w:rsidRDefault="00000000" w:rsidP="00072319">
      <w:r>
        <w:pict w14:anchorId="0B79AEEF">
          <v:rect id="_x0000_i1062" style="width:0;height:1.5pt" o:hralign="center" o:hrstd="t" o:hr="t" fillcolor="#a0a0a0" stroked="f"/>
        </w:pict>
      </w:r>
    </w:p>
    <w:p w14:paraId="5B7C3E99" w14:textId="77777777" w:rsidR="00072319" w:rsidRPr="00AD666E" w:rsidRDefault="00072319" w:rsidP="000E4994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2. Request</w:t>
      </w:r>
    </w:p>
    <w:p w14:paraId="487A493A" w14:textId="77777777" w:rsidR="00072319" w:rsidRPr="00AD666E" w:rsidRDefault="00072319" w:rsidP="000E4994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2.1 Headers</w:t>
      </w:r>
    </w:p>
    <w:p w14:paraId="16580127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r>
        <w:t>Authorization: Bearer sisos_ak_EXAMPLE_TOKEN_REPLACE_SECURELY</w:t>
        <w:br/>
        <w:t>X-Environment: globaluat</w:t>
        <w:br/>
        <w:t>Content-Type: application/json</w:t>
      </w:r>
    </w:p>
    <w:p w14:paraId="4930E8CB" w14:textId="77777777" w:rsidR="00072319" w:rsidRPr="00AD666E" w:rsidRDefault="00000000" w:rsidP="00072319">
      <w:r>
        <w:pict w14:anchorId="5638CD41">
          <v:rect id="_x0000_i1063" style="width:0;height:1.5pt" o:hralign="center" o:hrstd="t" o:hr="t" fillcolor="#a0a0a0" stroked="f"/>
        </w:pict>
      </w:r>
    </w:p>
    <w:p w14:paraId="745F935A" w14:textId="77777777" w:rsidR="00072319" w:rsidRPr="00AD666E" w:rsidRDefault="00072319" w:rsidP="000E4994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2.2 Body</w:t>
      </w:r>
    </w:p>
    <w:p w14:paraId="11A4DB36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eastAsiaTheme="majorEastAsia" w:hAnsi="Arial" w:cs="Arial"/>
          <w:lang w:val="en-US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{</w:t>
      </w:r>
      <w:r w:rsidRPr="00AD666E">
        <w:rPr>
          <w:rFonts w:ascii="Arial" w:hAnsi="Arial" w:cs="Arial"/>
          <w:lang w:val="en-US"/>
        </w:rPr>
        <w:br/>
        <w:t xml:space="preserve">    "chain": </w:t>
      </w:r>
      <w:r w:rsidRPr="00AD666E">
        <w:rPr>
          <w:rStyle w:val="c"/>
          <w:rFonts w:ascii="Arial" w:eastAsiaTheme="majorEastAsia" w:hAnsi="Arial" w:cs="Arial"/>
          <w:lang w:val="en-US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cmdCoberturasVigentesDTO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  "context": </w:t>
      </w:r>
      <w:proofErr w:type="gramStart"/>
      <w:r w:rsidRPr="00AD666E">
        <w:rPr>
          <w:rStyle w:val="c"/>
          <w:rFonts w:ascii="Arial" w:eastAsiaTheme="majorEastAsia" w:hAnsi="Arial" w:cs="Arial"/>
          <w:lang w:val="en-US"/>
        </w:rPr>
        <w:t xml:space="preserve">"{ 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i</w:t>
      </w:r>
      <w:proofErr w:type="gramEnd"/>
      <w:r w:rsidRPr="00AD666E">
        <w:rPr>
          <w:rStyle w:val="c"/>
          <w:rFonts w:ascii="Arial" w:eastAsiaTheme="majorEastAsia" w:hAnsi="Arial" w:cs="Arial"/>
          <w:lang w:val="en-US"/>
        </w:rPr>
        <w:t>_poliza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: 'IN-IL-003032' }"</w:t>
      </w:r>
      <w:r w:rsidRPr="00AD666E">
        <w:rPr>
          <w:rFonts w:ascii="Arial" w:hAnsi="Arial" w:cs="Arial"/>
          <w:lang w:val="en-US"/>
        </w:rPr>
        <w:br/>
        <w:t xml:space="preserve">  }</w:t>
      </w:r>
      <w:r w:rsidRPr="00AD666E">
        <w:rPr>
          <w:rFonts w:ascii="Arial" w:hAnsi="Arial" w:cs="Arial"/>
          <w:lang w:val="en-US"/>
        </w:rPr>
        <w:br/>
        <w:t>}</w:t>
      </w:r>
    </w:p>
    <w:p w14:paraId="7C7A4F4D" w14:textId="77777777" w:rsidR="00072319" w:rsidRPr="00AD666E" w:rsidRDefault="00000000" w:rsidP="00072319">
      <w:r>
        <w:pict w14:anchorId="5C272CEC">
          <v:rect id="_x0000_i1064" style="width:0;height:1.5pt" o:hralign="center" o:hrstd="t" o:hr="t" fillcolor="#a0a0a0" stroked="f"/>
        </w:pict>
      </w:r>
    </w:p>
    <w:p w14:paraId="7B412F03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2.3 Campos del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0EB5719E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61D460AF" w14:textId="77777777" w:rsidR="00072319" w:rsidRPr="00AD666E" w:rsidRDefault="0007231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2B8E12CF" w14:textId="77777777" w:rsidR="00072319" w:rsidRPr="00AD666E" w:rsidRDefault="0007231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AD666E">
        <w:t xml:space="preserve">Ejecuta lógica de negocio encapsulada en una </w:t>
      </w:r>
      <w:proofErr w:type="spellStart"/>
      <w:r w:rsidRPr="00AD666E">
        <w:t>chain</w:t>
      </w:r>
      <w:proofErr w:type="spellEnd"/>
      <w:r w:rsidRPr="00AD666E">
        <w:t xml:space="preserve">. </w:t>
      </w:r>
    </w:p>
    <w:p w14:paraId="047464FF" w14:textId="77777777" w:rsidR="00072319" w:rsidRPr="00AD666E" w:rsidRDefault="00000000" w:rsidP="00072319">
      <w:pPr>
        <w:spacing w:after="0"/>
      </w:pPr>
      <w:r>
        <w:pict w14:anchorId="65F352AB">
          <v:rect id="_x0000_i1065" style="width:0;height:1.5pt" o:hralign="center" o:hrstd="t" o:hr="t" fillcolor="#a0a0a0" stroked="f"/>
        </w:pict>
      </w:r>
    </w:p>
    <w:p w14:paraId="00533D4B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2.3.2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146311A2" w14:textId="77777777" w:rsidR="00072319" w:rsidRPr="00AD666E" w:rsidRDefault="00072319" w:rsidP="000E4994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2.3.2.1 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37A82DD9" w14:textId="77777777" w:rsidR="00072319" w:rsidRPr="00AD666E" w:rsidRDefault="0007231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cmdCoberturasVigentesDTO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49F3B64E" w14:textId="77777777" w:rsidR="00072319" w:rsidRPr="00AD666E" w:rsidRDefault="00072319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 w:rsidRPr="00AD666E">
        <w:lastRenderedPageBreak/>
        <w:t>Chain</w:t>
      </w:r>
      <w:proofErr w:type="spellEnd"/>
      <w:r w:rsidRPr="00AD666E">
        <w:t xml:space="preserve"> que retorna coberturas vigentes de una póliza. </w:t>
      </w:r>
    </w:p>
    <w:p w14:paraId="25A59D89" w14:textId="77777777" w:rsidR="00072319" w:rsidRPr="00AD666E" w:rsidRDefault="00000000" w:rsidP="00072319">
      <w:pPr>
        <w:spacing w:after="0"/>
      </w:pPr>
      <w:r>
        <w:pict w14:anchorId="42B74A67">
          <v:rect id="_x0000_i1066" style="width:0;height:1.5pt" o:hralign="center" o:hrstd="t" o:hr="t" fillcolor="#a0a0a0" stroked="f"/>
        </w:pict>
      </w:r>
    </w:p>
    <w:p w14:paraId="5D996A62" w14:textId="77777777" w:rsidR="00072319" w:rsidRPr="00AD666E" w:rsidRDefault="00072319" w:rsidP="000E4994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2.3.2.2 </w:t>
      </w:r>
      <w:proofErr w:type="spellStart"/>
      <w:r w:rsidRPr="00AD666E">
        <w:rPr>
          <w:rFonts w:ascii="Arial" w:hAnsi="Arial" w:cs="Arial"/>
        </w:rPr>
        <w:t>context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619314BB" w14:textId="77777777" w:rsidR="00072319" w:rsidRPr="00AD666E" w:rsidRDefault="00072319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 w:rsidRPr="00AD666E">
        <w:t>String</w:t>
      </w:r>
      <w:proofErr w:type="spellEnd"/>
      <w:r w:rsidRPr="00AD666E">
        <w:t xml:space="preserve"> serializado (no JSON estándar) </w:t>
      </w:r>
    </w:p>
    <w:p w14:paraId="628F2FAF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proofErr w:type="gramStart"/>
      <w:r w:rsidRPr="00AD666E">
        <w:rPr>
          <w:rStyle w:val="c"/>
          <w:rFonts w:ascii="Arial" w:eastAsiaTheme="majorEastAsia" w:hAnsi="Arial" w:cs="Arial"/>
          <w:lang w:val="en-US"/>
        </w:rPr>
        <w:t xml:space="preserve">"{ 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i</w:t>
      </w:r>
      <w:proofErr w:type="gramEnd"/>
      <w:r w:rsidRPr="00AD666E">
        <w:rPr>
          <w:rStyle w:val="c"/>
          <w:rFonts w:ascii="Arial" w:eastAsiaTheme="majorEastAsia" w:hAnsi="Arial" w:cs="Arial"/>
          <w:lang w:val="en-US"/>
        </w:rPr>
        <w:t>_poliza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: 'IN-IL-003032' }"</w:t>
      </w:r>
    </w:p>
    <w:p w14:paraId="2A25400A" w14:textId="77777777" w:rsidR="00072319" w:rsidRPr="00AD666E" w:rsidRDefault="00072319" w:rsidP="000E4994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>Parámetros internos: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47"/>
        <w:gridCol w:w="1956"/>
      </w:tblGrid>
      <w:tr w:rsidR="00072319" w:rsidRPr="00AD666E" w14:paraId="483FE94E" w14:textId="77777777" w:rsidTr="00072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695F3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836EB5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83AF118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Descripción</w:t>
            </w:r>
          </w:p>
        </w:tc>
      </w:tr>
      <w:tr w:rsidR="00072319" w:rsidRPr="00AD666E" w14:paraId="4D2C9EDA" w14:textId="77777777" w:rsidTr="0007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2908" w14:textId="77777777" w:rsidR="00072319" w:rsidRPr="00AD666E" w:rsidRDefault="00072319">
            <w:proofErr w:type="spellStart"/>
            <w:r w:rsidRPr="00AD666E">
              <w:t>i_poliza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0EDA0" w14:textId="77777777" w:rsidR="00072319" w:rsidRPr="00AD666E" w:rsidRDefault="00072319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8E52C" w14:textId="77777777" w:rsidR="00072319" w:rsidRPr="00AD666E" w:rsidRDefault="00072319">
            <w:r w:rsidRPr="00AD666E">
              <w:t>Número de póliza</w:t>
            </w:r>
          </w:p>
        </w:tc>
      </w:tr>
    </w:tbl>
    <w:p w14:paraId="43D6F12E" w14:textId="77777777" w:rsidR="00072319" w:rsidRPr="00AD666E" w:rsidRDefault="00000000" w:rsidP="00072319">
      <w:r>
        <w:pict w14:anchorId="0CAE3AEC">
          <v:rect id="_x0000_i1067" style="width:0;height:1.5pt" o:hralign="center" o:hrstd="t" o:hr="t" fillcolor="#a0a0a0" stroked="f"/>
        </w:pict>
      </w:r>
    </w:p>
    <w:p w14:paraId="27EF3F57" w14:textId="77777777" w:rsidR="00072319" w:rsidRPr="00AD666E" w:rsidRDefault="00072319" w:rsidP="000E4994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3. Response</w:t>
      </w:r>
    </w:p>
    <w:p w14:paraId="205DA6FA" w14:textId="77777777" w:rsidR="00072319" w:rsidRPr="00AD666E" w:rsidRDefault="00072319" w:rsidP="000E4994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 xml:space="preserve">3.1 </w:t>
      </w:r>
      <w:proofErr w:type="spellStart"/>
      <w:r w:rsidRPr="00AD666E">
        <w:rPr>
          <w:rFonts w:ascii="Arial" w:hAnsi="Arial" w:cs="Arial"/>
          <w:lang w:val="en-US"/>
        </w:rPr>
        <w:t>Estructura</w:t>
      </w:r>
      <w:proofErr w:type="spellEnd"/>
      <w:r w:rsidRPr="00AD666E">
        <w:rPr>
          <w:rFonts w:ascii="Arial" w:hAnsi="Arial" w:cs="Arial"/>
          <w:lang w:val="en-US"/>
        </w:rPr>
        <w:t xml:space="preserve"> General</w:t>
      </w:r>
    </w:p>
    <w:p w14:paraId="43DB8B67" w14:textId="77777777" w:rsidR="00072319" w:rsidRPr="00AD666E" w:rsidRDefault="00072319" w:rsidP="00072319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eastAsiaTheme="majorEastAsia" w:hAnsi="Arial" w:cs="Arial"/>
          <w:lang w:val="en-US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</w:t>
      </w:r>
      <w:proofErr w:type="gramStart"/>
      <w:r w:rsidRPr="00AD666E">
        <w:rPr>
          <w:rFonts w:ascii="Arial" w:hAnsi="Arial" w:cs="Arial"/>
          <w:lang w:val="en-US"/>
        </w:rPr>
        <w:t>{ ...</w:t>
      </w:r>
      <w:proofErr w:type="gramEnd"/>
      <w:r w:rsidRPr="00AD666E">
        <w:rPr>
          <w:rFonts w:ascii="Arial" w:hAnsi="Arial" w:cs="Arial"/>
          <w:lang w:val="en-US"/>
        </w:rPr>
        <w:t xml:space="preserve"> },</w:t>
      </w:r>
      <w:r w:rsidRPr="00AD666E">
        <w:rPr>
          <w:rFonts w:ascii="Arial" w:hAnsi="Arial" w:cs="Arial"/>
          <w:lang w:val="en-US"/>
        </w:rPr>
        <w:br/>
        <w:t xml:space="preserve">  "pre": [],</w:t>
      </w:r>
      <w:r w:rsidRPr="00AD666E">
        <w:rPr>
          <w:rFonts w:ascii="Arial" w:hAnsi="Arial" w:cs="Arial"/>
          <w:lang w:val="en-US"/>
        </w:rPr>
        <w:br/>
        <w:t xml:space="preserve">  "log": [ ... ],</w:t>
      </w:r>
      <w:r w:rsidRPr="00AD666E">
        <w:rPr>
          <w:rFonts w:ascii="Arial" w:hAnsi="Arial" w:cs="Arial"/>
          <w:lang w:val="en-US"/>
        </w:rPr>
        <w:br/>
        <w:t xml:space="preserve">  "opt":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"hooks":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outData</w:t>
      </w:r>
      <w:proofErr w:type="spellEnd"/>
      <w:r w:rsidRPr="00AD666E">
        <w:rPr>
          <w:rFonts w:ascii="Arial" w:hAnsi="Arial" w:cs="Arial"/>
          <w:lang w:val="en-US"/>
        </w:rPr>
        <w:t xml:space="preserve">": [ { ... } </w:t>
      </w:r>
      <w:r w:rsidRPr="00AD666E">
        <w:rPr>
          <w:rFonts w:ascii="Arial" w:hAnsi="Arial" w:cs="Arial"/>
        </w:rPr>
        <w:t>],</w:t>
      </w:r>
      <w:r w:rsidRPr="00AD666E">
        <w:rPr>
          <w:rFonts w:ascii="Arial" w:hAnsi="Arial" w:cs="Arial"/>
        </w:rPr>
        <w:br/>
        <w:t xml:space="preserve">  "ok": </w:t>
      </w:r>
      <w:r w:rsidRPr="00AD666E">
        <w:rPr>
          <w:rStyle w:val="b"/>
          <w:rFonts w:ascii="Arial" w:hAnsi="Arial" w:cs="Arial"/>
        </w:rPr>
        <w:t>true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msg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"OK"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"total": </w:t>
      </w:r>
      <w:r w:rsidRPr="00AD666E">
        <w:rPr>
          <w:rStyle w:val="b"/>
          <w:rFonts w:ascii="Arial" w:hAnsi="Arial" w:cs="Arial"/>
        </w:rPr>
        <w:t>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"sum":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outDataAux</w:t>
      </w:r>
      <w:proofErr w:type="spellEnd"/>
      <w:r w:rsidRPr="00AD666E">
        <w:rPr>
          <w:rFonts w:ascii="Arial" w:hAnsi="Arial" w:cs="Arial"/>
        </w:rPr>
        <w:t xml:space="preserve">": </w:t>
      </w:r>
      <w:proofErr w:type="spellStart"/>
      <w:r w:rsidRPr="00AD666E">
        <w:rPr>
          <w:rStyle w:val="b"/>
          <w:rFonts w:ascii="Arial" w:hAnsi="Arial" w:cs="Arial"/>
        </w:rPr>
        <w:t>null</w:t>
      </w:r>
      <w:proofErr w:type="spellEnd"/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texe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102</w:t>
      </w:r>
      <w:r w:rsidRPr="00AD666E">
        <w:rPr>
          <w:rFonts w:ascii="Arial" w:hAnsi="Arial" w:cs="Arial"/>
        </w:rPr>
        <w:br/>
        <w:t>}</w:t>
      </w:r>
    </w:p>
    <w:p w14:paraId="587FCC4D" w14:textId="77777777" w:rsidR="00072319" w:rsidRPr="00AD666E" w:rsidRDefault="00000000" w:rsidP="00072319">
      <w:r>
        <w:pict w14:anchorId="1317199F">
          <v:rect id="_x0000_i1068" style="width:0;height:1.5pt" o:hralign="center" o:hrstd="t" o:hr="t" fillcolor="#a0a0a0" stroked="f"/>
        </w:pict>
      </w:r>
    </w:p>
    <w:p w14:paraId="39CD96AA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4. Campos de Respuesta</w:t>
      </w:r>
    </w:p>
    <w:p w14:paraId="1F19D8CB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4.1 Nivel raíz</w:t>
      </w:r>
    </w:p>
    <w:p w14:paraId="3D9E9FD7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0966C883" w14:textId="77777777" w:rsidR="00072319" w:rsidRPr="00AD666E" w:rsidRDefault="00072319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4726EF0E" w14:textId="77777777" w:rsidR="00072319" w:rsidRPr="00AD666E" w:rsidRDefault="00000000" w:rsidP="00072319">
      <w:pPr>
        <w:spacing w:after="0"/>
      </w:pPr>
      <w:r>
        <w:pict w14:anchorId="783EB0D7">
          <v:rect id="_x0000_i1069" style="width:0;height:1.5pt" o:hralign="center" o:hrstd="t" o:hr="t" fillcolor="#a0a0a0" stroked="f"/>
        </w:pict>
      </w:r>
    </w:p>
    <w:p w14:paraId="3BADBF08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lastRenderedPageBreak/>
        <w:t>4.1.2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tbl>
      <w:tblPr>
        <w:tblStyle w:val="Tablaconcuadrcula1clara-nfasis1"/>
        <w:tblW w:w="8893" w:type="dxa"/>
        <w:tblLook w:val="04A0" w:firstRow="1" w:lastRow="0" w:firstColumn="1" w:lastColumn="0" w:noHBand="0" w:noVBand="1"/>
      </w:tblPr>
      <w:tblGrid>
        <w:gridCol w:w="1652"/>
        <w:gridCol w:w="1591"/>
        <w:gridCol w:w="5650"/>
      </w:tblGrid>
      <w:tr w:rsidR="00072319" w:rsidRPr="00AD666E" w14:paraId="4E27DA3D" w14:textId="77777777" w:rsidTr="001E6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672AC" w14:textId="77777777" w:rsidR="00072319" w:rsidRPr="00AD666E" w:rsidRDefault="00072319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7E9DF04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21D6E93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072319" w:rsidRPr="00AD666E" w14:paraId="5656A113" w14:textId="77777777" w:rsidTr="001E664A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C3205" w14:textId="77777777" w:rsidR="00072319" w:rsidRPr="00AD666E" w:rsidRDefault="00072319">
            <w:pPr>
              <w:rPr>
                <w:b w:val="0"/>
                <w:bCs w:val="0"/>
              </w:rPr>
            </w:pPr>
            <w:proofErr w:type="spellStart"/>
            <w:r w:rsidRPr="00AD666E">
              <w:t>chain</w:t>
            </w:r>
            <w:proofErr w:type="spellEnd"/>
          </w:p>
        </w:tc>
        <w:tc>
          <w:tcPr>
            <w:tcW w:w="0" w:type="auto"/>
            <w:hideMark/>
          </w:tcPr>
          <w:p w14:paraId="2547DE2F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12367EC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Nombre de la </w:t>
            </w:r>
            <w:proofErr w:type="spellStart"/>
            <w:r w:rsidRPr="00AD666E">
              <w:t>chain</w:t>
            </w:r>
            <w:proofErr w:type="spellEnd"/>
            <w:r w:rsidRPr="00AD666E">
              <w:t xml:space="preserve"> ejecutada</w:t>
            </w:r>
          </w:p>
        </w:tc>
      </w:tr>
      <w:tr w:rsidR="00072319" w:rsidRPr="00AD666E" w14:paraId="57C75A54" w14:textId="77777777" w:rsidTr="001E664A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35A9" w14:textId="77777777" w:rsidR="00072319" w:rsidRPr="00AD666E" w:rsidRDefault="00072319">
            <w:proofErr w:type="spellStart"/>
            <w:r w:rsidRPr="00AD666E"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230D737B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613FC6A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Contexto enviado</w:t>
            </w:r>
          </w:p>
        </w:tc>
      </w:tr>
      <w:tr w:rsidR="00072319" w:rsidRPr="00AD666E" w14:paraId="3E8C16EB" w14:textId="77777777" w:rsidTr="001E664A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130F8" w14:textId="77777777" w:rsidR="00072319" w:rsidRPr="00AD666E" w:rsidRDefault="00072319">
            <w:proofErr w:type="spellStart"/>
            <w:r w:rsidRPr="00AD666E">
              <w:t>chainId</w:t>
            </w:r>
            <w:proofErr w:type="spellEnd"/>
          </w:p>
        </w:tc>
        <w:tc>
          <w:tcPr>
            <w:tcW w:w="0" w:type="auto"/>
            <w:hideMark/>
          </w:tcPr>
          <w:p w14:paraId="7B205582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27D5E01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de ejecución (0 en este caso)</w:t>
            </w:r>
          </w:p>
        </w:tc>
      </w:tr>
    </w:tbl>
    <w:p w14:paraId="1F5804F2" w14:textId="77777777" w:rsidR="00072319" w:rsidRPr="00AD666E" w:rsidRDefault="00000000" w:rsidP="00072319">
      <w:r>
        <w:pict w14:anchorId="18131E45">
          <v:rect id="_x0000_i1070" style="width:0;height:1.5pt" o:hralign="center" o:hrstd="t" o:hr="t" fillcolor="#a0a0a0" stroked="f"/>
        </w:pict>
      </w:r>
    </w:p>
    <w:p w14:paraId="0EC28E03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4.1.3 pre</w:t>
      </w:r>
      <w:r w:rsidRPr="00AD666E">
        <w:rPr>
          <w:rStyle w:val="Textoennegrita"/>
          <w:rFonts w:ascii="Arial" w:hAnsi="Arial" w:cs="Arial"/>
        </w:rPr>
        <w:t xml:space="preserve"> (array)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="Arial" w:hAnsi="Arial" w:cs="Arial"/>
        </w:rPr>
        <w:t>[]</w:t>
      </w:r>
    </w:p>
    <w:p w14:paraId="58CEB140" w14:textId="77777777" w:rsidR="00072319" w:rsidRPr="00AD666E" w:rsidRDefault="00000000" w:rsidP="00072319">
      <w:r>
        <w:pict w14:anchorId="307D01C7">
          <v:rect id="_x0000_i1071" style="width:0;height:1.5pt" o:hralign="center" o:hrstd="t" o:hr="t" fillcolor="#a0a0a0" stroked="f"/>
        </w:pict>
      </w:r>
    </w:p>
    <w:p w14:paraId="0C72CBE1" w14:textId="77777777" w:rsidR="00072319" w:rsidRPr="00AD666E" w:rsidRDefault="00072319" w:rsidP="00072319">
      <w:pPr>
        <w:pStyle w:val="NormalWeb"/>
        <w:rPr>
          <w:rFonts w:ascii="Arial" w:hAnsi="Arial" w:cs="Arial"/>
          <w:lang w:val="en-US"/>
        </w:rPr>
      </w:pPr>
      <w:r w:rsidRPr="00AD666E">
        <w:rPr>
          <w:rStyle w:val="Ttulo4Car"/>
          <w:rFonts w:ascii="Arial" w:hAnsi="Arial" w:cs="Arial"/>
          <w:lang w:val="en-US"/>
        </w:rPr>
        <w:t>4.1.4</w:t>
      </w:r>
      <w:r w:rsidRPr="00AD666E">
        <w:rPr>
          <w:rStyle w:val="Textoennegrita"/>
          <w:rFonts w:ascii="Arial" w:hAnsi="Arial" w:cs="Arial"/>
          <w:lang w:val="en-US"/>
        </w:rPr>
        <w:t xml:space="preserve"> log (array)</w:t>
      </w:r>
    </w:p>
    <w:p w14:paraId="2B04323C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"Item1": </w:t>
      </w:r>
      <w:r w:rsidRPr="00AD666E">
        <w:rPr>
          <w:rStyle w:val="b"/>
          <w:rFonts w:ascii="Arial" w:hAnsi="Arial" w:cs="Arial"/>
          <w:lang w:val="en-US"/>
        </w:rPr>
        <w:t>0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"Item2": </w:t>
      </w:r>
      <w:r w:rsidRPr="00AD666E">
        <w:rPr>
          <w:rStyle w:val="c"/>
          <w:rFonts w:ascii="Arial" w:eastAsiaTheme="majorEastAsia" w:hAnsi="Arial" w:cs="Arial"/>
          <w:lang w:val="en-US"/>
        </w:rPr>
        <w:t>"Executing block mode"</w:t>
      </w:r>
      <w:r w:rsidRPr="00AD666E">
        <w:rPr>
          <w:rFonts w:ascii="Arial" w:hAnsi="Arial" w:cs="Arial"/>
          <w:lang w:val="en-US"/>
        </w:rPr>
        <w:br/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74"/>
        <w:gridCol w:w="1610"/>
      </w:tblGrid>
      <w:tr w:rsidR="00072319" w:rsidRPr="00AD666E" w14:paraId="3B50EB15" w14:textId="77777777" w:rsidTr="00072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7E3D0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BB8F5B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E778C5F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Descripción</w:t>
            </w:r>
          </w:p>
        </w:tc>
      </w:tr>
      <w:tr w:rsidR="00072319" w:rsidRPr="00AD666E" w14:paraId="043AC576" w14:textId="77777777" w:rsidTr="0007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64EA" w14:textId="77777777" w:rsidR="00072319" w:rsidRPr="00AD666E" w:rsidRDefault="00072319">
            <w:r w:rsidRPr="00AD666E">
              <w:t>Item1</w:t>
            </w:r>
          </w:p>
        </w:tc>
        <w:tc>
          <w:tcPr>
            <w:tcW w:w="0" w:type="auto"/>
            <w:vAlign w:val="center"/>
            <w:hideMark/>
          </w:tcPr>
          <w:p w14:paraId="75C72824" w14:textId="77777777" w:rsidR="00072319" w:rsidRPr="00AD666E" w:rsidRDefault="00072319"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BE3B0" w14:textId="77777777" w:rsidR="00072319" w:rsidRPr="00AD666E" w:rsidRDefault="00072319">
            <w:r w:rsidRPr="00AD666E">
              <w:t>Código del log</w:t>
            </w:r>
          </w:p>
        </w:tc>
      </w:tr>
      <w:tr w:rsidR="00072319" w:rsidRPr="00AD666E" w14:paraId="7E733434" w14:textId="77777777" w:rsidTr="0007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F058" w14:textId="77777777" w:rsidR="00072319" w:rsidRPr="00AD666E" w:rsidRDefault="00072319">
            <w:r w:rsidRPr="00AD666E">
              <w:t>Item2</w:t>
            </w:r>
          </w:p>
        </w:tc>
        <w:tc>
          <w:tcPr>
            <w:tcW w:w="0" w:type="auto"/>
            <w:vAlign w:val="center"/>
            <w:hideMark/>
          </w:tcPr>
          <w:p w14:paraId="27D24DD1" w14:textId="77777777" w:rsidR="00072319" w:rsidRPr="00AD666E" w:rsidRDefault="00072319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00957" w14:textId="77777777" w:rsidR="00072319" w:rsidRPr="00AD666E" w:rsidRDefault="00072319">
            <w:r w:rsidRPr="00AD666E">
              <w:t>Mensaje</w:t>
            </w:r>
          </w:p>
        </w:tc>
      </w:tr>
    </w:tbl>
    <w:p w14:paraId="24A6BAC9" w14:textId="77777777" w:rsidR="00072319" w:rsidRPr="00AD666E" w:rsidRDefault="00000000" w:rsidP="00072319">
      <w:r>
        <w:pict w14:anchorId="46B9F86C">
          <v:rect id="_x0000_i1072" style="width:0;height:1.5pt" o:hralign="center" o:hrstd="t" o:hr="t" fillcolor="#a0a0a0" stroked="f"/>
        </w:pict>
      </w:r>
    </w:p>
    <w:p w14:paraId="2B58694B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4.1.5</w:t>
      </w:r>
      <w:r w:rsidRPr="00AD666E">
        <w:rPr>
          <w:rStyle w:val="Textoennegrita"/>
          <w:rFonts w:ascii="Arial" w:hAnsi="Arial" w:cs="Arial"/>
        </w:rPr>
        <w:t xml:space="preserve"> </w:t>
      </w:r>
      <w:proofErr w:type="spellStart"/>
      <w:r w:rsidRPr="00AD666E">
        <w:rPr>
          <w:rStyle w:val="Textoennegrita"/>
          <w:rFonts w:ascii="Arial" w:hAnsi="Arial" w:cs="Arial"/>
        </w:rPr>
        <w:t>opt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  <w:r w:rsidRPr="00AD666E">
        <w:rPr>
          <w:rFonts w:ascii="Arial" w:hAnsi="Arial" w:cs="Arial"/>
        </w:rPr>
        <w:br/>
      </w:r>
      <w:r w:rsidRPr="00AD666E">
        <w:rPr>
          <w:rStyle w:val="Ttulo4Car"/>
          <w:rFonts w:ascii="Arial" w:hAnsi="Arial" w:cs="Arial"/>
        </w:rPr>
        <w:t>4.1.6</w:t>
      </w:r>
      <w:r w:rsidRPr="00AD666E">
        <w:rPr>
          <w:rStyle w:val="Textoennegrita"/>
          <w:rFonts w:ascii="Arial" w:hAnsi="Arial" w:cs="Arial"/>
        </w:rPr>
        <w:t xml:space="preserve"> </w:t>
      </w:r>
      <w:proofErr w:type="spellStart"/>
      <w:r w:rsidRPr="00AD666E">
        <w:rPr>
          <w:rStyle w:val="Textoennegrita"/>
          <w:rFonts w:ascii="Arial" w:hAnsi="Arial" w:cs="Arial"/>
        </w:rPr>
        <w:t>hooks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79CC2587" w14:textId="77777777" w:rsidR="00072319" w:rsidRPr="00AD666E" w:rsidRDefault="00000000" w:rsidP="00072319">
      <w:r>
        <w:pict w14:anchorId="677C2BDC">
          <v:rect id="_x0000_i1073" style="width:0;height:1.5pt" o:hralign="center" o:hrstd="t" o:hr="t" fillcolor="#a0a0a0" stroked="f"/>
        </w:pict>
      </w:r>
    </w:p>
    <w:p w14:paraId="27C8B098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 </w:t>
      </w:r>
      <w:proofErr w:type="spellStart"/>
      <w:r w:rsidRPr="00AD666E">
        <w:rPr>
          <w:rFonts w:ascii="Arial" w:hAnsi="Arial" w:cs="Arial"/>
        </w:rPr>
        <w:t>outData</w:t>
      </w:r>
      <w:proofErr w:type="spellEnd"/>
      <w:r w:rsidRPr="00AD666E">
        <w:rPr>
          <w:rFonts w:ascii="Arial" w:hAnsi="Arial" w:cs="Arial"/>
        </w:rPr>
        <w:t xml:space="preserve"> (resultado)</w:t>
      </w:r>
    </w:p>
    <w:p w14:paraId="592B7722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⚠️</w:t>
      </w:r>
      <w:r w:rsidRPr="00AD666E">
        <w:rPr>
          <w:rFonts w:ascii="Arial" w:hAnsi="Arial" w:cs="Arial"/>
        </w:rPr>
        <w:t xml:space="preserve"> Se muestra únicamente el </w:t>
      </w:r>
      <w:r w:rsidRPr="00AD666E">
        <w:rPr>
          <w:rStyle w:val="Textoennegrita"/>
          <w:rFonts w:ascii="Arial" w:hAnsi="Arial" w:cs="Arial"/>
        </w:rPr>
        <w:t>primer registro</w:t>
      </w:r>
    </w:p>
    <w:p w14:paraId="73862ADD" w14:textId="77777777" w:rsidR="00072319" w:rsidRPr="00AD666E" w:rsidRDefault="00072319" w:rsidP="00072319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nombreCobertura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"Incendio/Rayo/Explosión"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"deducible":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sumaAsegurada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50000.0</w:t>
      </w:r>
      <w:r w:rsidRPr="00AD666E">
        <w:rPr>
          <w:rFonts w:ascii="Arial" w:hAnsi="Arial" w:cs="Arial"/>
        </w:rPr>
        <w:br/>
        <w:t>}</w:t>
      </w:r>
    </w:p>
    <w:p w14:paraId="7D27667A" w14:textId="77777777" w:rsidR="00072319" w:rsidRPr="00AD666E" w:rsidRDefault="00000000" w:rsidP="00072319">
      <w:r>
        <w:pict w14:anchorId="21AB94F4">
          <v:rect id="_x0000_i1074" style="width:0;height:1.5pt" o:hralign="center" o:hrstd="t" o:hr="t" fillcolor="#a0a0a0" stroked="f"/>
        </w:pict>
      </w:r>
    </w:p>
    <w:p w14:paraId="6B9362CF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📌</w:t>
      </w:r>
      <w:r w:rsidRPr="00AD666E">
        <w:rPr>
          <w:rFonts w:ascii="Arial" w:hAnsi="Arial" w:cs="Arial"/>
        </w:rPr>
        <w:t xml:space="preserve"> 5.1 Campos del DTO</w:t>
      </w:r>
    </w:p>
    <w:tbl>
      <w:tblPr>
        <w:tblStyle w:val="Tablaconcuadrcula1clara-nfasis1"/>
        <w:tblW w:w="8948" w:type="dxa"/>
        <w:tblLook w:val="04A0" w:firstRow="1" w:lastRow="0" w:firstColumn="1" w:lastColumn="0" w:noHBand="0" w:noVBand="1"/>
      </w:tblPr>
      <w:tblGrid>
        <w:gridCol w:w="3339"/>
        <w:gridCol w:w="1533"/>
        <w:gridCol w:w="4076"/>
      </w:tblGrid>
      <w:tr w:rsidR="00072319" w:rsidRPr="00AD666E" w14:paraId="0FCA8EB5" w14:textId="77777777" w:rsidTr="001E6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28F38" w14:textId="77777777" w:rsidR="00072319" w:rsidRPr="00AD666E" w:rsidRDefault="00072319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47D2019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F45473C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072319" w:rsidRPr="00AD666E" w14:paraId="16F2E29F" w14:textId="77777777" w:rsidTr="001E664A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17B49" w14:textId="77777777" w:rsidR="00072319" w:rsidRPr="00AD666E" w:rsidRDefault="00072319">
            <w:pPr>
              <w:rPr>
                <w:b w:val="0"/>
                <w:bCs w:val="0"/>
              </w:rPr>
            </w:pPr>
            <w:proofErr w:type="spellStart"/>
            <w:r w:rsidRPr="00AD666E">
              <w:t>nombreCobertura</w:t>
            </w:r>
            <w:proofErr w:type="spellEnd"/>
          </w:p>
        </w:tc>
        <w:tc>
          <w:tcPr>
            <w:tcW w:w="0" w:type="auto"/>
            <w:hideMark/>
          </w:tcPr>
          <w:p w14:paraId="47738EF0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73F6AD9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Nombre de la cobertura</w:t>
            </w:r>
          </w:p>
        </w:tc>
      </w:tr>
      <w:tr w:rsidR="00072319" w:rsidRPr="00AD666E" w14:paraId="4CDBAE95" w14:textId="77777777" w:rsidTr="001E664A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CB4CA" w14:textId="77777777" w:rsidR="00072319" w:rsidRPr="00AD666E" w:rsidRDefault="00072319">
            <w:r w:rsidRPr="00AD666E">
              <w:t>deducible</w:t>
            </w:r>
          </w:p>
        </w:tc>
        <w:tc>
          <w:tcPr>
            <w:tcW w:w="0" w:type="auto"/>
            <w:hideMark/>
          </w:tcPr>
          <w:p w14:paraId="59E0B114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BF6244F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Monto de deducible</w:t>
            </w:r>
          </w:p>
        </w:tc>
      </w:tr>
      <w:tr w:rsidR="00072319" w:rsidRPr="00AD666E" w14:paraId="7BFCCA3E" w14:textId="77777777" w:rsidTr="001E664A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579B3" w14:textId="77777777" w:rsidR="00072319" w:rsidRPr="00AD666E" w:rsidRDefault="00072319">
            <w:proofErr w:type="spellStart"/>
            <w:r w:rsidRPr="00AD666E">
              <w:t>sumaAsegurada</w:t>
            </w:r>
            <w:proofErr w:type="spellEnd"/>
          </w:p>
        </w:tc>
        <w:tc>
          <w:tcPr>
            <w:tcW w:w="0" w:type="auto"/>
            <w:hideMark/>
          </w:tcPr>
          <w:p w14:paraId="0CDA8D44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376A16E3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Valor asegurado</w:t>
            </w:r>
          </w:p>
        </w:tc>
      </w:tr>
    </w:tbl>
    <w:p w14:paraId="2BE7AD2D" w14:textId="77777777" w:rsidR="00072319" w:rsidRPr="00AD666E" w:rsidRDefault="00000000" w:rsidP="00072319">
      <w:r>
        <w:pict w14:anchorId="4E7E1C0C">
          <v:rect id="_x0000_i1075" style="width:0;height:1.5pt" o:hralign="center" o:hrstd="t" o:hr="t" fillcolor="#a0a0a0" stroked="f"/>
        </w:pict>
      </w:r>
    </w:p>
    <w:p w14:paraId="71EB6C8A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6. Estado y métricas</w:t>
      </w:r>
    </w:p>
    <w:tbl>
      <w:tblPr>
        <w:tblStyle w:val="Tablaconcuadrcula1clara-nfasis1"/>
        <w:tblW w:w="8841" w:type="dxa"/>
        <w:tblLook w:val="04A0" w:firstRow="1" w:lastRow="0" w:firstColumn="1" w:lastColumn="0" w:noHBand="0" w:noVBand="1"/>
      </w:tblPr>
      <w:tblGrid>
        <w:gridCol w:w="2163"/>
        <w:gridCol w:w="1482"/>
        <w:gridCol w:w="1075"/>
        <w:gridCol w:w="4121"/>
      </w:tblGrid>
      <w:tr w:rsidR="00072319" w:rsidRPr="00AD666E" w14:paraId="3F953422" w14:textId="77777777" w:rsidTr="001E6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FD820" w14:textId="77777777" w:rsidR="00072319" w:rsidRPr="00AD666E" w:rsidRDefault="00072319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8033657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E48850B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Valor</w:t>
            </w:r>
          </w:p>
        </w:tc>
        <w:tc>
          <w:tcPr>
            <w:tcW w:w="0" w:type="auto"/>
            <w:hideMark/>
          </w:tcPr>
          <w:p w14:paraId="7F24BDE0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072319" w:rsidRPr="00AD666E" w14:paraId="6A691D4E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DDCA2" w14:textId="77777777" w:rsidR="00072319" w:rsidRPr="00AD666E" w:rsidRDefault="00072319">
            <w:pPr>
              <w:rPr>
                <w:b w:val="0"/>
                <w:bCs w:val="0"/>
              </w:rPr>
            </w:pPr>
            <w:r w:rsidRPr="00AD666E">
              <w:t>ok</w:t>
            </w:r>
          </w:p>
        </w:tc>
        <w:tc>
          <w:tcPr>
            <w:tcW w:w="0" w:type="auto"/>
            <w:hideMark/>
          </w:tcPr>
          <w:p w14:paraId="7B061C59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47A78F2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  <w:tc>
          <w:tcPr>
            <w:tcW w:w="0" w:type="auto"/>
            <w:hideMark/>
          </w:tcPr>
          <w:p w14:paraId="597EA412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Éxito técnico</w:t>
            </w:r>
          </w:p>
        </w:tc>
      </w:tr>
      <w:tr w:rsidR="00072319" w:rsidRPr="00AD666E" w14:paraId="1F0373A5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2036" w14:textId="77777777" w:rsidR="00072319" w:rsidRPr="00AD666E" w:rsidRDefault="00072319"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635EA084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040CD2E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"OK"</w:t>
            </w:r>
          </w:p>
        </w:tc>
        <w:tc>
          <w:tcPr>
            <w:tcW w:w="0" w:type="auto"/>
            <w:hideMark/>
          </w:tcPr>
          <w:p w14:paraId="110C46C3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 general</w:t>
            </w:r>
          </w:p>
        </w:tc>
      </w:tr>
      <w:tr w:rsidR="00072319" w:rsidRPr="00AD666E" w14:paraId="14DC645F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83B62" w14:textId="77777777" w:rsidR="00072319" w:rsidRPr="00AD666E" w:rsidRDefault="00072319">
            <w:r w:rsidRPr="00AD666E">
              <w:t>total</w:t>
            </w:r>
          </w:p>
        </w:tc>
        <w:tc>
          <w:tcPr>
            <w:tcW w:w="0" w:type="auto"/>
            <w:hideMark/>
          </w:tcPr>
          <w:p w14:paraId="398B1284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7522BB8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</w:t>
            </w:r>
          </w:p>
        </w:tc>
        <w:tc>
          <w:tcPr>
            <w:tcW w:w="0" w:type="auto"/>
            <w:hideMark/>
          </w:tcPr>
          <w:p w14:paraId="1663FC8D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utilizado</w:t>
            </w:r>
          </w:p>
        </w:tc>
      </w:tr>
      <w:tr w:rsidR="00072319" w:rsidRPr="00AD666E" w14:paraId="0CA1BD23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35E5C" w14:textId="77777777" w:rsidR="00072319" w:rsidRPr="00AD666E" w:rsidRDefault="00072319">
            <w:r w:rsidRPr="00AD666E">
              <w:t>sum</w:t>
            </w:r>
          </w:p>
        </w:tc>
        <w:tc>
          <w:tcPr>
            <w:tcW w:w="0" w:type="auto"/>
            <w:hideMark/>
          </w:tcPr>
          <w:p w14:paraId="2A47E510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32B5109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0.0</w:t>
            </w:r>
          </w:p>
        </w:tc>
        <w:tc>
          <w:tcPr>
            <w:tcW w:w="0" w:type="auto"/>
            <w:hideMark/>
          </w:tcPr>
          <w:p w14:paraId="4FD07EEA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utilizado</w:t>
            </w:r>
          </w:p>
        </w:tc>
      </w:tr>
      <w:tr w:rsidR="00072319" w:rsidRPr="00AD666E" w14:paraId="7AECE6A1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1B14C" w14:textId="77777777" w:rsidR="00072319" w:rsidRPr="00AD666E" w:rsidRDefault="00072319">
            <w:proofErr w:type="spellStart"/>
            <w:r w:rsidRPr="00AD666E">
              <w:t>outDataAux</w:t>
            </w:r>
            <w:proofErr w:type="spellEnd"/>
          </w:p>
        </w:tc>
        <w:tc>
          <w:tcPr>
            <w:tcW w:w="0" w:type="auto"/>
            <w:hideMark/>
          </w:tcPr>
          <w:p w14:paraId="745B7252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33D9917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D26F760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Sin datos adicionales</w:t>
            </w:r>
          </w:p>
        </w:tc>
      </w:tr>
      <w:tr w:rsidR="00072319" w:rsidRPr="00AD666E" w14:paraId="7FD800EB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896A3" w14:textId="77777777" w:rsidR="00072319" w:rsidRPr="00AD666E" w:rsidRDefault="00072319">
            <w:proofErr w:type="spellStart"/>
            <w:r w:rsidRPr="00AD666E">
              <w:t>texe</w:t>
            </w:r>
            <w:proofErr w:type="spellEnd"/>
          </w:p>
        </w:tc>
        <w:tc>
          <w:tcPr>
            <w:tcW w:w="0" w:type="auto"/>
            <w:hideMark/>
          </w:tcPr>
          <w:p w14:paraId="7A97D7A2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E385BC3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102</w:t>
            </w:r>
          </w:p>
        </w:tc>
        <w:tc>
          <w:tcPr>
            <w:tcW w:w="0" w:type="auto"/>
            <w:hideMark/>
          </w:tcPr>
          <w:p w14:paraId="43250FB2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Tiempo de ejecución (ms)</w:t>
            </w:r>
          </w:p>
        </w:tc>
      </w:tr>
    </w:tbl>
    <w:p w14:paraId="1CA82EBC" w14:textId="77777777" w:rsidR="00072319" w:rsidRPr="00AD666E" w:rsidRDefault="00000000" w:rsidP="00072319">
      <w:r>
        <w:pict w14:anchorId="5706D62B">
          <v:rect id="_x0000_i1076" style="width:0;height:1.5pt" o:hralign="center" o:hrstd="t" o:hr="t" fillcolor="#a0a0a0" stroked="f"/>
        </w:pict>
      </w:r>
    </w:p>
    <w:p w14:paraId="7B15A368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7. Flujo de interpretación</w:t>
      </w:r>
    </w:p>
    <w:p w14:paraId="082AC711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7.1 Validación técnica</w:t>
      </w:r>
    </w:p>
    <w:p w14:paraId="6C239B6F" w14:textId="77777777" w:rsidR="00072319" w:rsidRPr="00AD666E" w:rsidRDefault="00072319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ok === true</w:t>
      </w:r>
      <w:r w:rsidRPr="00AD666E">
        <w:t xml:space="preserve"> </w:t>
      </w:r>
    </w:p>
    <w:p w14:paraId="2D0EDD5F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7.2 Validación funcional</w:t>
      </w:r>
    </w:p>
    <w:p w14:paraId="2E4F5CA8" w14:textId="77777777" w:rsidR="00072319" w:rsidRPr="00AD666E" w:rsidRDefault="00072319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outData.length</w:t>
      </w:r>
      <w:proofErr w:type="spellEnd"/>
      <w:r w:rsidRPr="00AD666E">
        <w:rPr>
          <w:rStyle w:val="CdigoHTML"/>
          <w:rFonts w:ascii="Arial" w:eastAsia="Arial" w:hAnsi="Arial" w:cs="Arial"/>
        </w:rPr>
        <w:t xml:space="preserve"> &gt; 0</w:t>
      </w:r>
      <w:r w:rsidRPr="00AD666E">
        <w:t xml:space="preserve"> → la póliza tiene coberturas vigentes </w:t>
      </w:r>
    </w:p>
    <w:p w14:paraId="35A25606" w14:textId="77777777" w:rsidR="00072319" w:rsidRPr="00AD666E" w:rsidRDefault="00000000" w:rsidP="00072319">
      <w:pPr>
        <w:spacing w:after="0"/>
      </w:pPr>
      <w:r>
        <w:pict w14:anchorId="3C531958">
          <v:rect id="_x0000_i1077" style="width:0;height:1.5pt" o:hralign="center" o:hrstd="t" o:hr="t" fillcolor="#a0a0a0" stroked="f"/>
        </w:pict>
      </w:r>
    </w:p>
    <w:p w14:paraId="2FCAF87A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8. Consideraciones técnicas</w:t>
      </w:r>
    </w:p>
    <w:p w14:paraId="18AB2110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8.1 DTO simplificado</w:t>
      </w:r>
    </w:p>
    <w:p w14:paraId="782013E3" w14:textId="77777777" w:rsidR="00072319" w:rsidRPr="00AD666E" w:rsidRDefault="00072319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AD666E">
        <w:t xml:space="preserve">No incluye </w:t>
      </w:r>
      <w:proofErr w:type="spellStart"/>
      <w:r w:rsidRPr="00AD666E">
        <w:t>IDs</w:t>
      </w:r>
      <w:proofErr w:type="spellEnd"/>
      <w:r w:rsidRPr="00AD666E">
        <w:t xml:space="preserve"> ni </w:t>
      </w:r>
      <w:proofErr w:type="spellStart"/>
      <w:r w:rsidRPr="00AD666E">
        <w:t>metadata</w:t>
      </w:r>
      <w:proofErr w:type="spellEnd"/>
      <w:r w:rsidRPr="00AD666E">
        <w:t xml:space="preserve"> interna </w:t>
      </w:r>
    </w:p>
    <w:p w14:paraId="01A7EAB2" w14:textId="77777777" w:rsidR="00072319" w:rsidRPr="00AD666E" w:rsidRDefault="00072319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AD666E">
        <w:t>Diseñado para consumo externo (</w:t>
      </w:r>
      <w:proofErr w:type="spellStart"/>
      <w:r w:rsidRPr="00AD666E">
        <w:t>ej</w:t>
      </w:r>
      <w:proofErr w:type="spellEnd"/>
      <w:r w:rsidRPr="00AD666E">
        <w:t xml:space="preserve">: bancos, </w:t>
      </w:r>
      <w:proofErr w:type="spellStart"/>
      <w:r w:rsidRPr="00AD666E">
        <w:t>frontends</w:t>
      </w:r>
      <w:proofErr w:type="spellEnd"/>
      <w:r w:rsidRPr="00AD666E">
        <w:t xml:space="preserve"> ligeros) </w:t>
      </w:r>
    </w:p>
    <w:p w14:paraId="21E372A0" w14:textId="77777777" w:rsidR="00072319" w:rsidRPr="00AD666E" w:rsidRDefault="00000000" w:rsidP="00072319">
      <w:pPr>
        <w:spacing w:after="0"/>
      </w:pPr>
      <w:r>
        <w:pict w14:anchorId="5B002A1F">
          <v:rect id="_x0000_i1078" style="width:0;height:1.5pt" o:hralign="center" o:hrstd="t" o:hr="t" fillcolor="#a0a0a0" stroked="f"/>
        </w:pict>
      </w:r>
    </w:p>
    <w:p w14:paraId="2DB1344D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lastRenderedPageBreak/>
        <w:t xml:space="preserve">8.2 </w:t>
      </w:r>
      <w:proofErr w:type="spellStart"/>
      <w:r w:rsidRPr="00AD666E">
        <w:rPr>
          <w:rStyle w:val="Textoennegrita"/>
          <w:rFonts w:ascii="Arial" w:hAnsi="Arial" w:cs="Arial"/>
        </w:rPr>
        <w:t>Context</w:t>
      </w:r>
      <w:proofErr w:type="spellEnd"/>
      <w:r w:rsidRPr="00AD666E">
        <w:rPr>
          <w:rStyle w:val="Textoennegrita"/>
          <w:rFonts w:ascii="Arial" w:hAnsi="Arial" w:cs="Arial"/>
        </w:rPr>
        <w:t xml:space="preserve"> no estándar</w:t>
      </w:r>
    </w:p>
    <w:p w14:paraId="02303A97" w14:textId="77777777" w:rsidR="00072319" w:rsidRPr="00AD666E" w:rsidRDefault="00072319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AD666E">
        <w:t xml:space="preserve">No es JSON válido (usa formato evaluado) </w:t>
      </w:r>
    </w:p>
    <w:p w14:paraId="0F446F10" w14:textId="77777777" w:rsidR="00072319" w:rsidRPr="00AD666E" w:rsidRDefault="00000000" w:rsidP="00072319">
      <w:pPr>
        <w:spacing w:after="0"/>
      </w:pPr>
      <w:r>
        <w:pict w14:anchorId="305CC958">
          <v:rect id="_x0000_i1079" style="width:0;height:1.5pt" o:hralign="center" o:hrstd="t" o:hr="t" fillcolor="#a0a0a0" stroked="f"/>
        </w:pict>
      </w:r>
    </w:p>
    <w:p w14:paraId="4F657D7C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8.3 Múltiples coberturas</w:t>
      </w:r>
    </w:p>
    <w:p w14:paraId="038BEDE2" w14:textId="77777777" w:rsidR="00072319" w:rsidRPr="00AD666E" w:rsidRDefault="00072319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AD666E">
        <w:t xml:space="preserve">El </w:t>
      </w:r>
      <w:proofErr w:type="spellStart"/>
      <w:r w:rsidRPr="00AD666E">
        <w:t>endpoint</w:t>
      </w:r>
      <w:proofErr w:type="spellEnd"/>
      <w:r w:rsidRPr="00AD666E">
        <w:t xml:space="preserve"> retorna múltiples registros por póliza </w:t>
      </w:r>
    </w:p>
    <w:p w14:paraId="2A319B38" w14:textId="77777777" w:rsidR="00072319" w:rsidRPr="00AD666E" w:rsidRDefault="00072319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AD666E">
        <w:t xml:space="preserve">Cada registro representa una cobertura independiente </w:t>
      </w:r>
    </w:p>
    <w:p w14:paraId="4C1C7BF3" w14:textId="77777777" w:rsidR="00072319" w:rsidRPr="00AD666E" w:rsidRDefault="00000000" w:rsidP="00072319">
      <w:pPr>
        <w:spacing w:after="0"/>
      </w:pPr>
      <w:r>
        <w:pict w14:anchorId="72A505E3">
          <v:rect id="_x0000_i1080" style="width:0;height:1.5pt" o:hralign="center" o:hrstd="t" o:hr="t" fillcolor="#a0a0a0" stroked="f"/>
        </w:pict>
      </w:r>
    </w:p>
    <w:p w14:paraId="7BCBF37D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8.4 Tipos numéricos</w:t>
      </w:r>
    </w:p>
    <w:p w14:paraId="5A48F6EC" w14:textId="77777777" w:rsidR="00072319" w:rsidRPr="00AD666E" w:rsidRDefault="00072319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deducible</w:t>
      </w:r>
      <w:r w:rsidRPr="00AD666E">
        <w:t xml:space="preserve"> y </w:t>
      </w:r>
      <w:proofErr w:type="spellStart"/>
      <w:r w:rsidRPr="00AD666E">
        <w:rPr>
          <w:rStyle w:val="CdigoHTML"/>
          <w:rFonts w:ascii="Arial" w:eastAsia="Arial" w:hAnsi="Arial" w:cs="Arial"/>
        </w:rPr>
        <w:t>sumaAsegurada</w:t>
      </w:r>
      <w:proofErr w:type="spellEnd"/>
      <w:r w:rsidRPr="00AD666E">
        <w:t xml:space="preserve"> son decimales</w:t>
      </w:r>
    </w:p>
    <w:p w14:paraId="3C35A6F5" w14:textId="77777777" w:rsidR="00615FCF" w:rsidRPr="00AD666E" w:rsidRDefault="00615FCF" w:rsidP="00615FCF">
      <w:pPr>
        <w:rPr>
          <w:lang w:val="es-NI"/>
        </w:rPr>
      </w:pPr>
    </w:p>
    <w:sectPr w:rsidR="00615FCF" w:rsidRPr="00AD666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DFBA6" w14:textId="77777777" w:rsidR="00C65E65" w:rsidRDefault="00C65E65" w:rsidP="009E6775">
      <w:pPr>
        <w:spacing w:after="0" w:line="240" w:lineRule="auto"/>
      </w:pPr>
      <w:r>
        <w:separator/>
      </w:r>
    </w:p>
  </w:endnote>
  <w:endnote w:type="continuationSeparator" w:id="0">
    <w:p w14:paraId="23947638" w14:textId="77777777" w:rsidR="00C65E65" w:rsidRDefault="00C65E65" w:rsidP="009E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k B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AB1BB" w14:textId="77777777" w:rsidR="00544A0B" w:rsidRPr="000572EE" w:rsidRDefault="00544A0B" w:rsidP="00544A0B">
    <w:pPr>
      <w:pStyle w:val="Piedepgina"/>
      <w:jc w:val="right"/>
      <w:rPr>
        <w:sz w:val="20"/>
        <w:szCs w:val="20"/>
      </w:rPr>
    </w:pPr>
    <w:r w:rsidRPr="000572EE">
      <w:rPr>
        <w:sz w:val="20"/>
        <w:szCs w:val="20"/>
      </w:rPr>
      <w:t xml:space="preserve">© 2026 </w:t>
    </w:r>
    <w:proofErr w:type="spellStart"/>
    <w:r w:rsidRPr="000572EE">
      <w:rPr>
        <w:sz w:val="20"/>
        <w:szCs w:val="20"/>
      </w:rPr>
      <w:t>Axxis</w:t>
    </w:r>
    <w:proofErr w:type="spellEnd"/>
    <w:r w:rsidRPr="000572EE">
      <w:rPr>
        <w:sz w:val="20"/>
        <w:szCs w:val="20"/>
      </w:rPr>
      <w:t xml:space="preserve"> </w:t>
    </w:r>
    <w:proofErr w:type="spellStart"/>
    <w:r w:rsidRPr="000572EE">
      <w:rPr>
        <w:sz w:val="20"/>
        <w:szCs w:val="20"/>
      </w:rPr>
      <w:t>Systems</w:t>
    </w:r>
    <w:proofErr w:type="spellEnd"/>
    <w:r w:rsidRPr="000572EE">
      <w:rPr>
        <w:sz w:val="20"/>
        <w:szCs w:val="20"/>
      </w:rPr>
      <w:t>. Todos los derechos reservados.</w:t>
    </w:r>
  </w:p>
  <w:p w14:paraId="39E12102" w14:textId="77777777" w:rsidR="00E11F7F" w:rsidRPr="000572EE" w:rsidRDefault="00E11F7F" w:rsidP="00E11F7F">
    <w:pPr>
      <w:pStyle w:val="Piedepgina"/>
      <w:jc w:val="right"/>
      <w:rPr>
        <w:sz w:val="20"/>
        <w:szCs w:val="20"/>
      </w:rPr>
    </w:pPr>
  </w:p>
  <w:p w14:paraId="0CBC2DE9" w14:textId="77777777" w:rsidR="00E11F7F" w:rsidRPr="000572EE" w:rsidRDefault="00E11F7F" w:rsidP="00E11F7F">
    <w:pPr>
      <w:pStyle w:val="Piedepgina"/>
      <w:rPr>
        <w:sz w:val="18"/>
        <w:szCs w:val="18"/>
      </w:rPr>
    </w:pPr>
    <w:r w:rsidRPr="000572EE">
      <w:rPr>
        <w:sz w:val="18"/>
        <w:szCs w:val="18"/>
      </w:rPr>
      <w:t xml:space="preserve">Este documento contiene información confidencial y propietaria de </w:t>
    </w:r>
    <w:proofErr w:type="spellStart"/>
    <w:r w:rsidRPr="000572EE">
      <w:rPr>
        <w:sz w:val="18"/>
        <w:szCs w:val="18"/>
      </w:rPr>
      <w:t>Axxis</w:t>
    </w:r>
    <w:proofErr w:type="spellEnd"/>
    <w:r w:rsidRPr="000572EE">
      <w:rPr>
        <w:sz w:val="18"/>
        <w:szCs w:val="18"/>
      </w:rPr>
      <w:t xml:space="preserve"> </w:t>
    </w:r>
    <w:proofErr w:type="spellStart"/>
    <w:r w:rsidRPr="000572EE">
      <w:rPr>
        <w:sz w:val="18"/>
        <w:szCs w:val="18"/>
      </w:rPr>
      <w:t>Systems</w:t>
    </w:r>
    <w:proofErr w:type="spellEnd"/>
    <w:r w:rsidRPr="000572EE">
      <w:rPr>
        <w:sz w:val="18"/>
        <w:szCs w:val="18"/>
      </w:rPr>
      <w:t xml:space="preserve">. </w:t>
    </w:r>
  </w:p>
  <w:p w14:paraId="2A39F181" w14:textId="77777777" w:rsidR="00E11F7F" w:rsidRPr="000572EE" w:rsidRDefault="00E11F7F" w:rsidP="00E11F7F">
    <w:pPr>
      <w:pStyle w:val="Piedepgina"/>
      <w:rPr>
        <w:sz w:val="18"/>
        <w:szCs w:val="18"/>
      </w:rPr>
    </w:pPr>
    <w:r w:rsidRPr="000572EE">
      <w:rPr>
        <w:sz w:val="18"/>
        <w:szCs w:val="18"/>
      </w:rPr>
      <w:t>Queda prohibida su reproducción, distribución o divulgación total o parcial sin autorización previa por escrito.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4BB7A" w14:textId="77777777" w:rsidR="00C65E65" w:rsidRDefault="00C65E65" w:rsidP="009E6775">
      <w:pPr>
        <w:spacing w:after="0" w:line="240" w:lineRule="auto"/>
      </w:pPr>
      <w:r>
        <w:separator/>
      </w:r>
    </w:p>
  </w:footnote>
  <w:footnote w:type="continuationSeparator" w:id="0">
    <w:p w14:paraId="324D60AA" w14:textId="77777777" w:rsidR="00C65E65" w:rsidRDefault="00C65E65" w:rsidP="009E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FD7D8" w14:textId="77777777" w:rsidR="00A57F21" w:rsidRPr="007A771F" w:rsidRDefault="009E6775" w:rsidP="00A57F21">
    <w:pPr>
      <w:pStyle w:val="Tema"/>
      <w:pBdr>
        <w:bottom w:val="single" w:sz="4" w:space="1" w:color="auto"/>
      </w:pBdr>
      <w:jc w:val="center"/>
      <w:rPr>
        <w:rFonts w:ascii="Arial" w:hAnsi="Arial" w:cs="Arial"/>
      </w:rPr>
    </w:pPr>
    <w:r>
      <w:rPr>
        <w:noProof/>
      </w:rPr>
      <w:drawing>
        <wp:inline distT="0" distB="0" distL="0" distR="0" wp14:anchorId="1D90C800" wp14:editId="56556F68">
          <wp:extent cx="1758959" cy="742950"/>
          <wp:effectExtent l="0" t="0" r="0" b="0"/>
          <wp:docPr id="1446455021" name="Imagen 1" descr="Logotipo de Aaxis Syste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de Aaxis System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971" cy="744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57F21" w:rsidRPr="00A57F21">
      <w:rPr>
        <w:rFonts w:ascii="Arial" w:hAnsi="Arial" w:cs="Arial"/>
        <w:sz w:val="20"/>
        <w:szCs w:val="20"/>
      </w:rPr>
      <w:t xml:space="preserve">Documentación técnica de </w:t>
    </w:r>
    <w:proofErr w:type="spellStart"/>
    <w:r w:rsidR="00A57F21" w:rsidRPr="00A57F21">
      <w:rPr>
        <w:rFonts w:ascii="Arial" w:hAnsi="Arial" w:cs="Arial"/>
        <w:sz w:val="20"/>
        <w:szCs w:val="20"/>
      </w:rPr>
      <w:t>APIs</w:t>
    </w:r>
    <w:proofErr w:type="spellEnd"/>
    <w:r w:rsidR="00A57F21" w:rsidRPr="00A57F21">
      <w:rPr>
        <w:rFonts w:ascii="Arial" w:hAnsi="Arial" w:cs="Arial"/>
        <w:sz w:val="20"/>
        <w:szCs w:val="20"/>
      </w:rPr>
      <w:t xml:space="preserve"> (</w:t>
    </w:r>
    <w:r w:rsidR="003B2104">
      <w:rPr>
        <w:rFonts w:ascii="Arial" w:hAnsi="Arial" w:cs="Arial"/>
        <w:sz w:val="20"/>
        <w:szCs w:val="20"/>
      </w:rPr>
      <w:t>Interconexión</w:t>
    </w:r>
    <w:r w:rsidR="00A57F21" w:rsidRPr="00A57F21">
      <w:rPr>
        <w:rFonts w:ascii="Arial" w:hAnsi="Arial" w:cs="Arial"/>
        <w:sz w:val="20"/>
        <w:szCs w:val="20"/>
      </w:rPr>
      <w:t>)</w:t>
    </w:r>
  </w:p>
  <w:p w14:paraId="0F583497" w14:textId="77777777" w:rsidR="009E6775" w:rsidRPr="00A57F21" w:rsidRDefault="009E6775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5F96"/>
    <w:multiLevelType w:val="multilevel"/>
    <w:tmpl w:val="ADD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00C"/>
    <w:multiLevelType w:val="multilevel"/>
    <w:tmpl w:val="445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03FE"/>
    <w:multiLevelType w:val="multilevel"/>
    <w:tmpl w:val="A75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7C8"/>
    <w:multiLevelType w:val="multilevel"/>
    <w:tmpl w:val="2A1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F7E3B"/>
    <w:multiLevelType w:val="multilevel"/>
    <w:tmpl w:val="DD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75E62"/>
    <w:multiLevelType w:val="multilevel"/>
    <w:tmpl w:val="2BB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7215C"/>
    <w:multiLevelType w:val="multilevel"/>
    <w:tmpl w:val="DF9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32276"/>
    <w:multiLevelType w:val="multilevel"/>
    <w:tmpl w:val="8D8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D71C4"/>
    <w:multiLevelType w:val="multilevel"/>
    <w:tmpl w:val="6EE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71B78"/>
    <w:multiLevelType w:val="multilevel"/>
    <w:tmpl w:val="0D9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6AE7"/>
    <w:multiLevelType w:val="multilevel"/>
    <w:tmpl w:val="E404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84855"/>
    <w:multiLevelType w:val="multilevel"/>
    <w:tmpl w:val="6F6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279D"/>
    <w:multiLevelType w:val="multilevel"/>
    <w:tmpl w:val="BB1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C7EAC"/>
    <w:multiLevelType w:val="multilevel"/>
    <w:tmpl w:val="E27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E1970"/>
    <w:multiLevelType w:val="multilevel"/>
    <w:tmpl w:val="3ED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E0CAD"/>
    <w:multiLevelType w:val="multilevel"/>
    <w:tmpl w:val="EFB4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558E3"/>
    <w:multiLevelType w:val="multilevel"/>
    <w:tmpl w:val="68F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17ABC"/>
    <w:multiLevelType w:val="multilevel"/>
    <w:tmpl w:val="89F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92223"/>
    <w:multiLevelType w:val="multilevel"/>
    <w:tmpl w:val="8B6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0525F"/>
    <w:multiLevelType w:val="multilevel"/>
    <w:tmpl w:val="BCD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4604C"/>
    <w:multiLevelType w:val="multilevel"/>
    <w:tmpl w:val="286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52F67"/>
    <w:multiLevelType w:val="multilevel"/>
    <w:tmpl w:val="8CF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C4443"/>
    <w:multiLevelType w:val="multilevel"/>
    <w:tmpl w:val="059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57FFE"/>
    <w:multiLevelType w:val="multilevel"/>
    <w:tmpl w:val="271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F0CAB"/>
    <w:multiLevelType w:val="multilevel"/>
    <w:tmpl w:val="388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34DA8"/>
    <w:multiLevelType w:val="multilevel"/>
    <w:tmpl w:val="DC3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974F3"/>
    <w:multiLevelType w:val="multilevel"/>
    <w:tmpl w:val="AE0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0708A"/>
    <w:multiLevelType w:val="multilevel"/>
    <w:tmpl w:val="443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767C5"/>
    <w:multiLevelType w:val="multilevel"/>
    <w:tmpl w:val="716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A57DC"/>
    <w:multiLevelType w:val="multilevel"/>
    <w:tmpl w:val="B9F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D11E1"/>
    <w:multiLevelType w:val="multilevel"/>
    <w:tmpl w:val="45B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56077A"/>
    <w:multiLevelType w:val="multilevel"/>
    <w:tmpl w:val="20C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CE0285"/>
    <w:multiLevelType w:val="multilevel"/>
    <w:tmpl w:val="90E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2287E"/>
    <w:multiLevelType w:val="multilevel"/>
    <w:tmpl w:val="581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7966CC"/>
    <w:multiLevelType w:val="multilevel"/>
    <w:tmpl w:val="D3B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52D99"/>
    <w:multiLevelType w:val="hybridMultilevel"/>
    <w:tmpl w:val="BBF66D4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1D7245"/>
    <w:multiLevelType w:val="multilevel"/>
    <w:tmpl w:val="0F2E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52986"/>
    <w:multiLevelType w:val="multilevel"/>
    <w:tmpl w:val="840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C308B"/>
    <w:multiLevelType w:val="multilevel"/>
    <w:tmpl w:val="082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34693"/>
    <w:multiLevelType w:val="multilevel"/>
    <w:tmpl w:val="93F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430589"/>
    <w:multiLevelType w:val="multilevel"/>
    <w:tmpl w:val="0A6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3F2BD7"/>
    <w:multiLevelType w:val="multilevel"/>
    <w:tmpl w:val="067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F1EC7"/>
    <w:multiLevelType w:val="multilevel"/>
    <w:tmpl w:val="F1C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D729B"/>
    <w:multiLevelType w:val="multilevel"/>
    <w:tmpl w:val="D2F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473F5"/>
    <w:multiLevelType w:val="multilevel"/>
    <w:tmpl w:val="80A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40C4A"/>
    <w:multiLevelType w:val="multilevel"/>
    <w:tmpl w:val="63A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20166"/>
    <w:multiLevelType w:val="multilevel"/>
    <w:tmpl w:val="CBC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5209A"/>
    <w:multiLevelType w:val="multilevel"/>
    <w:tmpl w:val="B55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B4B27"/>
    <w:multiLevelType w:val="multilevel"/>
    <w:tmpl w:val="AA1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F4581"/>
    <w:multiLevelType w:val="multilevel"/>
    <w:tmpl w:val="348C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2E222C"/>
    <w:multiLevelType w:val="multilevel"/>
    <w:tmpl w:val="463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D2707"/>
    <w:multiLevelType w:val="multilevel"/>
    <w:tmpl w:val="EFE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03514"/>
    <w:multiLevelType w:val="multilevel"/>
    <w:tmpl w:val="EC2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11D44"/>
    <w:multiLevelType w:val="multilevel"/>
    <w:tmpl w:val="E04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3F181B"/>
    <w:multiLevelType w:val="multilevel"/>
    <w:tmpl w:val="EC5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1232D"/>
    <w:multiLevelType w:val="multilevel"/>
    <w:tmpl w:val="696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85158">
    <w:abstractNumId w:val="35"/>
  </w:num>
  <w:num w:numId="2" w16cid:durableId="88234980">
    <w:abstractNumId w:val="39"/>
  </w:num>
  <w:num w:numId="3" w16cid:durableId="142812982">
    <w:abstractNumId w:val="43"/>
  </w:num>
  <w:num w:numId="4" w16cid:durableId="26611598">
    <w:abstractNumId w:val="9"/>
  </w:num>
  <w:num w:numId="5" w16cid:durableId="1647052008">
    <w:abstractNumId w:val="32"/>
  </w:num>
  <w:num w:numId="6" w16cid:durableId="1993367498">
    <w:abstractNumId w:val="33"/>
  </w:num>
  <w:num w:numId="7" w16cid:durableId="1949384946">
    <w:abstractNumId w:val="13"/>
  </w:num>
  <w:num w:numId="8" w16cid:durableId="1456211370">
    <w:abstractNumId w:val="38"/>
  </w:num>
  <w:num w:numId="9" w16cid:durableId="88821112">
    <w:abstractNumId w:val="42"/>
  </w:num>
  <w:num w:numId="10" w16cid:durableId="1043139730">
    <w:abstractNumId w:val="8"/>
  </w:num>
  <w:num w:numId="11" w16cid:durableId="2137021640">
    <w:abstractNumId w:val="31"/>
  </w:num>
  <w:num w:numId="12" w16cid:durableId="532423207">
    <w:abstractNumId w:val="47"/>
  </w:num>
  <w:num w:numId="13" w16cid:durableId="2007392527">
    <w:abstractNumId w:val="3"/>
  </w:num>
  <w:num w:numId="14" w16cid:durableId="1475608705">
    <w:abstractNumId w:val="0"/>
  </w:num>
  <w:num w:numId="15" w16cid:durableId="109210182">
    <w:abstractNumId w:val="49"/>
  </w:num>
  <w:num w:numId="16" w16cid:durableId="1085494941">
    <w:abstractNumId w:val="36"/>
  </w:num>
  <w:num w:numId="17" w16cid:durableId="2116438962">
    <w:abstractNumId w:val="55"/>
  </w:num>
  <w:num w:numId="18" w16cid:durableId="624625229">
    <w:abstractNumId w:val="30"/>
  </w:num>
  <w:num w:numId="19" w16cid:durableId="1438595802">
    <w:abstractNumId w:val="27"/>
  </w:num>
  <w:num w:numId="20" w16cid:durableId="253783891">
    <w:abstractNumId w:val="50"/>
  </w:num>
  <w:num w:numId="21" w16cid:durableId="160587921">
    <w:abstractNumId w:val="46"/>
  </w:num>
  <w:num w:numId="22" w16cid:durableId="1510753752">
    <w:abstractNumId w:val="24"/>
  </w:num>
  <w:num w:numId="23" w16cid:durableId="938567743">
    <w:abstractNumId w:val="19"/>
  </w:num>
  <w:num w:numId="24" w16cid:durableId="2048988405">
    <w:abstractNumId w:val="23"/>
  </w:num>
  <w:num w:numId="25" w16cid:durableId="695538967">
    <w:abstractNumId w:val="40"/>
  </w:num>
  <w:num w:numId="26" w16cid:durableId="1441484762">
    <w:abstractNumId w:val="52"/>
  </w:num>
  <w:num w:numId="27" w16cid:durableId="299238275">
    <w:abstractNumId w:val="1"/>
  </w:num>
  <w:num w:numId="28" w16cid:durableId="1464614360">
    <w:abstractNumId w:val="37"/>
  </w:num>
  <w:num w:numId="29" w16cid:durableId="1031690942">
    <w:abstractNumId w:val="25"/>
  </w:num>
  <w:num w:numId="30" w16cid:durableId="423889399">
    <w:abstractNumId w:val="48"/>
  </w:num>
  <w:num w:numId="31" w16cid:durableId="78523423">
    <w:abstractNumId w:val="11"/>
  </w:num>
  <w:num w:numId="32" w16cid:durableId="1872062787">
    <w:abstractNumId w:val="4"/>
  </w:num>
  <w:num w:numId="33" w16cid:durableId="11806241">
    <w:abstractNumId w:val="29"/>
  </w:num>
  <w:num w:numId="34" w16cid:durableId="1899432405">
    <w:abstractNumId w:val="41"/>
  </w:num>
  <w:num w:numId="35" w16cid:durableId="1472478092">
    <w:abstractNumId w:val="20"/>
  </w:num>
  <w:num w:numId="36" w16cid:durableId="852500530">
    <w:abstractNumId w:val="51"/>
  </w:num>
  <w:num w:numId="37" w16cid:durableId="1636325657">
    <w:abstractNumId w:val="15"/>
  </w:num>
  <w:num w:numId="38" w16cid:durableId="1879315636">
    <w:abstractNumId w:val="45"/>
  </w:num>
  <w:num w:numId="39" w16cid:durableId="2070691979">
    <w:abstractNumId w:val="5"/>
  </w:num>
  <w:num w:numId="40" w16cid:durableId="1681353690">
    <w:abstractNumId w:val="17"/>
  </w:num>
  <w:num w:numId="41" w16cid:durableId="1599484640">
    <w:abstractNumId w:val="21"/>
  </w:num>
  <w:num w:numId="42" w16cid:durableId="1759326288">
    <w:abstractNumId w:val="6"/>
  </w:num>
  <w:num w:numId="43" w16cid:durableId="732310375">
    <w:abstractNumId w:val="22"/>
  </w:num>
  <w:num w:numId="44" w16cid:durableId="915476901">
    <w:abstractNumId w:val="28"/>
  </w:num>
  <w:num w:numId="45" w16cid:durableId="438529397">
    <w:abstractNumId w:val="10"/>
  </w:num>
  <w:num w:numId="46" w16cid:durableId="1720517718">
    <w:abstractNumId w:val="7"/>
  </w:num>
  <w:num w:numId="47" w16cid:durableId="381713574">
    <w:abstractNumId w:val="18"/>
  </w:num>
  <w:num w:numId="48" w16cid:durableId="883177677">
    <w:abstractNumId w:val="53"/>
  </w:num>
  <w:num w:numId="49" w16cid:durableId="1249313775">
    <w:abstractNumId w:val="54"/>
  </w:num>
  <w:num w:numId="50" w16cid:durableId="1326781638">
    <w:abstractNumId w:val="26"/>
  </w:num>
  <w:num w:numId="51" w16cid:durableId="741173268">
    <w:abstractNumId w:val="34"/>
  </w:num>
  <w:num w:numId="52" w16cid:durableId="74279218">
    <w:abstractNumId w:val="2"/>
  </w:num>
  <w:num w:numId="53" w16cid:durableId="1939603991">
    <w:abstractNumId w:val="44"/>
  </w:num>
  <w:num w:numId="54" w16cid:durableId="1363287758">
    <w:abstractNumId w:val="16"/>
  </w:num>
  <w:num w:numId="55" w16cid:durableId="180751577">
    <w:abstractNumId w:val="14"/>
  </w:num>
  <w:num w:numId="56" w16cid:durableId="202183145">
    <w:abstractNumId w:val="1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75"/>
    <w:rsid w:val="00005960"/>
    <w:rsid w:val="00006293"/>
    <w:rsid w:val="00014AC6"/>
    <w:rsid w:val="00025FD9"/>
    <w:rsid w:val="0005587B"/>
    <w:rsid w:val="000572EE"/>
    <w:rsid w:val="00072319"/>
    <w:rsid w:val="000A2B8A"/>
    <w:rsid w:val="000C6991"/>
    <w:rsid w:val="000E4994"/>
    <w:rsid w:val="00142AD9"/>
    <w:rsid w:val="00146C7C"/>
    <w:rsid w:val="00151853"/>
    <w:rsid w:val="001564F5"/>
    <w:rsid w:val="00167421"/>
    <w:rsid w:val="00176982"/>
    <w:rsid w:val="00184721"/>
    <w:rsid w:val="001D04FC"/>
    <w:rsid w:val="001E664A"/>
    <w:rsid w:val="001F1C8E"/>
    <w:rsid w:val="0020108B"/>
    <w:rsid w:val="0020317E"/>
    <w:rsid w:val="00214AB6"/>
    <w:rsid w:val="00223943"/>
    <w:rsid w:val="00236632"/>
    <w:rsid w:val="00243338"/>
    <w:rsid w:val="002505C4"/>
    <w:rsid w:val="002551BE"/>
    <w:rsid w:val="00262A13"/>
    <w:rsid w:val="00287D32"/>
    <w:rsid w:val="002C6617"/>
    <w:rsid w:val="002D3A61"/>
    <w:rsid w:val="00316A3A"/>
    <w:rsid w:val="00330781"/>
    <w:rsid w:val="00351127"/>
    <w:rsid w:val="00375D3E"/>
    <w:rsid w:val="00376FDE"/>
    <w:rsid w:val="00382A24"/>
    <w:rsid w:val="00383B7E"/>
    <w:rsid w:val="00384E97"/>
    <w:rsid w:val="003941B1"/>
    <w:rsid w:val="003B2104"/>
    <w:rsid w:val="003D65C7"/>
    <w:rsid w:val="003E36E4"/>
    <w:rsid w:val="0041517D"/>
    <w:rsid w:val="00424177"/>
    <w:rsid w:val="004374B7"/>
    <w:rsid w:val="00437A64"/>
    <w:rsid w:val="004400AC"/>
    <w:rsid w:val="00486773"/>
    <w:rsid w:val="00487520"/>
    <w:rsid w:val="004B09A5"/>
    <w:rsid w:val="004B0AF8"/>
    <w:rsid w:val="004B3E5A"/>
    <w:rsid w:val="004C27D5"/>
    <w:rsid w:val="004E7BCF"/>
    <w:rsid w:val="004F4C2F"/>
    <w:rsid w:val="00510F90"/>
    <w:rsid w:val="00532BE3"/>
    <w:rsid w:val="00543B48"/>
    <w:rsid w:val="00544A0B"/>
    <w:rsid w:val="005535B7"/>
    <w:rsid w:val="00584C88"/>
    <w:rsid w:val="005B55C7"/>
    <w:rsid w:val="005C367C"/>
    <w:rsid w:val="005E407D"/>
    <w:rsid w:val="0060117E"/>
    <w:rsid w:val="00611A58"/>
    <w:rsid w:val="00615FCF"/>
    <w:rsid w:val="0061602C"/>
    <w:rsid w:val="0061704C"/>
    <w:rsid w:val="00622768"/>
    <w:rsid w:val="00627655"/>
    <w:rsid w:val="00644FF5"/>
    <w:rsid w:val="006477C1"/>
    <w:rsid w:val="00650061"/>
    <w:rsid w:val="00694679"/>
    <w:rsid w:val="006975E7"/>
    <w:rsid w:val="006A472C"/>
    <w:rsid w:val="006B099F"/>
    <w:rsid w:val="006B10F6"/>
    <w:rsid w:val="006B2A35"/>
    <w:rsid w:val="006C6273"/>
    <w:rsid w:val="006D06AA"/>
    <w:rsid w:val="006E66D1"/>
    <w:rsid w:val="006F3CA2"/>
    <w:rsid w:val="00702C16"/>
    <w:rsid w:val="00706228"/>
    <w:rsid w:val="00724276"/>
    <w:rsid w:val="0072751B"/>
    <w:rsid w:val="007323F7"/>
    <w:rsid w:val="007427EE"/>
    <w:rsid w:val="00752AC3"/>
    <w:rsid w:val="00754A86"/>
    <w:rsid w:val="00766DB8"/>
    <w:rsid w:val="00767549"/>
    <w:rsid w:val="00775B35"/>
    <w:rsid w:val="00781BA9"/>
    <w:rsid w:val="00782302"/>
    <w:rsid w:val="0079745C"/>
    <w:rsid w:val="007A771F"/>
    <w:rsid w:val="007D1F63"/>
    <w:rsid w:val="007F235B"/>
    <w:rsid w:val="008020DD"/>
    <w:rsid w:val="008048E3"/>
    <w:rsid w:val="00813BE3"/>
    <w:rsid w:val="008143F5"/>
    <w:rsid w:val="00814667"/>
    <w:rsid w:val="00814AB5"/>
    <w:rsid w:val="008249AB"/>
    <w:rsid w:val="00841605"/>
    <w:rsid w:val="008424F8"/>
    <w:rsid w:val="008523F6"/>
    <w:rsid w:val="00857E8E"/>
    <w:rsid w:val="00861FBF"/>
    <w:rsid w:val="008639FE"/>
    <w:rsid w:val="00875171"/>
    <w:rsid w:val="00880E77"/>
    <w:rsid w:val="008957A1"/>
    <w:rsid w:val="00896BEE"/>
    <w:rsid w:val="008A6F30"/>
    <w:rsid w:val="008A6FA7"/>
    <w:rsid w:val="008B187C"/>
    <w:rsid w:val="008D6072"/>
    <w:rsid w:val="00900F57"/>
    <w:rsid w:val="00920EF3"/>
    <w:rsid w:val="00942047"/>
    <w:rsid w:val="00942B65"/>
    <w:rsid w:val="009474EE"/>
    <w:rsid w:val="009606C1"/>
    <w:rsid w:val="00962363"/>
    <w:rsid w:val="00994BB5"/>
    <w:rsid w:val="009A18E5"/>
    <w:rsid w:val="009B5FD4"/>
    <w:rsid w:val="009E3740"/>
    <w:rsid w:val="009E6775"/>
    <w:rsid w:val="009F2B81"/>
    <w:rsid w:val="00A0216F"/>
    <w:rsid w:val="00A05CBB"/>
    <w:rsid w:val="00A33E7E"/>
    <w:rsid w:val="00A43559"/>
    <w:rsid w:val="00A4611C"/>
    <w:rsid w:val="00A508DF"/>
    <w:rsid w:val="00A57F21"/>
    <w:rsid w:val="00A618E8"/>
    <w:rsid w:val="00A8339B"/>
    <w:rsid w:val="00AB34F5"/>
    <w:rsid w:val="00AB4151"/>
    <w:rsid w:val="00AB7877"/>
    <w:rsid w:val="00AD438A"/>
    <w:rsid w:val="00AD45FA"/>
    <w:rsid w:val="00AD5BDE"/>
    <w:rsid w:val="00AD666E"/>
    <w:rsid w:val="00B011E0"/>
    <w:rsid w:val="00B148DB"/>
    <w:rsid w:val="00B24431"/>
    <w:rsid w:val="00B401AE"/>
    <w:rsid w:val="00B439F7"/>
    <w:rsid w:val="00B576AC"/>
    <w:rsid w:val="00B617ED"/>
    <w:rsid w:val="00B7097E"/>
    <w:rsid w:val="00B72776"/>
    <w:rsid w:val="00B827F7"/>
    <w:rsid w:val="00B85A24"/>
    <w:rsid w:val="00B907A5"/>
    <w:rsid w:val="00BA42CE"/>
    <w:rsid w:val="00BA66D8"/>
    <w:rsid w:val="00BE1F90"/>
    <w:rsid w:val="00BE47E0"/>
    <w:rsid w:val="00C00BF6"/>
    <w:rsid w:val="00C02876"/>
    <w:rsid w:val="00C11B74"/>
    <w:rsid w:val="00C15B79"/>
    <w:rsid w:val="00C17193"/>
    <w:rsid w:val="00C343FB"/>
    <w:rsid w:val="00C41579"/>
    <w:rsid w:val="00C64677"/>
    <w:rsid w:val="00C65E65"/>
    <w:rsid w:val="00C9076A"/>
    <w:rsid w:val="00C90AB6"/>
    <w:rsid w:val="00C92779"/>
    <w:rsid w:val="00C932CE"/>
    <w:rsid w:val="00CA1E1D"/>
    <w:rsid w:val="00CA51D6"/>
    <w:rsid w:val="00CB04B2"/>
    <w:rsid w:val="00CB2F74"/>
    <w:rsid w:val="00CC23A8"/>
    <w:rsid w:val="00D057BC"/>
    <w:rsid w:val="00D106EA"/>
    <w:rsid w:val="00D4059A"/>
    <w:rsid w:val="00D6536C"/>
    <w:rsid w:val="00D81E60"/>
    <w:rsid w:val="00DA66CB"/>
    <w:rsid w:val="00DC158A"/>
    <w:rsid w:val="00DE17CC"/>
    <w:rsid w:val="00E04671"/>
    <w:rsid w:val="00E07FE0"/>
    <w:rsid w:val="00E11F7F"/>
    <w:rsid w:val="00E4537D"/>
    <w:rsid w:val="00E66024"/>
    <w:rsid w:val="00E74B8C"/>
    <w:rsid w:val="00E766CD"/>
    <w:rsid w:val="00E8094C"/>
    <w:rsid w:val="00E8304F"/>
    <w:rsid w:val="00E9613F"/>
    <w:rsid w:val="00EA6551"/>
    <w:rsid w:val="00EE360D"/>
    <w:rsid w:val="00F111C2"/>
    <w:rsid w:val="00F210D8"/>
    <w:rsid w:val="00F34701"/>
    <w:rsid w:val="00F466DD"/>
    <w:rsid w:val="00F54F3D"/>
    <w:rsid w:val="00F575AB"/>
    <w:rsid w:val="00F577DC"/>
    <w:rsid w:val="00F70E5E"/>
    <w:rsid w:val="00F72469"/>
    <w:rsid w:val="00F751B5"/>
    <w:rsid w:val="00FA585B"/>
    <w:rsid w:val="00F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927894"/>
  <w15:chartTrackingRefBased/>
  <w15:docId w15:val="{999E97A8-1005-48CB-9EA3-9CD51B52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75"/>
    <w:pPr>
      <w:spacing w:after="200" w:line="276" w:lineRule="auto"/>
    </w:pPr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67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01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74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17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62A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body">
    <w:name w:val="Text body"/>
    <w:basedOn w:val="Normal"/>
    <w:qFormat/>
    <w:rsid w:val="009E6775"/>
    <w:pPr>
      <w:widowControl w:val="0"/>
      <w:suppressAutoHyphens/>
      <w:autoSpaceDN w:val="0"/>
      <w:spacing w:after="120" w:line="240" w:lineRule="auto"/>
      <w:jc w:val="both"/>
    </w:pPr>
    <w:rPr>
      <w:rFonts w:ascii="NewsGotT" w:eastAsia="Arial Unicode MS" w:hAnsi="NewsGotT" w:cs="Tahoma"/>
      <w:color w:val="auto"/>
      <w:kern w:val="3"/>
      <w:sz w:val="22"/>
      <w:lang w:val="es-ES"/>
    </w:rPr>
  </w:style>
  <w:style w:type="paragraph" w:customStyle="1" w:styleId="Tema">
    <w:name w:val="Tema"/>
    <w:basedOn w:val="Normal"/>
    <w:qFormat/>
    <w:rsid w:val="009E6775"/>
    <w:pPr>
      <w:widowControl w:val="0"/>
      <w:suppressAutoHyphens/>
      <w:autoSpaceDN w:val="0"/>
      <w:spacing w:after="170" w:line="240" w:lineRule="auto"/>
      <w:jc w:val="right"/>
    </w:pPr>
    <w:rPr>
      <w:rFonts w:ascii="Eras Bk BT" w:eastAsia="Arial Unicode MS" w:hAnsi="Eras Bk BT" w:cs="Tahoma"/>
      <w:b/>
      <w:color w:val="auto"/>
      <w:kern w:val="3"/>
      <w:sz w:val="32"/>
      <w:lang w:val="es-ES"/>
    </w:rPr>
  </w:style>
  <w:style w:type="paragraph" w:customStyle="1" w:styleId="Notaalpi">
    <w:name w:val="Nota al pié"/>
    <w:basedOn w:val="Textbody"/>
    <w:qFormat/>
    <w:rsid w:val="009E6775"/>
    <w:pPr>
      <w:jc w:val="right"/>
    </w:pPr>
    <w:rPr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9E6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6775"/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E6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775"/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E67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AR" w:eastAsia="es-NI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01A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AR" w:eastAsia="es-NI"/>
      <w14:ligatures w14:val="none"/>
    </w:rPr>
  </w:style>
  <w:style w:type="paragraph" w:styleId="NormalWeb">
    <w:name w:val="Normal (Web)"/>
    <w:basedOn w:val="Normal"/>
    <w:uiPriority w:val="99"/>
    <w:unhideWhenUsed/>
    <w:rsid w:val="00B4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s-NI" w:eastAsia="ko-KR"/>
    </w:rPr>
  </w:style>
  <w:style w:type="character" w:styleId="CdigoHTML">
    <w:name w:val="HTML Code"/>
    <w:basedOn w:val="Fuentedeprrafopredeter"/>
    <w:uiPriority w:val="99"/>
    <w:semiHidden/>
    <w:unhideWhenUsed/>
    <w:rsid w:val="00B401A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401A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974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AR" w:eastAsia="es-NI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97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s-NI" w:eastAsia="ko-K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97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">
    <w:name w:val="ͼc"/>
    <w:basedOn w:val="Fuentedeprrafopredeter"/>
    <w:rsid w:val="0079745C"/>
  </w:style>
  <w:style w:type="character" w:customStyle="1" w:styleId="b">
    <w:name w:val="ͼb"/>
    <w:basedOn w:val="Fuentedeprrafopredeter"/>
    <w:rsid w:val="00EE360D"/>
  </w:style>
  <w:style w:type="table" w:styleId="Tablaconcuadrcula1clara-nfasis1">
    <w:name w:val="Grid Table 1 Light Accent 1"/>
    <w:basedOn w:val="Tablanormal"/>
    <w:uiPriority w:val="46"/>
    <w:rsid w:val="00781BA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g">
    <w:name w:val="ͼg"/>
    <w:basedOn w:val="Fuentedeprrafopredeter"/>
    <w:rsid w:val="006B2A35"/>
  </w:style>
  <w:style w:type="character" w:customStyle="1" w:styleId="e">
    <w:name w:val="ͼe"/>
    <w:basedOn w:val="Fuentedeprrafopredeter"/>
    <w:rsid w:val="006B2A35"/>
  </w:style>
  <w:style w:type="character" w:customStyle="1" w:styleId="8">
    <w:name w:val="ͼ8"/>
    <w:basedOn w:val="Fuentedeprrafopredeter"/>
    <w:rsid w:val="00A508DF"/>
  </w:style>
  <w:style w:type="character" w:customStyle="1" w:styleId="6">
    <w:name w:val="ͼ6"/>
    <w:basedOn w:val="Fuentedeprrafopredeter"/>
    <w:rsid w:val="00A508DF"/>
  </w:style>
  <w:style w:type="table" w:styleId="Tablaconcuadrcula1clara-nfasis5">
    <w:name w:val="Grid Table 1 Light Accent 5"/>
    <w:basedOn w:val="Tablanormal"/>
    <w:uiPriority w:val="46"/>
    <w:rsid w:val="00BA42C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D6536C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E17CC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s-AR" w:eastAsia="es-NI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262A13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val="es-AR" w:eastAsia="es-NI"/>
      <w14:ligatures w14:val="none"/>
    </w:rPr>
  </w:style>
  <w:style w:type="table" w:styleId="Tablaconcuadrcula1clara">
    <w:name w:val="Grid Table 1 Light"/>
    <w:basedOn w:val="Tablanormal"/>
    <w:uiPriority w:val="46"/>
    <w:rsid w:val="004241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9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7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72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6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56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2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7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6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1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9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5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86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7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1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7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26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9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9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3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46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2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0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7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5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8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4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3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4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9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3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4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1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0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9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0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65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0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1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7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85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2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6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9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6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3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47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4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6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7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6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9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4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0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8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3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6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3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1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8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4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9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3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0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73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7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8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1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5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1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3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5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2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5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2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1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3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0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6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0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2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8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0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6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87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1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6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1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2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8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3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8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0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6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9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6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9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2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4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59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2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2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2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5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2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05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3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5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67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8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2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2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9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2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9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0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7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1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2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6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1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8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2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7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8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43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9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1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1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1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6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3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3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8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4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4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2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1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9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3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5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5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3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9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9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6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1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16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1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7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1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3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8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4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5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4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4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3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8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4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8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7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6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8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17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0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62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3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43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0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0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6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7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5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6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6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4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8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4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5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4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8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0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4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9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3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9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3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9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5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0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3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0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8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4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94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37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8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7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5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0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6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2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86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8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3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6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0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32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5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9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2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0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0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2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8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7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9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8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03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6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0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3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06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5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3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5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7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1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2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23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23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4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9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42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5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8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5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4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6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3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6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4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7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2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4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5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3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2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6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3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7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74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792A4-EBB3-420C-A034-C382F8B2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19</Pages>
  <Words>2054</Words>
  <Characters>11297</Characters>
  <Application>Microsoft Office Word</Application>
  <DocSecurity>0</DocSecurity>
  <Lines>94</Lines>
  <Paragraphs>26</Paragraphs>
  <ScaleCrop>false</ScaleCrop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246</cp:revision>
  <dcterms:created xsi:type="dcterms:W3CDTF">2026-04-17T22:03:00Z</dcterms:created>
  <dcterms:modified xsi:type="dcterms:W3CDTF">2026-09-02T21:02:00Z</dcterms:modified>
</cp:coreProperties>
</file>