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649" w:type="dxa"/>
        <w:tblInd w:w="341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9515"/>
      </w:tblGrid>
      <w:tr w:rsidR="00EE11A4" w:rsidRPr="007E6736" w14:paraId="7887B8BD" w14:textId="77777777" w:rsidTr="00CB427F">
        <w:trPr>
          <w:trHeight w:hRule="exact" w:val="170"/>
        </w:trPr>
        <w:tc>
          <w:tcPr>
            <w:tcW w:w="1134" w:type="dxa"/>
            <w:vAlign w:val="center"/>
          </w:tcPr>
          <w:p w14:paraId="7659189C" w14:textId="13BD5977" w:rsidR="00EE11A4" w:rsidRPr="007E6736" w:rsidRDefault="00D72422" w:rsidP="00EF0B45">
            <w:pPr>
              <w:pStyle w:val="Textoindependiente"/>
              <w:tabs>
                <w:tab w:val="left" w:pos="2420"/>
              </w:tabs>
              <w:spacing w:before="6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pacing w:val="-2"/>
                <w:sz w:val="14"/>
                <w:szCs w:val="14"/>
              </w:rPr>
              <w:t>Tomador</w:t>
            </w:r>
            <w:r w:rsidR="00EE11A4" w:rsidRPr="007E6736">
              <w:rPr>
                <w:rFonts w:ascii="Arial" w:hAnsi="Arial" w:cs="Arial"/>
                <w:b/>
                <w:bCs/>
                <w:spacing w:val="-2"/>
                <w:sz w:val="14"/>
                <w:szCs w:val="14"/>
              </w:rPr>
              <w:t>:</w:t>
            </w:r>
          </w:p>
        </w:tc>
        <w:tc>
          <w:tcPr>
            <w:tcW w:w="9515" w:type="dxa"/>
            <w:vAlign w:val="center"/>
          </w:tcPr>
          <w:p w14:paraId="53121A4C" w14:textId="4256A6B3" w:rsidR="00EE11A4" w:rsidRPr="007E6736" w:rsidRDefault="00EE11A4" w:rsidP="00EF0B45">
            <w:pPr>
              <w:pStyle w:val="Textoindependiente"/>
              <w:tabs>
                <w:tab w:val="left" w:pos="2420"/>
              </w:tabs>
              <w:spacing w:before="6"/>
              <w:ind w:left="-110" w:firstLine="110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 xml:space="preserve"> 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z w:val="14"/>
                <w:szCs w:val="14"/>
              </w:rPr>
              <w:t>Tenedor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</w:tbl>
    <w:p w14:paraId="4420BEAF" w14:textId="37401FC8" w:rsidR="00EE11A4" w:rsidRPr="007E6736" w:rsidRDefault="00EE11A4">
      <w:pPr>
        <w:spacing w:before="8"/>
        <w:ind w:left="4052"/>
        <w:jc w:val="center"/>
        <w:rPr>
          <w:rFonts w:ascii="Arial" w:hAnsi="Arial" w:cs="Arial"/>
          <w:b/>
          <w:spacing w:val="-2"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1134"/>
        <w:gridCol w:w="2423"/>
        <w:gridCol w:w="749"/>
        <w:gridCol w:w="112"/>
        <w:gridCol w:w="2244"/>
      </w:tblGrid>
      <w:tr w:rsidR="00EE11A4" w:rsidRPr="007E6736" w14:paraId="3A13D019" w14:textId="77777777" w:rsidTr="00090E61">
        <w:trPr>
          <w:trHeight w:val="170"/>
        </w:trPr>
        <w:tc>
          <w:tcPr>
            <w:tcW w:w="1134" w:type="dxa"/>
            <w:vAlign w:val="center"/>
          </w:tcPr>
          <w:p w14:paraId="35BB81DB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Asegurado</w:t>
            </w:r>
            <w:r w:rsidRPr="007E6736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2835" w:type="dxa"/>
            <w:vAlign w:val="center"/>
          </w:tcPr>
          <w:p w14:paraId="75717DAE" w14:textId="47AE7FFE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z w:val="14"/>
                <w:szCs w:val="14"/>
              </w:rPr>
              <w:t>Asegurado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1134" w:type="dxa"/>
            <w:vAlign w:val="center"/>
          </w:tcPr>
          <w:p w14:paraId="1DEF7539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7E6736">
              <w:rPr>
                <w:rFonts w:ascii="Arial" w:hAnsi="Arial" w:cs="Arial"/>
                <w:b/>
                <w:bCs/>
                <w:sz w:val="14"/>
                <w:szCs w:val="14"/>
                <w:lang w:val="es-PA"/>
              </w:rPr>
              <w:t>Ced</w:t>
            </w:r>
            <w:proofErr w:type="spellEnd"/>
            <w:r w:rsidRPr="007E6736">
              <w:rPr>
                <w:rFonts w:ascii="Arial" w:hAnsi="Arial" w:cs="Arial"/>
                <w:b/>
                <w:bCs/>
                <w:sz w:val="14"/>
                <w:szCs w:val="14"/>
                <w:lang w:val="es-PA"/>
              </w:rPr>
              <w:t>/R.U.C:</w:t>
            </w:r>
          </w:p>
        </w:tc>
        <w:tc>
          <w:tcPr>
            <w:tcW w:w="2423" w:type="dxa"/>
            <w:tcBorders>
              <w:right w:val="single" w:sz="8" w:space="0" w:color="auto"/>
            </w:tcBorders>
            <w:vAlign w:val="center"/>
          </w:tcPr>
          <w:p w14:paraId="0670CCAC" w14:textId="595E8E0C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z w:val="14"/>
                <w:szCs w:val="14"/>
                <w:lang w:val="es-PA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pacing w:val="-2"/>
                <w:sz w:val="14"/>
                <w:szCs w:val="14"/>
              </w:rPr>
              <w:t>Identificacion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  <w:lang w:val="es-PA"/>
              </w:rPr>
              <w:t>}</w:t>
            </w:r>
          </w:p>
        </w:tc>
        <w:tc>
          <w:tcPr>
            <w:tcW w:w="310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3068A878" w14:textId="77777777" w:rsidR="00EE11A4" w:rsidRPr="007E6736" w:rsidRDefault="00EE11A4" w:rsidP="00EF0B45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z w:val="14"/>
                <w:szCs w:val="14"/>
              </w:rPr>
              <w:t>Vigencia</w:t>
            </w:r>
          </w:p>
        </w:tc>
      </w:tr>
      <w:tr w:rsidR="006637BF" w:rsidRPr="007E6736" w14:paraId="0C805C34" w14:textId="77777777" w:rsidTr="00090E61">
        <w:trPr>
          <w:trHeight w:val="170"/>
        </w:trPr>
        <w:tc>
          <w:tcPr>
            <w:tcW w:w="1134" w:type="dxa"/>
            <w:vAlign w:val="center"/>
          </w:tcPr>
          <w:p w14:paraId="25231405" w14:textId="77777777" w:rsidR="006637BF" w:rsidRPr="007E6736" w:rsidRDefault="006637BF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pacing w:val="-2"/>
                <w:sz w:val="14"/>
                <w:szCs w:val="14"/>
              </w:rPr>
              <w:t>Dirección</w:t>
            </w: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:</w:t>
            </w:r>
          </w:p>
        </w:tc>
        <w:tc>
          <w:tcPr>
            <w:tcW w:w="6392" w:type="dxa"/>
            <w:gridSpan w:val="3"/>
            <w:tcBorders>
              <w:right w:val="single" w:sz="8" w:space="0" w:color="auto"/>
            </w:tcBorders>
            <w:vAlign w:val="center"/>
          </w:tcPr>
          <w:p w14:paraId="3A2DFFA3" w14:textId="23D49D57" w:rsidR="006637BF" w:rsidRPr="007E6736" w:rsidRDefault="006637BF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custom.Direccion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}</w:t>
            </w:r>
          </w:p>
        </w:tc>
        <w:tc>
          <w:tcPr>
            <w:tcW w:w="861" w:type="dxa"/>
            <w:gridSpan w:val="2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11B4F36C" w14:textId="77777777" w:rsidR="006637BF" w:rsidRPr="007E6736" w:rsidRDefault="006637BF" w:rsidP="00EF0B45">
            <w:pPr>
              <w:pStyle w:val="Textoindependiente"/>
              <w:spacing w:line="276" w:lineRule="auto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Desde:</w:t>
            </w:r>
          </w:p>
        </w:tc>
        <w:tc>
          <w:tcPr>
            <w:tcW w:w="2244" w:type="dxa"/>
            <w:tcBorders>
              <w:top w:val="single" w:sz="8" w:space="0" w:color="auto"/>
            </w:tcBorders>
            <w:vAlign w:val="center"/>
          </w:tcPr>
          <w:p w14:paraId="65EB3C97" w14:textId="3F377CF7" w:rsidR="006637BF" w:rsidRPr="007E6736" w:rsidRDefault="006637BF" w:rsidP="00EF0B45">
            <w:pPr>
              <w:pStyle w:val="Textoindependiente"/>
              <w:spacing w:line="276" w:lineRule="auto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DD360A" w:rsidRPr="007E6736">
              <w:rPr>
                <w:rFonts w:ascii="Arial" w:hAnsi="Arial" w:cs="Arial"/>
                <w:sz w:val="14"/>
                <w:szCs w:val="14"/>
              </w:rPr>
              <w:t>Desde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  <w:tr w:rsidR="00EE11A4" w:rsidRPr="007E6736" w14:paraId="77D9C4EF" w14:textId="77777777" w:rsidTr="00090E61">
        <w:trPr>
          <w:trHeight w:val="170"/>
        </w:trPr>
        <w:tc>
          <w:tcPr>
            <w:tcW w:w="1134" w:type="dxa"/>
            <w:vAlign w:val="center"/>
          </w:tcPr>
          <w:p w14:paraId="335DE738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Teléfonos:</w:t>
            </w:r>
          </w:p>
        </w:tc>
        <w:tc>
          <w:tcPr>
            <w:tcW w:w="2835" w:type="dxa"/>
            <w:vAlign w:val="center"/>
          </w:tcPr>
          <w:p w14:paraId="347C2F41" w14:textId="2A90DA76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z w:val="14"/>
                <w:szCs w:val="14"/>
              </w:rPr>
              <w:t>Telefono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1134" w:type="dxa"/>
          </w:tcPr>
          <w:p w14:paraId="1B2D9746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Celular</w:t>
            </w:r>
            <w:r w:rsidRPr="007E6736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2423" w:type="dxa"/>
            <w:tcBorders>
              <w:right w:val="single" w:sz="8" w:space="0" w:color="auto"/>
            </w:tcBorders>
          </w:tcPr>
          <w:p w14:paraId="3F1116EC" w14:textId="1807290C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DD360A" w:rsidRPr="007E6736">
              <w:rPr>
                <w:rFonts w:ascii="Arial" w:hAnsi="Arial" w:cs="Arial"/>
                <w:sz w:val="14"/>
                <w:szCs w:val="14"/>
              </w:rPr>
              <w:t>Celular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861" w:type="dxa"/>
            <w:gridSpan w:val="2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DA921F2" w14:textId="77777777" w:rsidR="00EE11A4" w:rsidRPr="007E6736" w:rsidRDefault="00EE11A4" w:rsidP="00EF0B45">
            <w:pPr>
              <w:pStyle w:val="Textoindependiente"/>
              <w:spacing w:line="276" w:lineRule="auto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Hasta:</w:t>
            </w:r>
          </w:p>
        </w:tc>
        <w:tc>
          <w:tcPr>
            <w:tcW w:w="2244" w:type="dxa"/>
            <w:vAlign w:val="center"/>
          </w:tcPr>
          <w:p w14:paraId="2C87FBF6" w14:textId="4B4FC7F6" w:rsidR="00EE11A4" w:rsidRPr="007E6736" w:rsidRDefault="00EE11A4" w:rsidP="00EF0B45">
            <w:pPr>
              <w:tabs>
                <w:tab w:val="left" w:pos="528"/>
                <w:tab w:val="left" w:pos="1848"/>
              </w:tabs>
              <w:spacing w:line="276" w:lineRule="auto"/>
              <w:ind w:right="126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custom.</w:t>
            </w:r>
            <w:r w:rsidR="00DD360A" w:rsidRPr="007E6736">
              <w:rPr>
                <w:rFonts w:ascii="Arial" w:hAnsi="Arial" w:cs="Arial"/>
                <w:spacing w:val="-2"/>
                <w:sz w:val="14"/>
                <w:szCs w:val="14"/>
              </w:rPr>
              <w:t>Hasta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}</w:t>
            </w:r>
          </w:p>
        </w:tc>
      </w:tr>
      <w:tr w:rsidR="00EE11A4" w:rsidRPr="007E6736" w14:paraId="6C97DE13" w14:textId="77777777" w:rsidTr="00090E61">
        <w:trPr>
          <w:trHeight w:val="170"/>
        </w:trPr>
        <w:tc>
          <w:tcPr>
            <w:tcW w:w="1134" w:type="dxa"/>
            <w:vAlign w:val="center"/>
          </w:tcPr>
          <w:p w14:paraId="78650A58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Fax:</w:t>
            </w:r>
          </w:p>
        </w:tc>
        <w:tc>
          <w:tcPr>
            <w:tcW w:w="2835" w:type="dxa"/>
            <w:vAlign w:val="center"/>
          </w:tcPr>
          <w:p w14:paraId="574AC62E" w14:textId="6A9B561C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z w:val="14"/>
                <w:szCs w:val="14"/>
              </w:rPr>
              <w:t>Fax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1134" w:type="dxa"/>
            <w:vAlign w:val="center"/>
          </w:tcPr>
          <w:p w14:paraId="6AA1C86C" w14:textId="4C8638C6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Provincia</w:t>
            </w:r>
            <w:r w:rsidRPr="007E6736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2423" w:type="dxa"/>
            <w:tcBorders>
              <w:right w:val="single" w:sz="8" w:space="0" w:color="auto"/>
            </w:tcBorders>
            <w:vAlign w:val="center"/>
          </w:tcPr>
          <w:p w14:paraId="5B92BEC9" w14:textId="668CEF20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DD360A" w:rsidRPr="007E6736">
              <w:rPr>
                <w:rFonts w:ascii="Arial" w:hAnsi="Arial" w:cs="Arial"/>
                <w:sz w:val="14"/>
                <w:szCs w:val="14"/>
              </w:rPr>
              <w:t>Provin</w:t>
            </w:r>
            <w:r w:rsidR="004756C4">
              <w:rPr>
                <w:rFonts w:ascii="Arial" w:hAnsi="Arial" w:cs="Arial"/>
                <w:sz w:val="14"/>
                <w:szCs w:val="14"/>
              </w:rPr>
              <w:t>ci</w:t>
            </w:r>
            <w:r w:rsidR="00DD360A" w:rsidRPr="007E6736">
              <w:rPr>
                <w:rFonts w:ascii="Arial" w:hAnsi="Arial" w:cs="Arial"/>
                <w:sz w:val="14"/>
                <w:szCs w:val="14"/>
              </w:rPr>
              <w:t>a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861" w:type="dxa"/>
            <w:gridSpan w:val="2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27ADFFE9" w14:textId="77777777" w:rsidR="00EE11A4" w:rsidRPr="007E6736" w:rsidRDefault="00EE11A4" w:rsidP="00EF0B45">
            <w:pPr>
              <w:pStyle w:val="Textoindependiente"/>
              <w:spacing w:line="276" w:lineRule="auto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Hora:</w:t>
            </w:r>
          </w:p>
        </w:tc>
        <w:tc>
          <w:tcPr>
            <w:tcW w:w="2244" w:type="dxa"/>
            <w:tcBorders>
              <w:bottom w:val="nil"/>
            </w:tcBorders>
            <w:vAlign w:val="center"/>
          </w:tcPr>
          <w:p w14:paraId="593F4DC8" w14:textId="47E64EE0" w:rsidR="00EE11A4" w:rsidRPr="007E6736" w:rsidRDefault="00EE11A4" w:rsidP="00EF0B45">
            <w:pPr>
              <w:pStyle w:val="Textoindependiente"/>
              <w:spacing w:line="276" w:lineRule="auto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custom.Hora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>}</w:t>
            </w:r>
          </w:p>
        </w:tc>
      </w:tr>
      <w:tr w:rsidR="00EE11A4" w:rsidRPr="007E6736" w14:paraId="66F28474" w14:textId="77777777" w:rsidTr="00090E61">
        <w:trPr>
          <w:trHeight w:val="170"/>
        </w:trPr>
        <w:tc>
          <w:tcPr>
            <w:tcW w:w="1134" w:type="dxa"/>
            <w:vAlign w:val="center"/>
          </w:tcPr>
          <w:p w14:paraId="192F78BD" w14:textId="1978F487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Email</w:t>
            </w:r>
            <w:r w:rsidRPr="007E6736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2835" w:type="dxa"/>
            <w:vAlign w:val="center"/>
          </w:tcPr>
          <w:p w14:paraId="4D37AB9F" w14:textId="54CB4F47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6637BF" w:rsidRPr="007E6736">
              <w:rPr>
                <w:rFonts w:ascii="Arial" w:hAnsi="Arial" w:cs="Arial"/>
                <w:sz w:val="14"/>
                <w:szCs w:val="14"/>
              </w:rPr>
              <w:t>Email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1134" w:type="dxa"/>
            <w:vAlign w:val="center"/>
          </w:tcPr>
          <w:p w14:paraId="6BBFDF1B" w14:textId="46DB3C77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Ciudad:</w:t>
            </w:r>
          </w:p>
        </w:tc>
        <w:tc>
          <w:tcPr>
            <w:tcW w:w="2423" w:type="dxa"/>
            <w:tcBorders>
              <w:right w:val="single" w:sz="8" w:space="0" w:color="auto"/>
            </w:tcBorders>
            <w:vAlign w:val="center"/>
          </w:tcPr>
          <w:p w14:paraId="3ADF01AD" w14:textId="65E76647" w:rsidR="00EE11A4" w:rsidRPr="007E6736" w:rsidRDefault="005D12D7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DD360A" w:rsidRPr="007E6736">
              <w:rPr>
                <w:rFonts w:ascii="Arial" w:hAnsi="Arial" w:cs="Arial"/>
                <w:sz w:val="14"/>
                <w:szCs w:val="14"/>
              </w:rPr>
              <w:t>Ciudad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749" w:type="dxa"/>
            <w:tcBorders>
              <w:top w:val="nil"/>
              <w:left w:val="single" w:sz="8" w:space="0" w:color="auto"/>
              <w:bottom w:val="single" w:sz="12" w:space="0" w:color="auto"/>
            </w:tcBorders>
          </w:tcPr>
          <w:p w14:paraId="18500EDC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56" w:type="dxa"/>
            <w:gridSpan w:val="2"/>
            <w:tcBorders>
              <w:top w:val="nil"/>
              <w:bottom w:val="single" w:sz="12" w:space="0" w:color="auto"/>
            </w:tcBorders>
          </w:tcPr>
          <w:p w14:paraId="5256CC90" w14:textId="77777777" w:rsidR="00EE11A4" w:rsidRPr="007E6736" w:rsidRDefault="00EE11A4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4E24A198" w14:textId="77777777" w:rsidR="0037264B" w:rsidRPr="007E6736" w:rsidRDefault="0037264B">
      <w:pPr>
        <w:spacing w:before="8"/>
        <w:ind w:left="4052"/>
        <w:jc w:val="center"/>
        <w:rPr>
          <w:rFonts w:ascii="Arial" w:hAnsi="Arial" w:cs="Arial"/>
          <w:b/>
          <w:spacing w:val="-2"/>
          <w:sz w:val="14"/>
        </w:rPr>
        <w:sectPr w:rsidR="0037264B" w:rsidRPr="007E6736" w:rsidSect="00EE11A4">
          <w:headerReference w:type="default" r:id="rId6"/>
          <w:footerReference w:type="default" r:id="rId7"/>
          <w:type w:val="continuous"/>
          <w:pgSz w:w="12240" w:h="15840"/>
          <w:pgMar w:top="260" w:right="360" w:bottom="720" w:left="360" w:header="0" w:footer="524" w:gutter="0"/>
          <w:pgNumType w:start="1"/>
          <w:cols w:space="2778"/>
        </w:sectPr>
      </w:pPr>
    </w:p>
    <w:p w14:paraId="00FD2BE9" w14:textId="0E83B3F5" w:rsidR="00EE11A4" w:rsidRPr="007E6736" w:rsidRDefault="00EE11A4" w:rsidP="0037264B">
      <w:pPr>
        <w:spacing w:before="8"/>
        <w:rPr>
          <w:rFonts w:ascii="Arial" w:hAnsi="Arial" w:cs="Arial"/>
          <w:b/>
          <w:spacing w:val="-2"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647"/>
      </w:tblGrid>
      <w:tr w:rsidR="0037264B" w:rsidRPr="007E6736" w14:paraId="5624109B" w14:textId="77777777" w:rsidTr="00CB427F">
        <w:trPr>
          <w:trHeight w:hRule="exact" w:val="170"/>
        </w:trPr>
        <w:tc>
          <w:tcPr>
            <w:tcW w:w="1984" w:type="dxa"/>
            <w:vAlign w:val="center"/>
          </w:tcPr>
          <w:p w14:paraId="688369CB" w14:textId="77777777" w:rsidR="0037264B" w:rsidRPr="007E6736" w:rsidRDefault="0037264B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Acreedor:</w:t>
            </w:r>
          </w:p>
        </w:tc>
        <w:tc>
          <w:tcPr>
            <w:tcW w:w="8647" w:type="dxa"/>
            <w:vAlign w:val="center"/>
          </w:tcPr>
          <w:p w14:paraId="147E8E41" w14:textId="51C53AFA" w:rsidR="0037264B" w:rsidRPr="007E6736" w:rsidRDefault="0037264B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custom.Acreedor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  <w:tr w:rsidR="0037264B" w:rsidRPr="007E6736" w14:paraId="393C20CD" w14:textId="77777777" w:rsidTr="00CB427F">
        <w:trPr>
          <w:trHeight w:hRule="exact" w:val="170"/>
        </w:trPr>
        <w:tc>
          <w:tcPr>
            <w:tcW w:w="1984" w:type="dxa"/>
            <w:vAlign w:val="center"/>
          </w:tcPr>
          <w:p w14:paraId="409DDE9A" w14:textId="77777777" w:rsidR="0037264B" w:rsidRPr="007E6736" w:rsidRDefault="0037264B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Corredor de seguros:</w:t>
            </w:r>
          </w:p>
        </w:tc>
        <w:tc>
          <w:tcPr>
            <w:tcW w:w="8647" w:type="dxa"/>
            <w:vAlign w:val="center"/>
          </w:tcPr>
          <w:p w14:paraId="0371A10D" w14:textId="02CC4C11" w:rsidR="0037264B" w:rsidRPr="007E6736" w:rsidRDefault="0037264B" w:rsidP="00EF0B45">
            <w:pPr>
              <w:pStyle w:val="Textoindependiente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</w:t>
            </w:r>
            <w:r w:rsidR="004448C5" w:rsidRPr="007E6736">
              <w:rPr>
                <w:rFonts w:ascii="Arial" w:hAnsi="Arial" w:cs="Arial"/>
                <w:sz w:val="14"/>
                <w:szCs w:val="14"/>
              </w:rPr>
              <w:t>Corredor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</w:tbl>
    <w:p w14:paraId="6D9B7440" w14:textId="77777777" w:rsidR="0037264B" w:rsidRPr="007E6736" w:rsidRDefault="0037264B" w:rsidP="0037264B">
      <w:pPr>
        <w:spacing w:before="8"/>
        <w:rPr>
          <w:rFonts w:ascii="Arial" w:hAnsi="Arial" w:cs="Arial"/>
          <w:b/>
          <w:spacing w:val="-2"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631"/>
      </w:tblGrid>
      <w:tr w:rsidR="00EA4278" w:rsidRPr="007E6736" w14:paraId="3E2B0781" w14:textId="77777777" w:rsidTr="00C37C0E">
        <w:trPr>
          <w:trHeight w:val="333"/>
        </w:trPr>
        <w:tc>
          <w:tcPr>
            <w:tcW w:w="10631" w:type="dxa"/>
          </w:tcPr>
          <w:p w14:paraId="415B9379" w14:textId="77777777" w:rsidR="00EA4278" w:rsidRPr="007E6736" w:rsidRDefault="00EA4278" w:rsidP="00C37C0E">
            <w:pPr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 xml:space="preserve">Esta es una cotización y requiere la firma del interesado para proceder a emitir la Póliza. </w:t>
            </w:r>
          </w:p>
          <w:p w14:paraId="6945D001" w14:textId="36499EBD" w:rsidR="00EA4278" w:rsidRPr="007E6736" w:rsidRDefault="00EA4278" w:rsidP="00C37C0E">
            <w:pPr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Esta cotización no implica la aceptación del riesgo.</w:t>
            </w:r>
          </w:p>
          <w:p w14:paraId="13EE75D4" w14:textId="77777777" w:rsidR="00EA4278" w:rsidRPr="007E6736" w:rsidRDefault="00EA4278" w:rsidP="00BA3502">
            <w:pPr>
              <w:spacing w:before="8"/>
              <w:rPr>
                <w:rFonts w:ascii="Arial" w:hAnsi="Arial" w:cs="Arial"/>
                <w:b/>
                <w:spacing w:val="-2"/>
                <w:sz w:val="14"/>
                <w:szCs w:val="14"/>
              </w:rPr>
            </w:pPr>
          </w:p>
        </w:tc>
      </w:tr>
    </w:tbl>
    <w:p w14:paraId="505D8B2F" w14:textId="01E92192" w:rsidR="00EE11A4" w:rsidRPr="007E6736" w:rsidRDefault="00EE11A4" w:rsidP="00BA3502">
      <w:pPr>
        <w:spacing w:before="8"/>
        <w:rPr>
          <w:rFonts w:ascii="Arial" w:hAnsi="Arial" w:cs="Arial"/>
          <w:b/>
          <w:spacing w:val="-2"/>
          <w:sz w:val="4"/>
          <w:szCs w:val="4"/>
        </w:rPr>
      </w:pPr>
    </w:p>
    <w:tbl>
      <w:tblPr>
        <w:tblStyle w:val="Tablaconcuadrcula"/>
        <w:tblW w:w="10631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276"/>
        <w:gridCol w:w="1701"/>
        <w:gridCol w:w="10"/>
        <w:gridCol w:w="1549"/>
        <w:gridCol w:w="2410"/>
        <w:gridCol w:w="23"/>
        <w:gridCol w:w="1539"/>
        <w:gridCol w:w="21"/>
        <w:gridCol w:w="2102"/>
      </w:tblGrid>
      <w:tr w:rsidR="00417FB6" w:rsidRPr="007E6736" w14:paraId="72A37922" w14:textId="77777777" w:rsidTr="00CB427F">
        <w:trPr>
          <w:trHeight w:hRule="exact" w:val="170"/>
        </w:trPr>
        <w:tc>
          <w:tcPr>
            <w:tcW w:w="10631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535B5A49" w14:textId="77777777" w:rsidR="00417FB6" w:rsidRPr="007E6736" w:rsidRDefault="00417FB6" w:rsidP="00EF0B45">
            <w:pPr>
              <w:pStyle w:val="Textoindependiente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z w:val="14"/>
                <w:szCs w:val="14"/>
              </w:rPr>
              <w:t>Descripción del Bien Asegurado</w:t>
            </w:r>
          </w:p>
        </w:tc>
      </w:tr>
      <w:tr w:rsidR="00417FB6" w:rsidRPr="007E6736" w14:paraId="4B7DFC2A" w14:textId="77777777" w:rsidTr="00CB427F">
        <w:trPr>
          <w:trHeight w:hRule="exact" w:val="170"/>
        </w:trPr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046B0CA9" w14:textId="3594EF1C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Marca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</w:rPr>
              <w:t>:</w:t>
            </w:r>
          </w:p>
        </w:tc>
        <w:tc>
          <w:tcPr>
            <w:tcW w:w="17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19D153E3" w14:textId="6194A4DE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z w:val="14"/>
                <w:szCs w:val="14"/>
              </w:rPr>
              <w:t>Marca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  <w:tc>
          <w:tcPr>
            <w:tcW w:w="1549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0E8BF08D" w14:textId="438CD360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Serie Chasis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:</w:t>
            </w:r>
          </w:p>
        </w:tc>
        <w:tc>
          <w:tcPr>
            <w:tcW w:w="243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99816D5" w14:textId="3A700C6F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Chasis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}</w:t>
            </w:r>
          </w:p>
        </w:tc>
        <w:tc>
          <w:tcPr>
            <w:tcW w:w="1539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AB0B967" w14:textId="41EC8950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Tipo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</w:rPr>
              <w:t>:</w:t>
            </w:r>
          </w:p>
        </w:tc>
        <w:tc>
          <w:tcPr>
            <w:tcW w:w="212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C57DF4" w14:textId="06F00D9F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Tipo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}</w:t>
            </w:r>
          </w:p>
        </w:tc>
      </w:tr>
      <w:tr w:rsidR="00417FB6" w:rsidRPr="007E6736" w14:paraId="7C6EC50C" w14:textId="77777777" w:rsidTr="00CB427F">
        <w:trPr>
          <w:trHeight w:hRule="exact" w:val="17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FC148" w14:textId="4CBB8A19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Modelo</w:t>
            </w:r>
            <w:r w:rsidR="00417FB6"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:</w:t>
            </w:r>
          </w:p>
        </w:tc>
        <w:tc>
          <w:tcPr>
            <w:tcW w:w="17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6C1D2" w14:textId="366F73FF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z w:val="14"/>
                <w:szCs w:val="14"/>
              </w:rPr>
              <w:t>Modelo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666E4" w14:textId="4284213E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Serie V.I.N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:</w:t>
            </w:r>
          </w:p>
        </w:tc>
        <w:tc>
          <w:tcPr>
            <w:tcW w:w="24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5E4E3" w14:textId="4ABE4F45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{</w:t>
            </w:r>
            <w:proofErr w:type="spellStart"/>
            <w:r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VIN</w:t>
            </w:r>
            <w:proofErr w:type="spellEnd"/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}</w:t>
            </w: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AAAD0" w14:textId="19499AB9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Capacidad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</w:rPr>
              <w:t>:</w:t>
            </w:r>
          </w:p>
        </w:tc>
        <w:tc>
          <w:tcPr>
            <w:tcW w:w="21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7B8F1" w14:textId="3E5C33C5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Capacidad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pacing w:val="-2"/>
                <w:w w:val="105"/>
                <w:sz w:val="14"/>
                <w:szCs w:val="14"/>
              </w:rPr>
              <w:t>}</w:t>
            </w:r>
          </w:p>
        </w:tc>
      </w:tr>
      <w:tr w:rsidR="00417FB6" w:rsidRPr="007E6736" w14:paraId="0093D53A" w14:textId="77777777" w:rsidTr="00CB427F">
        <w:trPr>
          <w:trHeight w:hRule="exact" w:val="17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A52D9" w14:textId="1F09A026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Año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</w:rPr>
              <w:t>:</w:t>
            </w:r>
          </w:p>
        </w:tc>
        <w:tc>
          <w:tcPr>
            <w:tcW w:w="17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9217B" w14:textId="4B4E798F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z w:val="14"/>
                <w:szCs w:val="14"/>
              </w:rPr>
              <w:t>Anio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62C93" w14:textId="60E057D8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Serie Motor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:</w:t>
            </w:r>
          </w:p>
        </w:tc>
        <w:tc>
          <w:tcPr>
            <w:tcW w:w="24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8C26B" w14:textId="01C3F843" w:rsidR="00417FB6" w:rsidRPr="007E6736" w:rsidRDefault="00417FB6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Motor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7537E" w14:textId="7C48C01D" w:rsidR="00417FB6" w:rsidRPr="007E6736" w:rsidRDefault="00FF4084" w:rsidP="00EF0B45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Uso</w:t>
            </w:r>
            <w:r w:rsidR="00417FB6" w:rsidRPr="007E6736">
              <w:rPr>
                <w:rFonts w:ascii="Arial" w:hAnsi="Arial" w:cs="Arial"/>
                <w:bCs/>
                <w:sz w:val="14"/>
                <w:szCs w:val="14"/>
              </w:rPr>
              <w:t>:</w:t>
            </w:r>
          </w:p>
        </w:tc>
        <w:tc>
          <w:tcPr>
            <w:tcW w:w="2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EAF3B2" w14:textId="305FAE65" w:rsidR="00417FB6" w:rsidRPr="007E6736" w:rsidRDefault="00417FB6" w:rsidP="00EF0B45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custom.</w:t>
            </w:r>
            <w:r w:rsidR="00FF4084" w:rsidRPr="007E6736">
              <w:rPr>
                <w:rFonts w:ascii="Arial" w:hAnsi="Arial" w:cs="Arial"/>
                <w:bCs/>
                <w:spacing w:val="-2"/>
                <w:sz w:val="14"/>
                <w:szCs w:val="14"/>
              </w:rPr>
              <w:t>Uso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  <w:lang w:val="es-PA"/>
              </w:rPr>
              <w:t>}</w:t>
            </w:r>
          </w:p>
        </w:tc>
      </w:tr>
      <w:tr w:rsidR="00FF4084" w:rsidRPr="007E6736" w14:paraId="7645D4E0" w14:textId="77777777" w:rsidTr="00CB427F">
        <w:trPr>
          <w:trHeight w:hRule="exact" w:val="17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67B25D" w14:textId="73D48A0A" w:rsidR="00FF4084" w:rsidRPr="007E6736" w:rsidRDefault="00FF4084" w:rsidP="00FF4084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Color: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AD3F4" w14:textId="153DD079" w:rsidR="00FF4084" w:rsidRPr="007E6736" w:rsidRDefault="00FF4084" w:rsidP="00FF4084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custom.Color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C1DC6E" w14:textId="72836C7E" w:rsidR="00FF4084" w:rsidRPr="007E6736" w:rsidRDefault="00FF4084" w:rsidP="00FF4084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Suma Asegurada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327EA4" w14:textId="6EA04BED" w:rsidR="00FF4084" w:rsidRPr="007E6736" w:rsidRDefault="00FF4084" w:rsidP="00FF4084">
            <w:pPr>
              <w:pStyle w:val="Textoindependiente"/>
              <w:ind w:left="30" w:right="-110" w:hanging="30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custom.SumaAsegurada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12B3F" w14:textId="1684974D" w:rsidR="00FF4084" w:rsidRPr="007E6736" w:rsidRDefault="00FF4084" w:rsidP="00FF4084">
            <w:pPr>
              <w:pStyle w:val="Textoindependiente"/>
              <w:ind w:left="31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Placa:</w:t>
            </w:r>
          </w:p>
        </w:tc>
        <w:tc>
          <w:tcPr>
            <w:tcW w:w="21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50FA4" w14:textId="2ECD2169" w:rsidR="00FF4084" w:rsidRPr="007E6736" w:rsidRDefault="00FF4084" w:rsidP="00FF4084">
            <w:pPr>
              <w:pStyle w:val="Textoindependiente"/>
              <w:rPr>
                <w:rFonts w:ascii="Arial" w:hAnsi="Arial" w:cs="Arial"/>
                <w:bCs/>
                <w:sz w:val="14"/>
                <w:szCs w:val="14"/>
              </w:rPr>
            </w:pPr>
            <w:r w:rsidRPr="007E6736">
              <w:rPr>
                <w:rFonts w:ascii="Arial" w:hAnsi="Arial" w:cs="Arial"/>
                <w:bCs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bCs/>
                <w:sz w:val="14"/>
                <w:szCs w:val="14"/>
              </w:rPr>
              <w:t>custom.Placa</w:t>
            </w:r>
            <w:proofErr w:type="spellEnd"/>
            <w:proofErr w:type="gramEnd"/>
            <w:r w:rsidRPr="007E6736">
              <w:rPr>
                <w:rFonts w:ascii="Arial" w:hAnsi="Arial" w:cs="Arial"/>
                <w:bCs/>
                <w:sz w:val="14"/>
                <w:szCs w:val="14"/>
              </w:rPr>
              <w:t>}</w:t>
            </w:r>
          </w:p>
        </w:tc>
      </w:tr>
    </w:tbl>
    <w:p w14:paraId="67B98620" w14:textId="77777777" w:rsidR="00417FB6" w:rsidRPr="007E6736" w:rsidRDefault="00417FB6" w:rsidP="00BA3502">
      <w:pPr>
        <w:spacing w:before="8"/>
        <w:rPr>
          <w:rFonts w:ascii="Arial" w:hAnsi="Arial" w:cs="Arial"/>
          <w:b/>
          <w:spacing w:val="-2"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42"/>
        <w:gridCol w:w="2552"/>
        <w:gridCol w:w="2693"/>
        <w:gridCol w:w="2201"/>
      </w:tblGrid>
      <w:tr w:rsidR="00F54EA6" w:rsidRPr="007E6736" w14:paraId="69CB8396" w14:textId="77777777" w:rsidTr="00CB427F">
        <w:trPr>
          <w:trHeight w:hRule="exact" w:val="170"/>
        </w:trPr>
        <w:tc>
          <w:tcPr>
            <w:tcW w:w="3142" w:type="dxa"/>
            <w:tcBorders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0D3B1A2" w14:textId="77777777" w:rsidR="00F54EA6" w:rsidRPr="007E6736" w:rsidRDefault="00F54EA6" w:rsidP="00EF0B45">
            <w:pPr>
              <w:pStyle w:val="Textoindependiente"/>
              <w:spacing w:before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pacing w:val="-2"/>
                <w:w w:val="105"/>
                <w:sz w:val="14"/>
                <w:szCs w:val="14"/>
              </w:rPr>
              <w:t>Cobertura</w:t>
            </w:r>
          </w:p>
        </w:tc>
        <w:tc>
          <w:tcPr>
            <w:tcW w:w="2552" w:type="dxa"/>
            <w:tcBorders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54523E1C" w14:textId="77777777" w:rsidR="00F54EA6" w:rsidRPr="007E6736" w:rsidRDefault="00F54EA6" w:rsidP="00EF0B45">
            <w:pPr>
              <w:pStyle w:val="Textoindependiente"/>
              <w:spacing w:before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pacing w:val="-2"/>
                <w:w w:val="105"/>
                <w:sz w:val="14"/>
                <w:szCs w:val="14"/>
              </w:rPr>
              <w:t>Límites de Responsabilidad</w:t>
            </w:r>
          </w:p>
        </w:tc>
        <w:tc>
          <w:tcPr>
            <w:tcW w:w="2693" w:type="dxa"/>
            <w:tcBorders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7225A318" w14:textId="77777777" w:rsidR="00F54EA6" w:rsidRPr="007E6736" w:rsidRDefault="00F54EA6" w:rsidP="00EF0B45">
            <w:pPr>
              <w:pStyle w:val="Textoindependiente"/>
              <w:spacing w:before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pacing w:val="-2"/>
                <w:w w:val="105"/>
                <w:sz w:val="14"/>
                <w:szCs w:val="14"/>
              </w:rPr>
              <w:t>Deducible</w:t>
            </w:r>
          </w:p>
        </w:tc>
        <w:tc>
          <w:tcPr>
            <w:tcW w:w="2201" w:type="dxa"/>
            <w:tcBorders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8EEBCBE" w14:textId="77777777" w:rsidR="00F54EA6" w:rsidRPr="007E6736" w:rsidRDefault="00F54EA6" w:rsidP="00F54EA6">
            <w:pPr>
              <w:pStyle w:val="Textoindependiente"/>
              <w:spacing w:before="3"/>
              <w:ind w:right="-1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pacing w:val="-2"/>
                <w:w w:val="105"/>
                <w:sz w:val="14"/>
                <w:szCs w:val="14"/>
              </w:rPr>
              <w:t>Prima</w:t>
            </w:r>
          </w:p>
        </w:tc>
      </w:tr>
      <w:tr w:rsidR="00F54EA6" w:rsidRPr="007E6736" w14:paraId="7D5731A8" w14:textId="77777777" w:rsidTr="00CB427F">
        <w:trPr>
          <w:trHeight w:hRule="exact" w:val="170"/>
        </w:trPr>
        <w:tc>
          <w:tcPr>
            <w:tcW w:w="3142" w:type="dxa"/>
            <w:tcBorders>
              <w:left w:val="nil"/>
              <w:right w:val="nil"/>
            </w:tcBorders>
            <w:vAlign w:val="center"/>
          </w:tcPr>
          <w:p w14:paraId="3F840508" w14:textId="59FE46C3" w:rsidR="00F54EA6" w:rsidRPr="007E6736" w:rsidRDefault="00F54EA6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{#</w:t>
            </w:r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custom}{</w:t>
            </w:r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#Cobertura</w:t>
            </w:r>
            <w:r w:rsidR="00487203" w:rsidRPr="007E6736">
              <w:rPr>
                <w:rFonts w:ascii="Arial" w:hAnsi="Arial" w:cs="Arial"/>
                <w:sz w:val="14"/>
                <w:szCs w:val="14"/>
              </w:rPr>
              <w:t>s</w:t>
            </w:r>
            <w:r w:rsidRPr="007E6736">
              <w:rPr>
                <w:rFonts w:ascii="Arial" w:hAnsi="Arial" w:cs="Arial"/>
                <w:sz w:val="14"/>
                <w:szCs w:val="14"/>
              </w:rPr>
              <w:t>}{</w:t>
            </w:r>
            <w:r w:rsidR="00487203" w:rsidRPr="007E6736">
              <w:rPr>
                <w:rFonts w:ascii="Arial" w:hAnsi="Arial" w:cs="Arial"/>
                <w:sz w:val="14"/>
                <w:szCs w:val="14"/>
              </w:rPr>
              <w:t>Cobertura</w:t>
            </w:r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2552" w:type="dxa"/>
            <w:tcBorders>
              <w:left w:val="nil"/>
              <w:right w:val="nil"/>
            </w:tcBorders>
            <w:vAlign w:val="center"/>
          </w:tcPr>
          <w:p w14:paraId="46C1E131" w14:textId="01EE29CD" w:rsidR="00F54EA6" w:rsidRPr="007E6736" w:rsidRDefault="00F54EA6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r w:rsidR="00876870" w:rsidRPr="007E6736">
              <w:rPr>
                <w:rFonts w:ascii="Arial" w:hAnsi="Arial" w:cs="Arial"/>
                <w:sz w:val="14"/>
                <w:szCs w:val="14"/>
              </w:rPr>
              <w:t>Limite</w:t>
            </w:r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2693" w:type="dxa"/>
            <w:tcBorders>
              <w:left w:val="nil"/>
              <w:right w:val="nil"/>
            </w:tcBorders>
            <w:vAlign w:val="center"/>
          </w:tcPr>
          <w:p w14:paraId="16E8F41D" w14:textId="77714FCF" w:rsidR="00F54EA6" w:rsidRPr="007E6736" w:rsidRDefault="00F54EA6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r w:rsidR="00532DFA" w:rsidRPr="00532DFA">
              <w:rPr>
                <w:rFonts w:ascii="Arial" w:hAnsi="Arial" w:cs="Arial"/>
                <w:sz w:val="14"/>
                <w:szCs w:val="14"/>
              </w:rPr>
              <w:t>DeductibleCov</w:t>
            </w:r>
            <w:proofErr w:type="spell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2201" w:type="dxa"/>
            <w:tcBorders>
              <w:left w:val="nil"/>
              <w:right w:val="nil"/>
            </w:tcBorders>
            <w:vAlign w:val="center"/>
          </w:tcPr>
          <w:p w14:paraId="01E9B1D0" w14:textId="6516C383" w:rsidR="00F54EA6" w:rsidRPr="007E6736" w:rsidRDefault="00F54EA6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r w:rsidR="00876870" w:rsidRPr="007E6736">
              <w:rPr>
                <w:rFonts w:ascii="Arial" w:hAnsi="Arial" w:cs="Arial"/>
                <w:sz w:val="14"/>
                <w:szCs w:val="14"/>
              </w:rPr>
              <w:t>Prima</w:t>
            </w:r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}{</w:t>
            </w:r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/}{/}</w:t>
            </w:r>
          </w:p>
        </w:tc>
      </w:tr>
    </w:tbl>
    <w:p w14:paraId="1D099F30" w14:textId="77777777" w:rsidR="00B47394" w:rsidRPr="007E6736" w:rsidRDefault="00B47394">
      <w:pPr>
        <w:pStyle w:val="Textoindependiente"/>
        <w:spacing w:before="31"/>
        <w:rPr>
          <w:rFonts w:ascii="Arial" w:hAnsi="Arial" w:cs="Arial"/>
          <w:b/>
          <w:sz w:val="4"/>
          <w:szCs w:val="4"/>
        </w:rPr>
      </w:pPr>
    </w:p>
    <w:tbl>
      <w:tblPr>
        <w:tblStyle w:val="Tablaconcuadrcula"/>
        <w:tblW w:w="10598" w:type="dxa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08"/>
        <w:gridCol w:w="1430"/>
        <w:gridCol w:w="1760"/>
      </w:tblGrid>
      <w:tr w:rsidR="00312433" w:rsidRPr="007E6736" w14:paraId="342626CF" w14:textId="77777777" w:rsidTr="00312433">
        <w:trPr>
          <w:trHeight w:hRule="exact" w:val="227"/>
        </w:trPr>
        <w:tc>
          <w:tcPr>
            <w:tcW w:w="7408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B0045C" w14:textId="2A8342A2" w:rsidR="00312433" w:rsidRPr="007E6736" w:rsidRDefault="00312433" w:rsidP="00EF0B45">
            <w:pPr>
              <w:pStyle w:val="Textoindependiente"/>
              <w:spacing w:before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Comentarios Extras</w:t>
            </w:r>
          </w:p>
        </w:tc>
        <w:tc>
          <w:tcPr>
            <w:tcW w:w="1430" w:type="dxa"/>
            <w:tcBorders>
              <w:left w:val="single" w:sz="8" w:space="0" w:color="auto"/>
              <w:bottom w:val="nil"/>
            </w:tcBorders>
            <w:vAlign w:val="center"/>
          </w:tcPr>
          <w:p w14:paraId="50A43322" w14:textId="77777777" w:rsidR="00312433" w:rsidRPr="007E6736" w:rsidRDefault="00312433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760" w:type="dxa"/>
            <w:vAlign w:val="center"/>
          </w:tcPr>
          <w:p w14:paraId="464A86E7" w14:textId="483164E2" w:rsidR="00312433" w:rsidRPr="007E6736" w:rsidRDefault="00312433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custom.Prima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CC6B4F" w:rsidRPr="007E6736" w14:paraId="6AAC7356" w14:textId="77777777" w:rsidTr="00C50958">
        <w:trPr>
          <w:trHeight w:hRule="exact" w:val="227"/>
        </w:trPr>
        <w:tc>
          <w:tcPr>
            <w:tcW w:w="7408" w:type="dxa"/>
            <w:vMerge w:val="restart"/>
            <w:tcBorders>
              <w:top w:val="single" w:sz="8" w:space="0" w:color="auto"/>
              <w:right w:val="single" w:sz="8" w:space="0" w:color="auto"/>
            </w:tcBorders>
          </w:tcPr>
          <w:p w14:paraId="00BDA9C2" w14:textId="77777777" w:rsidR="00CC6B4F" w:rsidRPr="007E6736" w:rsidRDefault="00CC6B4F" w:rsidP="00CC6B4F">
            <w:pPr>
              <w:spacing w:before="32" w:line="312" w:lineRule="auto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"Queda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entendido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y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acordado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que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los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límites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obligatorios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SOBAT</w:t>
            </w:r>
            <w:r w:rsidRPr="007E6736">
              <w:rPr>
                <w:rFonts w:ascii="Arial" w:hAnsi="Arial" w:cs="Arial"/>
                <w:spacing w:val="15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(Lesiones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Corporales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$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5,000.00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por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persona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y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$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10,000.00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por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evento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y</w:t>
            </w:r>
            <w:r w:rsidRPr="007E6736">
              <w:rPr>
                <w:rFonts w:ascii="Arial" w:hAnsi="Arial" w:cs="Arial"/>
                <w:spacing w:val="40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Daños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a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la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Propiedad</w:t>
            </w:r>
            <w:r w:rsidRPr="007E6736">
              <w:rPr>
                <w:rFonts w:ascii="Arial" w:hAnsi="Arial" w:cs="Arial"/>
                <w:spacing w:val="-8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Ajena $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5,000.00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por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evento)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son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parte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de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y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no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en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adición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a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cualquier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límite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de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responsabilidad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que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se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otorgue</w:t>
            </w:r>
            <w:r w:rsidRPr="007E6736">
              <w:rPr>
                <w:rFonts w:ascii="Arial" w:hAnsi="Arial" w:cs="Arial"/>
                <w:spacing w:val="-1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bajos</w:t>
            </w:r>
            <w:r w:rsidRPr="007E6736">
              <w:rPr>
                <w:rFonts w:ascii="Arial" w:hAnsi="Arial" w:cs="Arial"/>
                <w:spacing w:val="40"/>
                <w:w w:val="105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w w:val="105"/>
                <w:sz w:val="14"/>
                <w:szCs w:val="14"/>
              </w:rPr>
              <w:t>las coberturas A.1 y B.1)"</w:t>
            </w:r>
          </w:p>
          <w:p w14:paraId="32B5F766" w14:textId="77777777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30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9E0CA0B" w14:textId="77777777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  <w:vAlign w:val="center"/>
          </w:tcPr>
          <w:p w14:paraId="0FB3AE23" w14:textId="77777777" w:rsidR="00CC6B4F" w:rsidRPr="007E6736" w:rsidRDefault="00CC6B4F" w:rsidP="00EF0B45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7B2C39A5" w14:textId="77777777" w:rsidR="00CC6B4F" w:rsidRPr="007E6736" w:rsidRDefault="00CC6B4F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C6B4F" w:rsidRPr="007E6736" w14:paraId="3F95C400" w14:textId="77777777" w:rsidTr="00C50958">
        <w:trPr>
          <w:trHeight w:hRule="exact" w:val="227"/>
        </w:trPr>
        <w:tc>
          <w:tcPr>
            <w:tcW w:w="7408" w:type="dxa"/>
            <w:vMerge/>
            <w:tcBorders>
              <w:right w:val="single" w:sz="8" w:space="0" w:color="auto"/>
            </w:tcBorders>
          </w:tcPr>
          <w:p w14:paraId="7D741B82" w14:textId="1F4F0484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30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6A50542B" w14:textId="77777777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  <w:vAlign w:val="center"/>
          </w:tcPr>
          <w:p w14:paraId="26B9DEE6" w14:textId="38CA5395" w:rsidR="00CC6B4F" w:rsidRPr="007E6736" w:rsidRDefault="00CC6B4F" w:rsidP="00EF0B45">
            <w:pPr>
              <w:spacing w:line="360" w:lineRule="auto"/>
              <w:jc w:val="right"/>
              <w:rPr>
                <w:rFonts w:ascii="Arial" w:hAnsi="Arial" w:cs="Arial"/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2D1FAD">
              <w:rPr>
                <w:rFonts w:ascii="Arial" w:hAnsi="Arial" w:cs="Arial"/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43A8D8E6" w14:textId="77777777" w:rsidR="00CC6B4F" w:rsidRPr="007E6736" w:rsidRDefault="00CC6B4F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C6B4F" w:rsidRPr="007E6736" w14:paraId="5FA73B07" w14:textId="77777777" w:rsidTr="00C50958">
        <w:trPr>
          <w:trHeight w:hRule="exact" w:val="227"/>
        </w:trPr>
        <w:tc>
          <w:tcPr>
            <w:tcW w:w="7408" w:type="dxa"/>
            <w:vMerge/>
            <w:tcBorders>
              <w:right w:val="single" w:sz="8" w:space="0" w:color="auto"/>
            </w:tcBorders>
          </w:tcPr>
          <w:p w14:paraId="4065DA67" w14:textId="77777777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30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1E78896C" w14:textId="77777777" w:rsidR="00CC6B4F" w:rsidRPr="007E6736" w:rsidRDefault="00CC6B4F" w:rsidP="00EF0B45">
            <w:pPr>
              <w:pStyle w:val="Textoindependiente"/>
              <w:spacing w:before="3"/>
              <w:rPr>
                <w:rFonts w:ascii="Arial" w:hAnsi="Arial" w:cs="Arial"/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1760" w:type="dxa"/>
            <w:vAlign w:val="center"/>
          </w:tcPr>
          <w:p w14:paraId="113CAC36" w14:textId="77777777" w:rsidR="00CC6B4F" w:rsidRPr="007E6736" w:rsidRDefault="00CC6B4F" w:rsidP="00EF0B45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54A63BD9" w14:textId="77777777" w:rsidR="002A14A7" w:rsidRPr="007E6736" w:rsidRDefault="002A14A7">
      <w:pPr>
        <w:rPr>
          <w:rFonts w:ascii="Arial" w:hAnsi="Arial" w:cs="Arial"/>
          <w:b/>
          <w:sz w:val="4"/>
          <w:szCs w:val="4"/>
        </w:rPr>
      </w:pPr>
    </w:p>
    <w:tbl>
      <w:tblPr>
        <w:tblStyle w:val="Tablaconcuadrcula"/>
        <w:tblW w:w="10598" w:type="dxa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036"/>
        <w:gridCol w:w="1650"/>
        <w:gridCol w:w="2305"/>
        <w:gridCol w:w="1664"/>
        <w:gridCol w:w="1526"/>
      </w:tblGrid>
      <w:tr w:rsidR="00F1566E" w:rsidRPr="007E6736" w14:paraId="410F27DA" w14:textId="77777777" w:rsidTr="008C738A">
        <w:trPr>
          <w:trHeight w:hRule="exact" w:val="170"/>
        </w:trPr>
        <w:tc>
          <w:tcPr>
            <w:tcW w:w="10598" w:type="dxa"/>
            <w:gridSpan w:val="6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4A82139" w14:textId="34E69562" w:rsidR="00F1566E" w:rsidRPr="007E6736" w:rsidRDefault="00F1566E" w:rsidP="00F1566E">
            <w:pPr>
              <w:pStyle w:val="Textoindependiente"/>
              <w:spacing w:before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ACUERDO</w:t>
            </w:r>
            <w:r w:rsidRPr="007E6736">
              <w:rPr>
                <w:rFonts w:ascii="Arial" w:hAnsi="Arial" w:cs="Arial"/>
                <w:spacing w:val="1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b/>
                <w:sz w:val="14"/>
                <w:szCs w:val="14"/>
              </w:rPr>
              <w:t>DE</w:t>
            </w:r>
            <w:r w:rsidRPr="007E6736">
              <w:rPr>
                <w:rFonts w:ascii="Arial" w:hAnsi="Arial" w:cs="Arial"/>
                <w:spacing w:val="3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b/>
                <w:spacing w:val="-4"/>
                <w:sz w:val="14"/>
                <w:szCs w:val="14"/>
              </w:rPr>
              <w:t>PAGO</w:t>
            </w:r>
          </w:p>
        </w:tc>
      </w:tr>
      <w:tr w:rsidR="00F1566E" w:rsidRPr="007E6736" w14:paraId="31AC500D" w14:textId="77777777" w:rsidTr="008C738A">
        <w:trPr>
          <w:trHeight w:hRule="exact" w:val="170"/>
        </w:trPr>
        <w:tc>
          <w:tcPr>
            <w:tcW w:w="1417" w:type="dxa"/>
            <w:tcBorders>
              <w:top w:val="single" w:sz="8" w:space="0" w:color="auto"/>
            </w:tcBorders>
          </w:tcPr>
          <w:p w14:paraId="7D78AD1C" w14:textId="794154EE" w:rsidR="00F1566E" w:rsidRPr="007E6736" w:rsidRDefault="00F1566E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sz w:val="14"/>
                <w:szCs w:val="14"/>
              </w:rPr>
              <w:t>Forma</w:t>
            </w: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b/>
                <w:sz w:val="14"/>
                <w:szCs w:val="14"/>
              </w:rPr>
              <w:t>de</w:t>
            </w:r>
            <w:r w:rsidRPr="007E6736">
              <w:rPr>
                <w:rFonts w:ascii="Arial" w:hAnsi="Arial" w:cs="Arial"/>
                <w:spacing w:val="-2"/>
                <w:sz w:val="14"/>
                <w:szCs w:val="14"/>
              </w:rPr>
              <w:t xml:space="preserve"> </w:t>
            </w:r>
            <w:r w:rsidRPr="007E6736">
              <w:rPr>
                <w:rFonts w:ascii="Arial" w:hAnsi="Arial" w:cs="Arial"/>
                <w:b/>
                <w:sz w:val="14"/>
                <w:szCs w:val="14"/>
              </w:rPr>
              <w:t>Pago:</w:t>
            </w:r>
          </w:p>
        </w:tc>
        <w:tc>
          <w:tcPr>
            <w:tcW w:w="2036" w:type="dxa"/>
            <w:tcBorders>
              <w:top w:val="single" w:sz="8" w:space="0" w:color="auto"/>
            </w:tcBorders>
          </w:tcPr>
          <w:p w14:paraId="1995FFFD" w14:textId="66B5FDCC" w:rsidR="00F1566E" w:rsidRPr="007E6736" w:rsidRDefault="00F1566E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custom.Forma</w:t>
            </w:r>
            <w:r w:rsidR="007732D2"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Pago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  <w:tc>
          <w:tcPr>
            <w:tcW w:w="1650" w:type="dxa"/>
            <w:tcBorders>
              <w:top w:val="single" w:sz="8" w:space="0" w:color="auto"/>
            </w:tcBorders>
          </w:tcPr>
          <w:p w14:paraId="2A8A4748" w14:textId="02608864" w:rsidR="00F1566E" w:rsidRPr="007E6736" w:rsidRDefault="00F1566E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Frecuencia:</w:t>
            </w:r>
          </w:p>
        </w:tc>
        <w:tc>
          <w:tcPr>
            <w:tcW w:w="2305" w:type="dxa"/>
            <w:tcBorders>
              <w:top w:val="single" w:sz="8" w:space="0" w:color="auto"/>
              <w:right w:val="single" w:sz="8" w:space="0" w:color="auto"/>
            </w:tcBorders>
          </w:tcPr>
          <w:p w14:paraId="15DD5BBE" w14:textId="6E87043B" w:rsidR="00F1566E" w:rsidRPr="007E6736" w:rsidRDefault="00F1566E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custom.Frecuencia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68153F8B" w14:textId="2EA0D972" w:rsidR="00F1566E" w:rsidRPr="007E6736" w:rsidRDefault="00F1566E" w:rsidP="00EF0B45">
            <w:pPr>
              <w:pStyle w:val="Textoindependiente"/>
              <w:spacing w:before="3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Número de Pagos:</w:t>
            </w:r>
          </w:p>
        </w:tc>
        <w:tc>
          <w:tcPr>
            <w:tcW w:w="1526" w:type="dxa"/>
            <w:tcBorders>
              <w:top w:val="nil"/>
              <w:bottom w:val="single" w:sz="8" w:space="0" w:color="auto"/>
            </w:tcBorders>
            <w:vAlign w:val="center"/>
          </w:tcPr>
          <w:p w14:paraId="1233A831" w14:textId="38CC4F23" w:rsidR="00F1566E" w:rsidRPr="007E6736" w:rsidRDefault="00F1566E" w:rsidP="00EF0B45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custom.Cuotas</w:t>
            </w:r>
            <w:proofErr w:type="spellEnd"/>
            <w:proofErr w:type="gramEnd"/>
            <w:r w:rsidRPr="007E6736">
              <w:rPr>
                <w:rFonts w:ascii="Arial" w:hAnsi="Arial" w:cs="Arial"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62C81A78" w14:textId="77777777" w:rsidR="00F1566E" w:rsidRPr="007E6736" w:rsidRDefault="00F1566E" w:rsidP="00EF0B45">
            <w:pPr>
              <w:pStyle w:val="Textoindependiente"/>
              <w:spacing w:before="3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E581032" w14:textId="77777777" w:rsidR="0037264B" w:rsidRPr="007E6736" w:rsidRDefault="0037264B">
      <w:pPr>
        <w:rPr>
          <w:rFonts w:ascii="Arial" w:hAnsi="Arial" w:cs="Arial"/>
          <w:b/>
          <w:sz w:val="15"/>
        </w:rPr>
        <w:sectPr w:rsidR="0037264B" w:rsidRPr="007E6736" w:rsidSect="0037264B">
          <w:type w:val="continuous"/>
          <w:pgSz w:w="12240" w:h="15840"/>
          <w:pgMar w:top="260" w:right="360" w:bottom="720" w:left="360" w:header="0" w:footer="524" w:gutter="0"/>
          <w:pgNumType w:start="1"/>
          <w:cols w:space="720"/>
        </w:sectPr>
      </w:pPr>
    </w:p>
    <w:p w14:paraId="6C21CBB9" w14:textId="0A5FE1D2" w:rsidR="002A14A7" w:rsidRPr="007E6736" w:rsidRDefault="002A14A7">
      <w:pPr>
        <w:rPr>
          <w:rFonts w:ascii="Arial" w:hAnsi="Arial" w:cs="Arial"/>
          <w:b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631"/>
      </w:tblGrid>
      <w:tr w:rsidR="0000099E" w:rsidRPr="007E6736" w14:paraId="6BE4F3A7" w14:textId="77777777" w:rsidTr="00AD2209">
        <w:tc>
          <w:tcPr>
            <w:tcW w:w="10631" w:type="dxa"/>
          </w:tcPr>
          <w:p w14:paraId="49644D32" w14:textId="77777777" w:rsidR="0000099E" w:rsidRPr="007E6736" w:rsidRDefault="0000099E" w:rsidP="00AD2209">
            <w:pPr>
              <w:pStyle w:val="Textoindependiente"/>
              <w:spacing w:line="312" w:lineRule="auto"/>
              <w:jc w:val="both"/>
              <w:rPr>
                <w:rFonts w:ascii="Arial" w:hAnsi="Arial" w:cs="Arial"/>
              </w:rPr>
            </w:pPr>
            <w:r w:rsidRPr="007E6736">
              <w:rPr>
                <w:rFonts w:ascii="Arial" w:hAnsi="Arial" w:cs="Arial"/>
                <w:w w:val="105"/>
              </w:rPr>
              <w:t>Causales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Terminación: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Esta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podrá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cancelada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por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enviando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por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correo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una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notificación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escrita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expresando</w:t>
            </w:r>
            <w:r w:rsidRPr="007E6736">
              <w:rPr>
                <w:rFonts w:ascii="Arial" w:hAnsi="Arial" w:cs="Arial"/>
                <w:spacing w:val="55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cuándo</w:t>
            </w:r>
            <w:r w:rsidRPr="007E6736">
              <w:rPr>
                <w:rFonts w:ascii="Arial" w:hAnsi="Arial" w:cs="Arial"/>
                <w:spacing w:val="56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posteriormente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será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efectiva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cancelación.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Esta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podrá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cancelada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por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enviando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aviso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cancelación</w:t>
            </w:r>
            <w:r w:rsidRPr="007E6736">
              <w:rPr>
                <w:rFonts w:ascii="Arial" w:hAnsi="Arial" w:cs="Arial"/>
                <w:spacing w:val="5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dirección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aparece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condiciones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particulares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ésta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póliza,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escrita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expresando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cuando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menos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diez</w:t>
            </w:r>
            <w:r w:rsidRPr="007E6736">
              <w:rPr>
                <w:rFonts w:ascii="Arial" w:hAnsi="Arial" w:cs="Arial"/>
                <w:spacing w:val="-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(10)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proofErr w:type="spellStart"/>
            <w:r w:rsidRPr="007E6736">
              <w:rPr>
                <w:rFonts w:ascii="Arial" w:hAnsi="Arial" w:cs="Arial"/>
                <w:w w:val="105"/>
              </w:rPr>
              <w:t>dias</w:t>
            </w:r>
            <w:proofErr w:type="spellEnd"/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proofErr w:type="gramStart"/>
            <w:r w:rsidRPr="007E6736">
              <w:rPr>
                <w:rFonts w:ascii="Arial" w:hAnsi="Arial" w:cs="Arial"/>
                <w:w w:val="105"/>
              </w:rPr>
              <w:t>después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proofErr w:type="gramEnd"/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enviada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dicha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notificación,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será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efectiva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cancelación.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Todo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aviso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deberá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mediante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proofErr w:type="spellStart"/>
            <w:r w:rsidRPr="007E6736">
              <w:rPr>
                <w:rFonts w:ascii="Arial" w:hAnsi="Arial" w:cs="Arial"/>
                <w:w w:val="105"/>
              </w:rPr>
              <w:t>envio</w:t>
            </w:r>
            <w:proofErr w:type="spellEnd"/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contratante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3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última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dirección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física,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postal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electrónica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conste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expediente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mantiene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aseguradora.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Cualquier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cambio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dirección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física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electrónica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contratante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deberá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notificarlo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aseguradora,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contrario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tendrá por válido el último que conste en el expediente.</w:t>
            </w:r>
          </w:p>
          <w:p w14:paraId="27F25700" w14:textId="77777777" w:rsidR="0000099E" w:rsidRPr="007E6736" w:rsidRDefault="0000099E" w:rsidP="00AD2209">
            <w:pPr>
              <w:pStyle w:val="Textoindependiente"/>
              <w:spacing w:before="17" w:line="312" w:lineRule="auto"/>
              <w:jc w:val="both"/>
              <w:rPr>
                <w:rFonts w:ascii="Arial" w:hAnsi="Arial" w:cs="Arial"/>
              </w:rPr>
            </w:pP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fecha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devolución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Compañía,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fecha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expresada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constituirá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terminación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plazo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vigencia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póliza.</w:t>
            </w:r>
            <w:r w:rsidRPr="007E6736">
              <w:rPr>
                <w:rFonts w:ascii="Arial" w:hAnsi="Arial" w:cs="Arial"/>
                <w:spacing w:val="80"/>
                <w:w w:val="150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entrega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dicha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notificación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escrita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tanto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proofErr w:type="spellStart"/>
            <w:r w:rsidRPr="007E6736">
              <w:rPr>
                <w:rFonts w:ascii="Arial" w:hAnsi="Arial" w:cs="Arial"/>
                <w:w w:val="105"/>
              </w:rPr>
              <w:t>apor</w:t>
            </w:r>
            <w:proofErr w:type="spellEnd"/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57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nombrado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equivaldrá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enviarla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por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correo.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Si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nombrado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cancela,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prima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devengada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proofErr w:type="spellStart"/>
            <w:r w:rsidRPr="007E6736">
              <w:rPr>
                <w:rFonts w:ascii="Arial" w:hAnsi="Arial" w:cs="Arial"/>
                <w:w w:val="105"/>
              </w:rPr>
              <w:t>computá</w:t>
            </w:r>
            <w:proofErr w:type="spellEnd"/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acuerdo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procedimiento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tabla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corto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plazo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usual.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Si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prima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devengada</w:t>
            </w:r>
            <w:r w:rsidRPr="007E6736">
              <w:rPr>
                <w:rFonts w:ascii="Arial" w:hAnsi="Arial" w:cs="Arial"/>
                <w:spacing w:val="6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</w:t>
            </w:r>
            <w:r w:rsidRPr="007E6736">
              <w:rPr>
                <w:rFonts w:ascii="Arial" w:hAnsi="Arial" w:cs="Arial"/>
                <w:spacing w:val="6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computará</w:t>
            </w:r>
            <w:r w:rsidRPr="007E6736">
              <w:rPr>
                <w:rFonts w:ascii="Arial" w:hAnsi="Arial" w:cs="Arial"/>
                <w:spacing w:val="6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sobre</w:t>
            </w:r>
            <w:r w:rsidRPr="007E6736">
              <w:rPr>
                <w:rFonts w:ascii="Arial" w:hAnsi="Arial" w:cs="Arial"/>
                <w:spacing w:val="6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6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base</w:t>
            </w:r>
            <w:r w:rsidRPr="007E6736">
              <w:rPr>
                <w:rFonts w:ascii="Arial" w:hAnsi="Arial" w:cs="Arial"/>
                <w:spacing w:val="6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sistema de prorrata.</w:t>
            </w:r>
          </w:p>
          <w:p w14:paraId="17005AB1" w14:textId="77777777" w:rsidR="0000099E" w:rsidRPr="007E6736" w:rsidRDefault="0000099E" w:rsidP="00AD2209">
            <w:pPr>
              <w:pStyle w:val="Textoindependiente"/>
              <w:spacing w:before="32" w:line="312" w:lineRule="auto"/>
              <w:jc w:val="both"/>
              <w:rPr>
                <w:rFonts w:ascii="Arial" w:hAnsi="Arial" w:cs="Arial"/>
              </w:rPr>
            </w:pPr>
            <w:r w:rsidRPr="007E6736">
              <w:rPr>
                <w:rFonts w:ascii="Arial" w:hAnsi="Arial" w:cs="Arial"/>
                <w:w w:val="105"/>
              </w:rPr>
              <w:t>Esta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quedará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automáticamente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cancelada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sin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derecho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devolución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prima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cuando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pague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valor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real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actual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vehículo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descrito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debido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pérdida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 xml:space="preserve">total dentro de los términos de </w:t>
            </w:r>
            <w:proofErr w:type="gramStart"/>
            <w:r w:rsidRPr="007E6736">
              <w:rPr>
                <w:rFonts w:ascii="Arial" w:hAnsi="Arial" w:cs="Arial"/>
                <w:w w:val="105"/>
              </w:rPr>
              <w:t>ésta</w:t>
            </w:r>
            <w:proofErr w:type="gramEnd"/>
            <w:r w:rsidRPr="007E6736">
              <w:rPr>
                <w:rFonts w:ascii="Arial" w:hAnsi="Arial" w:cs="Arial"/>
                <w:w w:val="105"/>
              </w:rPr>
              <w:t xml:space="preserve"> póliza.</w:t>
            </w:r>
          </w:p>
          <w:p w14:paraId="03A3FAEB" w14:textId="77777777" w:rsidR="0000099E" w:rsidRPr="007E6736" w:rsidRDefault="0000099E" w:rsidP="00AD2209">
            <w:pPr>
              <w:pStyle w:val="Textoindependiente"/>
              <w:spacing w:before="32" w:line="312" w:lineRule="auto"/>
              <w:jc w:val="both"/>
              <w:rPr>
                <w:rFonts w:ascii="Arial" w:hAnsi="Arial" w:cs="Arial"/>
              </w:rPr>
            </w:pP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Compañía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garantiza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las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coberturas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SOBAT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esta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mantendrá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activas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durante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vigencia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contrato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independientemente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forma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pago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pactada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contratante/Asegurado.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Las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coberturas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SOBAT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sólo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podrán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</w:t>
            </w:r>
            <w:r w:rsidRPr="007E6736">
              <w:rPr>
                <w:rFonts w:ascii="Arial" w:hAnsi="Arial" w:cs="Arial"/>
                <w:spacing w:val="58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canceladas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por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motivo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transferencia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propiedad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vehículo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dejará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surtir</w:t>
            </w:r>
            <w:r w:rsidRPr="007E6736">
              <w:rPr>
                <w:rFonts w:ascii="Arial" w:hAnsi="Arial" w:cs="Arial"/>
                <w:spacing w:val="59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sus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efectos con el perfeccionamiento de la transferencia de dominio.</w:t>
            </w:r>
          </w:p>
          <w:p w14:paraId="1D2D3F5F" w14:textId="77777777" w:rsidR="0000099E" w:rsidRPr="007E6736" w:rsidRDefault="0000099E">
            <w:pPr>
              <w:rPr>
                <w:rFonts w:ascii="Arial" w:hAnsi="Arial" w:cs="Arial"/>
                <w:b/>
                <w:sz w:val="15"/>
              </w:rPr>
            </w:pPr>
          </w:p>
        </w:tc>
      </w:tr>
    </w:tbl>
    <w:p w14:paraId="1B66DA62" w14:textId="77777777" w:rsidR="0000099E" w:rsidRPr="007E6736" w:rsidRDefault="0000099E">
      <w:pPr>
        <w:rPr>
          <w:rFonts w:ascii="Arial" w:hAnsi="Arial" w:cs="Arial"/>
          <w:b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0631"/>
      </w:tblGrid>
      <w:tr w:rsidR="00676775" w:rsidRPr="007E6736" w14:paraId="4181DE9D" w14:textId="77777777" w:rsidTr="00676775">
        <w:tc>
          <w:tcPr>
            <w:tcW w:w="10631" w:type="dxa"/>
          </w:tcPr>
          <w:p w14:paraId="6EE8FBE4" w14:textId="77777777" w:rsidR="00676775" w:rsidRPr="007E6736" w:rsidRDefault="00676775" w:rsidP="00676775">
            <w:pPr>
              <w:pStyle w:val="Textoindependiente"/>
              <w:spacing w:before="13" w:line="357" w:lineRule="auto"/>
              <w:ind w:right="37"/>
              <w:jc w:val="both"/>
              <w:rPr>
                <w:rFonts w:ascii="Arial" w:hAnsi="Arial" w:cs="Arial"/>
              </w:rPr>
            </w:pPr>
            <w:r w:rsidRPr="007E6736">
              <w:rPr>
                <w:rFonts w:ascii="Arial" w:hAnsi="Arial" w:cs="Arial"/>
                <w:w w:val="105"/>
              </w:rPr>
              <w:t>Queda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entendido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acordado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Tomador,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76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76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Aseguradora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Global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han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convenido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aceptado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condiciones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particulares,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condiciones</w:t>
            </w:r>
            <w:r w:rsidRPr="007E6736">
              <w:rPr>
                <w:rFonts w:ascii="Arial" w:hAnsi="Arial" w:cs="Arial"/>
                <w:spacing w:val="8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generales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(Código-Póliza-AUTO-2018AG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disponibles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hyperlink r:id="rId8">
              <w:r w:rsidRPr="007E6736">
                <w:rPr>
                  <w:rFonts w:ascii="Arial" w:hAnsi="Arial" w:cs="Arial"/>
                  <w:w w:val="105"/>
                </w:rPr>
                <w:t>www.aseguradoraglobal.com.pa</w:t>
              </w:r>
            </w:hyperlink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)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endosos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forman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parte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esta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póliza.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Cualquier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utilización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7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vehículo</w:t>
            </w:r>
            <w:r w:rsidRPr="007E6736">
              <w:rPr>
                <w:rFonts w:ascii="Arial" w:hAnsi="Arial" w:cs="Arial"/>
                <w:spacing w:val="7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distinta</w:t>
            </w:r>
            <w:r w:rsidRPr="007E6736">
              <w:rPr>
                <w:rFonts w:ascii="Arial" w:hAnsi="Arial" w:cs="Arial"/>
                <w:spacing w:val="7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</w:t>
            </w:r>
            <w:r w:rsidRPr="007E6736">
              <w:rPr>
                <w:rFonts w:ascii="Arial" w:hAnsi="Arial" w:cs="Arial"/>
                <w:spacing w:val="7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descrita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en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condiciones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particulares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aplicará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exclusión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“d”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condiciones</w:t>
            </w:r>
            <w:r w:rsidRPr="007E6736">
              <w:rPr>
                <w:rFonts w:ascii="Arial" w:hAnsi="Arial" w:cs="Arial"/>
                <w:spacing w:val="52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generales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la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póliza.</w:t>
            </w:r>
            <w:r w:rsidRPr="007E6736">
              <w:rPr>
                <w:rFonts w:ascii="Arial" w:hAnsi="Arial" w:cs="Arial"/>
                <w:spacing w:val="54"/>
                <w:w w:val="105"/>
              </w:rPr>
              <w:t xml:space="preserve">  </w:t>
            </w:r>
            <w:r w:rsidRPr="007E6736">
              <w:rPr>
                <w:rFonts w:ascii="Arial" w:hAnsi="Arial" w:cs="Arial"/>
                <w:w w:val="105"/>
              </w:rPr>
              <w:t>Vehículo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comercial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es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cualquiera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que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genere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ingresos</w:t>
            </w:r>
            <w:r w:rsidRPr="007E6736">
              <w:rPr>
                <w:rFonts w:ascii="Arial" w:hAnsi="Arial" w:cs="Arial"/>
                <w:spacing w:val="53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producto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transporte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personas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mercancías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incluye,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pero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no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limita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al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uso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plataformas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servicios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utilizadas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para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planear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el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transporte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y</w:t>
            </w:r>
            <w:r w:rsidRPr="007E6736">
              <w:rPr>
                <w:rFonts w:ascii="Arial" w:hAnsi="Arial" w:cs="Arial"/>
                <w:spacing w:val="21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/o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servicio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logística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w w:val="105"/>
              </w:rPr>
              <w:t>de</w:t>
            </w:r>
            <w:r w:rsidRPr="007E6736">
              <w:rPr>
                <w:rFonts w:ascii="Arial" w:hAnsi="Arial" w:cs="Arial"/>
                <w:spacing w:val="40"/>
                <w:w w:val="105"/>
              </w:rPr>
              <w:t xml:space="preserve"> </w:t>
            </w:r>
            <w:r w:rsidRPr="007E6736">
              <w:rPr>
                <w:rFonts w:ascii="Arial" w:hAnsi="Arial" w:cs="Arial"/>
                <w:spacing w:val="-2"/>
                <w:w w:val="105"/>
              </w:rPr>
              <w:t>terceros.</w:t>
            </w:r>
          </w:p>
          <w:p w14:paraId="42869EAB" w14:textId="77777777" w:rsidR="00676775" w:rsidRPr="007E6736" w:rsidRDefault="00676775">
            <w:pPr>
              <w:rPr>
                <w:rFonts w:ascii="Arial" w:hAnsi="Arial" w:cs="Arial"/>
                <w:b/>
                <w:sz w:val="15"/>
              </w:rPr>
            </w:pPr>
          </w:p>
        </w:tc>
      </w:tr>
    </w:tbl>
    <w:p w14:paraId="72229B4E" w14:textId="3F633FF4" w:rsidR="0000099E" w:rsidRPr="007E6736" w:rsidRDefault="0000099E">
      <w:pPr>
        <w:rPr>
          <w:rFonts w:ascii="Arial" w:hAnsi="Arial" w:cs="Arial"/>
          <w:b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5953"/>
        <w:gridCol w:w="4678"/>
      </w:tblGrid>
      <w:tr w:rsidR="00271AA0" w:rsidRPr="007E6736" w14:paraId="1B998E24" w14:textId="77777777" w:rsidTr="00271AA0">
        <w:trPr>
          <w:trHeight w:val="227"/>
        </w:trPr>
        <w:tc>
          <w:tcPr>
            <w:tcW w:w="5953" w:type="dxa"/>
            <w:vAlign w:val="center"/>
          </w:tcPr>
          <w:p w14:paraId="1DD9168D" w14:textId="7F56DBAA" w:rsidR="00271AA0" w:rsidRPr="007E6736" w:rsidRDefault="00271AA0" w:rsidP="004F1A5F">
            <w:pPr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 xml:space="preserve">Oferta Válida por 30 (Treinta) </w:t>
            </w:r>
            <w:r w:rsidR="00FD077A" w:rsidRPr="007E6736">
              <w:rPr>
                <w:rFonts w:ascii="Arial" w:hAnsi="Arial" w:cs="Arial"/>
                <w:sz w:val="14"/>
                <w:szCs w:val="14"/>
              </w:rPr>
              <w:t>Días</w:t>
            </w:r>
            <w:r w:rsidRPr="007E6736">
              <w:rPr>
                <w:rFonts w:ascii="Arial" w:hAnsi="Arial" w:cs="Arial"/>
                <w:sz w:val="14"/>
                <w:szCs w:val="14"/>
              </w:rPr>
              <w:t xml:space="preserve"> a Partir de la Fecha de Entrega</w:t>
            </w:r>
          </w:p>
          <w:p w14:paraId="21EE1C40" w14:textId="77777777" w:rsidR="00271AA0" w:rsidRPr="007E6736" w:rsidRDefault="00271AA0" w:rsidP="004F1A5F">
            <w:pPr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Cotización sujeta a consulta de historial de tránsito.</w:t>
            </w:r>
          </w:p>
          <w:p w14:paraId="053F89E1" w14:textId="77777777" w:rsidR="00271AA0" w:rsidRPr="007E6736" w:rsidRDefault="00271AA0">
            <w:pPr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678" w:type="dxa"/>
            <w:vAlign w:val="center"/>
          </w:tcPr>
          <w:p w14:paraId="42FCCE2A" w14:textId="77777777" w:rsidR="00271AA0" w:rsidRPr="007E6736" w:rsidRDefault="00271AA0" w:rsidP="00271AA0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Firmado en Panamá, R. de Panamá</w:t>
            </w:r>
          </w:p>
          <w:p w14:paraId="777DE79D" w14:textId="77777777" w:rsidR="00271AA0" w:rsidRPr="007E6736" w:rsidRDefault="00271AA0" w:rsidP="00271AA0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Pr="007E6736">
              <w:rPr>
                <w:rFonts w:ascii="Arial" w:hAnsi="Arial" w:cs="Arial"/>
                <w:sz w:val="14"/>
                <w:szCs w:val="14"/>
              </w:rPr>
              <w:t>custom.FechaActual</w:t>
            </w:r>
            <w:proofErr w:type="spellEnd"/>
            <w:proofErr w:type="gramEnd"/>
            <w:r w:rsidRPr="007E6736">
              <w:rPr>
                <w:rFonts w:ascii="Arial" w:hAnsi="Arial" w:cs="Arial"/>
                <w:sz w:val="14"/>
                <w:szCs w:val="14"/>
              </w:rPr>
              <w:t>}</w:t>
            </w:r>
          </w:p>
          <w:p w14:paraId="719927D2" w14:textId="77777777" w:rsidR="00271AA0" w:rsidRPr="007E6736" w:rsidRDefault="00271AA0">
            <w:pPr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</w:tbl>
    <w:p w14:paraId="184C3A3F" w14:textId="77777777" w:rsidR="00271AA0" w:rsidRPr="007E6736" w:rsidRDefault="00271AA0" w:rsidP="00271AA0">
      <w:pPr>
        <w:pStyle w:val="Textoindependiente"/>
        <w:spacing w:line="357" w:lineRule="auto"/>
        <w:jc w:val="both"/>
        <w:rPr>
          <w:rFonts w:ascii="Arial" w:hAnsi="Arial" w:cs="Arial"/>
          <w:sz w:val="14"/>
          <w:szCs w:val="14"/>
        </w:rPr>
      </w:pPr>
    </w:p>
    <w:p w14:paraId="474051D3" w14:textId="413B3AD1" w:rsidR="00271AA0" w:rsidRPr="007E6736" w:rsidRDefault="00271AA0" w:rsidP="00952A8D">
      <w:pPr>
        <w:pStyle w:val="Textoindependiente"/>
        <w:spacing w:line="357" w:lineRule="auto"/>
        <w:ind w:left="284"/>
        <w:jc w:val="both"/>
        <w:rPr>
          <w:rFonts w:ascii="Arial" w:hAnsi="Arial" w:cs="Arial"/>
          <w:sz w:val="14"/>
          <w:szCs w:val="14"/>
        </w:rPr>
        <w:sectPr w:rsidR="00271AA0" w:rsidRPr="007E6736">
          <w:type w:val="continuous"/>
          <w:pgSz w:w="12240" w:h="15840"/>
          <w:pgMar w:top="260" w:right="360" w:bottom="720" w:left="360" w:header="0" w:footer="524" w:gutter="0"/>
          <w:cols w:space="720"/>
        </w:sectPr>
      </w:pPr>
    </w:p>
    <w:p w14:paraId="5B12DBB6" w14:textId="2071E899" w:rsidR="00271AA0" w:rsidRPr="007E6736" w:rsidRDefault="00952A8D" w:rsidP="00952A8D">
      <w:pPr>
        <w:spacing w:before="4"/>
        <w:ind w:left="284" w:right="-3497"/>
        <w:rPr>
          <w:rFonts w:ascii="Arial" w:hAnsi="Arial" w:cs="Arial"/>
          <w:b/>
          <w:sz w:val="16"/>
          <w:szCs w:val="16"/>
        </w:rPr>
        <w:sectPr w:rsidR="00271AA0" w:rsidRPr="007E6736">
          <w:type w:val="continuous"/>
          <w:pgSz w:w="12240" w:h="15840"/>
          <w:pgMar w:top="260" w:right="360" w:bottom="720" w:left="360" w:header="0" w:footer="524" w:gutter="0"/>
          <w:cols w:num="4" w:space="720" w:equalWidth="0">
            <w:col w:w="4077" w:space="2103"/>
            <w:col w:w="1039" w:space="40"/>
            <w:col w:w="610" w:space="39"/>
            <w:col w:w="3612"/>
          </w:cols>
        </w:sectPr>
      </w:pPr>
      <w:r w:rsidRPr="007E6736">
        <w:rPr>
          <w:rFonts w:ascii="Arial" w:hAnsi="Arial" w:cs="Arial"/>
          <w:sz w:val="14"/>
          <w:szCs w:val="14"/>
        </w:rPr>
        <w:t>Aceptación de Cotización</w:t>
      </w:r>
      <w:r w:rsidR="00271AA0" w:rsidRPr="007E6736">
        <w:rPr>
          <w:rFonts w:ascii="Arial" w:hAnsi="Arial" w:cs="Arial"/>
          <w:sz w:val="16"/>
          <w:szCs w:val="16"/>
        </w:rPr>
        <w:br w:type="column"/>
      </w: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938"/>
        <w:gridCol w:w="1376"/>
        <w:gridCol w:w="4609"/>
      </w:tblGrid>
      <w:tr w:rsidR="00952A8D" w14:paraId="17279B0B" w14:textId="77777777" w:rsidTr="00EF0B45">
        <w:trPr>
          <w:cantSplit/>
          <w:trHeight w:val="227"/>
        </w:trPr>
        <w:tc>
          <w:tcPr>
            <w:tcW w:w="2065" w:type="dxa"/>
          </w:tcPr>
          <w:p w14:paraId="2670D59F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938" w:type="dxa"/>
          </w:tcPr>
          <w:p w14:paraId="51BFFF3D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376" w:type="dxa"/>
          </w:tcPr>
          <w:p w14:paraId="4DAFB621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68EAEA33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1" locked="0" layoutInCell="1" allowOverlap="1" wp14:anchorId="44B0699F" wp14:editId="3ED0DC91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3810</wp:posOffset>
                  </wp:positionV>
                  <wp:extent cx="2797175" cy="626974"/>
                  <wp:effectExtent l="0" t="0" r="3175" b="1905"/>
                  <wp:wrapNone/>
                  <wp:docPr id="1887103232" name="Image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7175" cy="626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952A8D" w14:paraId="1B4BDECC" w14:textId="77777777" w:rsidTr="00EF0B45">
        <w:trPr>
          <w:cantSplit/>
          <w:trHeight w:val="227"/>
        </w:trPr>
        <w:tc>
          <w:tcPr>
            <w:tcW w:w="2065" w:type="dxa"/>
          </w:tcPr>
          <w:p w14:paraId="6573B9C7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938" w:type="dxa"/>
          </w:tcPr>
          <w:p w14:paraId="23AAFDC2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376" w:type="dxa"/>
          </w:tcPr>
          <w:p w14:paraId="71D5B59E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2EA56CCE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952A8D" w14:paraId="104E347D" w14:textId="77777777" w:rsidTr="00EF0B45">
        <w:trPr>
          <w:cantSplit/>
          <w:trHeight w:val="227"/>
        </w:trPr>
        <w:tc>
          <w:tcPr>
            <w:tcW w:w="2065" w:type="dxa"/>
            <w:tcBorders>
              <w:bottom w:val="single" w:sz="4" w:space="0" w:color="auto"/>
            </w:tcBorders>
          </w:tcPr>
          <w:p w14:paraId="48AF0848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938" w:type="dxa"/>
            <w:tcBorders>
              <w:bottom w:val="single" w:sz="4" w:space="0" w:color="auto"/>
            </w:tcBorders>
          </w:tcPr>
          <w:p w14:paraId="7DDD99A1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376" w:type="dxa"/>
          </w:tcPr>
          <w:p w14:paraId="395BAFC6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0D730331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952A8D" w14:paraId="3EF54A67" w14:textId="77777777" w:rsidTr="00EF0B45">
        <w:trPr>
          <w:cantSplit/>
          <w:trHeight w:val="227"/>
        </w:trPr>
        <w:tc>
          <w:tcPr>
            <w:tcW w:w="5003" w:type="dxa"/>
            <w:gridSpan w:val="2"/>
            <w:tcBorders>
              <w:top w:val="single" w:sz="4" w:space="0" w:color="auto"/>
            </w:tcBorders>
          </w:tcPr>
          <w:p w14:paraId="2340500A" w14:textId="689EA58F" w:rsidR="00952A8D" w:rsidRPr="00FD4AB0" w:rsidRDefault="00952A8D" w:rsidP="00EF0B45">
            <w:pPr>
              <w:pStyle w:val="Textoindependiente"/>
              <w:spacing w:before="3"/>
              <w:jc w:val="center"/>
              <w:rPr>
                <w:sz w:val="14"/>
                <w:szCs w:val="14"/>
              </w:rPr>
            </w:pPr>
            <w:r w:rsidRPr="00FD4AB0">
              <w:rPr>
                <w:sz w:val="14"/>
                <w:szCs w:val="14"/>
              </w:rPr>
              <w:t>{</w:t>
            </w:r>
            <w:proofErr w:type="spellStart"/>
            <w:proofErr w:type="gramStart"/>
            <w:r w:rsidRPr="00FD4AB0">
              <w:rPr>
                <w:sz w:val="14"/>
                <w:szCs w:val="14"/>
              </w:rPr>
              <w:t>custom.Tenedor</w:t>
            </w:r>
            <w:proofErr w:type="spellEnd"/>
            <w:proofErr w:type="gramEnd"/>
            <w:r w:rsidRPr="00FD4AB0">
              <w:rPr>
                <w:sz w:val="14"/>
                <w:szCs w:val="14"/>
              </w:rPr>
              <w:t>}</w:t>
            </w:r>
            <w:r w:rsidRPr="00FD4AB0">
              <w:rPr>
                <w:rFonts w:ascii="Times New Roman"/>
                <w:spacing w:val="-8"/>
                <w:sz w:val="14"/>
                <w:szCs w:val="14"/>
              </w:rPr>
              <w:t xml:space="preserve"> </w:t>
            </w:r>
            <w:r w:rsidRPr="00FD4AB0">
              <w:rPr>
                <w:sz w:val="14"/>
                <w:szCs w:val="14"/>
              </w:rPr>
              <w:t>(</w:t>
            </w:r>
            <w:r w:rsidRPr="00FD4AB0">
              <w:rPr>
                <w:b/>
                <w:bCs/>
                <w:sz w:val="14"/>
                <w:szCs w:val="14"/>
                <w:lang w:val="es-PA"/>
              </w:rPr>
              <w:t>{</w:t>
            </w:r>
            <w:proofErr w:type="spellStart"/>
            <w:r w:rsidRPr="00FD4AB0">
              <w:rPr>
                <w:spacing w:val="-2"/>
                <w:sz w:val="14"/>
                <w:szCs w:val="14"/>
              </w:rPr>
              <w:t>custom.Identificacion</w:t>
            </w:r>
            <w:proofErr w:type="spellEnd"/>
            <w:r w:rsidRPr="00FD4AB0">
              <w:rPr>
                <w:sz w:val="14"/>
                <w:szCs w:val="14"/>
                <w:lang w:val="es-PA"/>
              </w:rPr>
              <w:t>})</w:t>
            </w:r>
          </w:p>
        </w:tc>
        <w:tc>
          <w:tcPr>
            <w:tcW w:w="1376" w:type="dxa"/>
          </w:tcPr>
          <w:p w14:paraId="754B650C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68708042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952A8D" w14:paraId="0332FB9C" w14:textId="77777777" w:rsidTr="00EF0B45">
        <w:trPr>
          <w:cantSplit/>
          <w:trHeight w:val="227"/>
        </w:trPr>
        <w:tc>
          <w:tcPr>
            <w:tcW w:w="5003" w:type="dxa"/>
            <w:gridSpan w:val="2"/>
          </w:tcPr>
          <w:p w14:paraId="633436DE" w14:textId="29425184" w:rsidR="00952A8D" w:rsidRDefault="00952A8D" w:rsidP="00EF0B45">
            <w:pPr>
              <w:pStyle w:val="Textoindependiente"/>
              <w:ind w:left="295"/>
              <w:rPr>
                <w:sz w:val="9"/>
              </w:rPr>
            </w:pPr>
          </w:p>
        </w:tc>
        <w:tc>
          <w:tcPr>
            <w:tcW w:w="1376" w:type="dxa"/>
          </w:tcPr>
          <w:p w14:paraId="6529E09A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129A5AC0" w14:textId="77777777" w:rsidR="00952A8D" w:rsidRPr="00983022" w:rsidRDefault="00952A8D" w:rsidP="00EF0B45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46983351" w14:textId="77777777" w:rsidR="00952A8D" w:rsidRPr="00983022" w:rsidRDefault="00952A8D" w:rsidP="00EF0B45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57F593C6" w14:textId="77777777" w:rsidR="00952A8D" w:rsidRDefault="00952A8D" w:rsidP="00EF0B4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952A8D" w14:paraId="01160452" w14:textId="77777777" w:rsidTr="00EF0B45">
        <w:trPr>
          <w:cantSplit/>
          <w:trHeight w:val="227"/>
        </w:trPr>
        <w:tc>
          <w:tcPr>
            <w:tcW w:w="6379" w:type="dxa"/>
            <w:gridSpan w:val="3"/>
          </w:tcPr>
          <w:p w14:paraId="55EB39A1" w14:textId="77777777" w:rsidR="00952A8D" w:rsidRDefault="00952A8D" w:rsidP="00EF0B45">
            <w:pPr>
              <w:pStyle w:val="Textoindependiente"/>
              <w:ind w:left="295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3C0ECAE7" w14:textId="77777777" w:rsidR="00952A8D" w:rsidRDefault="00952A8D" w:rsidP="00EF0B45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1E8AE29A" w14:textId="77777777" w:rsidR="00952A8D" w:rsidRPr="00EC1584" w:rsidRDefault="00952A8D" w:rsidP="00EF0B45">
            <w:pPr>
              <w:ind w:left="295"/>
              <w:jc w:val="right"/>
              <w:rPr>
                <w:sz w:val="14"/>
                <w:szCs w:val="14"/>
              </w:rPr>
            </w:pPr>
            <w:r w:rsidRPr="00EC1584">
              <w:rPr>
                <w:w w:val="105"/>
                <w:sz w:val="14"/>
                <w:szCs w:val="14"/>
              </w:rPr>
              <w:t>Tel.:</w:t>
            </w:r>
            <w:r w:rsidRPr="00EC1584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EC1584">
              <w:rPr>
                <w:w w:val="105"/>
                <w:sz w:val="14"/>
                <w:szCs w:val="14"/>
              </w:rPr>
              <w:t>(</w:t>
            </w:r>
            <w:r w:rsidRPr="00EC1584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EC1584">
              <w:rPr>
                <w:w w:val="105"/>
                <w:sz w:val="14"/>
                <w:szCs w:val="14"/>
              </w:rPr>
              <w:t>507</w:t>
            </w:r>
            <w:proofErr w:type="gramEnd"/>
            <w:r w:rsidRPr="00EC1584">
              <w:rPr>
                <w:w w:val="105"/>
                <w:sz w:val="14"/>
                <w:szCs w:val="14"/>
              </w:rPr>
              <w:t>)</w:t>
            </w:r>
            <w:r w:rsidRPr="00EC1584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EC1584">
              <w:rPr>
                <w:w w:val="105"/>
                <w:sz w:val="14"/>
                <w:szCs w:val="14"/>
              </w:rPr>
              <w:t>206-</w:t>
            </w:r>
            <w:r w:rsidRPr="00EC1584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5123E9E3" w14:textId="77777777" w:rsidR="00952A8D" w:rsidRPr="00EC1584" w:rsidRDefault="00952A8D" w:rsidP="00EF0B45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EC1584">
              <w:rPr>
                <w:w w:val="105"/>
                <w:sz w:val="14"/>
                <w:szCs w:val="14"/>
              </w:rPr>
              <w:t>Fax.:</w:t>
            </w:r>
            <w:r w:rsidRPr="00EC1584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EC1584">
              <w:rPr>
                <w:w w:val="105"/>
                <w:sz w:val="14"/>
                <w:szCs w:val="14"/>
              </w:rPr>
              <w:t>(</w:t>
            </w:r>
            <w:r w:rsidRPr="00EC1584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EC1584">
              <w:rPr>
                <w:w w:val="105"/>
                <w:sz w:val="14"/>
                <w:szCs w:val="14"/>
              </w:rPr>
              <w:t>507</w:t>
            </w:r>
            <w:proofErr w:type="gramEnd"/>
            <w:r w:rsidRPr="00EC1584">
              <w:rPr>
                <w:w w:val="105"/>
                <w:sz w:val="14"/>
                <w:szCs w:val="14"/>
              </w:rPr>
              <w:t>)</w:t>
            </w:r>
            <w:r w:rsidRPr="00EC1584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EC1584">
              <w:rPr>
                <w:w w:val="105"/>
                <w:sz w:val="14"/>
                <w:szCs w:val="14"/>
              </w:rPr>
              <w:t>206-</w:t>
            </w:r>
            <w:r w:rsidRPr="00EC1584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69D08F4A" w14:textId="77777777" w:rsidR="00952A8D" w:rsidRDefault="00952A8D" w:rsidP="00EF0B4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3E707421" w14:textId="3D56B81F" w:rsidR="00B47394" w:rsidRDefault="00B47394" w:rsidP="00952A8D">
      <w:pPr>
        <w:ind w:left="255"/>
        <w:rPr>
          <w:rFonts w:ascii="Arial"/>
          <w:sz w:val="2"/>
        </w:rPr>
      </w:pPr>
    </w:p>
    <w:sectPr w:rsidR="00B47394" w:rsidSect="00952A8D">
      <w:type w:val="continuous"/>
      <w:pgSz w:w="12240" w:h="15840"/>
      <w:pgMar w:top="260" w:right="360" w:bottom="720" w:left="360" w:header="0" w:footer="5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CA7D1" w14:textId="77777777" w:rsidR="00983EA3" w:rsidRDefault="00983EA3">
      <w:r>
        <w:separator/>
      </w:r>
    </w:p>
  </w:endnote>
  <w:endnote w:type="continuationSeparator" w:id="0">
    <w:p w14:paraId="14078F69" w14:textId="77777777" w:rsidR="00983EA3" w:rsidRDefault="00983E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48955" w14:textId="77777777" w:rsidR="00B47394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16DD6D5B" wp14:editId="5FD9742D">
          <wp:simplePos x="0" y="0"/>
          <wp:positionH relativeFrom="page">
            <wp:posOffset>361950</wp:posOffset>
          </wp:positionH>
          <wp:positionV relativeFrom="page">
            <wp:posOffset>9716134</wp:posOffset>
          </wp:positionV>
          <wp:extent cx="7028815" cy="113664"/>
          <wp:effectExtent l="0" t="0" r="0" b="0"/>
          <wp:wrapNone/>
          <wp:docPr id="19936260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028815" cy="1136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F3150C5" wp14:editId="344AD404">
              <wp:simplePos x="0" y="0"/>
              <wp:positionH relativeFrom="page">
                <wp:posOffset>396875</wp:posOffset>
              </wp:positionH>
              <wp:positionV relativeFrom="page">
                <wp:posOffset>9586253</wp:posOffset>
              </wp:positionV>
              <wp:extent cx="3210560" cy="11176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0560" cy="111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A23EBE" w14:textId="77777777" w:rsidR="00B47394" w:rsidRDefault="00000000">
                          <w:pPr>
                            <w:spacing w:before="17"/>
                            <w:ind w:left="20"/>
                            <w:rPr>
                              <w:rFonts w:ascii="Arial" w:hAnsi="Arial"/>
                              <w:b/>
                              <w:sz w:val="12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z w:val="12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color w:val="1F497D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1F497D"/>
                              <w:spacing w:val="-2"/>
                              <w:sz w:val="12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150C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.25pt;margin-top:754.8pt;width:252.8pt;height:8.8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" filled="f" stroked="f">
              <v:textbox inset="0,0,0,0">
                <w:txbxContent>
                  <w:p w14:paraId="6EA23EBE" w14:textId="77777777" w:rsidR="00B47394" w:rsidRDefault="00000000">
                    <w:pPr>
                      <w:spacing w:before="17"/>
                      <w:ind w:left="20"/>
                      <w:rPr>
                        <w:rFonts w:ascii="Arial" w:hAnsi="Arial"/>
                        <w:b/>
                        <w:sz w:val="12"/>
                      </w:rPr>
                    </w:pP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Regulado</w:t>
                    </w:r>
                    <w:r>
                      <w:rPr>
                        <w:rFonts w:ascii="Times New Roman" w:hAnsi="Times New Roman"/>
                        <w:color w:val="1F497D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Supervisado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por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color w:val="1F497D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Seguros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Reaseguros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z w:val="12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1F497D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1F497D"/>
                        <w:spacing w:val="-2"/>
                        <w:sz w:val="1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683F3" w14:textId="77777777" w:rsidR="00983EA3" w:rsidRDefault="00983EA3">
      <w:r>
        <w:separator/>
      </w:r>
    </w:p>
  </w:footnote>
  <w:footnote w:type="continuationSeparator" w:id="0">
    <w:p w14:paraId="28DED108" w14:textId="77777777" w:rsidR="00983EA3" w:rsidRDefault="00983E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373"/>
      <w:gridCol w:w="5707"/>
      <w:gridCol w:w="513"/>
      <w:gridCol w:w="2402"/>
    </w:tblGrid>
    <w:tr w:rsidR="002A14A7" w:rsidRPr="00C74475" w14:paraId="67AF2612" w14:textId="77777777" w:rsidTr="00DC5D9D">
      <w:trPr>
        <w:trHeight w:val="170"/>
      </w:trPr>
      <w:tc>
        <w:tcPr>
          <w:tcW w:w="2373" w:type="dxa"/>
          <w:vMerge w:val="restart"/>
        </w:tcPr>
        <w:p w14:paraId="7BF084E4" w14:textId="77777777" w:rsidR="002A14A7" w:rsidRDefault="002A14A7" w:rsidP="002A14A7">
          <w:pPr>
            <w:spacing w:before="93"/>
            <w:ind w:left="-35"/>
            <w:rPr>
              <w:spacing w:val="-2"/>
              <w:sz w:val="18"/>
            </w:rPr>
          </w:pPr>
          <w:r>
            <w:rPr>
              <w:noProof/>
              <w:spacing w:val="-2"/>
              <w:sz w:val="18"/>
            </w:rPr>
            <w:drawing>
              <wp:anchor distT="0" distB="0" distL="114300" distR="114300" simplePos="0" relativeHeight="251655168" behindDoc="1" locked="0" layoutInCell="1" allowOverlap="1" wp14:anchorId="3D911925" wp14:editId="2796D0EA">
                <wp:simplePos x="0" y="0"/>
                <wp:positionH relativeFrom="column">
                  <wp:posOffset>-68580</wp:posOffset>
                </wp:positionH>
                <wp:positionV relativeFrom="paragraph">
                  <wp:posOffset>8890</wp:posOffset>
                </wp:positionV>
                <wp:extent cx="1322070" cy="444500"/>
                <wp:effectExtent l="0" t="0" r="0" b="0"/>
                <wp:wrapNone/>
                <wp:docPr id="728280228" name="Imagen 1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0249392" name="Imagen 1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2070" cy="444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707" w:type="dxa"/>
        </w:tcPr>
        <w:p w14:paraId="55270721" w14:textId="5D29B319" w:rsidR="002A14A7" w:rsidRDefault="00230897" w:rsidP="002A14A7">
          <w:pPr>
            <w:pStyle w:val="Ttulo1"/>
            <w:ind w:left="720"/>
          </w:pPr>
          <w:r>
            <w:t>Asegurador Global S.A</w:t>
          </w:r>
        </w:p>
        <w:p w14:paraId="554950D5" w14:textId="5346E28B" w:rsidR="002A14A7" w:rsidRPr="00DC5D9D" w:rsidRDefault="002A14A7" w:rsidP="00DC5D9D">
          <w:pPr>
            <w:spacing w:before="25"/>
            <w:ind w:right="25"/>
            <w:jc w:val="center"/>
            <w:rPr>
              <w:sz w:val="11"/>
            </w:rPr>
          </w:pPr>
          <w:r>
            <w:rPr>
              <w:spacing w:val="-2"/>
              <w:sz w:val="11"/>
            </w:rPr>
            <w:t>RUC:</w:t>
          </w:r>
          <w:r>
            <w:rPr>
              <w:rFonts w:ascii="Times New Roman"/>
              <w:sz w:val="11"/>
            </w:rPr>
            <w:t xml:space="preserve"> </w:t>
          </w:r>
          <w:r w:rsidRPr="002D34F3">
            <w:rPr>
              <w:spacing w:val="-2"/>
              <w:sz w:val="11"/>
              <w:lang w:val="es-PA"/>
            </w:rPr>
            <w:t>454805-1-432117</w:t>
          </w:r>
          <w:r>
            <w:rPr>
              <w:rFonts w:ascii="Times New Roman"/>
              <w:spacing w:val="27"/>
              <w:sz w:val="11"/>
            </w:rPr>
            <w:t xml:space="preserve"> </w:t>
          </w:r>
          <w:r>
            <w:rPr>
              <w:spacing w:val="-2"/>
              <w:sz w:val="11"/>
            </w:rPr>
            <w:t>(DV-</w:t>
          </w:r>
          <w:r>
            <w:rPr>
              <w:spacing w:val="-5"/>
              <w:sz w:val="11"/>
            </w:rPr>
            <w:t>82)</w:t>
          </w:r>
        </w:p>
      </w:tc>
      <w:tc>
        <w:tcPr>
          <w:tcW w:w="2915" w:type="dxa"/>
          <w:gridSpan w:val="2"/>
        </w:tcPr>
        <w:p w14:paraId="78AEDF08" w14:textId="79F9CFA5" w:rsidR="002A14A7" w:rsidRPr="00C74475" w:rsidRDefault="002A14A7" w:rsidP="002A14A7">
          <w:pPr>
            <w:spacing w:before="93"/>
            <w:jc w:val="right"/>
            <w:rPr>
              <w:spacing w:val="-2"/>
              <w:sz w:val="14"/>
              <w:szCs w:val="14"/>
            </w:rPr>
          </w:pPr>
        </w:p>
      </w:tc>
    </w:tr>
    <w:tr w:rsidR="002A14A7" w:rsidRPr="00C74475" w14:paraId="6A7A8651" w14:textId="77777777" w:rsidTr="00DC5D9D">
      <w:trPr>
        <w:trHeight w:val="170"/>
      </w:trPr>
      <w:tc>
        <w:tcPr>
          <w:tcW w:w="2373" w:type="dxa"/>
          <w:vMerge/>
        </w:tcPr>
        <w:p w14:paraId="45547D98" w14:textId="77777777" w:rsidR="002A14A7" w:rsidRDefault="002A14A7" w:rsidP="002A14A7">
          <w:pPr>
            <w:spacing w:before="93"/>
            <w:rPr>
              <w:spacing w:val="-2"/>
              <w:sz w:val="18"/>
            </w:rPr>
          </w:pPr>
        </w:p>
      </w:tc>
      <w:tc>
        <w:tcPr>
          <w:tcW w:w="6220" w:type="dxa"/>
          <w:gridSpan w:val="2"/>
        </w:tcPr>
        <w:p w14:paraId="6872F24E" w14:textId="77777777" w:rsidR="00DC5D9D" w:rsidRDefault="00DC5D9D" w:rsidP="00DC5D9D">
          <w:pPr>
            <w:spacing w:before="38"/>
            <w:ind w:right="25"/>
            <w:jc w:val="center"/>
            <w:rPr>
              <w:b/>
              <w:sz w:val="15"/>
            </w:rPr>
          </w:pPr>
          <w:r>
            <w:rPr>
              <w:b/>
              <w:w w:val="105"/>
              <w:sz w:val="15"/>
            </w:rPr>
            <w:t>COTIZACIÓN DE SEGURO DE AUTOMOVIL</w:t>
          </w:r>
        </w:p>
        <w:p w14:paraId="546E88A5" w14:textId="1D20EBB3" w:rsidR="002A14A7" w:rsidRPr="00DC5D9D" w:rsidRDefault="00DC5D9D" w:rsidP="00DC5D9D">
          <w:pPr>
            <w:pStyle w:val="Textoindependiente"/>
            <w:spacing w:before="30"/>
            <w:jc w:val="center"/>
            <w:rPr>
              <w:sz w:val="16"/>
            </w:rPr>
          </w:pPr>
          <w:r>
            <w:rPr>
              <w:sz w:val="16"/>
            </w:rPr>
            <w:t>Auto Global</w:t>
          </w:r>
        </w:p>
      </w:tc>
      <w:tc>
        <w:tcPr>
          <w:tcW w:w="2402" w:type="dxa"/>
        </w:tcPr>
        <w:p w14:paraId="2F7D06CC" w14:textId="6C70D58F" w:rsidR="002A14A7" w:rsidRPr="00C74475" w:rsidRDefault="00916039" w:rsidP="00916039">
          <w:pPr>
            <w:spacing w:before="93"/>
            <w:jc w:val="center"/>
            <w:rPr>
              <w:spacing w:val="-2"/>
              <w:sz w:val="14"/>
              <w:szCs w:val="14"/>
            </w:rPr>
          </w:pPr>
          <w:r w:rsidRPr="00C74475">
            <w:rPr>
              <w:sz w:val="14"/>
              <w:szCs w:val="14"/>
            </w:rPr>
            <w:t>Oferta</w:t>
          </w:r>
          <w:r w:rsidRPr="00C74475">
            <w:rPr>
              <w:rFonts w:ascii="Times New Roman" w:hAnsi="Times New Roman"/>
              <w:spacing w:val="-9"/>
              <w:sz w:val="14"/>
              <w:szCs w:val="14"/>
            </w:rPr>
            <w:t xml:space="preserve"> </w:t>
          </w:r>
          <w:proofErr w:type="spellStart"/>
          <w:proofErr w:type="gramStart"/>
          <w:r w:rsidRPr="00C74475">
            <w:rPr>
              <w:sz w:val="14"/>
              <w:szCs w:val="14"/>
            </w:rPr>
            <w:t>Nº</w:t>
          </w:r>
          <w:proofErr w:type="spellEnd"/>
          <w:r w:rsidRPr="00C74475">
            <w:rPr>
              <w:sz w:val="14"/>
              <w:szCs w:val="14"/>
            </w:rPr>
            <w:t>:{</w:t>
          </w:r>
          <w:proofErr w:type="spellStart"/>
          <w:proofErr w:type="gramEnd"/>
          <w:r w:rsidRPr="00C74475">
            <w:rPr>
              <w:sz w:val="14"/>
              <w:szCs w:val="14"/>
            </w:rPr>
            <w:t>custom.</w:t>
          </w:r>
          <w:r w:rsidR="00535A0F">
            <w:rPr>
              <w:sz w:val="14"/>
              <w:szCs w:val="14"/>
            </w:rPr>
            <w:t>Oferta</w:t>
          </w:r>
          <w:proofErr w:type="spellEnd"/>
          <w:r w:rsidRPr="00C74475">
            <w:rPr>
              <w:sz w:val="14"/>
              <w:szCs w:val="14"/>
            </w:rPr>
            <w:t>}</w:t>
          </w:r>
        </w:p>
      </w:tc>
    </w:tr>
  </w:tbl>
  <w:p w14:paraId="3EE15A08" w14:textId="77777777" w:rsidR="002A14A7" w:rsidRDefault="002A14A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47394"/>
    <w:rsid w:val="0000099E"/>
    <w:rsid w:val="000808C7"/>
    <w:rsid w:val="00090E61"/>
    <w:rsid w:val="000B67B3"/>
    <w:rsid w:val="00230897"/>
    <w:rsid w:val="00271AA0"/>
    <w:rsid w:val="002A14A7"/>
    <w:rsid w:val="002D1FAD"/>
    <w:rsid w:val="002D5C8D"/>
    <w:rsid w:val="002F72D0"/>
    <w:rsid w:val="00312433"/>
    <w:rsid w:val="0037264B"/>
    <w:rsid w:val="0041375F"/>
    <w:rsid w:val="00417FB6"/>
    <w:rsid w:val="004448C5"/>
    <w:rsid w:val="004756C4"/>
    <w:rsid w:val="00477BF4"/>
    <w:rsid w:val="00487203"/>
    <w:rsid w:val="004F1A5F"/>
    <w:rsid w:val="00524212"/>
    <w:rsid w:val="00532DFA"/>
    <w:rsid w:val="00535A0F"/>
    <w:rsid w:val="00541A27"/>
    <w:rsid w:val="005D12D7"/>
    <w:rsid w:val="005F7B44"/>
    <w:rsid w:val="006637BF"/>
    <w:rsid w:val="00676775"/>
    <w:rsid w:val="006A65FC"/>
    <w:rsid w:val="007621FD"/>
    <w:rsid w:val="00762C5E"/>
    <w:rsid w:val="007732D2"/>
    <w:rsid w:val="007E6736"/>
    <w:rsid w:val="00832237"/>
    <w:rsid w:val="00876870"/>
    <w:rsid w:val="008C738A"/>
    <w:rsid w:val="00916039"/>
    <w:rsid w:val="00952A8D"/>
    <w:rsid w:val="00955866"/>
    <w:rsid w:val="00983EA3"/>
    <w:rsid w:val="009F5043"/>
    <w:rsid w:val="00A36BD7"/>
    <w:rsid w:val="00A404CD"/>
    <w:rsid w:val="00AD2209"/>
    <w:rsid w:val="00B47394"/>
    <w:rsid w:val="00BA3502"/>
    <w:rsid w:val="00C37C0E"/>
    <w:rsid w:val="00CB427F"/>
    <w:rsid w:val="00CC19A1"/>
    <w:rsid w:val="00CC6B4F"/>
    <w:rsid w:val="00D37DCA"/>
    <w:rsid w:val="00D57BF1"/>
    <w:rsid w:val="00D72422"/>
    <w:rsid w:val="00DC5D9D"/>
    <w:rsid w:val="00DD360A"/>
    <w:rsid w:val="00DF58B9"/>
    <w:rsid w:val="00E03BB5"/>
    <w:rsid w:val="00E90E4E"/>
    <w:rsid w:val="00EA4278"/>
    <w:rsid w:val="00EA55D5"/>
    <w:rsid w:val="00EC1584"/>
    <w:rsid w:val="00EC1C91"/>
    <w:rsid w:val="00ED7A4E"/>
    <w:rsid w:val="00EE11A4"/>
    <w:rsid w:val="00F1566E"/>
    <w:rsid w:val="00F54EA6"/>
    <w:rsid w:val="00F60AB0"/>
    <w:rsid w:val="00FD077A"/>
    <w:rsid w:val="00FD4AB0"/>
    <w:rsid w:val="00FF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873895"/>
  <w15:docId w15:val="{B8CBF8AE-1362-4C23-AB3E-EE862E40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85" w:line="256" w:lineRule="exact"/>
      <w:ind w:left="4013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310"/>
      <w:outlineLvl w:val="1"/>
    </w:pPr>
    <w:rPr>
      <w:rFonts w:ascii="Arial" w:eastAsia="Arial" w:hAnsi="Arial" w:cs="Arial"/>
      <w:b/>
      <w:bCs/>
      <w:sz w:val="15"/>
      <w:szCs w:val="15"/>
    </w:rPr>
  </w:style>
  <w:style w:type="paragraph" w:styleId="Ttulo3">
    <w:name w:val="heading 3"/>
    <w:basedOn w:val="Normal"/>
    <w:uiPriority w:val="9"/>
    <w:unhideWhenUsed/>
    <w:qFormat/>
    <w:pPr>
      <w:ind w:left="33"/>
      <w:jc w:val="center"/>
      <w:outlineLvl w:val="2"/>
    </w:pPr>
    <w:rPr>
      <w:rFonts w:ascii="Arial" w:eastAsia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6" w:line="159" w:lineRule="exact"/>
    </w:pPr>
  </w:style>
  <w:style w:type="table" w:styleId="Tablaconcuadrcula">
    <w:name w:val="Table Grid"/>
    <w:basedOn w:val="Tablanormal"/>
    <w:uiPriority w:val="39"/>
    <w:rsid w:val="00EE11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A14A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A14A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A14A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A14A7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744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70</cp:revision>
  <dcterms:created xsi:type="dcterms:W3CDTF">2026-07-15T21:47:00Z</dcterms:created>
  <dcterms:modified xsi:type="dcterms:W3CDTF">2026-07-15T22:56:00Z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2026-07-15T00:00:00Z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2026-07-15T00:00:00Z</vt:filetime>
  </property>
</Properties>
</file>