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402622</wp:posOffset>
            </wp:positionH>
            <wp:positionV relativeFrom="paragraph">
              <wp:posOffset>166611</wp:posOffset>
            </wp:positionV>
            <wp:extent cx="1813977" cy="41033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77" cy="4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Aseguradora</w:t>
      </w:r>
      <w:r>
        <w:rPr>
          <w:rFonts w:ascii="Times New Roman"/>
          <w:b w:val="0"/>
          <w:spacing w:val="29"/>
        </w:rPr>
        <w:t> </w:t>
      </w:r>
      <w:r>
        <w:rPr/>
        <w:t>Global</w:t>
      </w:r>
      <w:r>
        <w:rPr>
          <w:rFonts w:ascii="Times New Roman"/>
          <w:b w:val="0"/>
          <w:spacing w:val="30"/>
        </w:rPr>
        <w:t> </w:t>
      </w:r>
      <w:r>
        <w:rPr>
          <w:spacing w:val="-4"/>
        </w:rPr>
        <w:t>S.A.</w:t>
      </w:r>
    </w:p>
    <w:p>
      <w:pPr>
        <w:spacing w:line="123" w:lineRule="exact" w:before="0"/>
        <w:ind w:left="4847" w:right="0" w:firstLine="0"/>
        <w:jc w:val="left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(DV</w:t>
      </w:r>
      <w:r>
        <w:rPr>
          <w:rFonts w:ascii="Times New Roman"/>
          <w:spacing w:val="4"/>
          <w:sz w:val="11"/>
        </w:rPr>
        <w:t> </w:t>
      </w:r>
      <w:r>
        <w:rPr>
          <w:spacing w:val="-5"/>
          <w:sz w:val="11"/>
        </w:rPr>
        <w:t>82)</w:t>
      </w:r>
    </w:p>
    <w:p>
      <w:pPr>
        <w:pStyle w:val="Heading2"/>
      </w:pPr>
      <w:r>
        <w:rPr/>
        <w:t>POLIZA</w:t>
      </w:r>
      <w:r>
        <w:rPr>
          <w:rFonts w:ascii="Times New Roman"/>
          <w:b w:val="0"/>
          <w:spacing w:val="6"/>
        </w:rPr>
        <w:t> </w:t>
      </w:r>
      <w:r>
        <w:rPr/>
        <w:t>CONTRA</w:t>
      </w:r>
      <w:r>
        <w:rPr>
          <w:rFonts w:ascii="Times New Roman"/>
          <w:b w:val="0"/>
          <w:spacing w:val="7"/>
        </w:rPr>
        <w:t> </w:t>
      </w:r>
      <w:r>
        <w:rPr/>
        <w:t>TODO</w:t>
      </w:r>
      <w:r>
        <w:rPr>
          <w:rFonts w:ascii="Times New Roman"/>
          <w:b w:val="0"/>
          <w:spacing w:val="14"/>
        </w:rPr>
        <w:t> </w:t>
      </w:r>
      <w:r>
        <w:rPr/>
        <w:t>RIESGO</w:t>
      </w:r>
      <w:r>
        <w:rPr>
          <w:rFonts w:ascii="Times New Roman"/>
          <w:b w:val="0"/>
          <w:spacing w:val="14"/>
        </w:rPr>
        <w:t> </w:t>
      </w:r>
      <w:r>
        <w:rPr/>
        <w:t>PARA</w:t>
      </w:r>
      <w:r>
        <w:rPr>
          <w:rFonts w:ascii="Times New Roman"/>
          <w:b w:val="0"/>
          <w:spacing w:val="7"/>
        </w:rPr>
        <w:t> </w:t>
      </w:r>
      <w:r>
        <w:rPr>
          <w:spacing w:val="-2"/>
        </w:rPr>
        <w:t>CONTRATISTA</w:t>
      </w:r>
    </w:p>
    <w:p>
      <w:pPr>
        <w:pStyle w:val="BodyText"/>
        <w:spacing w:before="23"/>
        <w:ind w:left="4945"/>
      </w:pPr>
      <w:r>
        <w:rPr/>
        <w:t>Condiciones</w:t>
      </w:r>
      <w:r>
        <w:rPr>
          <w:rFonts w:ascii="Times New Roman"/>
          <w:spacing w:val="19"/>
        </w:rPr>
        <w:t> </w:t>
      </w:r>
      <w:r>
        <w:rPr>
          <w:spacing w:val="-2"/>
        </w:rPr>
        <w:t>Particulares</w:t>
      </w:r>
    </w:p>
    <w:p>
      <w:pPr>
        <w:pStyle w:val="BodyText"/>
        <w:spacing w:before="137"/>
      </w:pPr>
      <w:r>
        <w:rPr/>
        <w:br w:type="column"/>
      </w:r>
      <w:r>
        <w:rPr/>
      </w:r>
    </w:p>
    <w:p>
      <w:pPr>
        <w:pStyle w:val="BodyText"/>
        <w:ind w:right="266"/>
        <w:jc w:val="right"/>
      </w:pPr>
      <w:r>
        <w:rPr/>
        <w:t>Póliza</w:t>
      </w:r>
      <w:r>
        <w:rPr>
          <w:rFonts w:ascii="Times New Roman" w:hAnsi="Times New Roman"/>
          <w:spacing w:val="9"/>
        </w:rPr>
        <w:t> </w:t>
      </w:r>
      <w:r>
        <w:rPr/>
        <w:t>Nº:</w:t>
      </w:r>
      <w:r>
        <w:rPr>
          <w:rFonts w:ascii="Times New Roman" w:hAnsi="Times New Roman"/>
          <w:spacing w:val="13"/>
        </w:rPr>
        <w:t> </w:t>
      </w:r>
      <w:r>
        <w:rPr/>
        <w:t>RT-CAR-001001-</w:t>
      </w:r>
      <w:r>
        <w:rPr>
          <w:spacing w:val="-10"/>
        </w:rPr>
        <w:t>0</w:t>
      </w:r>
    </w:p>
    <w:p>
      <w:pPr>
        <w:pStyle w:val="BodyText"/>
        <w:spacing w:before="59"/>
        <w:ind w:right="267"/>
        <w:jc w:val="right"/>
      </w:pPr>
      <w:r>
        <w:rPr/>
        <w:t>Certificado</w:t>
      </w:r>
      <w:r>
        <w:rPr>
          <w:rFonts w:ascii="Times New Roman" w:hAnsi="Times New Roman"/>
          <w:spacing w:val="7"/>
        </w:rPr>
        <w:t> </w:t>
      </w:r>
      <w:r>
        <w:rPr/>
        <w:t>Nº:</w:t>
      </w:r>
      <w:r>
        <w:rPr>
          <w:rFonts w:ascii="Times New Roman" w:hAnsi="Times New Roman"/>
          <w:spacing w:val="8"/>
        </w:rPr>
        <w:t> </w:t>
      </w:r>
      <w:r>
        <w:rPr>
          <w:spacing w:val="-10"/>
        </w:rPr>
        <w:t>0</w:t>
      </w:r>
    </w:p>
    <w:p>
      <w:pPr>
        <w:pStyle w:val="BodyText"/>
        <w:spacing w:before="53"/>
        <w:ind w:right="249"/>
        <w:jc w:val="right"/>
      </w:pPr>
      <w:r>
        <w:rPr>
          <w:spacing w:val="-2"/>
        </w:rPr>
        <w:t>Nueva</w:t>
      </w:r>
    </w:p>
    <w:p>
      <w:pPr>
        <w:pStyle w:val="BodyText"/>
        <w:spacing w:after="0"/>
        <w:jc w:val="right"/>
        <w:sectPr>
          <w:footerReference w:type="default" r:id="rId5"/>
          <w:type w:val="continuous"/>
          <w:pgSz w:w="12240" w:h="15840"/>
          <w:pgMar w:header="0" w:footer="364" w:top="300" w:bottom="560" w:left="360" w:right="360"/>
          <w:pgNumType w:start="1"/>
          <w:cols w:num="2" w:equalWidth="0">
            <w:col w:w="8158" w:space="964"/>
            <w:col w:w="2398"/>
          </w:cols>
        </w:sectPr>
      </w:pPr>
    </w:p>
    <w:p>
      <w:pPr>
        <w:pStyle w:val="BodyText"/>
        <w:spacing w:before="3"/>
        <w:rPr>
          <w:sz w:val="15"/>
        </w:r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96125" cy="1939289"/>
                <wp:effectExtent l="9525" t="0" r="0" b="1333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96125" cy="1939289"/>
                          <a:chExt cx="7096125" cy="19392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5875" y="1714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5654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3325"/>
                                </a:lnTo>
                                <a:lnTo>
                                  <a:pt x="3780" y="1221749"/>
                                </a:lnTo>
                                <a:lnTo>
                                  <a:pt x="14049" y="1236900"/>
                                </a:lnTo>
                                <a:lnTo>
                                  <a:pt x="29200" y="1247169"/>
                                </a:lnTo>
                                <a:lnTo>
                                  <a:pt x="47625" y="1250950"/>
                                </a:lnTo>
                                <a:lnTo>
                                  <a:pt x="5654675" y="125095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702300" y="47625"/>
                                </a:lnTo>
                                <a:lnTo>
                                  <a:pt x="5698519" y="2920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73099" y="3780"/>
                                </a:lnTo>
                                <a:lnTo>
                                  <a:pt x="56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875" y="1714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47625" y="0"/>
                                </a:moveTo>
                                <a:lnTo>
                                  <a:pt x="5654675" y="0"/>
                                </a:lnTo>
                                <a:lnTo>
                                  <a:pt x="5673099" y="378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98519" y="29200"/>
                                </a:lnTo>
                                <a:lnTo>
                                  <a:pt x="5702300" y="47625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54675" y="1250950"/>
                                </a:lnTo>
                                <a:lnTo>
                                  <a:pt x="47625" y="1250950"/>
                                </a:lnTo>
                                <a:lnTo>
                                  <a:pt x="29200" y="1247169"/>
                                </a:lnTo>
                                <a:lnTo>
                                  <a:pt x="14049" y="1236900"/>
                                </a:lnTo>
                                <a:lnTo>
                                  <a:pt x="3780" y="1221749"/>
                                </a:lnTo>
                                <a:lnTo>
                                  <a:pt x="0" y="1203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14700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41300"/>
                                </a:lnTo>
                                <a:lnTo>
                                  <a:pt x="3780" y="259724"/>
                                </a:lnTo>
                                <a:lnTo>
                                  <a:pt x="14049" y="274875"/>
                                </a:lnTo>
                                <a:lnTo>
                                  <a:pt x="29200" y="285144"/>
                                </a:lnTo>
                                <a:lnTo>
                                  <a:pt x="47625" y="288925"/>
                                </a:lnTo>
                                <a:lnTo>
                                  <a:pt x="7026275" y="28892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14700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26275" y="288925"/>
                                </a:lnTo>
                                <a:lnTo>
                                  <a:pt x="47625" y="288925"/>
                                </a:lnTo>
                                <a:lnTo>
                                  <a:pt x="29200" y="285144"/>
                                </a:lnTo>
                                <a:lnTo>
                                  <a:pt x="14049" y="274875"/>
                                </a:lnTo>
                                <a:lnTo>
                                  <a:pt x="3780" y="259724"/>
                                </a:lnTo>
                                <a:lnTo>
                                  <a:pt x="0" y="24130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8097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75564"/>
                                </a:lnTo>
                                <a:lnTo>
                                  <a:pt x="3780" y="93989"/>
                                </a:lnTo>
                                <a:lnTo>
                                  <a:pt x="14049" y="109140"/>
                                </a:lnTo>
                                <a:lnTo>
                                  <a:pt x="29200" y="119409"/>
                                </a:lnTo>
                                <a:lnTo>
                                  <a:pt x="47625" y="123189"/>
                                </a:lnTo>
                                <a:lnTo>
                                  <a:pt x="7026275" y="123189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70119" y="93989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8097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0119" y="9398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26275" y="123189"/>
                                </a:lnTo>
                                <a:lnTo>
                                  <a:pt x="47625" y="123189"/>
                                </a:lnTo>
                                <a:lnTo>
                                  <a:pt x="29200" y="119409"/>
                                </a:lnTo>
                                <a:lnTo>
                                  <a:pt x="14049" y="109140"/>
                                </a:lnTo>
                                <a:lnTo>
                                  <a:pt x="3780" y="93989"/>
                                </a:lnTo>
                                <a:lnTo>
                                  <a:pt x="0" y="75564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68975" y="1587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12731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16025"/>
                                </a:lnTo>
                                <a:lnTo>
                                  <a:pt x="3780" y="1234449"/>
                                </a:lnTo>
                                <a:lnTo>
                                  <a:pt x="14049" y="1249600"/>
                                </a:lnTo>
                                <a:lnTo>
                                  <a:pt x="29200" y="1259869"/>
                                </a:lnTo>
                                <a:lnTo>
                                  <a:pt x="47625" y="1263650"/>
                                </a:lnTo>
                                <a:lnTo>
                                  <a:pt x="1273175" y="126365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20800" y="47625"/>
                                </a:lnTo>
                                <a:lnTo>
                                  <a:pt x="1317019" y="29200"/>
                                </a:lnTo>
                                <a:lnTo>
                                  <a:pt x="1306750" y="14049"/>
                                </a:lnTo>
                                <a:lnTo>
                                  <a:pt x="1291599" y="3780"/>
                                </a:lnTo>
                                <a:lnTo>
                                  <a:pt x="127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68975" y="1587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47625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291599" y="3780"/>
                                </a:lnTo>
                                <a:lnTo>
                                  <a:pt x="1306750" y="14049"/>
                                </a:lnTo>
                                <a:lnTo>
                                  <a:pt x="1317019" y="29200"/>
                                </a:lnTo>
                                <a:lnTo>
                                  <a:pt x="1320800" y="47625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273175" y="1263650"/>
                                </a:lnTo>
                                <a:lnTo>
                                  <a:pt x="47625" y="1263650"/>
                                </a:lnTo>
                                <a:lnTo>
                                  <a:pt x="29200" y="1259869"/>
                                </a:lnTo>
                                <a:lnTo>
                                  <a:pt x="14049" y="1249600"/>
                                </a:lnTo>
                                <a:lnTo>
                                  <a:pt x="3780" y="1234449"/>
                                </a:lnTo>
                                <a:lnTo>
                                  <a:pt x="0" y="12160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0" y="6350"/>
                            <a:ext cx="70199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46609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  <a:path w="7019925" h="466090">
                                <a:moveTo>
                                  <a:pt x="5838825" y="466090"/>
                                </a:moveTo>
                                <a:lnTo>
                                  <a:pt x="6905625" y="466090"/>
                                </a:lnTo>
                              </a:path>
                              <a:path w="7019925" h="466090">
                                <a:moveTo>
                                  <a:pt x="5838825" y="281940"/>
                                </a:moveTo>
                                <a:lnTo>
                                  <a:pt x="6905625" y="28194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0" y="224374"/>
                            <a:ext cx="5391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Asegurado: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62000" y="223626"/>
                            <a:ext cx="258064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ADMINISTRACION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INVERSIONES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ISTMO,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S.A.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(ADISA)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50" y="479644"/>
                            <a:ext cx="54673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5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R.U.C.</w:t>
                              </w:r>
                            </w:p>
                            <w:p>
                              <w:pPr>
                                <w:spacing w:before="15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Dirección: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36600" y="498968"/>
                            <a:ext cx="8172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0784386-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5"/>
                                </w:rPr>
                                <w:t>2266596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6200" y="976849"/>
                            <a:ext cx="1017269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Teléfono: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6430-6367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Fax:</w:t>
                              </w:r>
                            </w:p>
                            <w:p>
                              <w:pPr>
                                <w:tabs>
                                  <w:tab w:pos="709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País: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19400" y="976849"/>
                            <a:ext cx="46482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Celular: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Email: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Provincia: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86125" y="1124443"/>
                            <a:ext cx="133731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hyperlink r:id="rId7"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5"/>
                                    <w:sz w:val="15"/>
                                  </w:rPr>
                                  <w:t>michael@adisapanama.com</w:t>
                                </w:r>
                              </w:hyperlink>
                            </w:p>
                            <w:p>
                              <w:pPr>
                                <w:spacing w:before="52"/>
                                <w:ind w:left="175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300" y="22571"/>
                            <a:ext cx="3930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Tomador: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833109" y="14076"/>
                            <a:ext cx="909319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Nº.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Oferta: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170568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807" y="1809750"/>
                            <a:ext cx="7055484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43"/>
                                <w:ind w:left="0" w:right="553" w:firstLine="0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Descripcion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Riesgo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Asegurado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1470025"/>
                            <a:ext cx="705993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7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Acreedor: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CORPORATION</w:t>
                              </w:r>
                            </w:p>
                            <w:p>
                              <w:pPr>
                                <w:spacing w:before="74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Seguros: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768975" y="158750"/>
                            <a:ext cx="1320800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14" w:val="left" w:leader="none"/>
                                </w:tabs>
                                <w:spacing w:line="465" w:lineRule="auto" w:before="0"/>
                                <w:ind w:left="50" w:right="582" w:firstLine="60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Vigencia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Desde: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15/03/2014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6"/>
                                </w:rPr>
                                <w:t>Hasta: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0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15/11/2014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Hora: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.75pt;height:152.7pt;mso-position-horizontal-relative:char;mso-position-vertical-relative:line" id="docshapegroup2" coordorigin="0,0" coordsize="11175,3054">
                <v:shape style="position:absolute;left:25;top:270;width:8980;height:1970" id="docshape3" coordorigin="25,270" coordsize="8980,1970" path="m8930,270l100,270,71,276,47,292,31,316,25,345,25,2165,31,2194,47,2218,71,2234,100,2240,8930,2240,8959,2234,8983,2218,8999,2194,9005,2165,9005,345,8999,316,8983,292,8959,276,8930,270xe" filled="true" fillcolor="#f5f5f5" stroked="false">
                  <v:path arrowok="t"/>
                  <v:fill type="solid"/>
                </v:shape>
                <v:shape style="position:absolute;left:25;top:270;width:8980;height:1970" id="docshape4" coordorigin="25,270" coordsize="8980,1970" path="m100,270l8930,270,8959,276,8983,292,8999,316,9005,345,9005,2165,8999,2194,8983,2218,8959,2234,8930,2240,100,2240,71,2234,47,2218,31,2194,25,2165,25,345,31,316,47,292,71,276,100,270xe" filled="false" stroked="true" strokeweight="1pt" strokecolor="#000000">
                  <v:path arrowok="t"/>
                  <v:stroke dashstyle="solid"/>
                </v:shape>
                <v:shape style="position:absolute;left:10;top:2315;width:11140;height:455" id="docshape5" coordorigin="10,2315" coordsize="11140,455" path="m11075,2315l85,2315,56,2321,32,2337,16,2361,10,2390,10,2695,16,2724,32,2748,56,2764,85,2770,11075,2770,11104,2764,11128,2748,11144,2724,11150,2695,11150,2390,11144,2361,11128,2337,11104,2321,11075,2315xe" filled="true" fillcolor="#f5f5f5" stroked="false">
                  <v:path arrowok="t"/>
                  <v:fill type="solid"/>
                </v:shape>
                <v:shape style="position:absolute;left:10;top:2315;width:11140;height:455" id="docshape6" coordorigin="10,2315" coordsize="11140,455" path="m85,2315l11075,2315,11104,2321,11128,2337,11144,2361,11150,2390,11150,2695,11144,2724,11128,2748,11104,2764,11075,2770,85,2770,56,2764,32,2748,16,2724,10,2695,10,2390,16,2361,32,2337,56,2321,85,2315xe" filled="false" stroked="true" strokeweight="1pt" strokecolor="#000000">
                  <v:path arrowok="t"/>
                  <v:stroke dashstyle="solid"/>
                </v:shape>
                <v:shape style="position:absolute;left:10;top:2850;width:11140;height:194" id="docshape7" coordorigin="10,2850" coordsize="11140,194" path="m11075,2850l85,2850,56,2856,32,2872,16,2896,10,2925,10,2969,16,2998,32,3022,56,3038,85,3044,11075,3044,11104,3038,11128,3022,11144,2998,11150,2969,11150,2925,11144,2896,11128,2872,11104,2856,11075,2850xe" filled="true" fillcolor="#dfdfdf" stroked="false">
                  <v:path arrowok="t"/>
                  <v:fill type="solid"/>
                </v:shape>
                <v:shape style="position:absolute;left:10;top:2850;width:11140;height:194" id="docshape8" coordorigin="10,2850" coordsize="11140,194" path="m85,2850l11075,2850,11104,2856,11128,2872,11144,2896,11150,2925,11150,2969,11144,2998,11128,3022,11104,3038,11075,3044,85,3044,56,3038,32,3022,16,2998,10,2969,10,2925,16,2896,32,2872,56,2856,85,2850xe" filled="false" stroked="true" strokeweight="1.0pt" strokecolor="#000000">
                  <v:path arrowok="t"/>
                  <v:stroke dashstyle="solid"/>
                </v:shape>
                <v:shape style="position:absolute;left:9085;top:250;width:2080;height:1990" id="docshape9" coordorigin="9085,250" coordsize="2080,1990" path="m11090,250l9160,250,9131,256,9107,272,9091,296,9085,325,9085,2165,9091,2194,9107,2218,9131,2234,9160,2240,11090,2240,11119,2234,11143,2218,11159,2194,11165,2165,11165,325,11159,296,11143,272,11119,256,11090,250xe" filled="true" fillcolor="#f5f5f5" stroked="false">
                  <v:path arrowok="t"/>
                  <v:fill type="solid"/>
                </v:shape>
                <v:shape style="position:absolute;left:9085;top:250;width:2080;height:1990" id="docshape10" coordorigin="9085,250" coordsize="2080,1990" path="m9160,250l11090,250,11119,256,11143,272,11159,296,11165,325,11165,2165,11159,2194,11143,2218,11119,2234,11090,2240,9160,2240,9131,2234,9107,2218,9091,2194,9085,2165,9085,325,9091,296,9107,272,9131,256,9160,250xe" filled="false" stroked="true" strokeweight="1pt" strokecolor="#000000">
                  <v:path arrowok="t"/>
                  <v:stroke dashstyle="solid"/>
                </v:shape>
                <v:shape style="position:absolute;left:60;top:10;width:11055;height:734" id="docshape11" coordorigin="60,10" coordsize="11055,734" path="m60,10l11115,10m9255,744l10935,744m9255,454l10935,454e" filled="false" stroked="true" strokeweight="1pt" strokecolor="#000000">
                  <v:path arrowok="t"/>
                  <v:stroke dashstyle="solid"/>
                </v:shape>
                <v:shape style="position:absolute;left:150;top:353;width:849;height:181" type="#_x0000_t202" id="docshape1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Asegurado:</w:t>
                        </w:r>
                      </w:p>
                    </w:txbxContent>
                  </v:textbox>
                  <w10:wrap type="none"/>
                </v:shape>
                <v:shape style="position:absolute;left:1200;top:352;width:4064;height:156" type="#_x0000_t202" id="docshape1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ADMINISTRACION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E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INVERSIONES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ISTMO,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S.A.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(ADISA)</w:t>
                        </w:r>
                      </w:p>
                    </w:txbxContent>
                  </v:textbox>
                  <w10:wrap type="none"/>
                </v:shape>
                <v:shape style="position:absolute;left:150;top:755;width:861;height:519" type="#_x0000_t202" id="docshape1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5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R.U.C.</w:t>
                        </w:r>
                      </w:p>
                      <w:p>
                        <w:pPr>
                          <w:spacing w:before="15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Dirección:</w:t>
                        </w:r>
                      </w:p>
                    </w:txbxContent>
                  </v:textbox>
                  <w10:wrap type="none"/>
                </v:shape>
                <v:shape style="position:absolute;left:1160;top:785;width:1287;height:175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z w:val="15"/>
                          </w:rPr>
                          <w:t>0784386-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5"/>
                          </w:rPr>
                          <w:t>2266596</w:t>
                        </w:r>
                      </w:p>
                    </w:txbxContent>
                  </v:textbox>
                  <w10:wrap type="none"/>
                </v:shape>
                <v:shape style="position:absolute;left:120;top:1538;width:1602;height:665" type="#_x0000_t202" id="docshape16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Teléfono: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6430-6367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Fax:</w:t>
                        </w:r>
                      </w:p>
                      <w:p>
                        <w:pPr>
                          <w:tabs>
                            <w:tab w:pos="709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15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País: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position w:val="1"/>
                            <w:sz w:val="15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4440;top:1538;width:732;height:665" type="#_x0000_t202" id="docshape17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Celular: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Email: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Provincia:</w:t>
                        </w:r>
                      </w:p>
                    </w:txbxContent>
                  </v:textbox>
                  <w10:wrap type="none"/>
                </v:shape>
                <v:shape style="position:absolute;left:5175;top:1770;width:2106;height:399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5"/>
                            </w:rPr>
                            <w:t>michael@adisapanama.com</w:t>
                          </w:r>
                        </w:hyperlink>
                      </w:p>
                      <w:p>
                        <w:pPr>
                          <w:spacing w:before="52"/>
                          <w:ind w:left="175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180;top:35;width:619;height:160" type="#_x0000_t202" id="docshape1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Tomador:</w:t>
                        </w:r>
                      </w:p>
                    </w:txbxContent>
                  </v:textbox>
                  <w10:wrap type="none"/>
                </v:shape>
                <v:shape style="position:absolute;left:9186;top:22;width:1432;height:174" type="#_x0000_t202" id="docshape2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Nº.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Oferta: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position w:val="2"/>
                            <w:sz w:val="14"/>
                          </w:rPr>
                          <w:t>170568</w:t>
                        </w:r>
                      </w:p>
                    </w:txbxContent>
                  </v:textbox>
                  <w10:wrap type="none"/>
                </v:shape>
                <v:shape style="position:absolute;left:17;top:2850;width:11111;height:194" type="#_x0000_t202" id="docshape21" filled="false" stroked="false">
                  <v:textbox inset="0,0,0,0">
                    <w:txbxContent>
                      <w:p>
                        <w:pPr>
                          <w:spacing w:line="150" w:lineRule="exact" w:before="43"/>
                          <w:ind w:left="0" w:right="553" w:firstLine="0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Descripcion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Riesgo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Asegurado</w:t>
                        </w:r>
                      </w:p>
                    </w:txbxContent>
                  </v:textbox>
                  <w10:wrap type="none"/>
                </v:shape>
                <v:shape style="position:absolute;left:10;top:2315;width:11118;height:455" type="#_x0000_t202" id="docshape22" filled="false" stroked="false">
                  <v:textbox inset="0,0,0,0">
                    <w:txbxContent>
                      <w:p>
                        <w:pPr>
                          <w:spacing w:before="13"/>
                          <w:ind w:left="7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Acreedor: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BANK</w:t>
                        </w:r>
                        <w:r>
                          <w:rPr>
                            <w:rFonts w:ascii="Times New Roman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CORPORATION</w:t>
                        </w:r>
                      </w:p>
                      <w:p>
                        <w:pPr>
                          <w:spacing w:before="74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Corredor</w:t>
                        </w:r>
                        <w:r>
                          <w:rPr>
                            <w:rFonts w:ascii="Times New Roman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Seguros:</w:t>
                        </w:r>
                        <w:r>
                          <w:rPr>
                            <w:rFonts w:ascii="Times New Roman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NO</w:t>
                        </w:r>
                        <w:r>
                          <w:rPr>
                            <w:rFonts w:ascii="Times New Roman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TIENE</w:t>
                        </w:r>
                      </w:p>
                    </w:txbxContent>
                  </v:textbox>
                  <w10:wrap type="none"/>
                </v:shape>
                <v:shape style="position:absolute;left:9085;top:250;width:2080;height:1990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87"/>
                          <w:rPr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714" w:val="left" w:leader="none"/>
                          </w:tabs>
                          <w:spacing w:line="465" w:lineRule="auto" w:before="0"/>
                          <w:ind w:left="50" w:right="582" w:firstLine="60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Vigencia</w:t>
                        </w:r>
                        <w:r>
                          <w:rPr>
                            <w:rFonts w:ascii="Times New Roman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Desde: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15/03/2014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position w:val="1"/>
                            <w:sz w:val="16"/>
                          </w:rPr>
                          <w:t>Hasta:</w:t>
                        </w:r>
                        <w:r>
                          <w:rPr>
                            <w:rFonts w:ascii="Times New Roman"/>
                            <w:spacing w:val="80"/>
                            <w:w w:val="10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15/11/2014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Hora: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12:00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2" w:lineRule="auto" w:before="58"/>
        <w:ind w:left="160" w:right="3725"/>
      </w:pPr>
      <w:r>
        <w:rPr/>
        <w:t>PROYECTO</w:t>
      </w:r>
      <w:r>
        <w:rPr>
          <w:rFonts w:ascii="Times New Roman"/>
        </w:rPr>
        <w:t> </w:t>
      </w:r>
      <w:r>
        <w:rPr/>
        <w:t>RESIDENCIAL</w:t>
      </w:r>
      <w:r>
        <w:rPr>
          <w:rFonts w:ascii="Times New Roman"/>
          <w:spacing w:val="-4"/>
        </w:rPr>
        <w:t> </w:t>
      </w:r>
      <w:r>
        <w:rPr/>
        <w:t>ALTOS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NUEVO</w:t>
      </w:r>
      <w:r>
        <w:rPr>
          <w:rFonts w:ascii="Times New Roman"/>
        </w:rPr>
        <w:t> </w:t>
      </w:r>
      <w:r>
        <w:rPr/>
        <w:t>EMPERADOR</w:t>
      </w:r>
      <w:r>
        <w:rPr>
          <w:rFonts w:ascii="Times New Roman"/>
        </w:rPr>
        <w:t> </w:t>
      </w:r>
      <w:r>
        <w:rPr/>
        <w:t>(ARRAIJAN)</w:t>
      </w:r>
      <w:r>
        <w:rPr>
          <w:rFonts w:ascii="Times New Roman"/>
        </w:rPr>
        <w:t> </w:t>
      </w:r>
      <w:r>
        <w:rPr/>
        <w:t>38</w:t>
      </w:r>
      <w:r>
        <w:rPr>
          <w:rFonts w:ascii="Times New Roman"/>
        </w:rPr>
        <w:t> </w:t>
      </w:r>
      <w:r>
        <w:rPr/>
        <w:t>VIVIENDAS</w:t>
      </w:r>
      <w:r>
        <w:rPr>
          <w:rFonts w:ascii="Times New Roman"/>
        </w:rPr>
        <w:t> </w:t>
      </w:r>
      <w:r>
        <w:rPr/>
        <w:t>UNIFAMILIARES</w:t>
      </w:r>
      <w:r>
        <w:rPr>
          <w:rFonts w:ascii="Times New Roman"/>
          <w:spacing w:val="40"/>
        </w:rPr>
        <w:t> </w:t>
      </w:r>
      <w:r>
        <w:rPr/>
        <w:t>EJECUCION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OBRA:</w:t>
      </w:r>
      <w:r>
        <w:rPr>
          <w:rFonts w:ascii="Times New Roman"/>
        </w:rPr>
        <w:t> </w:t>
      </w:r>
      <w:r>
        <w:rPr/>
        <w:t>15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MARZO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2014</w:t>
      </w:r>
      <w:r>
        <w:rPr>
          <w:rFonts w:ascii="Times New Roman"/>
        </w:rPr>
        <w:t> </w:t>
      </w:r>
      <w:r>
        <w:rPr/>
        <w:t>AL</w:t>
      </w:r>
      <w:r>
        <w:rPr>
          <w:rFonts w:ascii="Times New Roman"/>
        </w:rPr>
        <w:t> </w:t>
      </w:r>
      <w:r>
        <w:rPr/>
        <w:t>15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NOVIEMBRE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2014</w:t>
      </w:r>
    </w:p>
    <w:p>
      <w:pPr>
        <w:pStyle w:val="BodyText"/>
        <w:spacing w:before="2" w:after="25"/>
        <w:ind w:left="160"/>
      </w:pPr>
      <w:r>
        <w:rPr/>
        <w:t>PERIODO</w:t>
      </w:r>
      <w:r>
        <w:rPr>
          <w:rFonts w:ascii="Times New Roman"/>
          <w:spacing w:val="9"/>
        </w:rPr>
        <w:t> </w:t>
      </w:r>
      <w:r>
        <w:rPr/>
        <w:t>DE</w:t>
      </w:r>
      <w:r>
        <w:rPr>
          <w:rFonts w:ascii="Times New Roman"/>
          <w:spacing w:val="10"/>
        </w:rPr>
        <w:t> </w:t>
      </w:r>
      <w:r>
        <w:rPr/>
        <w:t>MANTENIMIENTO:</w:t>
      </w:r>
      <w:r>
        <w:rPr>
          <w:rFonts w:ascii="Times New Roman"/>
          <w:spacing w:val="10"/>
        </w:rPr>
        <w:t> </w:t>
      </w:r>
      <w:r>
        <w:rPr/>
        <w:t>12</w:t>
      </w:r>
      <w:r>
        <w:rPr>
          <w:rFonts w:ascii="Times New Roman"/>
          <w:spacing w:val="10"/>
        </w:rPr>
        <w:t> </w:t>
      </w:r>
      <w:r>
        <w:rPr/>
        <w:t>MESES</w:t>
      </w:r>
      <w:r>
        <w:rPr>
          <w:rFonts w:ascii="Times New Roman"/>
          <w:spacing w:val="10"/>
        </w:rPr>
        <w:t> </w:t>
      </w:r>
      <w:r>
        <w:rPr/>
        <w:t>-</w:t>
      </w:r>
      <w:r>
        <w:rPr>
          <w:rFonts w:ascii="Times New Roman"/>
          <w:spacing w:val="9"/>
        </w:rPr>
        <w:t> </w:t>
      </w:r>
      <w:r>
        <w:rPr/>
        <w:t>15/11/2014-</w:t>
      </w:r>
      <w:r>
        <w:rPr>
          <w:spacing w:val="-4"/>
        </w:rPr>
        <w:t>2015</w:t>
      </w:r>
    </w:p>
    <w:tbl>
      <w:tblPr>
        <w:tblW w:w="0" w:type="auto"/>
        <w:jc w:val="left"/>
        <w:tblInd w:w="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8"/>
        <w:gridCol w:w="1231"/>
        <w:gridCol w:w="2985"/>
        <w:gridCol w:w="2526"/>
        <w:gridCol w:w="60"/>
      </w:tblGrid>
      <w:tr>
        <w:trPr>
          <w:trHeight w:val="199" w:hRule="atLeast"/>
        </w:trPr>
        <w:tc>
          <w:tcPr>
            <w:tcW w:w="4428" w:type="dxa"/>
          </w:tcPr>
          <w:p>
            <w:pPr>
              <w:pStyle w:val="TableParagraph"/>
              <w:spacing w:line="155" w:lineRule="exact" w:before="23"/>
              <w:ind w:left="3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776">
                      <wp:simplePos x="0" y="0"/>
                      <wp:positionH relativeFrom="column">
                        <wp:posOffset>49957</wp:posOffset>
                      </wp:positionH>
                      <wp:positionV relativeFrom="paragraph">
                        <wp:posOffset>-6782</wp:posOffset>
                      </wp:positionV>
                      <wp:extent cx="7086600" cy="13906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7086600" cy="139065"/>
                                <a:chExt cx="7086600" cy="1390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350" y="6350"/>
                                  <a:ext cx="707390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73900" h="126364">
                                      <a:moveTo>
                                        <a:pt x="702627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3780" y="97164"/>
                                      </a:lnTo>
                                      <a:lnTo>
                                        <a:pt x="14049" y="112315"/>
                                      </a:lnTo>
                                      <a:lnTo>
                                        <a:pt x="29200" y="122584"/>
                                      </a:lnTo>
                                      <a:lnTo>
                                        <a:pt x="47625" y="126364"/>
                                      </a:lnTo>
                                      <a:lnTo>
                                        <a:pt x="7026275" y="126364"/>
                                      </a:lnTo>
                                      <a:lnTo>
                                        <a:pt x="7044699" y="122584"/>
                                      </a:lnTo>
                                      <a:lnTo>
                                        <a:pt x="7059850" y="112315"/>
                                      </a:lnTo>
                                      <a:lnTo>
                                        <a:pt x="7070119" y="97164"/>
                                      </a:lnTo>
                                      <a:lnTo>
                                        <a:pt x="7073900" y="78739"/>
                                      </a:lnTo>
                                      <a:lnTo>
                                        <a:pt x="7073900" y="47625"/>
                                      </a:lnTo>
                                      <a:lnTo>
                                        <a:pt x="7070119" y="29200"/>
                                      </a:lnTo>
                                      <a:lnTo>
                                        <a:pt x="7059850" y="14049"/>
                                      </a:lnTo>
                                      <a:lnTo>
                                        <a:pt x="7044699" y="3780"/>
                                      </a:lnTo>
                                      <a:lnTo>
                                        <a:pt x="7026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6350" y="6350"/>
                                  <a:ext cx="707390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73900" h="126364">
                                      <a:moveTo>
                                        <a:pt x="47625" y="0"/>
                                      </a:moveTo>
                                      <a:lnTo>
                                        <a:pt x="7026275" y="0"/>
                                      </a:lnTo>
                                      <a:lnTo>
                                        <a:pt x="7044699" y="3780"/>
                                      </a:lnTo>
                                      <a:lnTo>
                                        <a:pt x="7059850" y="14049"/>
                                      </a:lnTo>
                                      <a:lnTo>
                                        <a:pt x="7070119" y="29200"/>
                                      </a:lnTo>
                                      <a:lnTo>
                                        <a:pt x="7073900" y="47625"/>
                                      </a:lnTo>
                                      <a:lnTo>
                                        <a:pt x="7073900" y="78739"/>
                                      </a:lnTo>
                                      <a:lnTo>
                                        <a:pt x="7070119" y="97164"/>
                                      </a:lnTo>
                                      <a:lnTo>
                                        <a:pt x="7059850" y="112315"/>
                                      </a:lnTo>
                                      <a:lnTo>
                                        <a:pt x="7044699" y="122584"/>
                                      </a:lnTo>
                                      <a:lnTo>
                                        <a:pt x="7026275" y="126364"/>
                                      </a:lnTo>
                                      <a:lnTo>
                                        <a:pt x="47625" y="126364"/>
                                      </a:lnTo>
                                      <a:lnTo>
                                        <a:pt x="29200" y="122584"/>
                                      </a:lnTo>
                                      <a:lnTo>
                                        <a:pt x="14049" y="112315"/>
                                      </a:lnTo>
                                      <a:lnTo>
                                        <a:pt x="3780" y="97164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3677pt;margin-top:-.534082pt;width:558pt;height:10.95pt;mso-position-horizontal-relative:column;mso-position-vertical-relative:paragraph;z-index:-15880704" id="docshapegroup24" coordorigin="79,-11" coordsize="11160,219">
                      <v:shape style="position:absolute;left:88;top:-1;width:11140;height:199" id="docshape25" coordorigin="89,-1" coordsize="11140,199" path="m11154,-1l164,-1,135,5,111,21,95,45,89,74,89,123,95,152,111,176,135,192,164,198,11154,198,11183,192,11207,176,11223,152,11229,123,11229,74,11223,45,11207,21,11183,5,11154,-1xe" filled="true" fillcolor="#dfdfdf" stroked="false">
                        <v:path arrowok="t"/>
                        <v:fill type="solid"/>
                      </v:shape>
                      <v:shape style="position:absolute;left:88;top:-1;width:11140;height:199" id="docshape26" coordorigin="89,-1" coordsize="11140,199" path="m164,-1l11154,-1,11183,5,11207,21,11223,45,11229,74,11229,123,11223,152,11207,176,11183,192,11154,198,164,198,135,192,111,176,95,152,89,123,89,74,95,45,111,21,135,5,164,-1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4"/>
              </w:rPr>
              <w:t>Cobertura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5" w:type="dxa"/>
          </w:tcPr>
          <w:p>
            <w:pPr>
              <w:pStyle w:val="TableParagraph"/>
              <w:spacing w:line="155" w:lineRule="exact" w:before="23"/>
              <w:ind w:left="4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Limites</w:t>
            </w:r>
            <w:r>
              <w:rPr>
                <w:rFonts w:ascii="Times New Roman"/>
                <w:spacing w:val="1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Times New Roman"/>
                <w:spacing w:val="1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Responsabilidad</w:t>
            </w:r>
            <w:r>
              <w:rPr>
                <w:rFonts w:ascii="Times New Roman"/>
                <w:spacing w:val="-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Deducible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  <w:vMerge w:val="restart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" w:hRule="atLeast"/>
        </w:trPr>
        <w:tc>
          <w:tcPr>
            <w:tcW w:w="442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3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98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52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5" w:hRule="atLeast"/>
        </w:trPr>
        <w:tc>
          <w:tcPr>
            <w:tcW w:w="44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"A"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Principal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2,326,374.29</w:t>
            </w:r>
          </w:p>
        </w:tc>
        <w:tc>
          <w:tcPr>
            <w:tcW w:w="29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5" w:hRule="atLeast"/>
        </w:trPr>
        <w:tc>
          <w:tcPr>
            <w:tcW w:w="44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"B"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Terremoto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2,326,374.29</w:t>
            </w:r>
          </w:p>
        </w:tc>
        <w:tc>
          <w:tcPr>
            <w:tcW w:w="29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5" w:hRule="atLeast"/>
        </w:trPr>
        <w:tc>
          <w:tcPr>
            <w:tcW w:w="44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"C"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Inundación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2,326,374.29</w:t>
            </w:r>
          </w:p>
        </w:tc>
        <w:tc>
          <w:tcPr>
            <w:tcW w:w="29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5" w:hRule="atLeast"/>
        </w:trPr>
        <w:tc>
          <w:tcPr>
            <w:tcW w:w="44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"D"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Mantenimiento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2,326,374.29</w:t>
            </w:r>
          </w:p>
        </w:tc>
        <w:tc>
          <w:tcPr>
            <w:tcW w:w="29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5" w:hRule="atLeast"/>
        </w:trPr>
        <w:tc>
          <w:tcPr>
            <w:tcW w:w="44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Responsabilidad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Civil: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“E”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Daños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Materiales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“F”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Lesiones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Corporales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(L.U.C)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465,000.00</w:t>
            </w:r>
          </w:p>
        </w:tc>
        <w:tc>
          <w:tcPr>
            <w:tcW w:w="29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27" w:hRule="atLeast"/>
        </w:trPr>
        <w:tc>
          <w:tcPr>
            <w:tcW w:w="44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55"/>
              <w:ind w:left="3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6288">
                      <wp:simplePos x="0" y="0"/>
                      <wp:positionH relativeFrom="column">
                        <wp:posOffset>81707</wp:posOffset>
                      </wp:positionH>
                      <wp:positionV relativeFrom="paragraph">
                        <wp:posOffset>201649</wp:posOffset>
                      </wp:positionV>
                      <wp:extent cx="7029450" cy="61023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7029450" cy="610235"/>
                                <a:chExt cx="7029450" cy="61023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6350" y="6350"/>
                                  <a:ext cx="7016750" cy="597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6750" h="597535">
                                      <a:moveTo>
                                        <a:pt x="57150" y="3810"/>
                                      </a:moveTo>
                                      <a:lnTo>
                                        <a:pt x="5292725" y="3810"/>
                                      </a:lnTo>
                                      <a:lnTo>
                                        <a:pt x="5315049" y="8274"/>
                                      </a:lnTo>
                                      <a:lnTo>
                                        <a:pt x="5333206" y="20478"/>
                                      </a:lnTo>
                                      <a:lnTo>
                                        <a:pt x="5345410" y="38635"/>
                                      </a:lnTo>
                                      <a:lnTo>
                                        <a:pt x="5349875" y="60960"/>
                                      </a:lnTo>
                                      <a:lnTo>
                                        <a:pt x="5349875" y="530860"/>
                                      </a:lnTo>
                                      <a:lnTo>
                                        <a:pt x="5345410" y="553184"/>
                                      </a:lnTo>
                                      <a:lnTo>
                                        <a:pt x="5333206" y="571341"/>
                                      </a:lnTo>
                                      <a:lnTo>
                                        <a:pt x="5315049" y="583545"/>
                                      </a:lnTo>
                                      <a:lnTo>
                                        <a:pt x="5292725" y="588010"/>
                                      </a:lnTo>
                                      <a:lnTo>
                                        <a:pt x="57150" y="588010"/>
                                      </a:lnTo>
                                      <a:lnTo>
                                        <a:pt x="34825" y="583545"/>
                                      </a:lnTo>
                                      <a:lnTo>
                                        <a:pt x="16668" y="571341"/>
                                      </a:lnTo>
                                      <a:lnTo>
                                        <a:pt x="4464" y="553184"/>
                                      </a:lnTo>
                                      <a:lnTo>
                                        <a:pt x="0" y="5308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464" y="38635"/>
                                      </a:lnTo>
                                      <a:lnTo>
                                        <a:pt x="16668" y="20478"/>
                                      </a:lnTo>
                                      <a:lnTo>
                                        <a:pt x="34825" y="8274"/>
                                      </a:lnTo>
                                      <a:lnTo>
                                        <a:pt x="57150" y="3810"/>
                                      </a:lnTo>
                                    </a:path>
                                    <a:path w="7016750" h="597535">
                                      <a:moveTo>
                                        <a:pt x="5457825" y="0"/>
                                      </a:moveTo>
                                      <a:lnTo>
                                        <a:pt x="6959600" y="0"/>
                                      </a:lnTo>
                                      <a:lnTo>
                                        <a:pt x="6981924" y="4464"/>
                                      </a:lnTo>
                                      <a:lnTo>
                                        <a:pt x="7000081" y="16668"/>
                                      </a:lnTo>
                                      <a:lnTo>
                                        <a:pt x="7012285" y="34825"/>
                                      </a:lnTo>
                                      <a:lnTo>
                                        <a:pt x="7016750" y="57150"/>
                                      </a:lnTo>
                                      <a:lnTo>
                                        <a:pt x="7016750" y="540385"/>
                                      </a:lnTo>
                                      <a:lnTo>
                                        <a:pt x="7012285" y="562709"/>
                                      </a:lnTo>
                                      <a:lnTo>
                                        <a:pt x="7000081" y="580866"/>
                                      </a:lnTo>
                                      <a:lnTo>
                                        <a:pt x="6981924" y="593070"/>
                                      </a:lnTo>
                                      <a:lnTo>
                                        <a:pt x="6959600" y="597535"/>
                                      </a:lnTo>
                                      <a:lnTo>
                                        <a:pt x="5457825" y="597535"/>
                                      </a:lnTo>
                                      <a:lnTo>
                                        <a:pt x="5435500" y="593070"/>
                                      </a:lnTo>
                                      <a:lnTo>
                                        <a:pt x="5417343" y="580866"/>
                                      </a:lnTo>
                                      <a:lnTo>
                                        <a:pt x="5405139" y="562709"/>
                                      </a:lnTo>
                                      <a:lnTo>
                                        <a:pt x="5400675" y="540385"/>
                                      </a:lnTo>
                                      <a:lnTo>
                                        <a:pt x="5400675" y="57150"/>
                                      </a:lnTo>
                                      <a:lnTo>
                                        <a:pt x="5405139" y="34825"/>
                                      </a:lnTo>
                                      <a:lnTo>
                                        <a:pt x="5417343" y="16668"/>
                                      </a:lnTo>
                                      <a:lnTo>
                                        <a:pt x="5435500" y="4464"/>
                                      </a:lnTo>
                                      <a:lnTo>
                                        <a:pt x="54578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076950" y="203834"/>
                                  <a:ext cx="9017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0" h="203200">
                                      <a:moveTo>
                                        <a:pt x="0" y="203200"/>
                                      </a:moveTo>
                                      <a:lnTo>
                                        <a:pt x="895350" y="203200"/>
                                      </a:lnTo>
                                    </a:path>
                                    <a:path w="901700" h="203200">
                                      <a:moveTo>
                                        <a:pt x="6350" y="173989"/>
                                      </a:moveTo>
                                      <a:lnTo>
                                        <a:pt x="901700" y="173989"/>
                                      </a:lnTo>
                                    </a:path>
                                    <a:path w="901700" h="203200">
                                      <a:moveTo>
                                        <a:pt x="6350" y="0"/>
                                      </a:moveTo>
                                      <a:lnTo>
                                        <a:pt x="9017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3677pt;margin-top:15.87793pt;width:553.5pt;height:48.05pt;mso-position-horizontal-relative:column;mso-position-vertical-relative:paragraph;z-index:-15880192" id="docshapegroup27" coordorigin="129,318" coordsize="11070,961">
                      <v:shape style="position:absolute;left:138;top:327;width:11050;height:941" id="docshape28" coordorigin="139,328" coordsize="11050,941" path="m229,334l8474,334,8509,341,8537,360,8557,388,8564,424,8564,1164,8557,1199,8537,1227,8509,1247,8474,1254,229,1254,194,1247,165,1227,146,1199,139,1164,139,424,146,388,165,360,194,341,229,334m8734,328l11099,328,11134,335,11162,354,11182,382,11189,418,11189,1179,11182,1214,11162,1242,11134,1262,11099,1269,8734,1269,8699,1262,8670,1242,8651,1214,8644,1179,8644,418,8651,382,8670,354,8699,335,8734,328e" filled="false" stroked="true" strokeweight="1pt" strokecolor="#000000">
                        <v:path arrowok="t"/>
                        <v:stroke dashstyle="solid"/>
                      </v:shape>
                      <v:shape style="position:absolute;left:9698;top:638;width:1420;height:320" id="docshape29" coordorigin="9699,639" coordsize="1420,320" path="m9699,959l11109,959m9709,913l11119,913m9709,639l11119,639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"G"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Remoción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Escombros</w:t>
            </w:r>
          </w:p>
        </w:tc>
        <w:tc>
          <w:tcPr>
            <w:tcW w:w="123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4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232,637.43</w:t>
            </w:r>
          </w:p>
        </w:tc>
        <w:tc>
          <w:tcPr>
            <w:tcW w:w="298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11" w:hRule="atLeast"/>
        </w:trPr>
        <w:tc>
          <w:tcPr>
            <w:tcW w:w="442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tabs>
                <w:tab w:pos="1859" w:val="left" w:leader="none"/>
              </w:tabs>
              <w:spacing w:before="58"/>
              <w:ind w:left="650"/>
              <w:rPr>
                <w:sz w:val="14"/>
              </w:rPr>
            </w:pPr>
            <w:r>
              <w:rPr>
                <w:spacing w:val="-2"/>
                <w:position w:val="-5"/>
                <w:sz w:val="14"/>
              </w:rPr>
              <w:t>Prima</w:t>
            </w:r>
            <w:r>
              <w:rPr>
                <w:rFonts w:ascii="Times New Roman"/>
                <w:position w:val="-5"/>
                <w:sz w:val="14"/>
              </w:rPr>
              <w:tab/>
            </w:r>
            <w:r>
              <w:rPr>
                <w:spacing w:val="-2"/>
                <w:sz w:val="14"/>
              </w:rPr>
              <w:t>4,536.02</w:t>
            </w: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630" w:hRule="atLeast"/>
        </w:trPr>
        <w:tc>
          <w:tcPr>
            <w:tcW w:w="8644" w:type="dxa"/>
            <w:gridSpan w:val="3"/>
          </w:tcPr>
          <w:p>
            <w:pPr>
              <w:pStyle w:val="TableParagraph"/>
              <w:spacing w:before="23"/>
              <w:ind w:left="173"/>
              <w:rPr>
                <w:sz w:val="14"/>
              </w:rPr>
            </w:pPr>
            <w:r>
              <w:rPr>
                <w:sz w:val="14"/>
              </w:rPr>
              <w:t>LÍMITE</w:t>
            </w:r>
            <w:r>
              <w:rPr>
                <w:rFonts w:ascii="Times New Roman" w:hAnsi="Times New Roman"/>
                <w:spacing w:val="14"/>
                <w:sz w:val="14"/>
              </w:rPr>
              <w:t> </w:t>
            </w:r>
            <w:r>
              <w:rPr>
                <w:sz w:val="14"/>
              </w:rPr>
              <w:t>MÁXIMO</w:t>
            </w:r>
            <w:r>
              <w:rPr>
                <w:rFonts w:ascii="Times New Roman" w:hAnsi="Times New Roman"/>
                <w:spacing w:val="1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rFonts w:ascii="Times New Roman" w:hAnsi="Times New Roman"/>
                <w:spacing w:val="15"/>
                <w:sz w:val="14"/>
              </w:rPr>
              <w:t> </w:t>
            </w:r>
            <w:r>
              <w:rPr>
                <w:sz w:val="14"/>
              </w:rPr>
              <w:t>RESPONSABILIDAD:</w:t>
            </w:r>
            <w:r>
              <w:rPr>
                <w:rFonts w:ascii="Times New Roman" w:hAnsi="Times New Roman"/>
                <w:spacing w:val="15"/>
                <w:sz w:val="14"/>
              </w:rPr>
              <w:t> </w:t>
            </w:r>
            <w:r>
              <w:rPr>
                <w:sz w:val="14"/>
              </w:rPr>
              <w:t>$.</w:t>
            </w:r>
            <w:r>
              <w:rPr>
                <w:rFonts w:ascii="Times New Roman" w:hAnsi="Times New Roman"/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3,024,011.72</w:t>
            </w:r>
          </w:p>
        </w:tc>
        <w:tc>
          <w:tcPr>
            <w:tcW w:w="2526" w:type="dxa"/>
          </w:tcPr>
          <w:p>
            <w:pPr>
              <w:pStyle w:val="TableParagraph"/>
              <w:tabs>
                <w:tab w:pos="2446" w:val="right" w:leader="none"/>
              </w:tabs>
              <w:spacing w:before="62"/>
              <w:ind w:left="186"/>
              <w:rPr>
                <w:sz w:val="14"/>
              </w:rPr>
            </w:pPr>
            <w:r>
              <w:rPr>
                <w:sz w:val="14"/>
              </w:rPr>
              <w:t>Impuesto</w:t>
            </w:r>
            <w:r>
              <w:rPr>
                <w:rFonts w:ascii="Times New Roman"/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5%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pacing w:val="-2"/>
                <w:sz w:val="14"/>
              </w:rPr>
              <w:t>226.80</w:t>
            </w:r>
          </w:p>
          <w:p>
            <w:pPr>
              <w:pStyle w:val="TableParagraph"/>
              <w:tabs>
                <w:tab w:pos="1889" w:val="left" w:leader="none"/>
              </w:tabs>
              <w:spacing w:before="144"/>
              <w:ind w:left="93"/>
              <w:rPr>
                <w:position w:val="2"/>
                <w:sz w:val="14"/>
              </w:rPr>
            </w:pPr>
            <w:r>
              <w:rPr>
                <w:sz w:val="14"/>
              </w:rPr>
              <w:t>Prima</w:t>
            </w:r>
            <w:r>
              <w:rPr>
                <w:rFonts w:asci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rFonts w:ascii="Times New Roman"/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($)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pacing w:val="-2"/>
                <w:position w:val="2"/>
                <w:sz w:val="14"/>
              </w:rPr>
              <w:t>4,762.82</w:t>
            </w:r>
          </w:p>
        </w:tc>
        <w:tc>
          <w:tcPr>
            <w:tcW w:w="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before="33"/>
        <w:ind w:left="0" w:right="68" w:firstLine="0"/>
        <w:jc w:val="center"/>
        <w:rPr>
          <w:rFonts w:ascii="Arial"/>
          <w:b/>
          <w:sz w:val="12"/>
        </w:rPr>
      </w:pPr>
      <w:r>
        <w:rPr>
          <w:rFonts w:ascii="Arial"/>
          <w:b/>
          <w:sz w:val="12"/>
          <w:u w:val="single"/>
        </w:rPr>
        <w:t>Observaciones</w:t>
      </w:r>
      <w:r>
        <w:rPr>
          <w:rFonts w:ascii="Times New Roman"/>
          <w:spacing w:val="-3"/>
          <w:sz w:val="12"/>
          <w:u w:val="single"/>
        </w:rPr>
        <w:t> </w:t>
      </w:r>
      <w:r>
        <w:rPr>
          <w:rFonts w:ascii="Arial"/>
          <w:b/>
          <w:sz w:val="12"/>
          <w:u w:val="single"/>
        </w:rPr>
        <w:t>/</w:t>
      </w:r>
      <w:r>
        <w:rPr>
          <w:rFonts w:ascii="Times New Roman"/>
          <w:spacing w:val="-3"/>
          <w:sz w:val="12"/>
          <w:u w:val="single"/>
        </w:rPr>
        <w:t> </w:t>
      </w:r>
      <w:r>
        <w:rPr>
          <w:rFonts w:ascii="Arial"/>
          <w:b/>
          <w:spacing w:val="-2"/>
          <w:sz w:val="12"/>
          <w:u w:val="single"/>
        </w:rPr>
        <w:t>Endosos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333375</wp:posOffset>
                </wp:positionH>
                <wp:positionV relativeFrom="paragraph">
                  <wp:posOffset>299104</wp:posOffset>
                </wp:positionV>
                <wp:extent cx="7067550" cy="92646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067550" cy="926465"/>
                          <a:chExt cx="7067550" cy="926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705485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0" h="913765">
                                <a:moveTo>
                                  <a:pt x="66675" y="0"/>
                                </a:moveTo>
                                <a:lnTo>
                                  <a:pt x="6997700" y="0"/>
                                </a:lnTo>
                                <a:lnTo>
                                  <a:pt x="7020024" y="4464"/>
                                </a:lnTo>
                                <a:lnTo>
                                  <a:pt x="7038181" y="16668"/>
                                </a:lnTo>
                                <a:lnTo>
                                  <a:pt x="7050385" y="34825"/>
                                </a:lnTo>
                                <a:lnTo>
                                  <a:pt x="7054850" y="57150"/>
                                </a:lnTo>
                                <a:lnTo>
                                  <a:pt x="7054850" y="209550"/>
                                </a:lnTo>
                                <a:lnTo>
                                  <a:pt x="7050385" y="231874"/>
                                </a:lnTo>
                                <a:lnTo>
                                  <a:pt x="7038181" y="250031"/>
                                </a:lnTo>
                                <a:lnTo>
                                  <a:pt x="7020024" y="262235"/>
                                </a:lnTo>
                                <a:lnTo>
                                  <a:pt x="6997700" y="266700"/>
                                </a:lnTo>
                                <a:lnTo>
                                  <a:pt x="66675" y="266700"/>
                                </a:lnTo>
                                <a:lnTo>
                                  <a:pt x="44350" y="262235"/>
                                </a:lnTo>
                                <a:lnTo>
                                  <a:pt x="26193" y="250031"/>
                                </a:lnTo>
                                <a:lnTo>
                                  <a:pt x="13989" y="231874"/>
                                </a:lnTo>
                                <a:lnTo>
                                  <a:pt x="9525" y="209550"/>
                                </a:lnTo>
                                <a:lnTo>
                                  <a:pt x="9525" y="57150"/>
                                </a:lnTo>
                                <a:lnTo>
                                  <a:pt x="13989" y="34825"/>
                                </a:lnTo>
                                <a:lnTo>
                                  <a:pt x="26193" y="16668"/>
                                </a:lnTo>
                                <a:lnTo>
                                  <a:pt x="44350" y="4464"/>
                                </a:lnTo>
                                <a:lnTo>
                                  <a:pt x="66675" y="0"/>
                                </a:lnTo>
                              </a:path>
                              <a:path w="7054850" h="913765">
                                <a:moveTo>
                                  <a:pt x="57150" y="292100"/>
                                </a:moveTo>
                                <a:lnTo>
                                  <a:pt x="6988175" y="292100"/>
                                </a:lnTo>
                                <a:lnTo>
                                  <a:pt x="7010499" y="296564"/>
                                </a:lnTo>
                                <a:lnTo>
                                  <a:pt x="7028656" y="308768"/>
                                </a:lnTo>
                                <a:lnTo>
                                  <a:pt x="7040860" y="326925"/>
                                </a:lnTo>
                                <a:lnTo>
                                  <a:pt x="7045325" y="349250"/>
                                </a:lnTo>
                                <a:lnTo>
                                  <a:pt x="7045325" y="561339"/>
                                </a:lnTo>
                                <a:lnTo>
                                  <a:pt x="7040860" y="583664"/>
                                </a:lnTo>
                                <a:lnTo>
                                  <a:pt x="7028656" y="601821"/>
                                </a:lnTo>
                                <a:lnTo>
                                  <a:pt x="7010499" y="614025"/>
                                </a:lnTo>
                                <a:lnTo>
                                  <a:pt x="6988175" y="618489"/>
                                </a:lnTo>
                                <a:lnTo>
                                  <a:pt x="57150" y="618489"/>
                                </a:lnTo>
                                <a:lnTo>
                                  <a:pt x="34825" y="614025"/>
                                </a:lnTo>
                                <a:lnTo>
                                  <a:pt x="16668" y="601821"/>
                                </a:lnTo>
                                <a:lnTo>
                                  <a:pt x="4464" y="583664"/>
                                </a:lnTo>
                                <a:lnTo>
                                  <a:pt x="0" y="561339"/>
                                </a:lnTo>
                                <a:lnTo>
                                  <a:pt x="0" y="349250"/>
                                </a:lnTo>
                                <a:lnTo>
                                  <a:pt x="4464" y="326925"/>
                                </a:lnTo>
                                <a:lnTo>
                                  <a:pt x="16668" y="308768"/>
                                </a:lnTo>
                                <a:lnTo>
                                  <a:pt x="34825" y="296564"/>
                                </a:lnTo>
                                <a:lnTo>
                                  <a:pt x="57150" y="292100"/>
                                </a:lnTo>
                              </a:path>
                              <a:path w="7054850" h="913765">
                                <a:moveTo>
                                  <a:pt x="63500" y="650239"/>
                                </a:moveTo>
                                <a:lnTo>
                                  <a:pt x="6994525" y="650239"/>
                                </a:lnTo>
                                <a:lnTo>
                                  <a:pt x="7016849" y="654704"/>
                                </a:lnTo>
                                <a:lnTo>
                                  <a:pt x="7035006" y="666908"/>
                                </a:lnTo>
                                <a:lnTo>
                                  <a:pt x="7047210" y="685065"/>
                                </a:lnTo>
                                <a:lnTo>
                                  <a:pt x="7051675" y="707389"/>
                                </a:lnTo>
                                <a:lnTo>
                                  <a:pt x="7051675" y="856614"/>
                                </a:lnTo>
                                <a:lnTo>
                                  <a:pt x="7047210" y="878939"/>
                                </a:lnTo>
                                <a:lnTo>
                                  <a:pt x="7035006" y="897096"/>
                                </a:lnTo>
                                <a:lnTo>
                                  <a:pt x="7016849" y="909300"/>
                                </a:lnTo>
                                <a:lnTo>
                                  <a:pt x="6994525" y="913764"/>
                                </a:lnTo>
                                <a:lnTo>
                                  <a:pt x="63500" y="913764"/>
                                </a:lnTo>
                                <a:lnTo>
                                  <a:pt x="41175" y="909300"/>
                                </a:lnTo>
                                <a:lnTo>
                                  <a:pt x="23018" y="897096"/>
                                </a:lnTo>
                                <a:lnTo>
                                  <a:pt x="10814" y="878939"/>
                                </a:lnTo>
                                <a:lnTo>
                                  <a:pt x="6350" y="856614"/>
                                </a:lnTo>
                                <a:lnTo>
                                  <a:pt x="6350" y="707389"/>
                                </a:lnTo>
                                <a:lnTo>
                                  <a:pt x="10814" y="685065"/>
                                </a:lnTo>
                                <a:lnTo>
                                  <a:pt x="23018" y="666908"/>
                                </a:lnTo>
                                <a:lnTo>
                                  <a:pt x="41175" y="654704"/>
                                </a:lnTo>
                                <a:lnTo>
                                  <a:pt x="63500" y="65023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00" y="120014"/>
                            <a:ext cx="701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3350" y="139358"/>
                            <a:ext cx="944244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Forma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Pago: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  <w:u w:val="single"/>
                                </w:rPr>
                                <w:t>CHEQUE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50235" y="32043"/>
                            <a:ext cx="77851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ACUERDO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2"/>
                                </w:rPr>
                                <w:t>PAGO</w:t>
                              </w:r>
                            </w:p>
                            <w:p>
                              <w:pPr>
                                <w:spacing w:before="31"/>
                                <w:ind w:left="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Frecuencia: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  <w:u w:val="single"/>
                                </w:rPr>
                                <w:t>Contado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450840" y="139358"/>
                            <a:ext cx="79883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Números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Pagos: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2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700" y="656590"/>
                            <a:ext cx="703897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47"/>
                                <w:ind w:left="35" w:right="23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Queda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entendido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acordado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Tomador,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Global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han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convenido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aceptado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particulares,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generales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(Póliza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Riesgo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Contratistas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213-1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disponibles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  <w:t>www.aseguradoraglobal.com.pa</w:t>
                                </w:r>
                              </w:hyperlink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endosos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forman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50" y="315118"/>
                            <a:ext cx="704532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45" w:right="23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Causuales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Terminación: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una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cuándo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posteriormente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certificado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nombrado,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ni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menos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quince(15)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días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después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dicha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notificación,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pt;margin-top:23.551563pt;width:556.5pt;height:72.95pt;mso-position-horizontal-relative:page;mso-position-vertical-relative:paragraph;z-index:-15728128;mso-wrap-distance-left:0;mso-wrap-distance-right:0" id="docshapegroup30" coordorigin="525,471" coordsize="11130,1459">
                <v:shape style="position:absolute;left:535;top:481;width:11110;height:1439" id="docshape31" coordorigin="535,481" coordsize="11110,1439" path="m640,481l11555,481,11590,488,11619,507,11638,536,11645,571,11645,811,11638,846,11619,875,11590,894,11555,901,640,901,605,894,576,875,557,846,550,811,550,571,557,536,576,507,605,488,640,481m625,941l11540,941,11575,948,11604,967,11623,996,11630,1031,11630,1365,11623,1400,11604,1429,11575,1448,11540,1455,625,1455,590,1448,561,1429,542,1400,535,1365,535,1031,542,996,561,967,590,948,625,941m635,1505l11550,1505,11585,1512,11614,1531,11633,1560,11640,1595,11640,1830,11633,1865,11614,1894,11585,1913,11550,1920,635,1920,600,1913,571,1894,552,1865,545,1830,545,1595,552,1560,571,1531,600,1512,635,1505e" filled="false" stroked="true" strokeweight="1pt" strokecolor="#000000">
                  <v:path arrowok="t"/>
                  <v:stroke dashstyle="solid"/>
                </v:shape>
                <v:line style="position:absolute" from="565,660" to="11620,660" stroked="true" strokeweight="1pt" strokecolor="#000000">
                  <v:stroke dashstyle="solid"/>
                </v:line>
                <v:shape style="position:absolute;left:735;top:690;width:1487;height:136" type="#_x0000_t202" id="docshape32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Forma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Pago: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  <w:u w:val="single"/>
                          </w:rPr>
                          <w:t>CHEQUE</w:t>
                        </w:r>
                      </w:p>
                    </w:txbxContent>
                  </v:textbox>
                  <w10:wrap type="none"/>
                </v:shape>
                <v:shape style="position:absolute;left:5486;top:521;width:1226;height:305" type="#_x0000_t202" id="docshape3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ACUERDO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2"/>
                          </w:rPr>
                          <w:t>PAGO</w:t>
                        </w:r>
                      </w:p>
                      <w:p>
                        <w:pPr>
                          <w:spacing w:before="31"/>
                          <w:ind w:left="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Frecuencia:</w:t>
                        </w:r>
                        <w:r>
                          <w:rPr>
                            <w:rFonts w:ascii="Times New Roman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  <w:u w:val="single"/>
                          </w:rPr>
                          <w:t>Contado</w:t>
                        </w:r>
                      </w:p>
                    </w:txbxContent>
                  </v:textbox>
                  <w10:wrap type="none"/>
                </v:shape>
                <v:shape style="position:absolute;left:9109;top:690;width:1258;height:136" type="#_x0000_t202" id="docshape34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Números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Pagos: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2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5;top:1505;width:11085;height:415" type="#_x0000_t202" id="docshape35" filled="false" stroked="false">
                  <v:textbox inset="0,0,0,0">
                    <w:txbxContent>
                      <w:p>
                        <w:pPr>
                          <w:spacing w:line="288" w:lineRule="auto" w:before="47"/>
                          <w:ind w:left="35" w:right="23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Queda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entendido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acordado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Tomador,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Aseguradora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Global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han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convenido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aceptado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particulares,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generales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(Póliza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Riesgo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Contratistas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213-1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disponibles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hyperlink r:id="rId8">
                          <w:r>
                            <w:rPr>
                              <w:rFonts w:ascii="Arial" w:hAnsi="Arial"/>
                              <w:b/>
                              <w:sz w:val="12"/>
                            </w:rPr>
                            <w:t>www.aseguradoraglobal.com.pa</w:t>
                          </w:r>
                        </w:hyperlink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endosos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forman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</w:p>
                    </w:txbxContent>
                  </v:textbox>
                  <w10:wrap type="none"/>
                </v:shape>
                <v:shape style="position:absolute;left:535;top:967;width:11095;height:488" type="#_x0000_t202" id="docshape36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45" w:right="23" w:firstLine="0"/>
                          <w:jc w:val="both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Causuales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Terminación: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una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cuándo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posteriormente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certificado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al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nombrado,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menos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quince(15)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días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después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dicha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notificación,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ind w:right="290"/>
        <w:jc w:val="right"/>
      </w:pPr>
      <w:r>
        <w:rPr/>
        <w:t>Firmado</w:t>
      </w:r>
      <w:r>
        <w:rPr>
          <w:rFonts w:ascii="Times New Roman" w:hAnsi="Times New Roman"/>
          <w:spacing w:val="8"/>
        </w:rPr>
        <w:t> </w:t>
      </w:r>
      <w:r>
        <w:rPr/>
        <w:t>en</w:t>
      </w:r>
      <w:r>
        <w:rPr>
          <w:rFonts w:ascii="Times New Roman" w:hAnsi="Times New Roman"/>
          <w:spacing w:val="9"/>
        </w:rPr>
        <w:t> </w:t>
      </w:r>
      <w:r>
        <w:rPr/>
        <w:t>Panamá,</w:t>
      </w:r>
      <w:r>
        <w:rPr>
          <w:rFonts w:ascii="Times New Roman" w:hAnsi="Times New Roman"/>
          <w:spacing w:val="8"/>
        </w:rPr>
        <w:t> </w:t>
      </w:r>
      <w:r>
        <w:rPr/>
        <w:t>R.</w:t>
      </w:r>
      <w:r>
        <w:rPr>
          <w:rFonts w:ascii="Times New Roman" w:hAnsi="Times New Roman"/>
          <w:spacing w:val="9"/>
        </w:rPr>
        <w:t> </w:t>
      </w:r>
      <w:r>
        <w:rPr/>
        <w:t>de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Panamá</w:t>
      </w:r>
    </w:p>
    <w:p>
      <w:pPr>
        <w:spacing w:before="43"/>
        <w:ind w:left="0" w:right="307" w:firstLine="0"/>
        <w:jc w:val="right"/>
        <w:rPr>
          <w:sz w:val="12"/>
        </w:rPr>
      </w:pPr>
      <w:r>
        <w:rPr>
          <w:spacing w:val="-2"/>
          <w:w w:val="105"/>
          <w:sz w:val="12"/>
        </w:rPr>
        <w:t>01/04/2014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323850</wp:posOffset>
                </wp:positionH>
                <wp:positionV relativeFrom="paragraph">
                  <wp:posOffset>288330</wp:posOffset>
                </wp:positionV>
                <wp:extent cx="37338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pt;margin-top:22.703222pt;width:294pt;height:.1pt;mso-position-horizontal-relative:page;mso-position-vertical-relative:paragraph;z-index:-15727616;mso-wrap-distance-left:0;mso-wrap-distance-right:0" id="docshape37" coordorigin="510,454" coordsize="5880,0" path="m510,454l6390,45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4362450</wp:posOffset>
                </wp:positionH>
                <wp:positionV relativeFrom="paragraph">
                  <wp:posOffset>288330</wp:posOffset>
                </wp:positionV>
                <wp:extent cx="30480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 h="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5pt;margin-top:22.703222pt;width:240pt;height:.1pt;mso-position-horizontal-relative:page;mso-position-vertical-relative:paragraph;z-index:-15727104;mso-wrap-distance-left:0;mso-wrap-distance-right:0" id="docshape38" coordorigin="6870,454" coordsize="4800,0" path="m6870,454l11670,45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85" w:val="left" w:leader="none"/>
        </w:tabs>
        <w:spacing w:before="27"/>
        <w:ind w:left="1315" w:right="0" w:firstLine="0"/>
        <w:jc w:val="left"/>
        <w:rPr>
          <w:rFonts w:ascii="Arial"/>
          <w:b/>
          <w:position w:val="5"/>
          <w:sz w:val="14"/>
        </w:rPr>
      </w:pPr>
      <w:r>
        <w:rPr>
          <w:rFonts w:ascii="Arial"/>
          <w:b/>
          <w:sz w:val="12"/>
        </w:rPr>
        <w:t>ADMINISTRACION</w:t>
      </w:r>
      <w:r>
        <w:rPr>
          <w:rFonts w:ascii="Times New Roman"/>
          <w:spacing w:val="1"/>
          <w:sz w:val="12"/>
        </w:rPr>
        <w:t> </w:t>
      </w:r>
      <w:r>
        <w:rPr>
          <w:rFonts w:ascii="Arial"/>
          <w:b/>
          <w:sz w:val="12"/>
        </w:rPr>
        <w:t>E</w:t>
      </w:r>
      <w:r>
        <w:rPr>
          <w:rFonts w:ascii="Times New Roman"/>
          <w:spacing w:val="1"/>
          <w:sz w:val="12"/>
        </w:rPr>
        <w:t> </w:t>
      </w:r>
      <w:r>
        <w:rPr>
          <w:rFonts w:ascii="Arial"/>
          <w:b/>
          <w:sz w:val="12"/>
        </w:rPr>
        <w:t>INVERSIONES</w:t>
      </w:r>
      <w:r>
        <w:rPr>
          <w:rFonts w:ascii="Times New Roman"/>
          <w:spacing w:val="1"/>
          <w:sz w:val="12"/>
        </w:rPr>
        <w:t> </w:t>
      </w:r>
      <w:r>
        <w:rPr>
          <w:rFonts w:ascii="Arial"/>
          <w:b/>
          <w:sz w:val="12"/>
        </w:rPr>
        <w:t>DEL</w:t>
      </w:r>
      <w:r>
        <w:rPr>
          <w:rFonts w:ascii="Times New Roman"/>
          <w:spacing w:val="-1"/>
          <w:sz w:val="12"/>
        </w:rPr>
        <w:t> </w:t>
      </w:r>
      <w:r>
        <w:rPr>
          <w:rFonts w:ascii="Arial"/>
          <w:b/>
          <w:sz w:val="12"/>
        </w:rPr>
        <w:t>ISTMO,</w:t>
      </w:r>
      <w:r>
        <w:rPr>
          <w:rFonts w:ascii="Times New Roman"/>
          <w:spacing w:val="1"/>
          <w:sz w:val="12"/>
        </w:rPr>
        <w:t> </w:t>
      </w:r>
      <w:r>
        <w:rPr>
          <w:rFonts w:ascii="Arial"/>
          <w:b/>
          <w:sz w:val="12"/>
        </w:rPr>
        <w:t>S.A.</w:t>
      </w:r>
      <w:r>
        <w:rPr>
          <w:rFonts w:ascii="Times New Roman"/>
          <w:spacing w:val="2"/>
          <w:sz w:val="12"/>
        </w:rPr>
        <w:t> </w:t>
      </w:r>
      <w:r>
        <w:rPr>
          <w:rFonts w:ascii="Arial"/>
          <w:b/>
          <w:spacing w:val="-2"/>
          <w:sz w:val="12"/>
        </w:rPr>
        <w:t>(ADISA)</w:t>
      </w:r>
      <w:r>
        <w:rPr>
          <w:rFonts w:ascii="Times New Roman"/>
          <w:sz w:val="12"/>
        </w:rPr>
        <w:tab/>
      </w:r>
      <w:r>
        <w:rPr>
          <w:rFonts w:ascii="Arial"/>
          <w:b/>
          <w:position w:val="5"/>
          <w:sz w:val="14"/>
        </w:rPr>
        <w:t>Aseguradora</w:t>
      </w:r>
      <w:r>
        <w:rPr>
          <w:rFonts w:ascii="Times New Roman"/>
          <w:spacing w:val="-9"/>
          <w:position w:val="5"/>
          <w:sz w:val="14"/>
        </w:rPr>
        <w:t> </w:t>
      </w:r>
      <w:r>
        <w:rPr>
          <w:rFonts w:ascii="Arial"/>
          <w:b/>
          <w:position w:val="5"/>
          <w:sz w:val="14"/>
        </w:rPr>
        <w:t>Global</w:t>
      </w:r>
      <w:r>
        <w:rPr>
          <w:rFonts w:ascii="Times New Roman"/>
          <w:spacing w:val="-8"/>
          <w:position w:val="5"/>
          <w:sz w:val="14"/>
        </w:rPr>
        <w:t> </w:t>
      </w:r>
      <w:r>
        <w:rPr>
          <w:rFonts w:ascii="Arial"/>
          <w:b/>
          <w:spacing w:val="-4"/>
          <w:position w:val="5"/>
          <w:sz w:val="14"/>
        </w:rPr>
        <w:t>S.A.</w:t>
      </w:r>
    </w:p>
    <w:p>
      <w:pPr>
        <w:pStyle w:val="BodyText"/>
        <w:spacing w:before="46"/>
        <w:rPr>
          <w:rFonts w:ascii="Arial"/>
          <w:b/>
          <w:sz w:val="16"/>
        </w:rPr>
      </w:pPr>
    </w:p>
    <w:p>
      <w:pPr>
        <w:tabs>
          <w:tab w:pos="9359" w:val="left" w:leader="none"/>
        </w:tabs>
        <w:spacing w:line="167" w:lineRule="exact" w:before="0"/>
        <w:ind w:left="170" w:right="0" w:firstLine="0"/>
        <w:jc w:val="left"/>
        <w:rPr>
          <w:rFonts w:ascii="Verdana"/>
          <w:b/>
          <w:position w:val="5"/>
          <w:sz w:val="10"/>
        </w:rPr>
      </w:pPr>
      <w:r>
        <w:rPr>
          <w:sz w:val="16"/>
        </w:rPr>
        <w:t>Los</w:t>
      </w:r>
      <w:r>
        <w:rPr>
          <w:rFonts w:ascii="Times New Roman"/>
          <w:spacing w:val="5"/>
          <w:sz w:val="16"/>
        </w:rPr>
        <w:t> </w:t>
      </w:r>
      <w:r>
        <w:rPr>
          <w:sz w:val="16"/>
        </w:rPr>
        <w:t>timbres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que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corresponden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al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presente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documento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son</w:t>
      </w:r>
      <w:r>
        <w:rPr>
          <w:rFonts w:ascii="Times New Roman"/>
          <w:spacing w:val="6"/>
          <w:sz w:val="16"/>
        </w:rPr>
        <w:t> </w:t>
      </w:r>
      <w:r>
        <w:rPr>
          <w:spacing w:val="-2"/>
          <w:sz w:val="16"/>
        </w:rPr>
        <w:t>pagados</w:t>
      </w:r>
      <w:r>
        <w:rPr>
          <w:rFonts w:ascii="Times New Roman"/>
          <w:sz w:val="16"/>
        </w:rPr>
        <w:tab/>
      </w:r>
      <w:r>
        <w:rPr>
          <w:rFonts w:ascii="Verdana"/>
          <w:b/>
          <w:position w:val="5"/>
          <w:sz w:val="10"/>
        </w:rPr>
        <w:t>Torre</w:t>
      </w:r>
      <w:r>
        <w:rPr>
          <w:rFonts w:ascii="Times New Roman"/>
          <w:spacing w:val="3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Global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Bank,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Calle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spacing w:val="-5"/>
          <w:position w:val="5"/>
          <w:sz w:val="10"/>
        </w:rPr>
        <w:t>50</w:t>
      </w:r>
    </w:p>
    <w:p>
      <w:pPr>
        <w:spacing w:line="104" w:lineRule="exact" w:before="0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Tel.: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2021</w:t>
      </w:r>
    </w:p>
    <w:p>
      <w:pPr>
        <w:spacing w:before="29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Fax.: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2091</w:t>
      </w:r>
    </w:p>
    <w:sectPr>
      <w:type w:val="continuous"/>
      <w:pgSz w:w="12240" w:h="15840"/>
      <w:pgMar w:header="0" w:footer="364" w:top="300" w:bottom="5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3728">
              <wp:simplePos x="0" y="0"/>
              <wp:positionH relativeFrom="page">
                <wp:posOffset>327025</wp:posOffset>
              </wp:positionH>
              <wp:positionV relativeFrom="page">
                <wp:posOffset>9687271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75pt;margin-top:762.777283pt;width:280.6pt;height:10pt;mso-position-horizontal-relative:page;mso-position-vertical-relative:page;z-index:-158827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por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 w:line="318" w:lineRule="exact"/>
      <w:ind w:left="4058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3608"/>
      <w:outlineLvl w:val="2"/>
    </w:pPr>
    <w:rPr>
      <w:rFonts w:ascii="Arial" w:hAnsi="Arial" w:eastAsia="Arial" w:cs="Arial"/>
      <w:b/>
      <w:bCs/>
      <w:sz w:val="17"/>
      <w:szCs w:val="17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michael@adisapanama.com" TargetMode="External"/><Relationship Id="rId8" Type="http://schemas.openxmlformats.org/officeDocument/2006/relationships/hyperlink" Target="http://www.aseguradoraglobal.com.p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2026-05-20T21:53:52Z</dcterms:created>
  <dcterms:modified xsi:type="dcterms:W3CDTF">2026-05-20T21:53:52Z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2026-05-20T00:00:00Z</vt:filetime>
  </property>
</Properties>
</file>