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3491"/>
        <w:gridCol w:w="990"/>
        <w:gridCol w:w="2948"/>
        <w:gridCol w:w="792"/>
        <w:gridCol w:w="1640"/>
      </w:tblGrid>
      <w:tr w:rsidR="007A1B5B" w:rsidRPr="000E77B1" w14:paraId="30910941" w14:textId="77777777" w:rsidTr="00AA5B64">
        <w:trPr>
          <w:trHeight w:val="227"/>
        </w:trPr>
        <w:tc>
          <w:tcPr>
            <w:tcW w:w="1119" w:type="dxa"/>
            <w:tcBorders>
              <w:top w:val="single" w:sz="8" w:space="0" w:color="auto"/>
              <w:bottom w:val="nil"/>
              <w:right w:val="nil"/>
            </w:tcBorders>
          </w:tcPr>
          <w:p w14:paraId="6FE3173F" w14:textId="3553C00C" w:rsidR="007A1B5B" w:rsidRPr="000E77B1" w:rsidRDefault="00FE4D45" w:rsidP="00342E0E">
            <w:pPr>
              <w:pStyle w:val="Textoindependiente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TipAseg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49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0AFE6D3" w14:textId="1D0D174F" w:rsidR="007A1B5B" w:rsidRPr="000E77B1" w:rsidRDefault="007A1B5B" w:rsidP="00342E0E">
            <w:pPr>
              <w:pStyle w:val="Textoindependiente"/>
            </w:pPr>
            <w:proofErr w:type="spellStart"/>
            <w:r w:rsidRPr="000E77B1">
              <w:rPr>
                <w:b/>
                <w:bCs/>
                <w:lang w:val="es-PA"/>
              </w:rPr>
              <w:t>Ced</w:t>
            </w:r>
            <w:proofErr w:type="spellEnd"/>
            <w:r w:rsidRPr="000E77B1">
              <w:rPr>
                <w:b/>
                <w:bCs/>
                <w:lang w:val="es-PA"/>
              </w:rPr>
              <w:t>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9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24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5A584C" w:rsidRPr="000E77B1" w14:paraId="25401E75" w14:textId="77777777" w:rsidTr="00AA5B64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471CC4A0" w14:textId="77777777" w:rsidR="005A584C" w:rsidRPr="000E77B1" w:rsidRDefault="005A584C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7429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0C88963" w14:textId="2A762735" w:rsidR="005A584C" w:rsidRPr="000E77B1" w:rsidRDefault="005A584C" w:rsidP="00342E0E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Asegurado</w:t>
            </w:r>
            <w:r w:rsidRPr="000E77B1">
              <w:rPr>
                <w:spacing w:val="-2"/>
              </w:rPr>
              <w:t>.</w:t>
            </w:r>
            <w:r>
              <w:rPr>
                <w:spacing w:val="-2"/>
              </w:rPr>
              <w:t>Direccion</w:t>
            </w:r>
            <w:proofErr w:type="spellEnd"/>
            <w:r w:rsidRPr="000E77B1">
              <w:rPr>
                <w:spacing w:val="-2"/>
              </w:rPr>
              <w:t>}</w:t>
            </w:r>
          </w:p>
        </w:tc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5A584C" w:rsidRPr="000E77B1" w:rsidRDefault="005A584C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1640" w:type="dxa"/>
            <w:tcBorders>
              <w:top w:val="single" w:sz="8" w:space="0" w:color="auto"/>
            </w:tcBorders>
            <w:vAlign w:val="center"/>
          </w:tcPr>
          <w:p w14:paraId="40CA2026" w14:textId="6CEFD907" w:rsidR="005A584C" w:rsidRPr="000E77B1" w:rsidRDefault="005A584C" w:rsidP="00D8586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D74E24" w:rsidRPr="000E77B1" w14:paraId="5A64CA79" w14:textId="77777777" w:rsidTr="00AA5B64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79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1640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0C49E4" w:rsidRPr="000E77B1" w14:paraId="02B81C92" w14:textId="77777777" w:rsidTr="00AA5B64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67B872C6" w14:textId="0FB5854C" w:rsidR="000C49E4" w:rsidRPr="000E77B1" w:rsidRDefault="000C49E4" w:rsidP="00342E0E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</w:tcPr>
          <w:p w14:paraId="2A180892" w14:textId="4EC4547E" w:rsidR="000C49E4" w:rsidRPr="000E77B1" w:rsidRDefault="000C49E4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70D9F6E" w14:textId="18CBBFF7" w:rsidR="000C49E4" w:rsidRPr="000E77B1" w:rsidRDefault="000C49E4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294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AA295C" w14:textId="048D210E" w:rsidR="000C49E4" w:rsidRPr="000E77B1" w:rsidRDefault="000C49E4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0C49E4" w:rsidRPr="000E77B1" w:rsidRDefault="000C49E4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1640" w:type="dxa"/>
            <w:tcBorders>
              <w:bottom w:val="single" w:sz="8" w:space="0" w:color="auto"/>
            </w:tcBorders>
            <w:vAlign w:val="center"/>
          </w:tcPr>
          <w:p w14:paraId="046DC8AC" w14:textId="26154BDC" w:rsidR="000C49E4" w:rsidRPr="000E77B1" w:rsidRDefault="000C49E4" w:rsidP="00D8586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Pr="000E77B1">
              <w:rPr>
                <w:spacing w:val="-2"/>
              </w:rPr>
              <w:t>HoraVigencia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0C49E4" w:rsidRPr="000E77B1" w14:paraId="1CFF8468" w14:textId="77777777" w:rsidTr="00AA5B64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6C2CB559" w14:textId="6D0CF1D4" w:rsidR="000C49E4" w:rsidRPr="000E77B1" w:rsidRDefault="000C49E4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44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999DCF" w14:textId="06D25D43" w:rsidR="000C49E4" w:rsidRPr="000E77B1" w:rsidRDefault="000C49E4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294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47E843" w14:textId="3F3FB612" w:rsidR="000C49E4" w:rsidRPr="000E77B1" w:rsidRDefault="000C49E4" w:rsidP="00D37BE5">
            <w:pPr>
              <w:pStyle w:val="Textoindependiente"/>
            </w:pPr>
          </w:p>
        </w:tc>
        <w:tc>
          <w:tcPr>
            <w:tcW w:w="24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0C49E4" w:rsidRPr="000E77B1" w:rsidRDefault="000C49E4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0C49E4" w:rsidRPr="000E77B1" w14:paraId="2AECFFF5" w14:textId="77777777" w:rsidTr="00AA5B64">
        <w:trPr>
          <w:trHeight w:val="227"/>
        </w:trPr>
        <w:tc>
          <w:tcPr>
            <w:tcW w:w="1119" w:type="dxa"/>
            <w:tcBorders>
              <w:top w:val="nil"/>
              <w:bottom w:val="single" w:sz="8" w:space="0" w:color="auto"/>
              <w:right w:val="nil"/>
            </w:tcBorders>
          </w:tcPr>
          <w:p w14:paraId="11874AF9" w14:textId="713CF4FF" w:rsidR="000C49E4" w:rsidRPr="000E77B1" w:rsidRDefault="000C49E4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448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3D111B0" w14:textId="76ECF8EF" w:rsidR="000C49E4" w:rsidRPr="000E77B1" w:rsidRDefault="000C49E4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294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A052FF" w14:textId="77777777" w:rsidR="000C49E4" w:rsidRPr="000E77B1" w:rsidRDefault="000C49E4" w:rsidP="00D37BE5">
            <w:pPr>
              <w:pStyle w:val="Textoindependiente"/>
            </w:pPr>
          </w:p>
        </w:tc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0C49E4" w:rsidRPr="000E77B1" w:rsidRDefault="000C49E4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0C49E4" w:rsidRPr="000E77B1" w:rsidRDefault="000C49E4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FechaEfectiva</w:t>
            </w:r>
            <w:proofErr w:type="spellEnd"/>
            <w:r w:rsidRPr="000E77B1">
              <w:t>}</w:t>
            </w:r>
          </w:p>
        </w:tc>
      </w:tr>
    </w:tbl>
    <w:p w14:paraId="4F1242EB" w14:textId="31420D9D" w:rsidR="005E4A36" w:rsidRPr="00AA5B64" w:rsidRDefault="005E4A36" w:rsidP="003A62AD">
      <w:pPr>
        <w:pStyle w:val="Textoindependiente"/>
        <w:tabs>
          <w:tab w:val="left" w:pos="2420"/>
        </w:tabs>
        <w:spacing w:before="6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AA5B64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proofErr w:type="spellStart"/>
            <w:r w:rsidR="007B3F47" w:rsidRPr="000E77B1">
              <w:t>A</w:t>
            </w:r>
            <w:r w:rsidRPr="000E77B1">
              <w:t>creedor.NombreCompleto</w:t>
            </w:r>
            <w:proofErr w:type="spellEnd"/>
            <w:r w:rsidRPr="000E77B1">
              <w:t>}</w:t>
            </w:r>
          </w:p>
        </w:tc>
      </w:tr>
      <w:tr w:rsidR="00927C0F" w:rsidRPr="000E77B1" w14:paraId="29A6805A" w14:textId="77777777" w:rsidTr="00AA5B64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Productor.NombreCompleto</w:t>
            </w:r>
            <w:proofErr w:type="spellEnd"/>
            <w:r w:rsidRPr="000E77B1"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0990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C81C86" w:rsidRPr="004A2281" w14:paraId="78229D2A" w14:textId="77777777" w:rsidTr="001B736A">
        <w:trPr>
          <w:trHeight w:val="636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E716F" w14:textId="38393DF8" w:rsidR="00C81C86" w:rsidRPr="004A2281" w:rsidRDefault="00C81C86" w:rsidP="000447E3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{</w:t>
            </w:r>
            <w:proofErr w:type="spellStart"/>
            <w:r w:rsidR="00B16CDF">
              <w:rPr>
                <w:bCs/>
                <w:spacing w:val="-2"/>
                <w:w w:val="105"/>
              </w:rPr>
              <w:t>Riesgo</w:t>
            </w:r>
            <w:r>
              <w:rPr>
                <w:bCs/>
                <w:spacing w:val="-2"/>
                <w:w w:val="105"/>
              </w:rPr>
              <w:t>.</w:t>
            </w:r>
            <w:r w:rsidR="001E531A">
              <w:rPr>
                <w:bCs/>
                <w:spacing w:val="-2"/>
                <w:w w:val="105"/>
              </w:rPr>
              <w:t>txtDescripcion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C81C86" w:rsidRPr="004A2281" w14:paraId="369CDBE3" w14:textId="77777777" w:rsidTr="001B736A">
        <w:trPr>
          <w:trHeight w:val="816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80146F" w14:textId="21A0BE0C" w:rsidR="00C81C86" w:rsidRPr="004A2281" w:rsidRDefault="00C81C86" w:rsidP="000447E3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Descripción Extra: {</w:t>
            </w:r>
            <w:proofErr w:type="spellStart"/>
            <w:r w:rsidR="00347E24">
              <w:rPr>
                <w:bCs/>
                <w:spacing w:val="-2"/>
                <w:w w:val="105"/>
              </w:rPr>
              <w:t>Riesgo</w:t>
            </w:r>
            <w:r>
              <w:rPr>
                <w:bCs/>
                <w:spacing w:val="-2"/>
                <w:w w:val="105"/>
              </w:rPr>
              <w:t>.</w:t>
            </w:r>
            <w:r w:rsidR="001E531A">
              <w:rPr>
                <w:bCs/>
                <w:spacing w:val="-2"/>
                <w:w w:val="105"/>
              </w:rPr>
              <w:t>txtProyecto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</w:t>
            </w:r>
            <w:proofErr w:type="spellStart"/>
            <w:r w:rsidRPr="00212F64">
              <w:rPr>
                <w:sz w:val="14"/>
                <w:szCs w:val="14"/>
              </w:rPr>
              <w:t>Endoso.DetalleEndoso</w:t>
            </w:r>
            <w:proofErr w:type="spellEnd"/>
            <w:r w:rsidRPr="00212F64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186577B8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proofErr w:type="gramEnd"/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7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</w:t>
      </w:r>
      <w:proofErr w:type="spellStart"/>
      <w:r w:rsidRPr="00212F64">
        <w:rPr>
          <w:sz w:val="14"/>
          <w:szCs w:val="14"/>
        </w:rPr>
        <w:t>FechaImpresion</w:t>
      </w:r>
      <w:proofErr w:type="spellEnd"/>
      <w:r w:rsidRPr="00212F64">
        <w:rPr>
          <w:sz w:val="14"/>
          <w:szCs w:val="14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headerReference w:type="default" r:id="rId8"/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</w:t>
            </w:r>
            <w:proofErr w:type="spellStart"/>
            <w:r w:rsidRPr="00B84EA6">
              <w:t>Asegurado.NombreCompleto</w:t>
            </w:r>
            <w:proofErr w:type="spellEnd"/>
            <w:r w:rsidRPr="00B84EA6">
              <w:t>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proofErr w:type="spellStart"/>
            <w:r w:rsidRPr="00B84EA6">
              <w:rPr>
                <w:spacing w:val="-2"/>
              </w:rPr>
              <w:t>Asegurado.Identificacion</w:t>
            </w:r>
            <w:proofErr w:type="spellEnd"/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6355C451" w14:textId="77777777" w:rsidR="00D979BB" w:rsidRDefault="00D979BB" w:rsidP="009F616E">
            <w:pPr>
              <w:pStyle w:val="Textoindependiente"/>
              <w:spacing w:before="3"/>
            </w:pPr>
          </w:p>
          <w:p w14:paraId="36283F57" w14:textId="77777777" w:rsidR="00363F74" w:rsidRDefault="00363F74" w:rsidP="009F616E">
            <w:pPr>
              <w:pStyle w:val="Textoindependiente"/>
              <w:spacing w:before="3"/>
            </w:pPr>
          </w:p>
          <w:p w14:paraId="0670EAD1" w14:textId="77777777" w:rsidR="00363F74" w:rsidRDefault="00363F74" w:rsidP="009F616E">
            <w:pPr>
              <w:pStyle w:val="Textoindependiente"/>
              <w:spacing w:before="3"/>
            </w:pPr>
          </w:p>
          <w:p w14:paraId="5F0F4468" w14:textId="4112B9DB" w:rsidR="00363F74" w:rsidRPr="00B84EA6" w:rsidRDefault="00363F74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0206D" w14:textId="77777777" w:rsidR="00DB5D7C" w:rsidRDefault="00DB5D7C">
      <w:r>
        <w:separator/>
      </w:r>
    </w:p>
  </w:endnote>
  <w:endnote w:type="continuationSeparator" w:id="0">
    <w:p w14:paraId="2A6869DF" w14:textId="77777777" w:rsidR="00DB5D7C" w:rsidRDefault="00DB5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9215A" w14:textId="77777777" w:rsidR="00D97BBB" w:rsidRDefault="00D97BBB" w:rsidP="00D97BBB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69615CEB" w14:textId="7DA548B1" w:rsidR="002167F2" w:rsidRPr="00D97BBB" w:rsidRDefault="00D97BBB" w:rsidP="00D97BBB">
    <w:pPr>
      <w:jc w:val="center"/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85E38" w14:textId="77777777" w:rsidR="00DB5D7C" w:rsidRDefault="00DB5D7C">
      <w:r>
        <w:separator/>
      </w:r>
    </w:p>
  </w:footnote>
  <w:footnote w:type="continuationSeparator" w:id="0">
    <w:p w14:paraId="42674BB4" w14:textId="77777777" w:rsidR="00DB5D7C" w:rsidRDefault="00DB5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05"/>
      <w:gridCol w:w="6380"/>
      <w:gridCol w:w="2305"/>
    </w:tblGrid>
    <w:tr w:rsidR="00D604F2" w14:paraId="7BBA1E09" w14:textId="77777777" w:rsidTr="000F0255">
      <w:trPr>
        <w:trHeight w:val="170"/>
      </w:trPr>
      <w:tc>
        <w:tcPr>
          <w:tcW w:w="2305" w:type="dxa"/>
          <w:vMerge w:val="restart"/>
        </w:tcPr>
        <w:p w14:paraId="53A27E35" w14:textId="44C51806" w:rsidR="00D604F2" w:rsidRDefault="00D604F2">
          <w:pPr>
            <w:pStyle w:val="Encabezado"/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58240" behindDoc="0" locked="0" layoutInCell="1" allowOverlap="1" wp14:anchorId="583765F6" wp14:editId="2F390373">
                <wp:simplePos x="0" y="0"/>
                <wp:positionH relativeFrom="column">
                  <wp:posOffset>53340</wp:posOffset>
                </wp:positionH>
                <wp:positionV relativeFrom="paragraph">
                  <wp:posOffset>179545</wp:posOffset>
                </wp:positionV>
                <wp:extent cx="1322102" cy="444500"/>
                <wp:effectExtent l="0" t="0" r="0" b="0"/>
                <wp:wrapSquare wrapText="bothSides"/>
                <wp:docPr id="1260249392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102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80" w:type="dxa"/>
        </w:tcPr>
        <w:p w14:paraId="72CDE9BF" w14:textId="77777777" w:rsidR="00AE06C7" w:rsidRDefault="00AE06C7" w:rsidP="000F0255">
          <w:pPr>
            <w:spacing w:before="38"/>
            <w:ind w:right="25"/>
            <w:jc w:val="center"/>
            <w:rPr>
              <w:b/>
              <w:w w:val="105"/>
              <w:sz w:val="26"/>
              <w:szCs w:val="26"/>
            </w:rPr>
          </w:pPr>
        </w:p>
        <w:p w14:paraId="1BD0A361" w14:textId="3E5F8DC1" w:rsidR="00D604F2" w:rsidRPr="000F0255" w:rsidRDefault="00D604F2" w:rsidP="000F0255">
          <w:pPr>
            <w:spacing w:before="38"/>
            <w:ind w:right="25"/>
            <w:jc w:val="center"/>
            <w:rPr>
              <w:sz w:val="26"/>
              <w:szCs w:val="26"/>
            </w:rPr>
          </w:pPr>
          <w:r w:rsidRPr="000F0255">
            <w:rPr>
              <w:b/>
              <w:w w:val="105"/>
              <w:sz w:val="26"/>
              <w:szCs w:val="26"/>
            </w:rPr>
            <w:t xml:space="preserve">Aseguradora Global </w:t>
          </w:r>
          <w:proofErr w:type="gramStart"/>
          <w:r w:rsidRPr="000F0255">
            <w:rPr>
              <w:b/>
              <w:w w:val="105"/>
              <w:sz w:val="26"/>
              <w:szCs w:val="26"/>
            </w:rPr>
            <w:t>S.A</w:t>
          </w:r>
          <w:proofErr w:type="gramEnd"/>
        </w:p>
      </w:tc>
      <w:tc>
        <w:tcPr>
          <w:tcW w:w="2305" w:type="dxa"/>
        </w:tcPr>
        <w:p w14:paraId="2E1877D6" w14:textId="77777777" w:rsidR="00D604F2" w:rsidRDefault="00D604F2">
          <w:pPr>
            <w:pStyle w:val="Encabezado"/>
          </w:pPr>
        </w:p>
      </w:tc>
    </w:tr>
    <w:tr w:rsidR="00D604F2" w14:paraId="2A53D948" w14:textId="77777777" w:rsidTr="000F0255">
      <w:tc>
        <w:tcPr>
          <w:tcW w:w="2305" w:type="dxa"/>
          <w:vMerge/>
        </w:tcPr>
        <w:p w14:paraId="2E1F428C" w14:textId="77777777" w:rsidR="00D604F2" w:rsidRDefault="00D604F2">
          <w:pPr>
            <w:pStyle w:val="Encabezado"/>
          </w:pPr>
        </w:p>
      </w:tc>
      <w:tc>
        <w:tcPr>
          <w:tcW w:w="6380" w:type="dxa"/>
        </w:tcPr>
        <w:p w14:paraId="0048B155" w14:textId="79B36736" w:rsidR="00D604F2" w:rsidRPr="00D604F2" w:rsidRDefault="00D604F2" w:rsidP="00D604F2">
          <w:pPr>
            <w:spacing w:before="38"/>
            <w:ind w:right="25"/>
            <w:jc w:val="center"/>
            <w:rPr>
              <w:b/>
              <w:sz w:val="15"/>
            </w:rPr>
          </w:pPr>
          <w:r>
            <w:rPr>
              <w:b/>
              <w:w w:val="105"/>
              <w:sz w:val="15"/>
            </w:rPr>
            <w:t>ENDOSO DE {</w:t>
          </w:r>
          <w:proofErr w:type="spellStart"/>
          <w:r>
            <w:rPr>
              <w:b/>
              <w:w w:val="105"/>
              <w:sz w:val="15"/>
            </w:rPr>
            <w:t>NombreRamo</w:t>
          </w:r>
          <w:proofErr w:type="spellEnd"/>
          <w:r>
            <w:rPr>
              <w:b/>
              <w:w w:val="105"/>
              <w:sz w:val="15"/>
            </w:rPr>
            <w:t>}</w:t>
          </w:r>
        </w:p>
      </w:tc>
      <w:tc>
        <w:tcPr>
          <w:tcW w:w="2305" w:type="dxa"/>
        </w:tcPr>
        <w:p w14:paraId="7FC7AD64" w14:textId="35EDABAB" w:rsidR="00D604F2" w:rsidRDefault="00D604F2" w:rsidP="00A4171F">
          <w:pPr>
            <w:pStyle w:val="Encabezado"/>
            <w:jc w:val="right"/>
          </w:pPr>
          <w:r w:rsidRPr="00CC4955">
            <w:rPr>
              <w:sz w:val="14"/>
              <w:szCs w:val="14"/>
            </w:rPr>
            <w:t xml:space="preserve">Póliza </w:t>
          </w:r>
          <w:proofErr w:type="spellStart"/>
          <w:proofErr w:type="gramStart"/>
          <w:r w:rsidRPr="00C74475">
            <w:rPr>
              <w:sz w:val="14"/>
              <w:szCs w:val="14"/>
            </w:rPr>
            <w:t>Nº</w:t>
          </w:r>
          <w:proofErr w:type="spellEnd"/>
          <w:r w:rsidRPr="00C74475">
            <w:rPr>
              <w:sz w:val="14"/>
              <w:szCs w:val="14"/>
            </w:rPr>
            <w:t>:{</w:t>
          </w:r>
          <w:proofErr w:type="spellStart"/>
          <w:proofErr w:type="gramEnd"/>
          <w:r>
            <w:rPr>
              <w:sz w:val="14"/>
              <w:szCs w:val="14"/>
            </w:rPr>
            <w:t>code</w:t>
          </w:r>
          <w:proofErr w:type="spellEnd"/>
          <w:r w:rsidRPr="00C74475">
            <w:rPr>
              <w:sz w:val="14"/>
              <w:szCs w:val="14"/>
            </w:rPr>
            <w:t>}</w:t>
          </w:r>
        </w:p>
      </w:tc>
    </w:tr>
    <w:tr w:rsidR="00D604F2" w14:paraId="66A1E263" w14:textId="77777777" w:rsidTr="000F0255">
      <w:tc>
        <w:tcPr>
          <w:tcW w:w="2305" w:type="dxa"/>
          <w:vMerge/>
        </w:tcPr>
        <w:p w14:paraId="6DC35C12" w14:textId="77777777" w:rsidR="00D604F2" w:rsidRDefault="00D604F2">
          <w:pPr>
            <w:pStyle w:val="Encabezado"/>
          </w:pPr>
        </w:p>
      </w:tc>
      <w:tc>
        <w:tcPr>
          <w:tcW w:w="6380" w:type="dxa"/>
        </w:tcPr>
        <w:p w14:paraId="7AB0123A" w14:textId="22809F23" w:rsidR="00D604F2" w:rsidRDefault="00D604F2" w:rsidP="00D604F2">
          <w:pPr>
            <w:pStyle w:val="Encabezado"/>
            <w:jc w:val="center"/>
          </w:pPr>
          <w:r w:rsidRPr="00D604F2">
            <w:rPr>
              <w:b/>
              <w:bCs/>
              <w:w w:val="105"/>
              <w:sz w:val="15"/>
            </w:rPr>
            <w:t>{</w:t>
          </w:r>
          <w:proofErr w:type="spellStart"/>
          <w:r w:rsidRPr="00D604F2">
            <w:rPr>
              <w:b/>
              <w:bCs/>
              <w:w w:val="105"/>
              <w:sz w:val="15"/>
            </w:rPr>
            <w:t>NombreProducto</w:t>
          </w:r>
          <w:proofErr w:type="spellEnd"/>
          <w:r w:rsidRPr="00D604F2">
            <w:rPr>
              <w:b/>
              <w:bCs/>
              <w:w w:val="105"/>
              <w:sz w:val="15"/>
            </w:rPr>
            <w:t>}</w:t>
          </w:r>
        </w:p>
      </w:tc>
      <w:tc>
        <w:tcPr>
          <w:tcW w:w="2305" w:type="dxa"/>
        </w:tcPr>
        <w:p w14:paraId="4FB8264B" w14:textId="1F985401" w:rsidR="00D604F2" w:rsidRDefault="00D604F2" w:rsidP="00A4171F">
          <w:pPr>
            <w:pStyle w:val="Encabezado"/>
            <w:jc w:val="right"/>
          </w:pPr>
          <w:r w:rsidRPr="00CC4955">
            <w:rPr>
              <w:spacing w:val="-2"/>
              <w:sz w:val="14"/>
              <w:szCs w:val="14"/>
            </w:rPr>
            <w:t>Endoso No</w:t>
          </w:r>
          <w:proofErr w:type="gramStart"/>
          <w:r w:rsidRPr="00CC4955">
            <w:rPr>
              <w:spacing w:val="-2"/>
              <w:sz w:val="14"/>
              <w:szCs w:val="14"/>
            </w:rPr>
            <w:t xml:space="preserve">. </w:t>
          </w:r>
          <w:r>
            <w:rPr>
              <w:spacing w:val="-2"/>
              <w:sz w:val="14"/>
              <w:szCs w:val="14"/>
            </w:rPr>
            <w:t>:</w:t>
          </w:r>
          <w:proofErr w:type="gramEnd"/>
          <w:r>
            <w:rPr>
              <w:spacing w:val="-2"/>
              <w:sz w:val="14"/>
              <w:szCs w:val="14"/>
            </w:rPr>
            <w:t xml:space="preserve"> {</w:t>
          </w:r>
          <w:proofErr w:type="spellStart"/>
          <w:r>
            <w:rPr>
              <w:spacing w:val="-2"/>
              <w:sz w:val="14"/>
              <w:szCs w:val="14"/>
            </w:rPr>
            <w:t>Endoso.Id</w:t>
          </w:r>
          <w:proofErr w:type="spellEnd"/>
          <w:r>
            <w:rPr>
              <w:spacing w:val="-2"/>
              <w:sz w:val="14"/>
              <w:szCs w:val="14"/>
            </w:rPr>
            <w:t>}</w:t>
          </w:r>
        </w:p>
      </w:tc>
    </w:tr>
    <w:tr w:rsidR="00D604F2" w14:paraId="5CD0C63F" w14:textId="77777777" w:rsidTr="000F0255">
      <w:tc>
        <w:tcPr>
          <w:tcW w:w="2305" w:type="dxa"/>
          <w:vMerge/>
        </w:tcPr>
        <w:p w14:paraId="6B76D351" w14:textId="77777777" w:rsidR="00D604F2" w:rsidRDefault="00D604F2">
          <w:pPr>
            <w:pStyle w:val="Encabezado"/>
          </w:pPr>
        </w:p>
      </w:tc>
      <w:tc>
        <w:tcPr>
          <w:tcW w:w="6380" w:type="dxa"/>
        </w:tcPr>
        <w:p w14:paraId="4895C515" w14:textId="6694C804" w:rsidR="00D604F2" w:rsidRPr="00D604F2" w:rsidRDefault="00D604F2" w:rsidP="00D604F2">
          <w:pPr>
            <w:spacing w:before="25"/>
            <w:ind w:right="25"/>
            <w:jc w:val="center"/>
            <w:rPr>
              <w:b/>
              <w:bCs/>
              <w:sz w:val="11"/>
            </w:rPr>
          </w:pPr>
          <w:r w:rsidRPr="00D604F2">
            <w:rPr>
              <w:b/>
              <w:bCs/>
              <w:spacing w:val="-2"/>
              <w:sz w:val="11"/>
            </w:rPr>
            <w:t>RUC:</w:t>
          </w:r>
          <w:r w:rsidRPr="00D604F2">
            <w:rPr>
              <w:rFonts w:ascii="Times New Roman"/>
              <w:b/>
              <w:bCs/>
              <w:sz w:val="11"/>
            </w:rPr>
            <w:t xml:space="preserve"> </w:t>
          </w:r>
          <w:r w:rsidRPr="00D604F2">
            <w:rPr>
              <w:b/>
              <w:bCs/>
              <w:spacing w:val="-2"/>
              <w:sz w:val="11"/>
            </w:rPr>
            <w:t>454805-1-432117</w:t>
          </w:r>
          <w:r w:rsidRPr="00D604F2">
            <w:rPr>
              <w:rFonts w:ascii="Times New Roman"/>
              <w:b/>
              <w:bCs/>
              <w:spacing w:val="27"/>
              <w:sz w:val="11"/>
            </w:rPr>
            <w:t xml:space="preserve"> </w:t>
          </w:r>
          <w:r w:rsidRPr="00D604F2">
            <w:rPr>
              <w:b/>
              <w:bCs/>
              <w:spacing w:val="-2"/>
              <w:sz w:val="11"/>
            </w:rPr>
            <w:t>(DV-</w:t>
          </w:r>
          <w:r w:rsidRPr="00D604F2">
            <w:rPr>
              <w:b/>
              <w:bCs/>
              <w:spacing w:val="-5"/>
              <w:sz w:val="11"/>
            </w:rPr>
            <w:t>82)</w:t>
          </w:r>
        </w:p>
      </w:tc>
      <w:tc>
        <w:tcPr>
          <w:tcW w:w="2305" w:type="dxa"/>
          <w:vMerge w:val="restart"/>
        </w:tcPr>
        <w:p w14:paraId="34B69DCE" w14:textId="0C77AF64" w:rsidR="00D604F2" w:rsidRDefault="00D604F2" w:rsidP="00A4171F">
          <w:pPr>
            <w:pStyle w:val="Encabezado"/>
            <w:jc w:val="right"/>
          </w:pPr>
          <w:r w:rsidRPr="00891741">
            <w:rPr>
              <w:b/>
              <w:bCs/>
              <w:spacing w:val="-2"/>
              <w:sz w:val="15"/>
              <w:szCs w:val="15"/>
            </w:rPr>
            <w:t>{</w:t>
          </w:r>
          <w:proofErr w:type="spellStart"/>
          <w:r w:rsidRPr="00891741">
            <w:rPr>
              <w:b/>
              <w:bCs/>
              <w:spacing w:val="-2"/>
              <w:sz w:val="15"/>
              <w:szCs w:val="15"/>
            </w:rPr>
            <w:t>TituloEndosoCan</w:t>
          </w:r>
          <w:proofErr w:type="spellEnd"/>
          <w:r w:rsidRPr="00891741">
            <w:rPr>
              <w:b/>
              <w:bCs/>
              <w:spacing w:val="-2"/>
              <w:sz w:val="15"/>
              <w:szCs w:val="15"/>
            </w:rPr>
            <w:t>}</w:t>
          </w:r>
        </w:p>
      </w:tc>
    </w:tr>
    <w:tr w:rsidR="00D604F2" w14:paraId="3D225985" w14:textId="77777777" w:rsidTr="000F0255">
      <w:tc>
        <w:tcPr>
          <w:tcW w:w="2305" w:type="dxa"/>
          <w:vMerge/>
        </w:tcPr>
        <w:p w14:paraId="505233A1" w14:textId="77777777" w:rsidR="00D604F2" w:rsidRDefault="00D604F2">
          <w:pPr>
            <w:pStyle w:val="Encabezado"/>
          </w:pPr>
        </w:p>
      </w:tc>
      <w:tc>
        <w:tcPr>
          <w:tcW w:w="6380" w:type="dxa"/>
        </w:tcPr>
        <w:p w14:paraId="7C939208" w14:textId="77777777" w:rsidR="00D604F2" w:rsidRDefault="00D604F2">
          <w:pPr>
            <w:pStyle w:val="Encabezado"/>
          </w:pPr>
        </w:p>
      </w:tc>
      <w:tc>
        <w:tcPr>
          <w:tcW w:w="2305" w:type="dxa"/>
          <w:vMerge/>
        </w:tcPr>
        <w:p w14:paraId="44564859" w14:textId="77777777" w:rsidR="00D604F2" w:rsidRDefault="00D604F2">
          <w:pPr>
            <w:pStyle w:val="Encabezado"/>
          </w:pPr>
        </w:p>
      </w:tc>
    </w:tr>
  </w:tbl>
  <w:p w14:paraId="479907EF" w14:textId="77777777" w:rsidR="00D604F2" w:rsidRDefault="00D604F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45C36"/>
    <w:rsid w:val="00060E0E"/>
    <w:rsid w:val="000653C5"/>
    <w:rsid w:val="00080533"/>
    <w:rsid w:val="00087441"/>
    <w:rsid w:val="000A1D26"/>
    <w:rsid w:val="000A3A55"/>
    <w:rsid w:val="000B6319"/>
    <w:rsid w:val="000C3BD7"/>
    <w:rsid w:val="000C49E4"/>
    <w:rsid w:val="000C4DFE"/>
    <w:rsid w:val="000D10BE"/>
    <w:rsid w:val="000D7A3A"/>
    <w:rsid w:val="000E3AAB"/>
    <w:rsid w:val="000E6ADC"/>
    <w:rsid w:val="000E77B1"/>
    <w:rsid w:val="000F0255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B736A"/>
    <w:rsid w:val="001C2CCE"/>
    <w:rsid w:val="001D146D"/>
    <w:rsid w:val="001D7EB0"/>
    <w:rsid w:val="001E3235"/>
    <w:rsid w:val="001E41CB"/>
    <w:rsid w:val="001E4D63"/>
    <w:rsid w:val="001E531A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C587B"/>
    <w:rsid w:val="002E002B"/>
    <w:rsid w:val="002E1430"/>
    <w:rsid w:val="002E21D6"/>
    <w:rsid w:val="002E2E07"/>
    <w:rsid w:val="002E5AE3"/>
    <w:rsid w:val="002F0DCF"/>
    <w:rsid w:val="002F2BC8"/>
    <w:rsid w:val="002F3054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47E24"/>
    <w:rsid w:val="00350701"/>
    <w:rsid w:val="003547AB"/>
    <w:rsid w:val="00355A97"/>
    <w:rsid w:val="00355F0E"/>
    <w:rsid w:val="00363D71"/>
    <w:rsid w:val="00363F74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34B5"/>
    <w:rsid w:val="003D4246"/>
    <w:rsid w:val="003F74BD"/>
    <w:rsid w:val="00401876"/>
    <w:rsid w:val="00414190"/>
    <w:rsid w:val="004157E7"/>
    <w:rsid w:val="00420695"/>
    <w:rsid w:val="00424E19"/>
    <w:rsid w:val="004549DC"/>
    <w:rsid w:val="00473001"/>
    <w:rsid w:val="00490485"/>
    <w:rsid w:val="004907AD"/>
    <w:rsid w:val="00495826"/>
    <w:rsid w:val="0049703A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A584C"/>
    <w:rsid w:val="005B1E96"/>
    <w:rsid w:val="005C2B95"/>
    <w:rsid w:val="005D431B"/>
    <w:rsid w:val="005E2344"/>
    <w:rsid w:val="005E4A36"/>
    <w:rsid w:val="005F0A26"/>
    <w:rsid w:val="0060657E"/>
    <w:rsid w:val="006149D9"/>
    <w:rsid w:val="00616D9D"/>
    <w:rsid w:val="00617D0A"/>
    <w:rsid w:val="0062135B"/>
    <w:rsid w:val="0062646C"/>
    <w:rsid w:val="00646475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52C9"/>
    <w:rsid w:val="007B6916"/>
    <w:rsid w:val="007C4C05"/>
    <w:rsid w:val="007D0822"/>
    <w:rsid w:val="007D0FC9"/>
    <w:rsid w:val="007D2CD3"/>
    <w:rsid w:val="007D6DDD"/>
    <w:rsid w:val="007E1A53"/>
    <w:rsid w:val="007E3D1E"/>
    <w:rsid w:val="007E407C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027D"/>
    <w:rsid w:val="008915B1"/>
    <w:rsid w:val="00891741"/>
    <w:rsid w:val="008971C1"/>
    <w:rsid w:val="008A66C8"/>
    <w:rsid w:val="008A7030"/>
    <w:rsid w:val="008A7AC2"/>
    <w:rsid w:val="008B1068"/>
    <w:rsid w:val="008B49A9"/>
    <w:rsid w:val="008C1191"/>
    <w:rsid w:val="008C69CB"/>
    <w:rsid w:val="008C6DD3"/>
    <w:rsid w:val="008D12F0"/>
    <w:rsid w:val="008D46FE"/>
    <w:rsid w:val="008E7AD3"/>
    <w:rsid w:val="008F11FB"/>
    <w:rsid w:val="008F5761"/>
    <w:rsid w:val="008F602C"/>
    <w:rsid w:val="00906657"/>
    <w:rsid w:val="0091144F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6B86"/>
    <w:rsid w:val="00961950"/>
    <w:rsid w:val="009733BA"/>
    <w:rsid w:val="0099792A"/>
    <w:rsid w:val="009A2136"/>
    <w:rsid w:val="009A2C74"/>
    <w:rsid w:val="009A4D9A"/>
    <w:rsid w:val="009B7487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171F"/>
    <w:rsid w:val="00A458F4"/>
    <w:rsid w:val="00A47163"/>
    <w:rsid w:val="00A506B3"/>
    <w:rsid w:val="00A57535"/>
    <w:rsid w:val="00A61C7C"/>
    <w:rsid w:val="00A63FBA"/>
    <w:rsid w:val="00A64CAE"/>
    <w:rsid w:val="00A65615"/>
    <w:rsid w:val="00A71429"/>
    <w:rsid w:val="00A73CD4"/>
    <w:rsid w:val="00A85F80"/>
    <w:rsid w:val="00A90484"/>
    <w:rsid w:val="00A95865"/>
    <w:rsid w:val="00AA4856"/>
    <w:rsid w:val="00AA4BDA"/>
    <w:rsid w:val="00AA5B64"/>
    <w:rsid w:val="00AA64AA"/>
    <w:rsid w:val="00AB6174"/>
    <w:rsid w:val="00AB7F61"/>
    <w:rsid w:val="00AC237B"/>
    <w:rsid w:val="00AC7C2B"/>
    <w:rsid w:val="00AD05D0"/>
    <w:rsid w:val="00AD7281"/>
    <w:rsid w:val="00AE06C7"/>
    <w:rsid w:val="00AE5B50"/>
    <w:rsid w:val="00AE622A"/>
    <w:rsid w:val="00AE68BA"/>
    <w:rsid w:val="00AE69C2"/>
    <w:rsid w:val="00AE6EDD"/>
    <w:rsid w:val="00B121CF"/>
    <w:rsid w:val="00B16495"/>
    <w:rsid w:val="00B16CDF"/>
    <w:rsid w:val="00B4187A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1C86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CF2876"/>
    <w:rsid w:val="00D00312"/>
    <w:rsid w:val="00D02C31"/>
    <w:rsid w:val="00D1780A"/>
    <w:rsid w:val="00D24771"/>
    <w:rsid w:val="00D24A71"/>
    <w:rsid w:val="00D328C3"/>
    <w:rsid w:val="00D37BE5"/>
    <w:rsid w:val="00D54B5F"/>
    <w:rsid w:val="00D604F2"/>
    <w:rsid w:val="00D6725A"/>
    <w:rsid w:val="00D67E8D"/>
    <w:rsid w:val="00D74E24"/>
    <w:rsid w:val="00D75E78"/>
    <w:rsid w:val="00D81AAC"/>
    <w:rsid w:val="00D85860"/>
    <w:rsid w:val="00D91CE9"/>
    <w:rsid w:val="00D91D12"/>
    <w:rsid w:val="00D979BB"/>
    <w:rsid w:val="00D97BBB"/>
    <w:rsid w:val="00DA1A90"/>
    <w:rsid w:val="00DA1BF1"/>
    <w:rsid w:val="00DA2E76"/>
    <w:rsid w:val="00DA68F4"/>
    <w:rsid w:val="00DB3E83"/>
    <w:rsid w:val="00DB4071"/>
    <w:rsid w:val="00DB53A3"/>
    <w:rsid w:val="00DB5D7C"/>
    <w:rsid w:val="00DC500D"/>
    <w:rsid w:val="00DC70B7"/>
    <w:rsid w:val="00DC7683"/>
    <w:rsid w:val="00DF7072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2C20"/>
    <w:rsid w:val="00F64914"/>
    <w:rsid w:val="00F92249"/>
    <w:rsid w:val="00F94629"/>
    <w:rsid w:val="00FA3337"/>
    <w:rsid w:val="00FB2A5E"/>
    <w:rsid w:val="00FC4B8B"/>
    <w:rsid w:val="00FC5E90"/>
    <w:rsid w:val="00FC6048"/>
    <w:rsid w:val="00FD3363"/>
    <w:rsid w:val="00FD48D7"/>
    <w:rsid w:val="00FE48A7"/>
    <w:rsid w:val="00FE4D45"/>
    <w:rsid w:val="00FF0FDD"/>
    <w:rsid w:val="00FF12BC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458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58F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58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8F4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128</cp:revision>
  <dcterms:created xsi:type="dcterms:W3CDTF">2026-02-17T22:45:00Z</dcterms:created>
  <dcterms:modified xsi:type="dcterms:W3CDTF">2026-10-20T02:44:00Z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