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0953A970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B049A61" w14:textId="77777777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1532D3C1" wp14:editId="59F23CFF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AA350CE" w14:textId="77777777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465FD94F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662089CF" w14:textId="77777777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51D11287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6997DBFE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01DF82DB" w14:textId="77777777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76ABCE64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3819D36F" w14:textId="77777777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3BFD26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5CC0B0A3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745571F" w14:textId="77777777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6A2C2E67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60168888" w14:textId="77777777" w:rsidTr="006753E9">
        <w:trPr>
          <w:trHeight w:val="301"/>
        </w:trPr>
        <w:tc>
          <w:tcPr>
            <w:tcW w:w="2373" w:type="dxa"/>
            <w:vMerge/>
          </w:tcPr>
          <w:p w14:paraId="79AA55A8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16A4F50F" w14:textId="77777777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515A10FF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074AEA98" w14:textId="77777777" w:rsidR="00C74475" w:rsidRPr="007C4C05" w:rsidRDefault="00A25ECF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472E21AF" w14:textId="7777777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6E27ECA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FCF1A4E" w14:textId="77777777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5730F31C" w14:textId="77777777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0BEB4BAC" w14:textId="77777777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CC2B86F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352A67F2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69A0F13F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A26D6FD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2F1265F4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6FDE0466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335BB730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608F8946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7D921E4A" w14:textId="7777777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6AA6C083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5E53DB2C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520C064B" w14:textId="77777777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325A46E2" w14:textId="7777777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4C5E2B8F" w14:textId="77777777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53B9F686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203349E6" w14:textId="77777777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45AE1B09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1A345821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6525AB19" w14:textId="77777777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121D85D" w14:textId="7777777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3A765269" w14:textId="77777777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68444BE7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1F20BAE1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6FF003DF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4350052E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6FE3988A" w14:textId="77777777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095FD661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3CAFFE9C" w14:textId="77777777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46C7896D" w14:textId="77777777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3AAF0C1" w14:textId="77777777" w:rsidTr="00D37BE5">
        <w:trPr>
          <w:trHeight w:val="284"/>
        </w:trPr>
        <w:tc>
          <w:tcPr>
            <w:tcW w:w="1119" w:type="dxa"/>
          </w:tcPr>
          <w:p w14:paraId="65D163B7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2CEB5E4A" w14:textId="77777777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5C8D0B8E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2A013C26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C6D576C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59BF8700" w14:textId="77777777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6FE2E936" w14:textId="77777777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4D3166F8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F19B94C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48E67C0A" w14:textId="77777777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001C0319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7B48220A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194ED3B2" w14:textId="7777777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4DAF88BC" w14:textId="77777777" w:rsidR="002167F2" w:rsidRDefault="002167F2">
      <w:pPr>
        <w:pStyle w:val="Textoindependiente"/>
        <w:spacing w:before="5"/>
        <w:rPr>
          <w:sz w:val="4"/>
        </w:rPr>
      </w:pPr>
    </w:p>
    <w:p w14:paraId="621D660B" w14:textId="77777777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B84348" w:rsidRPr="004A2281" w14:paraId="70D01854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CE0A2BE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38C2A4C1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7A424F64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5CEC995A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BC3EC6E" w14:textId="77777777" w:rsidR="00B84348" w:rsidRPr="004A2281" w:rsidRDefault="00B84348" w:rsidP="000447E3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65236E4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B109747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Cod. Proyecto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06885F74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2BEAE1FC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E37621F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BC0937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BA6789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2C378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B19E1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80BE8B2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15F9645E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6CEC5AE8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6878BB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EC80EA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A68D3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43C00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56EE7B34" w14:textId="77777777" w:rsidR="00B84348" w:rsidRPr="004A2281" w:rsidRDefault="00B8434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B84348" w:rsidRPr="004A2281" w14:paraId="7B73D25A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B8C21E6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69FD2D6C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30C48345" w14:textId="77777777" w:rsidR="00B84348" w:rsidRPr="004A2281" w:rsidRDefault="00B84348" w:rsidP="000447E3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DECAB48" w14:textId="77777777" w:rsidR="00B84348" w:rsidRPr="004A2281" w:rsidRDefault="00B84348" w:rsidP="000447E3">
            <w:pPr>
              <w:pStyle w:val="Textoindependiente"/>
            </w:pPr>
          </w:p>
        </w:tc>
      </w:tr>
    </w:tbl>
    <w:p w14:paraId="2559C7CC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03CB179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0052B5C1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00135C06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1BDFA6C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27C2F656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37167E7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10AC0022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318DCB74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536CE9A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D7108D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746E45B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575CE02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0238D718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44DB8F1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04BCAB47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5037F56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59A066D2" w14:textId="77777777" w:rsidR="00CC00EB" w:rsidRDefault="00CC00EB">
      <w:pPr>
        <w:rPr>
          <w:sz w:val="14"/>
          <w:szCs w:val="14"/>
        </w:rPr>
      </w:pPr>
    </w:p>
    <w:tbl>
      <w:tblPr>
        <w:tblStyle w:val="Tablaconcuadrcula"/>
        <w:tblW w:w="10990" w:type="dxa"/>
        <w:tblLook w:val="04A0" w:firstRow="1" w:lastRow="0" w:firstColumn="1" w:lastColumn="0" w:noHBand="0" w:noVBand="1"/>
      </w:tblPr>
      <w:tblGrid>
        <w:gridCol w:w="3000"/>
        <w:gridCol w:w="3995"/>
        <w:gridCol w:w="3995"/>
      </w:tblGrid>
      <w:tr w:rsidR="00CC00EB" w14:paraId="71E382AE" w14:textId="77777777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79955B7B" w14:textId="77777777" w:rsidR="00CC00EB" w:rsidRDefault="00000000"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Información anterior e información nueva del endoso</w:t>
            </w:r>
          </w:p>
        </w:tc>
      </w:tr>
      <w:tr w:rsidR="00CC00EB" w14:paraId="225D540E" w14:textId="77777777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01936EF" w14:textId="77777777" w:rsidR="00CC00EB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Por medio del presente endoso hacemos constar que modificamos {TextoModificacion}, quedando de la siguiente manera:</w:t>
            </w:r>
          </w:p>
        </w:tc>
      </w:tr>
      <w:tr w:rsidR="00CC00EB" w14:paraId="007BC773" w14:textId="77777777"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6E5FC5" w14:textId="77777777" w:rsidR="00CC00EB" w:rsidRDefault="00000000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Concepto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25CFBBB" w14:textId="77777777" w:rsidR="00CC00EB" w:rsidRDefault="00000000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Información anterior (vigente antes del endoso)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43215D1" w14:textId="77777777" w:rsidR="00CC00EB" w:rsidRDefault="00000000"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Información nueva (producto del endoso)</w:t>
            </w:r>
          </w:p>
        </w:tc>
      </w:tr>
      <w:tr w:rsidR="00CC00EB" w14:paraId="5A66D7A9" w14:textId="77777777"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79F360F" w14:textId="77777777" w:rsidR="00CC00EB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{#Cambios}{Concepto}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1E9A888" w14:textId="77777777" w:rsidR="00CC00EB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{Anterior}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BF32889" w14:textId="77777777" w:rsidR="00CC00EB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{Nuevo}{/Cambios}</w:t>
            </w:r>
          </w:p>
        </w:tc>
      </w:tr>
      <w:tr w:rsidR="00CC00EB" w14:paraId="779E1394" w14:textId="77777777"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66C6651" w14:textId="77777777" w:rsidR="00CC00EB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Todos los demás términos y condiciones permanecen inalterados.</w:t>
            </w:r>
          </w:p>
        </w:tc>
      </w:tr>
    </w:tbl>
    <w:p w14:paraId="06621306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0C363A4F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7B808333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1767A911" w14:textId="77777777" w:rsidR="00D24A71" w:rsidRDefault="00D24A71" w:rsidP="00D24A71">
      <w:pPr>
        <w:jc w:val="right"/>
        <w:rPr>
          <w:sz w:val="16"/>
          <w:szCs w:val="16"/>
        </w:rPr>
      </w:pPr>
    </w:p>
    <w:p w14:paraId="7ECDA5C6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325D8A67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4993536E" w14:textId="77777777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776F9CDB" w14:textId="77777777" w:rsidTr="0031120C">
        <w:trPr>
          <w:trHeight w:val="328"/>
        </w:trPr>
        <w:tc>
          <w:tcPr>
            <w:tcW w:w="2065" w:type="dxa"/>
          </w:tcPr>
          <w:p w14:paraId="33F47DC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4589F47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874436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7F4AE63D" w14:textId="77777777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3D1AF115" wp14:editId="4D9F826D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279DAF29" w14:textId="77777777" w:rsidTr="0031120C">
        <w:trPr>
          <w:trHeight w:val="328"/>
        </w:trPr>
        <w:tc>
          <w:tcPr>
            <w:tcW w:w="2065" w:type="dxa"/>
          </w:tcPr>
          <w:p w14:paraId="0FE17094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56A88A5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AD0551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455D4E9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7C5D704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67556E5E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5377E802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3A0C89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0DF41492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0E65B16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2BD69437" w14:textId="77777777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6200BAB3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5107521F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215E99D9" w14:textId="77777777" w:rsidTr="0031120C">
        <w:trPr>
          <w:trHeight w:val="328"/>
        </w:trPr>
        <w:tc>
          <w:tcPr>
            <w:tcW w:w="4224" w:type="dxa"/>
            <w:gridSpan w:val="2"/>
          </w:tcPr>
          <w:p w14:paraId="40411D14" w14:textId="77777777" w:rsidR="00B5487E" w:rsidRPr="00B84EA6" w:rsidRDefault="00B5487E" w:rsidP="00B5487E">
            <w:pPr>
              <w:pStyle w:val="Textoindependiente"/>
            </w:pPr>
          </w:p>
          <w:p w14:paraId="1D056A0D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73C229C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7AC95B7B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19C773B3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13AE50CE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115ED06D" w14:textId="77777777" w:rsidTr="0031120C">
        <w:trPr>
          <w:trHeight w:val="328"/>
        </w:trPr>
        <w:tc>
          <w:tcPr>
            <w:tcW w:w="6379" w:type="dxa"/>
            <w:gridSpan w:val="3"/>
          </w:tcPr>
          <w:p w14:paraId="4540D759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6392500A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7F15803F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76E5F150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6E6770C9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7D6E8D62" w14:textId="77777777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A111E" w14:textId="77777777" w:rsidR="00B3008F" w:rsidRDefault="00B3008F">
      <w:r>
        <w:separator/>
      </w:r>
    </w:p>
  </w:endnote>
  <w:endnote w:type="continuationSeparator" w:id="0">
    <w:p w14:paraId="4335A21F" w14:textId="77777777" w:rsidR="00B3008F" w:rsidRDefault="00B3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033220" w14:textId="77777777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2757F2A6" wp14:editId="7404845F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5727F2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B326B" w14:textId="77777777" w:rsidR="00B3008F" w:rsidRDefault="00B3008F">
      <w:r>
        <w:separator/>
      </w:r>
    </w:p>
  </w:footnote>
  <w:footnote w:type="continuationSeparator" w:id="0">
    <w:p w14:paraId="2B372D55" w14:textId="77777777" w:rsidR="00B3008F" w:rsidRDefault="00B300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53E9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3008F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0EB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A4A68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FD9513A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357</Words>
  <Characters>1969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69</cp:revision>
  <dcterms:created xsi:type="dcterms:W3CDTF">2026-02-17T22:45:00Z</dcterms:created>
  <dcterms:modified xsi:type="dcterms:W3CDTF">2026-10-05T21:31:00Z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