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3200"/>
        <w:gridCol w:w="5000"/>
        <w:gridCol w:w="3080"/>
      </w:tblGrid>
      <w:tr w:rsidR="007475E8" w14:paraId="71139161" w14:textId="77777777">
        <w:tc>
          <w:tcPr>
            <w:tcW w:w="3200" w:type="dxa"/>
          </w:tcPr>
          <w:p w14:paraId="42886409" w14:textId="77777777" w:rsidR="007475E8" w:rsidRDefault="00000000">
            <w:r>
              <w:rPr>
                <w:noProof/>
              </w:rPr>
              <w:drawing>
                <wp:inline distT="0" distB="0" distL="0" distR="0" wp14:anchorId="79C36E18" wp14:editId="596393B7">
                  <wp:extent cx="1800000" cy="489000"/>
                  <wp:effectExtent l="0" t="0" r="0" b="0"/>
                  <wp:docPr id="1977" name="Globa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lobal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48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0" w:type="dxa"/>
          </w:tcPr>
          <w:p w14:paraId="057281F1" w14:textId="77777777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>Aseguradora Global S.A.</w:t>
            </w:r>
          </w:p>
          <w:p w14:paraId="14EFB7C5" w14:textId="77777777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sz w:val="16"/>
                <w:szCs w:val="16"/>
              </w:rPr>
              <w:t>RUC: 454805-1-432117 (DV-82)</w:t>
            </w:r>
          </w:p>
          <w:p w14:paraId="4B69C367" w14:textId="77777777" w:rsidR="007475E8" w:rsidRDefault="00000000">
            <w:pPr>
              <w:widowControl/>
              <w:spacing w:after="50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>Fianza de Gar. Cumplimiento Obras Gobierno</w:t>
            </w:r>
          </w:p>
        </w:tc>
        <w:tc>
          <w:tcPr>
            <w:tcW w:w="3080" w:type="dxa"/>
          </w:tcPr>
          <w:p w14:paraId="337A2128" w14:textId="77777777" w:rsidR="007475E8" w:rsidRDefault="00000000">
            <w:pPr>
              <w:widowControl/>
              <w:spacing w:after="40"/>
              <w:jc w:val="right"/>
            </w:pPr>
            <w:r>
              <w:rPr>
                <w:rFonts w:ascii="Arial" w:hAnsi="Arial"/>
                <w:sz w:val="16"/>
                <w:szCs w:val="16"/>
              </w:rPr>
              <w:t>Fianza: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custom.NumeroFianza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6F56D418" w14:textId="77777777" w:rsidR="007475E8" w:rsidRDefault="00000000">
            <w:pPr>
              <w:widowControl/>
              <w:spacing w:after="40"/>
              <w:jc w:val="right"/>
            </w:pP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custom.TipoMovimientoFactura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</w:tbl>
    <w:p w14:paraId="16BD2F66" w14:textId="77777777" w:rsidR="007475E8" w:rsidRDefault="007475E8">
      <w:pPr>
        <w:widowControl/>
      </w:pPr>
    </w:p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365"/>
        <w:gridCol w:w="220"/>
        <w:gridCol w:w="2695"/>
      </w:tblGrid>
      <w:tr w:rsidR="007475E8" w14:paraId="181F086F" w14:textId="77777777">
        <w:tc>
          <w:tcPr>
            <w:tcW w:w="8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4F4F4"/>
          </w:tcPr>
          <w:p w14:paraId="72D02AF4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Afianzado: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370CB6BF" w14:textId="77777777" w:rsidR="007475E8" w:rsidRDefault="00000000">
            <w:pPr>
              <w:widowControl/>
              <w:spacing w:after="100"/>
            </w:pPr>
            <w:proofErr w:type="spellStart"/>
            <w:proofErr w:type="gramStart"/>
            <w:r>
              <w:rPr>
                <w:rFonts w:ascii="Arial" w:hAnsi="Arial"/>
                <w:b/>
                <w:sz w:val="16"/>
                <w:szCs w:val="16"/>
              </w:rPr>
              <w:t>Céd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>./</w:t>
            </w:r>
            <w:proofErr w:type="gramEnd"/>
            <w:r>
              <w:rPr>
                <w:rFonts w:ascii="Arial" w:hAnsi="Arial"/>
                <w:b/>
                <w:sz w:val="16"/>
                <w:szCs w:val="16"/>
              </w:rPr>
              <w:t>R.U.C: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custom.IdentificacionTenedor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7DCB8AA2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Dirección: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custom.DireccionTenedor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4927379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Teléfono: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custom.TelefonoTenedor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1649DEF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Fax: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custom.FaxTenedor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Celular: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custom.CelularTenedor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C0B9D6A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País: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custom.PaisTenedor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Email: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custom.EmailTenedor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34A298D7" w14:textId="77777777" w:rsidR="007475E8" w:rsidRDefault="00000000">
            <w:pPr>
              <w:widowControl/>
              <w:tabs>
                <w:tab w:val="left" w:pos="414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Ciudad: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custom.CiudadTenedor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  <w:r>
              <w:rPr>
                <w:rFonts w:ascii="Arial" w:hAnsi="Arial"/>
                <w:sz w:val="16"/>
                <w:szCs w:val="16"/>
              </w:rPr>
              <w:tab/>
            </w:r>
            <w:r>
              <w:rPr>
                <w:rFonts w:ascii="Arial" w:hAnsi="Arial"/>
                <w:b/>
                <w:sz w:val="16"/>
                <w:szCs w:val="16"/>
              </w:rPr>
              <w:t>Provincia: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custom.ProvinciaTenedor</w:t>
            </w:r>
            <w:proofErr w:type="spell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</w:tcPr>
          <w:p w14:paraId="5CCE5153" w14:textId="77777777" w:rsidR="007475E8" w:rsidRDefault="007475E8"/>
        </w:tc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F4F4"/>
          </w:tcPr>
          <w:p w14:paraId="7212BDD8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Vigencia</w:t>
            </w:r>
          </w:p>
          <w:p w14:paraId="540A0426" w14:textId="77777777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DESDE:</w:t>
            </w:r>
            <w:r>
              <w:rPr>
                <w:rFonts w:ascii="Arial" w:hAnsi="Arial"/>
                <w:sz w:val="16"/>
                <w:szCs w:val="16"/>
              </w:rPr>
              <w:tab/>
              <w:t>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custom.Desde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1F4E093D" w14:textId="77777777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HASTA:</w:t>
            </w:r>
            <w:r>
              <w:rPr>
                <w:rFonts w:ascii="Arial" w:hAnsi="Arial"/>
                <w:sz w:val="16"/>
                <w:szCs w:val="16"/>
              </w:rPr>
              <w:tab/>
              <w:t>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custom.Hasta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0FC51E10" w14:textId="77777777" w:rsidR="007475E8" w:rsidRDefault="00000000">
            <w:pPr>
              <w:widowControl/>
              <w:tabs>
                <w:tab w:val="right" w:pos="2490"/>
              </w:tabs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HORA:</w:t>
            </w:r>
            <w:r>
              <w:rPr>
                <w:rFonts w:ascii="Arial" w:hAnsi="Arial"/>
                <w:sz w:val="16"/>
                <w:szCs w:val="16"/>
              </w:rPr>
              <w:tab/>
              <w:t>12:00 AM</w:t>
            </w:r>
          </w:p>
        </w:tc>
      </w:tr>
    </w:tbl>
    <w:p w14:paraId="79933BC6" w14:textId="77777777" w:rsidR="007475E8" w:rsidRDefault="007475E8">
      <w:pPr>
        <w:spacing w:line="100" w:lineRule="exact"/>
      </w:pPr>
    </w:p>
    <w:tbl>
      <w:tblPr>
        <w:tblW w:w="11280" w:type="dxa"/>
        <w:tblLook w:val="04A0" w:firstRow="1" w:lastRow="0" w:firstColumn="1" w:lastColumn="0" w:noHBand="0" w:noVBand="1"/>
      </w:tblPr>
      <w:tblGrid>
        <w:gridCol w:w="11272"/>
        <w:gridCol w:w="8"/>
      </w:tblGrid>
      <w:tr w:rsidR="007475E8" w14:paraId="7A9640DB" w14:textId="77777777">
        <w:trPr>
          <w:gridAfter w:val="1"/>
          <w:wAfter w:w="8" w:type="dxa"/>
        </w:trPr>
        <w:tc>
          <w:tcPr>
            <w:tcW w:w="1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6916A3" w14:textId="77777777" w:rsidR="007475E8" w:rsidRDefault="00000000">
            <w:pPr>
              <w:widowControl/>
              <w:spacing w:after="70"/>
            </w:pPr>
            <w:r>
              <w:rPr>
                <w:rFonts w:ascii="Arial" w:hAnsi="Arial"/>
                <w:b/>
                <w:sz w:val="16"/>
                <w:szCs w:val="16"/>
              </w:rPr>
              <w:t>Corredor de seguros: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custom.Corredor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</w:tr>
      <w:tr w:rsidR="007475E8" w14:paraId="32D6F124" w14:textId="77777777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nil"/>
            <w:insideV w:val="nil"/>
          </w:tblBorders>
          <w:tblCellMar>
            <w:top w:w="70" w:type="dxa"/>
            <w:left w:w="100" w:type="dxa"/>
            <w:bottom w:w="50" w:type="dxa"/>
            <w:right w:w="100" w:type="dxa"/>
          </w:tblCellMar>
        </w:tblPrEx>
        <w:tc>
          <w:tcPr>
            <w:tcW w:w="11280" w:type="dxa"/>
            <w:gridSpan w:val="2"/>
            <w:shd w:val="clear" w:color="auto" w:fill="DDDDDD"/>
          </w:tcPr>
          <w:p w14:paraId="714302FF" w14:textId="77777777" w:rsidR="007475E8" w:rsidRDefault="00000000">
            <w:pPr>
              <w:widowControl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>Descripción de la Fianza</w:t>
            </w:r>
          </w:p>
        </w:tc>
      </w:tr>
    </w:tbl>
    <w:p w14:paraId="7AEDB955" w14:textId="77777777" w:rsidR="007475E8" w:rsidRDefault="00000000">
      <w:pPr>
        <w:widowControl/>
        <w:spacing w:after="100"/>
      </w:pPr>
      <w:r>
        <w:rPr>
          <w:rFonts w:ascii="Arial" w:hAnsi="Arial"/>
          <w:b/>
          <w:sz w:val="16"/>
          <w:szCs w:val="16"/>
        </w:rPr>
        <w:t>A Favor de:</w:t>
      </w:r>
      <w:r>
        <w:rPr>
          <w:rFonts w:ascii="Arial" w:hAnsi="Arial"/>
          <w:sz w:val="16"/>
          <w:szCs w:val="16"/>
        </w:rPr>
        <w:t xml:space="preserve"> {</w:t>
      </w:r>
      <w:proofErr w:type="spellStart"/>
      <w:proofErr w:type="gramStart"/>
      <w:r>
        <w:rPr>
          <w:rFonts w:ascii="Arial" w:hAnsi="Arial"/>
          <w:sz w:val="16"/>
          <w:szCs w:val="16"/>
        </w:rPr>
        <w:t>custom.AFavor</w:t>
      </w:r>
      <w:proofErr w:type="spellEnd"/>
      <w:proofErr w:type="gramEnd"/>
      <w:r>
        <w:rPr>
          <w:rFonts w:ascii="Arial" w:hAnsi="Arial"/>
          <w:sz w:val="16"/>
          <w:szCs w:val="16"/>
        </w:rPr>
        <w:t xml:space="preserve">}    </w:t>
      </w:r>
      <w:proofErr w:type="spellStart"/>
      <w:r>
        <w:rPr>
          <w:rFonts w:ascii="Arial" w:hAnsi="Arial"/>
          <w:b/>
          <w:sz w:val="16"/>
          <w:szCs w:val="16"/>
        </w:rPr>
        <w:t>Ced</w:t>
      </w:r>
      <w:proofErr w:type="spellEnd"/>
      <w:r>
        <w:rPr>
          <w:rFonts w:ascii="Arial" w:hAnsi="Arial"/>
          <w:b/>
          <w:sz w:val="16"/>
          <w:szCs w:val="16"/>
        </w:rPr>
        <w:t>/RUC:</w:t>
      </w:r>
      <w:r>
        <w:rPr>
          <w:rFonts w:ascii="Arial" w:hAnsi="Arial"/>
          <w:sz w:val="16"/>
          <w:szCs w:val="16"/>
        </w:rPr>
        <w:t xml:space="preserve"> {</w:t>
      </w:r>
      <w:proofErr w:type="spellStart"/>
      <w:r>
        <w:rPr>
          <w:rFonts w:ascii="Arial" w:hAnsi="Arial"/>
          <w:sz w:val="16"/>
          <w:szCs w:val="16"/>
        </w:rPr>
        <w:t>custom.IdentificacionAFavor</w:t>
      </w:r>
      <w:proofErr w:type="spellEnd"/>
      <w:r>
        <w:rPr>
          <w:rFonts w:ascii="Arial" w:hAnsi="Arial"/>
          <w:sz w:val="16"/>
          <w:szCs w:val="16"/>
        </w:rPr>
        <w:t>}</w:t>
      </w:r>
    </w:p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5640"/>
        <w:gridCol w:w="5640"/>
      </w:tblGrid>
      <w:tr w:rsidR="007475E8" w14:paraId="7584212B" w14:textId="77777777">
        <w:tc>
          <w:tcPr>
            <w:tcW w:w="5640" w:type="dxa"/>
          </w:tcPr>
          <w:p w14:paraId="0CEBE81F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Suma Afianzada: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custom.Suma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513492A6" w14:textId="77777777" w:rsidR="007475E8" w:rsidRDefault="00000000">
            <w:pPr>
              <w:widowControl/>
              <w:spacing w:after="100"/>
            </w:pPr>
            <w:r>
              <w:rPr>
                <w:rFonts w:ascii="Arial" w:hAnsi="Arial"/>
                <w:b/>
                <w:sz w:val="16"/>
                <w:szCs w:val="16"/>
              </w:rPr>
              <w:t>N° de Contrato: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custom.NumeroContrato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  <w:p w14:paraId="68EADCA5" w14:textId="77777777" w:rsidR="007475E8" w:rsidRDefault="00000000">
            <w:pPr>
              <w:widowControl/>
              <w:spacing w:after="130"/>
            </w:pPr>
            <w:r>
              <w:rPr>
                <w:rFonts w:ascii="Arial" w:hAnsi="Arial"/>
                <w:b/>
                <w:sz w:val="16"/>
                <w:szCs w:val="16"/>
              </w:rPr>
              <w:t>N° de Licitación:</w:t>
            </w:r>
            <w:r>
              <w:rPr>
                <w:rFonts w:ascii="Arial" w:hAnsi="Arial"/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custom.Licitacion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  <w:tc>
          <w:tcPr>
            <w:tcW w:w="5640" w:type="dxa"/>
          </w:tcPr>
          <w:p w14:paraId="151F86D4" w14:textId="77777777" w:rsidR="007475E8" w:rsidRDefault="007475E8">
            <w:pPr>
              <w:widowControl/>
            </w:pPr>
          </w:p>
        </w:tc>
      </w:tr>
    </w:tbl>
    <w:p w14:paraId="68F96AA0" w14:textId="77777777" w:rsidR="007475E8" w:rsidRDefault="00000000">
      <w:pPr>
        <w:widowControl/>
        <w:spacing w:after="120"/>
      </w:pPr>
      <w:r>
        <w:rPr>
          <w:rFonts w:ascii="Arial" w:hAnsi="Arial"/>
          <w:b/>
          <w:sz w:val="16"/>
          <w:szCs w:val="16"/>
        </w:rPr>
        <w:t>Para Garantizar:</w:t>
      </w:r>
      <w:r>
        <w:rPr>
          <w:rFonts w:ascii="Arial" w:hAnsi="Arial"/>
          <w:sz w:val="16"/>
          <w:szCs w:val="16"/>
        </w:rPr>
        <w:t xml:space="preserve"> {</w:t>
      </w:r>
      <w:proofErr w:type="spellStart"/>
      <w:proofErr w:type="gramStart"/>
      <w:r>
        <w:rPr>
          <w:rFonts w:ascii="Arial" w:hAnsi="Arial"/>
          <w:sz w:val="16"/>
          <w:szCs w:val="16"/>
        </w:rPr>
        <w:t>custom.Descripcion</w:t>
      </w:r>
      <w:proofErr w:type="spellEnd"/>
      <w:proofErr w:type="gramEnd"/>
      <w:r>
        <w:rPr>
          <w:rFonts w:ascii="Arial" w:hAnsi="Arial"/>
          <w:sz w:val="16"/>
          <w:szCs w:val="16"/>
        </w:rPr>
        <w:t>}</w:t>
      </w:r>
    </w:p>
    <w:tbl>
      <w:tblPr>
        <w:tblStyle w:val="TableNormal"/>
        <w:tblW w:w="0" w:type="auto"/>
        <w:tblInd w:w="39" w:type="dxa"/>
        <w:tblLayout w:type="fixed"/>
        <w:tblLook w:val="01E0" w:firstRow="1" w:lastRow="1" w:firstColumn="1" w:lastColumn="1" w:noHBand="0" w:noVBand="0"/>
      </w:tblPr>
      <w:tblGrid>
        <w:gridCol w:w="5302"/>
        <w:gridCol w:w="5793"/>
      </w:tblGrid>
      <w:tr w:rsidR="00566004" w14:paraId="331F1C42" w14:textId="77777777">
        <w:trPr>
          <w:trHeight w:val="235"/>
        </w:trPr>
        <w:tc>
          <w:tcPr>
            <w:tcW w:w="5302" w:type="dxa"/>
          </w:tcPr>
          <w:p w14:paraId="437C6DA4" w14:textId="6DE32E94" w:rsidR="00566004" w:rsidRDefault="002E4807">
            <w:pPr>
              <w:pStyle w:val="TableParagraph"/>
              <w:spacing w:before="10"/>
              <w:ind w:left="102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40" behindDoc="1" locked="0" layoutInCell="1" allowOverlap="1" wp14:anchorId="5C26BD34" wp14:editId="7FA812B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-6985</wp:posOffset>
                      </wp:positionV>
                      <wp:extent cx="7067550" cy="161925"/>
                      <wp:effectExtent l="0" t="0" r="0" b="0"/>
                      <wp:wrapNone/>
                      <wp:docPr id="14085509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7067550" cy="161925"/>
                                <a:chOff x="0" y="0"/>
                                <a:chExt cx="70675" cy="1619"/>
                              </a:xfrm>
                            </wpg:grpSpPr>
                            <wps:wsp>
                              <wps:cNvPr id="1992353304" name="Graphic 23"/>
                              <wps:cNvSpPr>
                                <a:spLocks/>
                              </wps:cNvSpPr>
                              <wps:spPr bwMode="auto">
                                <a:xfrm>
                                  <a:off x="63" y="63"/>
                                  <a:ext cx="70549" cy="1492"/>
                                </a:xfrm>
                                <a:custGeom>
                                  <a:avLst/>
                                  <a:gdLst>
                                    <a:gd name="T0" fmla="*/ 7007225 w 7054850"/>
                                    <a:gd name="T1" fmla="*/ 0 h 149225"/>
                                    <a:gd name="T2" fmla="*/ 47625 w 7054850"/>
                                    <a:gd name="T3" fmla="*/ 0 h 149225"/>
                                    <a:gd name="T4" fmla="*/ 29200 w 7054850"/>
                                    <a:gd name="T5" fmla="*/ 3780 h 149225"/>
                                    <a:gd name="T6" fmla="*/ 14049 w 7054850"/>
                                    <a:gd name="T7" fmla="*/ 14049 h 149225"/>
                                    <a:gd name="T8" fmla="*/ 3780 w 7054850"/>
                                    <a:gd name="T9" fmla="*/ 29200 h 149225"/>
                                    <a:gd name="T10" fmla="*/ 0 w 7054850"/>
                                    <a:gd name="T11" fmla="*/ 47625 h 149225"/>
                                    <a:gd name="T12" fmla="*/ 0 w 7054850"/>
                                    <a:gd name="T13" fmla="*/ 101600 h 149225"/>
                                    <a:gd name="T14" fmla="*/ 3780 w 7054850"/>
                                    <a:gd name="T15" fmla="*/ 120024 h 149225"/>
                                    <a:gd name="T16" fmla="*/ 14049 w 7054850"/>
                                    <a:gd name="T17" fmla="*/ 135175 h 149225"/>
                                    <a:gd name="T18" fmla="*/ 29200 w 7054850"/>
                                    <a:gd name="T19" fmla="*/ 145444 h 149225"/>
                                    <a:gd name="T20" fmla="*/ 47625 w 7054850"/>
                                    <a:gd name="T21" fmla="*/ 149225 h 149225"/>
                                    <a:gd name="T22" fmla="*/ 7007225 w 7054850"/>
                                    <a:gd name="T23" fmla="*/ 149225 h 149225"/>
                                    <a:gd name="T24" fmla="*/ 7025649 w 7054850"/>
                                    <a:gd name="T25" fmla="*/ 145444 h 149225"/>
                                    <a:gd name="T26" fmla="*/ 7040800 w 7054850"/>
                                    <a:gd name="T27" fmla="*/ 135175 h 149225"/>
                                    <a:gd name="T28" fmla="*/ 7051069 w 7054850"/>
                                    <a:gd name="T29" fmla="*/ 120024 h 149225"/>
                                    <a:gd name="T30" fmla="*/ 7054850 w 7054850"/>
                                    <a:gd name="T31" fmla="*/ 101600 h 149225"/>
                                    <a:gd name="T32" fmla="*/ 7054850 w 7054850"/>
                                    <a:gd name="T33" fmla="*/ 47625 h 149225"/>
                                    <a:gd name="T34" fmla="*/ 7051069 w 7054850"/>
                                    <a:gd name="T35" fmla="*/ 29200 h 149225"/>
                                    <a:gd name="T36" fmla="*/ 7040800 w 7054850"/>
                                    <a:gd name="T37" fmla="*/ 14049 h 149225"/>
                                    <a:gd name="T38" fmla="*/ 7025649 w 7054850"/>
                                    <a:gd name="T39" fmla="*/ 3780 h 149225"/>
                                    <a:gd name="T40" fmla="*/ 7007225 w 7054850"/>
                                    <a:gd name="T41" fmla="*/ 0 h 149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</a:cxnLst>
                                  <a:rect l="0" t="0" r="r" b="b"/>
                                  <a:pathLst>
                                    <a:path w="7054850" h="149225">
                                      <a:moveTo>
                                        <a:pt x="7007225" y="0"/>
                                      </a:moveTo>
                                      <a:lnTo>
                                        <a:pt x="47625" y="0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072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FDFD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85239333" name="Graphic 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63" y="63"/>
                                  <a:ext cx="70549" cy="1492"/>
                                </a:xfrm>
                                <a:custGeom>
                                  <a:avLst/>
                                  <a:gdLst>
                                    <a:gd name="T0" fmla="*/ 47625 w 7054850"/>
                                    <a:gd name="T1" fmla="*/ 0 h 149225"/>
                                    <a:gd name="T2" fmla="*/ 7007225 w 7054850"/>
                                    <a:gd name="T3" fmla="*/ 0 h 149225"/>
                                    <a:gd name="T4" fmla="*/ 7025649 w 7054850"/>
                                    <a:gd name="T5" fmla="*/ 3780 h 149225"/>
                                    <a:gd name="T6" fmla="*/ 7040800 w 7054850"/>
                                    <a:gd name="T7" fmla="*/ 14049 h 149225"/>
                                    <a:gd name="T8" fmla="*/ 7051069 w 7054850"/>
                                    <a:gd name="T9" fmla="*/ 29200 h 149225"/>
                                    <a:gd name="T10" fmla="*/ 7054850 w 7054850"/>
                                    <a:gd name="T11" fmla="*/ 47625 h 149225"/>
                                    <a:gd name="T12" fmla="*/ 7054850 w 7054850"/>
                                    <a:gd name="T13" fmla="*/ 101600 h 149225"/>
                                    <a:gd name="T14" fmla="*/ 7051069 w 7054850"/>
                                    <a:gd name="T15" fmla="*/ 120024 h 149225"/>
                                    <a:gd name="T16" fmla="*/ 7040800 w 7054850"/>
                                    <a:gd name="T17" fmla="*/ 135175 h 149225"/>
                                    <a:gd name="T18" fmla="*/ 7025649 w 7054850"/>
                                    <a:gd name="T19" fmla="*/ 145444 h 149225"/>
                                    <a:gd name="T20" fmla="*/ 7007225 w 7054850"/>
                                    <a:gd name="T21" fmla="*/ 149225 h 149225"/>
                                    <a:gd name="T22" fmla="*/ 47625 w 7054850"/>
                                    <a:gd name="T23" fmla="*/ 149225 h 149225"/>
                                    <a:gd name="T24" fmla="*/ 29200 w 7054850"/>
                                    <a:gd name="T25" fmla="*/ 145444 h 149225"/>
                                    <a:gd name="T26" fmla="*/ 14049 w 7054850"/>
                                    <a:gd name="T27" fmla="*/ 135175 h 149225"/>
                                    <a:gd name="T28" fmla="*/ 3780 w 7054850"/>
                                    <a:gd name="T29" fmla="*/ 120024 h 149225"/>
                                    <a:gd name="T30" fmla="*/ 0 w 7054850"/>
                                    <a:gd name="T31" fmla="*/ 101600 h 149225"/>
                                    <a:gd name="T32" fmla="*/ 0 w 7054850"/>
                                    <a:gd name="T33" fmla="*/ 47625 h 149225"/>
                                    <a:gd name="T34" fmla="*/ 3780 w 7054850"/>
                                    <a:gd name="T35" fmla="*/ 29200 h 149225"/>
                                    <a:gd name="T36" fmla="*/ 14049 w 7054850"/>
                                    <a:gd name="T37" fmla="*/ 14049 h 149225"/>
                                    <a:gd name="T38" fmla="*/ 29200 w 7054850"/>
                                    <a:gd name="T39" fmla="*/ 3780 h 149225"/>
                                    <a:gd name="T40" fmla="*/ 47625 w 7054850"/>
                                    <a:gd name="T41" fmla="*/ 0 h 149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</a:cxnLst>
                                  <a:rect l="0" t="0" r="r" b="b"/>
                                  <a:pathLst>
                                    <a:path w="7054850" h="149225">
                                      <a:moveTo>
                                        <a:pt x="47625" y="0"/>
                                      </a:moveTo>
                                      <a:lnTo>
                                        <a:pt x="7007225" y="0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476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2C6605A" id="Group 22" o:spid="_x0000_s1026" style="position:absolute;margin-left:-.85pt;margin-top:-.55pt;width:556.5pt;height:12.75pt;z-index:-251658240;mso-wrap-distance-left:0;mso-wrap-distance-right:0" coordsize="70675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">
                      <v:shape id="Graphic 23" o:spid="_x0000_s1027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" path="m7007225,l47625,,29200,3780,14049,14049,3780,29200,,47625r,53975l3780,120024r10269,15151l29200,145444r18425,3781l7007225,149225r18424,-3781l7040800,135175r10269,-15151l7054850,101600r,-53975l7051069,29200,7040800,14049,7025649,3780,7007225,xe" fillcolor="#dfdfdf" stroked="f">
                        <v:path arrowok="t" o:connecttype="custom" o:connectlocs="70073,0;476,0;292,38;140,140;38,292;0,476;0,1016;38,1200;140,1352;292,1454;476,1492;70073,1492;70257,1454;70408,1352;70511,1200;70549,1016;70549,476;70511,292;70408,140;70257,38;70073,0" o:connectangles="0,0,0,0,0,0,0,0,0,0,0,0,0,0,0,0,0,0,0,0,0"/>
                      </v:shape>
                      <v:shape id="Graphic 24" o:spid="_x0000_s1028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" path="m47625,l7007225,r18424,3780l7040800,14049r10269,15151l7054850,47625r,53975l7051069,120024r-10269,15151l7025649,145444r-18424,3781l47625,149225,29200,145444,14049,135175,3780,120024,,101600,,47625,3780,29200,14049,14049,29200,3780,47625,xe" filled="f" strokeweight="1pt">
                        <v:path arrowok="t" o:connecttype="custom" o:connectlocs="476,0;70073,0;70257,38;70408,140;70511,292;70549,476;70549,1016;70511,1200;70408,1352;70257,1454;70073,1492;476,1492;292,1454;140,1352;38,1200;0,1016;0,476;38,292;140,140;292,38;476,0" o:connectangles="0,0,0,0,0,0,0,0,0,0,0,0,0,0,0,0,0,0,0,0,0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2"/>
                <w:sz w:val="16"/>
              </w:rPr>
              <w:t>Cobertura</w:t>
            </w:r>
          </w:p>
        </w:tc>
        <w:tc>
          <w:tcPr>
            <w:tcW w:w="5793" w:type="dxa"/>
          </w:tcPr>
          <w:p w14:paraId="17870D8A" w14:textId="77777777" w:rsidR="00566004" w:rsidRDefault="00000000">
            <w:pPr>
              <w:pStyle w:val="TableParagraph"/>
              <w:spacing w:before="10"/>
              <w:ind w:left="1502"/>
              <w:rPr>
                <w:rFonts w:ascii="Arial" w:hAnsi="Arial"/>
                <w:b/>
                <w:sz w:val="16"/>
              </w:rPr>
            </w:pPr>
            <w:proofErr w:type="spellStart"/>
            <w:r>
              <w:rPr>
                <w:rFonts w:ascii="Arial" w:hAnsi="Arial"/>
                <w:b/>
                <w:sz w:val="16"/>
              </w:rPr>
              <w:t>Limites</w:t>
            </w:r>
            <w:proofErr w:type="spellEnd"/>
            <w:r>
              <w:rPr>
                <w:rFonts w:ascii="Arial" w:hAnsi="Arial"/>
                <w:spacing w:val="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spacing w:val="10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6"/>
              </w:rPr>
              <w:t>Responsabilidad</w:t>
            </w:r>
          </w:p>
        </w:tc>
      </w:tr>
      <w:tr w:rsidR="00566004" w14:paraId="29B5851C" w14:textId="77777777">
        <w:trPr>
          <w:trHeight w:val="246"/>
        </w:trPr>
        <w:tc>
          <w:tcPr>
            <w:tcW w:w="5302" w:type="dxa"/>
          </w:tcPr>
          <w:p w14:paraId="4B8BE180" w14:textId="77777777" w:rsidR="00566004" w:rsidRDefault="008A7B4F">
            <w:pPr>
              <w:pStyle w:val="TableParagraph"/>
              <w:spacing w:before="20"/>
              <w:rPr>
                <w:rFonts w:ascii="Arial" w:hAnsi="Arial"/>
                <w:sz w:val="16"/>
              </w:rPr>
            </w:pPr>
            <w:r w:rsidRPr="00BA7980">
              <w:rPr>
                <w:rFonts w:ascii="Arial" w:hAnsi="Arial"/>
                <w:bCs/>
                <w:spacing w:val="-5"/>
                <w:sz w:val="16"/>
              </w:rPr>
              <w:t>{#</w:t>
            </w:r>
            <w:proofErr w:type="gramStart"/>
            <w:r w:rsidRPr="00BA7980">
              <w:rPr>
                <w:rFonts w:ascii="Arial" w:hAnsi="Arial"/>
                <w:bCs/>
                <w:spacing w:val="-5"/>
                <w:sz w:val="16"/>
              </w:rPr>
              <w:t>custom}{</w:t>
            </w:r>
            <w:proofErr w:type="gramEnd"/>
            <w:r w:rsidRPr="00BA7980">
              <w:rPr>
                <w:rFonts w:ascii="Arial" w:hAnsi="Arial"/>
                <w:bCs/>
                <w:spacing w:val="-5"/>
                <w:sz w:val="16"/>
              </w:rPr>
              <w:t>#Coberturas}{Cobertura}</w:t>
            </w:r>
          </w:p>
        </w:tc>
        <w:tc>
          <w:tcPr>
            <w:tcW w:w="5793" w:type="dxa"/>
          </w:tcPr>
          <w:p w14:paraId="5056B6F4" w14:textId="77777777" w:rsidR="00566004" w:rsidRDefault="008A7B4F">
            <w:pPr>
              <w:pStyle w:val="TableParagraph"/>
              <w:spacing w:before="20"/>
              <w:ind w:left="1535"/>
              <w:rPr>
                <w:rFonts w:ascii="Arial" w:hAnsi="Arial"/>
                <w:sz w:val="16"/>
              </w:rPr>
            </w:pPr>
            <w:r w:rsidRPr="00BD554F">
              <w:rPr>
                <w:rFonts w:ascii="Arial" w:hAnsi="Arial"/>
                <w:bCs/>
                <w:spacing w:val="-5"/>
                <w:sz w:val="16"/>
              </w:rPr>
              <w:t>{Limite</w:t>
            </w:r>
            <w:proofErr w:type="gramStart"/>
            <w:r w:rsidRPr="00BD554F">
              <w:rPr>
                <w:rFonts w:ascii="Arial" w:hAnsi="Arial"/>
                <w:bCs/>
                <w:spacing w:val="-5"/>
                <w:sz w:val="16"/>
              </w:rPr>
              <w:t>}{</w:t>
            </w:r>
            <w:proofErr w:type="gramEnd"/>
            <w:r w:rsidRPr="00BD554F">
              <w:rPr>
                <w:rFonts w:ascii="Arial" w:hAnsi="Arial"/>
                <w:bCs/>
                <w:spacing w:val="-5"/>
                <w:sz w:val="16"/>
              </w:rPr>
              <w:t>/}{/}</w:t>
            </w:r>
          </w:p>
        </w:tc>
      </w:tr>
      <w:tr w:rsidR="00D010C0" w14:paraId="71838794" w14:textId="77777777">
        <w:trPr>
          <w:trHeight w:val="246"/>
        </w:trPr>
        <w:tc>
          <w:tcPr>
            <w:tcW w:w="5302" w:type="dxa"/>
          </w:tcPr>
          <w:p w14:paraId="22892000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0D220F47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10DC2444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7A327127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3961D266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15B2DA36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42D74B1D" w14:textId="77777777" w:rsidR="00D010C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  <w:p w14:paraId="5DEE10B9" w14:textId="096A01E4" w:rsidR="00D010C0" w:rsidRPr="00BA7980" w:rsidRDefault="00D010C0">
            <w:pPr>
              <w:pStyle w:val="TableParagraph"/>
              <w:spacing w:before="20"/>
              <w:rPr>
                <w:rFonts w:ascii="Arial" w:hAnsi="Arial"/>
                <w:bCs/>
                <w:spacing w:val="-5"/>
                <w:sz w:val="16"/>
              </w:rPr>
            </w:pPr>
          </w:p>
        </w:tc>
        <w:tc>
          <w:tcPr>
            <w:tcW w:w="5793" w:type="dxa"/>
          </w:tcPr>
          <w:tbl>
            <w:tblPr>
              <w:tblpPr w:leftFromText="141" w:rightFromText="141" w:vertAnchor="text" w:horzAnchor="margin" w:tblpXSpec="right" w:tblpY="-220"/>
              <w:tblOverlap w:val="never"/>
              <w:tblW w:w="356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nil"/>
                <w:insideV w:val="nil"/>
              </w:tblBorders>
              <w:tblLayout w:type="fixed"/>
              <w:tblCellMar>
                <w:top w:w="70" w:type="dxa"/>
                <w:left w:w="100" w:type="dxa"/>
                <w:bottom w:w="5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600"/>
              <w:gridCol w:w="1960"/>
            </w:tblGrid>
            <w:tr w:rsidR="00D010C0" w14:paraId="77F82B18" w14:textId="77777777" w:rsidTr="00D010C0">
              <w:tc>
                <w:tcPr>
                  <w:tcW w:w="1600" w:type="dxa"/>
                </w:tcPr>
                <w:p w14:paraId="4768F94F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Prima</w:t>
                  </w:r>
                </w:p>
              </w:tc>
              <w:tc>
                <w:tcPr>
                  <w:tcW w:w="1960" w:type="dxa"/>
                  <w:tcBorders>
                    <w:bottom w:val="single" w:sz="6" w:space="0" w:color="auto"/>
                  </w:tcBorders>
                </w:tcPr>
                <w:p w14:paraId="2131362D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rial" w:hAnsi="Arial"/>
                      <w:sz w:val="16"/>
                      <w:szCs w:val="16"/>
                    </w:rPr>
                    <w:t>custom.Prima</w:t>
                  </w:r>
                  <w:proofErr w:type="spellEnd"/>
                  <w:proofErr w:type="gram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19D32C46" w14:textId="77777777" w:rsidTr="00D010C0">
              <w:tc>
                <w:tcPr>
                  <w:tcW w:w="1600" w:type="dxa"/>
                </w:tcPr>
                <w:p w14:paraId="069A3441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Gastos</w:t>
                  </w:r>
                </w:p>
              </w:tc>
              <w:tc>
                <w:tcPr>
                  <w:tcW w:w="1960" w:type="dxa"/>
                  <w:tcBorders>
                    <w:bottom w:val="single" w:sz="6" w:space="0" w:color="auto"/>
                  </w:tcBorders>
                </w:tcPr>
                <w:p w14:paraId="64D350E4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rial" w:hAnsi="Arial"/>
                      <w:sz w:val="16"/>
                      <w:szCs w:val="16"/>
                    </w:rPr>
                    <w:t>custom.Gastos</w:t>
                  </w:r>
                  <w:proofErr w:type="spellEnd"/>
                  <w:proofErr w:type="gram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5B49EACF" w14:textId="77777777" w:rsidTr="00D010C0">
              <w:tc>
                <w:tcPr>
                  <w:tcW w:w="1600" w:type="dxa"/>
                </w:tcPr>
                <w:p w14:paraId="55562D0E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Impuesto 5 %</w:t>
                  </w:r>
                </w:p>
              </w:tc>
              <w:tc>
                <w:tcPr>
                  <w:tcW w:w="1960" w:type="dxa"/>
                  <w:tcBorders>
                    <w:bottom w:val="single" w:sz="6" w:space="0" w:color="auto"/>
                  </w:tcBorders>
                </w:tcPr>
                <w:p w14:paraId="660B51B1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rial" w:hAnsi="Arial"/>
                      <w:sz w:val="16"/>
                      <w:szCs w:val="16"/>
                    </w:rPr>
                    <w:t>custom.Impuestos</w:t>
                  </w:r>
                  <w:proofErr w:type="spellEnd"/>
                  <w:proofErr w:type="gram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  <w:tr w:rsidR="00D010C0" w14:paraId="259A6D9A" w14:textId="77777777" w:rsidTr="00D010C0">
              <w:tc>
                <w:tcPr>
                  <w:tcW w:w="1600" w:type="dxa"/>
                </w:tcPr>
                <w:p w14:paraId="3DC1FC8A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Total ($)</w:t>
                  </w:r>
                </w:p>
              </w:tc>
              <w:tc>
                <w:tcPr>
                  <w:tcW w:w="1960" w:type="dxa"/>
                  <w:tcBorders>
                    <w:bottom w:val="single" w:sz="6" w:space="0" w:color="auto"/>
                  </w:tcBorders>
                </w:tcPr>
                <w:p w14:paraId="5601FED7" w14:textId="77777777" w:rsidR="00D010C0" w:rsidRDefault="00D010C0" w:rsidP="00D010C0">
                  <w:pPr>
                    <w:widowControl/>
                    <w:spacing w:after="60"/>
                    <w:jc w:val="right"/>
                  </w:pPr>
                  <w:r>
                    <w:rPr>
                      <w:rFonts w:ascii="Arial" w:hAnsi="Arial"/>
                      <w:sz w:val="16"/>
                      <w:szCs w:val="16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rial" w:hAnsi="Arial"/>
                      <w:sz w:val="16"/>
                      <w:szCs w:val="16"/>
                    </w:rPr>
                    <w:t>custom.Total</w:t>
                  </w:r>
                  <w:proofErr w:type="spellEnd"/>
                  <w:proofErr w:type="gramEnd"/>
                  <w:r>
                    <w:rPr>
                      <w:rFonts w:ascii="Arial" w:hAnsi="Arial"/>
                      <w:sz w:val="16"/>
                      <w:szCs w:val="16"/>
                    </w:rPr>
                    <w:t>}</w:t>
                  </w:r>
                </w:p>
              </w:tc>
            </w:tr>
          </w:tbl>
          <w:p w14:paraId="11046AD7" w14:textId="77777777" w:rsidR="00D010C0" w:rsidRPr="00BD554F" w:rsidRDefault="00D010C0">
            <w:pPr>
              <w:pStyle w:val="TableParagraph"/>
              <w:spacing w:before="20"/>
              <w:ind w:left="1535"/>
              <w:rPr>
                <w:rFonts w:ascii="Arial" w:hAnsi="Arial"/>
                <w:bCs/>
                <w:spacing w:val="-5"/>
                <w:sz w:val="16"/>
              </w:rPr>
            </w:pPr>
          </w:p>
        </w:tc>
      </w:tr>
    </w:tbl>
    <w:tbl>
      <w:tblPr>
        <w:tblW w:w="1118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1181"/>
      </w:tblGrid>
      <w:tr w:rsidR="007475E8" w14:paraId="6BED280D" w14:textId="77777777" w:rsidTr="00D010C0">
        <w:tc>
          <w:tcPr>
            <w:tcW w:w="11181" w:type="dxa"/>
            <w:tcBorders>
              <w:bottom w:val="single" w:sz="6" w:space="0" w:color="auto"/>
            </w:tcBorders>
          </w:tcPr>
          <w:p w14:paraId="206C0AF5" w14:textId="77777777" w:rsidR="007475E8" w:rsidRDefault="00000000">
            <w:pPr>
              <w:widowControl/>
              <w:spacing w:after="50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Queda entendido y acordado que el afianzado y la fiadora han </w:t>
            </w: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leido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 xml:space="preserve"> y convenido las condiciones que forman parte de esta </w:t>
            </w: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garantia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>.</w:t>
            </w:r>
          </w:p>
        </w:tc>
      </w:tr>
    </w:tbl>
    <w:p w14:paraId="04266CC4" w14:textId="77777777" w:rsidR="007475E8" w:rsidRDefault="00000000">
      <w:pPr>
        <w:widowControl/>
        <w:spacing w:after="700"/>
        <w:jc w:val="right"/>
      </w:pPr>
      <w:r>
        <w:rPr>
          <w:rFonts w:ascii="Arial" w:hAnsi="Arial"/>
          <w:sz w:val="16"/>
          <w:szCs w:val="16"/>
        </w:rPr>
        <w:t>Firmado en Panamá, R. de Panamá {</w:t>
      </w:r>
      <w:proofErr w:type="spellStart"/>
      <w:proofErr w:type="gramStart"/>
      <w:r>
        <w:rPr>
          <w:rFonts w:ascii="Arial" w:hAnsi="Arial"/>
          <w:sz w:val="16"/>
          <w:szCs w:val="16"/>
        </w:rPr>
        <w:t>custom.FechaActualFactura</w:t>
      </w:r>
      <w:proofErr w:type="spellEnd"/>
      <w:proofErr w:type="gramEnd"/>
      <w:r>
        <w:rPr>
          <w:rFonts w:ascii="Arial" w:hAnsi="Arial"/>
          <w:sz w:val="16"/>
          <w:szCs w:val="16"/>
        </w:rPr>
        <w:t>}</w:t>
      </w:r>
    </w:p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5400"/>
        <w:gridCol w:w="480"/>
        <w:gridCol w:w="5400"/>
      </w:tblGrid>
      <w:tr w:rsidR="007475E8" w14:paraId="2D2DA4EE" w14:textId="77777777">
        <w:tc>
          <w:tcPr>
            <w:tcW w:w="5400" w:type="dxa"/>
            <w:vAlign w:val="bottom"/>
          </w:tcPr>
          <w:p w14:paraId="5127605C" w14:textId="77777777" w:rsidR="007475E8" w:rsidRDefault="007475E8">
            <w:pPr>
              <w:widowControl/>
              <w:pBdr>
                <w:bottom w:val="single" w:sz="6" w:space="1" w:color="auto"/>
              </w:pBdr>
              <w:spacing w:before="560"/>
            </w:pPr>
          </w:p>
        </w:tc>
        <w:tc>
          <w:tcPr>
            <w:tcW w:w="480" w:type="dxa"/>
            <w:vAlign w:val="bottom"/>
          </w:tcPr>
          <w:p w14:paraId="6EA89C5C" w14:textId="77777777" w:rsidR="007475E8" w:rsidRDefault="007475E8">
            <w:pPr>
              <w:widowControl/>
              <w:spacing w:before="560"/>
            </w:pPr>
          </w:p>
        </w:tc>
        <w:tc>
          <w:tcPr>
            <w:tcW w:w="5400" w:type="dxa"/>
            <w:vAlign w:val="bottom"/>
          </w:tcPr>
          <w:p w14:paraId="558367B0" w14:textId="77777777" w:rsidR="007475E8" w:rsidRDefault="007475E8">
            <w:pPr>
              <w:widowControl/>
              <w:pBdr>
                <w:bottom w:val="single" w:sz="6" w:space="1" w:color="auto"/>
              </w:pBdr>
              <w:spacing w:before="560"/>
            </w:pPr>
          </w:p>
        </w:tc>
      </w:tr>
      <w:tr w:rsidR="007475E8" w14:paraId="50B64FFD" w14:textId="77777777">
        <w:tc>
          <w:tcPr>
            <w:tcW w:w="5400" w:type="dxa"/>
          </w:tcPr>
          <w:p w14:paraId="4B1CF7B5" w14:textId="77777777" w:rsidR="007475E8" w:rsidRDefault="00000000">
            <w:pPr>
              <w:widowControl/>
            </w:pPr>
            <w:r>
              <w:rPr>
                <w:rFonts w:ascii="Arial" w:hAnsi="Arial"/>
                <w:b/>
                <w:sz w:val="16"/>
                <w:szCs w:val="16"/>
              </w:rPr>
              <w:t>Por el Fiado:</w:t>
            </w:r>
          </w:p>
          <w:p w14:paraId="3157ABE7" w14:textId="77777777" w:rsidR="007475E8" w:rsidRDefault="00000000">
            <w:pPr>
              <w:widowControl/>
              <w:jc w:val="both"/>
            </w:pPr>
            <w:r>
              <w:rPr>
                <w:rFonts w:ascii="Arial" w:hAnsi="Arial"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custom.Tenedor</w:t>
            </w:r>
            <w:proofErr w:type="spellEnd"/>
            <w:proofErr w:type="gramEnd"/>
            <w:r>
              <w:rPr>
                <w:rFonts w:ascii="Arial" w:hAnsi="Arial"/>
                <w:sz w:val="16"/>
                <w:szCs w:val="16"/>
              </w:rPr>
              <w:t>}</w:t>
            </w:r>
          </w:p>
        </w:tc>
        <w:tc>
          <w:tcPr>
            <w:tcW w:w="480" w:type="dxa"/>
          </w:tcPr>
          <w:p w14:paraId="0B6A8BE5" w14:textId="77777777" w:rsidR="007475E8" w:rsidRDefault="007475E8">
            <w:pPr>
              <w:widowControl/>
            </w:pPr>
          </w:p>
        </w:tc>
        <w:tc>
          <w:tcPr>
            <w:tcW w:w="5400" w:type="dxa"/>
          </w:tcPr>
          <w:p w14:paraId="118594E7" w14:textId="77777777" w:rsidR="007475E8" w:rsidRDefault="00000000">
            <w:pPr>
              <w:widowControl/>
            </w:pPr>
            <w:r>
              <w:rPr>
                <w:rFonts w:ascii="Arial" w:hAnsi="Arial"/>
                <w:b/>
                <w:sz w:val="16"/>
                <w:szCs w:val="16"/>
              </w:rPr>
              <w:t>Por la Fiadora:</w:t>
            </w:r>
          </w:p>
          <w:p w14:paraId="4CAE2B0C" w14:textId="77777777" w:rsidR="007475E8" w:rsidRDefault="00000000">
            <w:pPr>
              <w:widowControl/>
              <w:jc w:val="both"/>
            </w:pPr>
            <w:r>
              <w:rPr>
                <w:rFonts w:ascii="Arial" w:hAnsi="Arial"/>
                <w:sz w:val="16"/>
                <w:szCs w:val="16"/>
              </w:rPr>
              <w:t>Aseguradora Global S.A.</w:t>
            </w:r>
          </w:p>
        </w:tc>
      </w:tr>
    </w:tbl>
    <w:p w14:paraId="7D277493" w14:textId="77777777" w:rsidR="007475E8" w:rsidRDefault="007475E8">
      <w:pPr>
        <w:widowControl/>
        <w:spacing w:after="180"/>
      </w:pPr>
    </w:p>
    <w:tbl>
      <w:tblPr>
        <w:tblW w:w="11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80"/>
        <w:gridCol w:w="3200"/>
      </w:tblGrid>
      <w:tr w:rsidR="007475E8" w14:paraId="3F7D0417" w14:textId="77777777" w:rsidTr="00785150">
        <w:tc>
          <w:tcPr>
            <w:tcW w:w="8080" w:type="dxa"/>
          </w:tcPr>
          <w:p w14:paraId="6DB0192B" w14:textId="77777777" w:rsidR="007475E8" w:rsidRDefault="00000000">
            <w:pPr>
              <w:widowControl/>
            </w:pPr>
            <w:r>
              <w:rPr>
                <w:rFonts w:ascii="Arial" w:hAnsi="Arial"/>
                <w:sz w:val="16"/>
                <w:szCs w:val="16"/>
              </w:rPr>
              <w:t>Los Timbres que corresponden al presente documento, son pagados por declaración.</w:t>
            </w:r>
          </w:p>
        </w:tc>
        <w:tc>
          <w:tcPr>
            <w:tcW w:w="3200" w:type="dxa"/>
          </w:tcPr>
          <w:p w14:paraId="17C28ADF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Torre Global Bank, Calle 50</w:t>
            </w:r>
          </w:p>
          <w:p w14:paraId="1D56576B" w14:textId="77777777" w:rsidR="007475E8" w:rsidRDefault="00000000">
            <w:pPr>
              <w:widowControl/>
              <w:spacing w:after="80"/>
              <w:ind w:left="720"/>
            </w:pPr>
            <w:r>
              <w:rPr>
                <w:rFonts w:ascii="Arial" w:hAnsi="Arial"/>
                <w:sz w:val="16"/>
                <w:szCs w:val="16"/>
              </w:rPr>
              <w:t>Apdo. 0831-01843</w:t>
            </w:r>
          </w:p>
          <w:p w14:paraId="14646583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Tel.: (507) 206-2021</w:t>
            </w:r>
          </w:p>
          <w:p w14:paraId="6A970A8F" w14:textId="77777777" w:rsidR="007475E8" w:rsidRDefault="00000000">
            <w:pPr>
              <w:widowControl/>
              <w:ind w:left="720"/>
            </w:pPr>
            <w:r>
              <w:rPr>
                <w:rFonts w:ascii="Arial" w:hAnsi="Arial"/>
                <w:sz w:val="16"/>
                <w:szCs w:val="16"/>
              </w:rPr>
              <w:t>Fax.: (507) 206-2091</w:t>
            </w:r>
          </w:p>
        </w:tc>
      </w:tr>
    </w:tbl>
    <w:p w14:paraId="3A12AEA9" w14:textId="77777777" w:rsidR="005C1F29" w:rsidRDefault="005C1F29"/>
    <w:sectPr w:rsidR="005C1F29">
      <w:footerReference w:type="even" r:id="rId7"/>
      <w:footerReference w:type="default" r:id="rId8"/>
      <w:footerReference w:type="first" r:id="rId9"/>
      <w:pgSz w:w="12240" w:h="15840"/>
      <w:pgMar w:top="400" w:right="480" w:bottom="650" w:left="480" w:header="200" w:footer="2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BD03E" w14:textId="77777777" w:rsidR="00E41F0B" w:rsidRDefault="00E41F0B">
      <w:r>
        <w:separator/>
      </w:r>
    </w:p>
  </w:endnote>
  <w:endnote w:type="continuationSeparator" w:id="0">
    <w:p w14:paraId="0BBCFAFC" w14:textId="77777777" w:rsidR="00E41F0B" w:rsidRDefault="00E41F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D9AE9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6B346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0E319" w14:textId="77777777" w:rsidR="007475E8" w:rsidRDefault="00000000">
    <w:pPr>
      <w:widowControl/>
    </w:pPr>
    <w:r>
      <w:rPr>
        <w:rFonts w:ascii="Arial" w:hAnsi="Arial"/>
        <w:sz w:val="16"/>
        <w:szCs w:val="16"/>
      </w:rPr>
      <w:t>Regulado y Supervisado por la Superintendencia de Seguros y Reaseguros de Panamá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C47FCA" w14:textId="77777777" w:rsidR="00E41F0B" w:rsidRDefault="00E41F0B">
      <w:r>
        <w:separator/>
      </w:r>
    </w:p>
  </w:footnote>
  <w:footnote w:type="continuationSeparator" w:id="0">
    <w:p w14:paraId="310BE86E" w14:textId="77777777" w:rsidR="00E41F0B" w:rsidRDefault="00E41F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004"/>
    <w:rsid w:val="0001568E"/>
    <w:rsid w:val="00127EFC"/>
    <w:rsid w:val="001B42A8"/>
    <w:rsid w:val="00232635"/>
    <w:rsid w:val="002E4807"/>
    <w:rsid w:val="003849E3"/>
    <w:rsid w:val="003E5D2B"/>
    <w:rsid w:val="00561E8C"/>
    <w:rsid w:val="00566004"/>
    <w:rsid w:val="005A036B"/>
    <w:rsid w:val="005C1F29"/>
    <w:rsid w:val="005D1339"/>
    <w:rsid w:val="007475E8"/>
    <w:rsid w:val="00785150"/>
    <w:rsid w:val="007B6941"/>
    <w:rsid w:val="008A7B4F"/>
    <w:rsid w:val="008B6C27"/>
    <w:rsid w:val="00942318"/>
    <w:rsid w:val="00950975"/>
    <w:rsid w:val="00CD4590"/>
    <w:rsid w:val="00D010C0"/>
    <w:rsid w:val="00D1435E"/>
    <w:rsid w:val="00D4617B"/>
    <w:rsid w:val="00DB01A0"/>
    <w:rsid w:val="00E41F0B"/>
    <w:rsid w:val="00EE7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1114A2"/>
  <w15:docId w15:val="{E8A70075-C0A7-48C0-B429-26AA0F6E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155"/>
      <w:ind w:left="240"/>
      <w:outlineLvl w:val="0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3"/>
      <w:ind w:left="38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228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</dc:creator>
  <cp:lastModifiedBy>Michael Antonio Delgado Castro</cp:lastModifiedBy>
  <cp:revision>3</cp:revision>
  <dcterms:created xsi:type="dcterms:W3CDTF">2026-09-06T18:35:00Z</dcterms:created>
  <dcterms:modified xsi:type="dcterms:W3CDTF">2026-10-05T15:10:00Z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2026-09-06T00:00:00Z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2026-09-06T00:00:00Z</vt:filetime>
  </property>
</Properties>
</file>