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Aseguradora</w:t>
      </w:r>
      <w:r>
        <w:rPr>
          <w:rFonts w:ascii="Times New Roman"/>
          <w:b w:val="0"/>
          <w:spacing w:val="29"/>
        </w:rPr>
        <w:t> </w:t>
      </w:r>
      <w:r>
        <w:rPr/>
        <w:t>Global</w:t>
      </w:r>
      <w:r>
        <w:rPr>
          <w:rFonts w:ascii="Times New Roman"/>
          <w:b w:val="0"/>
          <w:spacing w:val="30"/>
        </w:rPr>
        <w:t> </w:t>
      </w:r>
      <w:r>
        <w:rPr>
          <w:spacing w:val="-4"/>
        </w:rPr>
        <w:t>S.A.</w:t>
      </w:r>
    </w:p>
    <w:p>
      <w:pPr>
        <w:spacing w:before="33"/>
        <w:ind w:left="3852" w:right="0" w:firstLine="0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>
      <w:pPr>
        <w:spacing w:before="32"/>
        <w:ind w:left="407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POLIZA</w:t>
      </w:r>
      <w:r>
        <w:rPr>
          <w:rFonts w:ascii="Times New Roman"/>
          <w:spacing w:val="7"/>
          <w:sz w:val="17"/>
        </w:rPr>
        <w:t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15"/>
          <w:sz w:val="17"/>
        </w:rPr>
        <w:t> </w:t>
      </w:r>
      <w:r>
        <w:rPr>
          <w:rFonts w:ascii="Arial"/>
          <w:b/>
          <w:sz w:val="17"/>
        </w:rPr>
        <w:t>EQUIPO</w:t>
      </w:r>
      <w:r>
        <w:rPr>
          <w:rFonts w:ascii="Times New Roman"/>
          <w:spacing w:val="11"/>
          <w:sz w:val="17"/>
        </w:rPr>
        <w:t> </w:t>
      </w:r>
      <w:r>
        <w:rPr>
          <w:rFonts w:ascii="Arial"/>
          <w:b/>
          <w:sz w:val="17"/>
        </w:rPr>
        <w:t>Y</w:t>
      </w:r>
      <w:r>
        <w:rPr>
          <w:rFonts w:ascii="Times New Roman"/>
          <w:spacing w:val="11"/>
          <w:sz w:val="17"/>
        </w:rPr>
        <w:t> </w:t>
      </w:r>
      <w:r>
        <w:rPr>
          <w:rFonts w:ascii="Arial"/>
          <w:b/>
          <w:spacing w:val="-2"/>
          <w:sz w:val="17"/>
        </w:rPr>
        <w:t>MAQUINARIA</w:t>
      </w:r>
    </w:p>
    <w:p>
      <w:pPr>
        <w:pStyle w:val="BodyText"/>
        <w:spacing w:before="22"/>
        <w:ind w:left="4560"/>
      </w:pPr>
      <w:r>
        <w:rPr/>
        <w:t>Condiciones</w:t>
      </w:r>
      <w:r>
        <w:rPr>
          <w:rFonts w:ascii="Times New Roman"/>
          <w:spacing w:val="19"/>
        </w:rPr>
        <w:t> </w:t>
      </w:r>
      <w:r>
        <w:rPr>
          <w:spacing w:val="-2"/>
        </w:rPr>
        <w:t>Particulares</w:t>
      </w:r>
    </w:p>
    <w:p>
      <w:pPr>
        <w:spacing w:line="188" w:lineRule="exact" w:before="186"/>
        <w:ind w:left="1781" w:right="0" w:firstLine="0"/>
        <w:jc w:val="left"/>
        <w:rPr>
          <w:rFonts w:ascii="Arial" w:hAnsi="Arial"/>
          <w:b/>
          <w:sz w:val="17"/>
        </w:rPr>
      </w:pPr>
      <w:r>
        <w:rPr/>
        <w:br w:type="column"/>
      </w:r>
      <w:r>
        <w:rPr>
          <w:sz w:val="18"/>
        </w:rPr>
        <w:t>Póliza</w:t>
      </w:r>
      <w:r>
        <w:rPr>
          <w:rFonts w:ascii="Times New Roman" w:hAnsi="Times New Roman"/>
          <w:spacing w:val="4"/>
          <w:sz w:val="18"/>
        </w:rPr>
        <w:t> </w:t>
      </w:r>
      <w:r>
        <w:rPr>
          <w:sz w:val="18"/>
        </w:rPr>
        <w:t>Nº:</w:t>
      </w:r>
      <w:r>
        <w:rPr>
          <w:rFonts w:ascii="Arial" w:hAnsi="Arial"/>
          <w:b/>
          <w:sz w:val="17"/>
        </w:rPr>
        <w:t>RT-MQ-001286-</w:t>
      </w:r>
      <w:r>
        <w:rPr>
          <w:rFonts w:ascii="Arial" w:hAnsi="Arial"/>
          <w:b/>
          <w:spacing w:val="-10"/>
          <w:sz w:val="17"/>
        </w:rPr>
        <w:t>0</w:t>
      </w:r>
    </w:p>
    <w:p>
      <w:pPr>
        <w:pStyle w:val="Heading2"/>
        <w:spacing w:line="188" w:lineRule="exact" w:before="0"/>
        <w:ind w:left="0" w:right="361"/>
        <w:jc w:val="right"/>
      </w:pPr>
      <w:r>
        <w:rPr>
          <w:spacing w:val="-2"/>
        </w:rPr>
        <w:t>Renovacion</w:t>
      </w:r>
    </w:p>
    <w:p>
      <w:pPr>
        <w:pStyle w:val="Heading2"/>
        <w:spacing w:after="0" w:line="188" w:lineRule="exact"/>
        <w:jc w:val="right"/>
        <w:sectPr>
          <w:type w:val="continuous"/>
          <w:pgSz w:w="12240" w:h="15840"/>
          <w:pgMar w:top="320" w:bottom="280" w:left="360" w:right="360"/>
          <w:cols w:num="2" w:equalWidth="0">
            <w:col w:w="7188" w:space="40"/>
            <w:col w:w="4292"/>
          </w:cols>
        </w:sectPr>
      </w:pPr>
    </w:p>
    <w:p>
      <w:pPr>
        <w:pStyle w:val="BodyText"/>
        <w:spacing w:before="3"/>
        <w:rPr>
          <w:sz w:val="2"/>
        </w:rPr>
      </w:pPr>
    </w:p>
    <w:p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34200" cy="1968500"/>
                <wp:effectExtent l="9525" t="0" r="0" b="1270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34200" cy="1968500"/>
                          <a:chExt cx="6934200" cy="1968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285750"/>
                            <a:ext cx="57023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7300">
                                <a:moveTo>
                                  <a:pt x="5654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9675"/>
                                </a:lnTo>
                                <a:lnTo>
                                  <a:pt x="3780" y="1228099"/>
                                </a:lnTo>
                                <a:lnTo>
                                  <a:pt x="14049" y="1243250"/>
                                </a:lnTo>
                                <a:lnTo>
                                  <a:pt x="29200" y="1253519"/>
                                </a:lnTo>
                                <a:lnTo>
                                  <a:pt x="47625" y="1257300"/>
                                </a:lnTo>
                                <a:lnTo>
                                  <a:pt x="5654675" y="1257300"/>
                                </a:lnTo>
                                <a:lnTo>
                                  <a:pt x="5673099" y="1253519"/>
                                </a:lnTo>
                                <a:lnTo>
                                  <a:pt x="5688250" y="1243250"/>
                                </a:lnTo>
                                <a:lnTo>
                                  <a:pt x="5698519" y="1228099"/>
                                </a:lnTo>
                                <a:lnTo>
                                  <a:pt x="5702300" y="1209675"/>
                                </a:lnTo>
                                <a:lnTo>
                                  <a:pt x="5702300" y="47625"/>
                                </a:lnTo>
                                <a:lnTo>
                                  <a:pt x="5698519" y="2920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73099" y="3780"/>
                                </a:lnTo>
                                <a:lnTo>
                                  <a:pt x="56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285750"/>
                            <a:ext cx="57023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7300">
                                <a:moveTo>
                                  <a:pt x="47625" y="0"/>
                                </a:moveTo>
                                <a:lnTo>
                                  <a:pt x="5654675" y="0"/>
                                </a:lnTo>
                                <a:lnTo>
                                  <a:pt x="5673099" y="378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98519" y="29200"/>
                                </a:lnTo>
                                <a:lnTo>
                                  <a:pt x="5702300" y="47625"/>
                                </a:lnTo>
                                <a:lnTo>
                                  <a:pt x="5702300" y="1209675"/>
                                </a:lnTo>
                                <a:lnTo>
                                  <a:pt x="5698519" y="1228099"/>
                                </a:lnTo>
                                <a:lnTo>
                                  <a:pt x="5688250" y="1243250"/>
                                </a:lnTo>
                                <a:lnTo>
                                  <a:pt x="5673099" y="1253519"/>
                                </a:lnTo>
                                <a:lnTo>
                                  <a:pt x="5654675" y="1257300"/>
                                </a:lnTo>
                                <a:lnTo>
                                  <a:pt x="47625" y="1257300"/>
                                </a:lnTo>
                                <a:lnTo>
                                  <a:pt x="29200" y="1253519"/>
                                </a:lnTo>
                                <a:lnTo>
                                  <a:pt x="14049" y="1243250"/>
                                </a:lnTo>
                                <a:lnTo>
                                  <a:pt x="3780" y="1228099"/>
                                </a:lnTo>
                                <a:lnTo>
                                  <a:pt x="0" y="12096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97550" y="285750"/>
                            <a:ext cx="11303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257300">
                                <a:moveTo>
                                  <a:pt x="1082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9675"/>
                                </a:lnTo>
                                <a:lnTo>
                                  <a:pt x="3780" y="1228099"/>
                                </a:lnTo>
                                <a:lnTo>
                                  <a:pt x="14049" y="1243250"/>
                                </a:lnTo>
                                <a:lnTo>
                                  <a:pt x="29200" y="1253519"/>
                                </a:lnTo>
                                <a:lnTo>
                                  <a:pt x="47625" y="1257300"/>
                                </a:lnTo>
                                <a:lnTo>
                                  <a:pt x="1082675" y="1257300"/>
                                </a:lnTo>
                                <a:lnTo>
                                  <a:pt x="1101099" y="1253519"/>
                                </a:lnTo>
                                <a:lnTo>
                                  <a:pt x="1116250" y="1243250"/>
                                </a:lnTo>
                                <a:lnTo>
                                  <a:pt x="1126519" y="1228099"/>
                                </a:lnTo>
                                <a:lnTo>
                                  <a:pt x="1130300" y="1209675"/>
                                </a:lnTo>
                                <a:lnTo>
                                  <a:pt x="1130300" y="47625"/>
                                </a:lnTo>
                                <a:lnTo>
                                  <a:pt x="1126519" y="29200"/>
                                </a:lnTo>
                                <a:lnTo>
                                  <a:pt x="1116250" y="14049"/>
                                </a:lnTo>
                                <a:lnTo>
                                  <a:pt x="1101099" y="3780"/>
                                </a:lnTo>
                                <a:lnTo>
                                  <a:pt x="1082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97550" y="285750"/>
                            <a:ext cx="11303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257300">
                                <a:moveTo>
                                  <a:pt x="47625" y="0"/>
                                </a:moveTo>
                                <a:lnTo>
                                  <a:pt x="1082675" y="0"/>
                                </a:lnTo>
                                <a:lnTo>
                                  <a:pt x="1101099" y="3780"/>
                                </a:lnTo>
                                <a:lnTo>
                                  <a:pt x="1116250" y="14049"/>
                                </a:lnTo>
                                <a:lnTo>
                                  <a:pt x="1126519" y="29200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1209675"/>
                                </a:lnTo>
                                <a:lnTo>
                                  <a:pt x="1126519" y="1228099"/>
                                </a:lnTo>
                                <a:lnTo>
                                  <a:pt x="1116250" y="1243250"/>
                                </a:lnTo>
                                <a:lnTo>
                                  <a:pt x="1101099" y="1253519"/>
                                </a:lnTo>
                                <a:lnTo>
                                  <a:pt x="1082675" y="1257300"/>
                                </a:lnTo>
                                <a:lnTo>
                                  <a:pt x="47625" y="1257300"/>
                                </a:lnTo>
                                <a:lnTo>
                                  <a:pt x="29200" y="1253519"/>
                                </a:lnTo>
                                <a:lnTo>
                                  <a:pt x="14049" y="1243250"/>
                                </a:lnTo>
                                <a:lnTo>
                                  <a:pt x="3780" y="1228099"/>
                                </a:lnTo>
                                <a:lnTo>
                                  <a:pt x="0" y="12096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692150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44475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96850"/>
                                </a:lnTo>
                                <a:lnTo>
                                  <a:pt x="3780" y="215274"/>
                                </a:lnTo>
                                <a:lnTo>
                                  <a:pt x="14049" y="230425"/>
                                </a:lnTo>
                                <a:lnTo>
                                  <a:pt x="29200" y="240694"/>
                                </a:lnTo>
                                <a:lnTo>
                                  <a:pt x="47625" y="244475"/>
                                </a:lnTo>
                                <a:lnTo>
                                  <a:pt x="6873875" y="244475"/>
                                </a:lnTo>
                                <a:lnTo>
                                  <a:pt x="6892299" y="240694"/>
                                </a:lnTo>
                                <a:lnTo>
                                  <a:pt x="6907450" y="230425"/>
                                </a:lnTo>
                                <a:lnTo>
                                  <a:pt x="6917719" y="215274"/>
                                </a:lnTo>
                                <a:lnTo>
                                  <a:pt x="6921500" y="19685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92150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44475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196850"/>
                                </a:lnTo>
                                <a:lnTo>
                                  <a:pt x="6917719" y="215274"/>
                                </a:lnTo>
                                <a:lnTo>
                                  <a:pt x="6907450" y="230425"/>
                                </a:lnTo>
                                <a:lnTo>
                                  <a:pt x="6892299" y="240694"/>
                                </a:lnTo>
                                <a:lnTo>
                                  <a:pt x="6873875" y="244475"/>
                                </a:lnTo>
                                <a:lnTo>
                                  <a:pt x="47625" y="244475"/>
                                </a:lnTo>
                                <a:lnTo>
                                  <a:pt x="29200" y="240694"/>
                                </a:lnTo>
                                <a:lnTo>
                                  <a:pt x="14049" y="230425"/>
                                </a:lnTo>
                                <a:lnTo>
                                  <a:pt x="3780" y="21527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593850"/>
                            <a:ext cx="69215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368300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320675"/>
                                </a:lnTo>
                                <a:lnTo>
                                  <a:pt x="3780" y="339099"/>
                                </a:lnTo>
                                <a:lnTo>
                                  <a:pt x="14049" y="354250"/>
                                </a:lnTo>
                                <a:lnTo>
                                  <a:pt x="29200" y="364519"/>
                                </a:lnTo>
                                <a:lnTo>
                                  <a:pt x="47625" y="368300"/>
                                </a:lnTo>
                                <a:lnTo>
                                  <a:pt x="6873875" y="368300"/>
                                </a:lnTo>
                                <a:lnTo>
                                  <a:pt x="6892299" y="364519"/>
                                </a:lnTo>
                                <a:lnTo>
                                  <a:pt x="6907450" y="354250"/>
                                </a:lnTo>
                                <a:lnTo>
                                  <a:pt x="6917719" y="339099"/>
                                </a:lnTo>
                                <a:lnTo>
                                  <a:pt x="6921500" y="320675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593850"/>
                            <a:ext cx="69215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368300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320675"/>
                                </a:lnTo>
                                <a:lnTo>
                                  <a:pt x="6917719" y="339099"/>
                                </a:lnTo>
                                <a:lnTo>
                                  <a:pt x="6907450" y="354250"/>
                                </a:lnTo>
                                <a:lnTo>
                                  <a:pt x="6892299" y="364519"/>
                                </a:lnTo>
                                <a:lnTo>
                                  <a:pt x="6873875" y="368300"/>
                                </a:lnTo>
                                <a:lnTo>
                                  <a:pt x="47625" y="368300"/>
                                </a:lnTo>
                                <a:lnTo>
                                  <a:pt x="29200" y="364519"/>
                                </a:lnTo>
                                <a:lnTo>
                                  <a:pt x="14049" y="354250"/>
                                </a:lnTo>
                                <a:lnTo>
                                  <a:pt x="3780" y="339099"/>
                                </a:lnTo>
                                <a:lnTo>
                                  <a:pt x="0" y="3206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67400" y="387350"/>
                            <a:ext cx="99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82550" y="353667"/>
                            <a:ext cx="24225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4" w:val="left" w:leader="none"/>
                                </w:tabs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position w:val="1"/>
                                  <w:sz w:val="18"/>
                                </w:rPr>
                                <w:t>Operado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8"/>
                                </w:rPr>
                                <w:t>por: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ORTIZ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MEJIA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PANAMA,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>S.A.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38600" y="359268"/>
                            <a:ext cx="15360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position w:val="-2"/>
                                  <w:sz w:val="18"/>
                                </w:rPr>
                                <w:t>Céd./R.U.C:</w:t>
                              </w:r>
                              <w:r>
                                <w:rPr>
                                  <w:rFonts w:ascii="Times New Roman" w:hAnsi="Times New Roman"/>
                                  <w:spacing w:val="62"/>
                                  <w:w w:val="150"/>
                                  <w:position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  <w:t>155604280-2-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5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6200" y="553451"/>
                            <a:ext cx="5577205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Dirección: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PANAMA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AVE.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PRINCIPAL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UBR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TERMINAL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INDUSTRIAL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CALLE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PRINCIPAL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EDIF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7"/>
                                </w:rPr>
                                <w:t>214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17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70" w:lineRule="atLeast" w:before="0"/>
                                <w:ind w:left="0" w:right="619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Teléfonos: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381-9833/836-5156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Fax: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6200" y="1233777"/>
                            <a:ext cx="40513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1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País:</w:t>
                              </w:r>
                            </w:p>
                            <w:p>
                              <w:pPr>
                                <w:spacing w:line="207" w:lineRule="exact" w:before="4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Ciudad: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19125" y="1229726"/>
                            <a:ext cx="50165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15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PANAMA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273425" y="864601"/>
                            <a:ext cx="234251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9" w:val="left" w:leader="none"/>
                                </w:tabs>
                                <w:spacing w:line="207" w:lineRule="exact" w:before="0"/>
                                <w:ind w:left="5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Celular: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7"/>
                                </w:rPr>
                                <w:t>6061-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position w:val="1"/>
                                  <w:sz w:val="17"/>
                                </w:rPr>
                                <w:t>4513</w:t>
                              </w:r>
                            </w:p>
                            <w:p>
                              <w:pPr>
                                <w:tabs>
                                  <w:tab w:pos="739" w:val="left" w:leader="none"/>
                                </w:tabs>
                                <w:spacing w:before="67"/>
                                <w:ind w:left="5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hyperlink r:id="rId5"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position w:val="1"/>
                                    <w:sz w:val="17"/>
                                  </w:rPr>
                                  <w:t>ADMONPANAMA@ORMECORP.CO</w:t>
                                </w:r>
                              </w:hyperlink>
                            </w:p>
                            <w:p>
                              <w:pPr>
                                <w:spacing w:line="207" w:lineRule="exact" w:before="9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Provincia:</w:t>
                              </w:r>
                              <w:r>
                                <w:rPr>
                                  <w:rFonts w:ascii="Times New Roman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7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1593850"/>
                            <a:ext cx="692150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55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Acreedor: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BAN</w:t>
                              </w:r>
                            </w:p>
                            <w:p>
                              <w:pPr>
                                <w:spacing w:before="96"/>
                                <w:ind w:left="155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Seguros: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5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805790" y="295949"/>
                            <a:ext cx="111442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6" w:val="left" w:leader="none"/>
                                  <w:tab w:pos="1656" w:val="left" w:leader="none"/>
                                </w:tabs>
                                <w:spacing w:before="180"/>
                                <w:ind w:left="97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  <w:u w:val="single"/>
                                </w:rPr>
                                <w:t>Vigencia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415" w:lineRule="auto" w:before="0"/>
                                <w:ind w:left="97" w:right="74" w:firstLine="0"/>
                                <w:jc w:val="both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Desde: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03/12/2025</w:t>
                              </w: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Hasta: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03/12/2026</w:t>
                              </w: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Hora: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position w:val="2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50" y="6350"/>
                            <a:ext cx="692150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9" w:val="left" w:leader="none"/>
                                </w:tabs>
                                <w:spacing w:before="126"/>
                                <w:ind w:left="94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Bank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pt;height:155pt;mso-position-horizontal-relative:char;mso-position-vertical-relative:line" id="docshapegroup1" coordorigin="0,0" coordsize="10920,3100">
                <v:shape style="position:absolute;left:10;top:450;width:8980;height:1980" id="docshape2" coordorigin="10,450" coordsize="8980,1980" path="m8915,450l85,450,56,456,32,472,16,496,10,525,10,2355,16,2384,32,2408,56,2424,85,2430,8915,2430,8944,2424,8968,2408,8984,2384,8990,2355,8990,525,8984,496,8968,472,8944,456,8915,450xe" filled="true" fillcolor="#f5f5f5" stroked="false">
                  <v:path arrowok="t"/>
                  <v:fill type="solid"/>
                </v:shape>
                <v:shape style="position:absolute;left:10;top:450;width:8980;height:1980" id="docshape3" coordorigin="10,450" coordsize="8980,1980" path="m85,450l8915,450,8944,456,8968,472,8984,496,8990,525,8990,2355,8984,2384,8968,2408,8944,2424,8915,2430,85,2430,56,2424,32,2408,16,2384,10,2355,10,525,16,496,32,472,56,456,85,450xe" filled="false" stroked="true" strokeweight="1pt" strokecolor="#000000">
                  <v:path arrowok="t"/>
                  <v:stroke dashstyle="solid"/>
                </v:shape>
                <v:shape style="position:absolute;left:9130;top:450;width:1780;height:1980" id="docshape4" coordorigin="9130,450" coordsize="1780,1980" path="m10835,450l9205,450,9176,456,9152,472,9136,496,9130,525,9130,2355,9136,2384,9152,2408,9176,2424,9205,2430,10835,2430,10864,2424,10888,2408,10904,2384,10910,2355,10910,525,10904,496,10888,472,10864,456,10835,450xe" filled="true" fillcolor="#f5f5f5" stroked="false">
                  <v:path arrowok="t"/>
                  <v:fill type="solid"/>
                </v:shape>
                <v:shape style="position:absolute;left:9130;top:450;width:1780;height:1980" id="docshape5" coordorigin="9130,450" coordsize="1780,1980" path="m9205,450l10835,450,10864,456,10888,472,10904,496,10910,525,10910,2355,10904,2384,10888,2408,10864,2424,10835,2430,9205,2430,9176,2424,9152,2408,9136,2384,9130,2355,9130,525,9136,496,9152,472,9176,456,9205,450xe" filled="false" stroked="true" strokeweight="1pt" strokecolor="#000000">
                  <v:path arrowok="t"/>
                  <v:stroke dashstyle="solid"/>
                </v:shape>
                <v:shape style="position:absolute;left:10;top:10;width:10900;height:385" id="docshape6" coordorigin="10,10" coordsize="10900,385" path="m10835,10l85,10,56,16,32,32,16,56,10,85,10,320,16,349,32,373,56,389,85,395,10835,395,10864,389,10888,373,10904,349,10910,320,10910,85,10904,56,10888,32,10864,16,10835,10xe" filled="true" fillcolor="#f5f5f5" stroked="false">
                  <v:path arrowok="t"/>
                  <v:fill type="solid"/>
                </v:shape>
                <v:shape style="position:absolute;left:10;top:10;width:10900;height:385" id="docshape7" coordorigin="10,10" coordsize="10900,385" path="m85,10l10835,10,10864,16,10888,32,10904,56,10910,85,10910,320,10904,349,10888,373,10864,389,10835,395,85,395,56,389,32,373,16,349,10,320,10,85,16,56,32,32,56,16,85,10xe" filled="false" stroked="true" strokeweight="1pt" strokecolor="#000000">
                  <v:path arrowok="t"/>
                  <v:stroke dashstyle="solid"/>
                </v:shape>
                <v:shape style="position:absolute;left:10;top:2510;width:10900;height:580" id="docshape8" coordorigin="10,2510" coordsize="10900,580" path="m10835,2510l85,2510,56,2516,32,2532,16,2556,10,2585,10,3015,16,3044,32,3068,56,3084,85,3090,10835,3090,10864,3084,10888,3068,10904,3044,10910,3015,10910,2585,10904,2556,10888,2532,10864,2516,10835,2510xe" filled="true" fillcolor="#f5f5f5" stroked="false">
                  <v:path arrowok="t"/>
                  <v:fill type="solid"/>
                </v:shape>
                <v:shape style="position:absolute;left:10;top:2510;width:10900;height:580" id="docshape9" coordorigin="10,2510" coordsize="10900,580" path="m85,2510l10835,2510,10864,2516,10888,2532,10904,2556,10910,2585,10910,3015,10904,3044,10888,3068,10864,3084,10835,3090,85,3090,56,3084,32,3068,16,3044,10,3015,10,2585,16,2556,32,2532,56,2516,85,2510xe" filled="false" stroked="true" strokeweight="1pt" strokecolor="#000000">
                  <v:path arrowok="t"/>
                  <v:stroke dashstyle="solid"/>
                </v:shape>
                <v:line style="position:absolute" from="9240,610" to="10800,610" stroked="true" strokeweight="1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0;top:556;width:3815;height:206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1274" w:val="left" w:leader="none"/>
                          </w:tabs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position w:val="1"/>
                            <w:sz w:val="18"/>
                          </w:rPr>
                          <w:t>Operado</w:t>
                        </w:r>
                        <w:r>
                          <w:rPr>
                            <w:rFonts w:ascii="Times New Roman"/>
                            <w:spacing w:val="-11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18"/>
                          </w:rPr>
                          <w:t>por:</w:t>
                        </w:r>
                        <w:r>
                          <w:rPr>
                            <w:rFonts w:ascii="Times New Roman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ORTIZ</w:t>
                        </w:r>
                        <w:r>
                          <w:rPr>
                            <w:rFonts w:ascii="Times New Roman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MEJIA</w:t>
                        </w:r>
                        <w:r>
                          <w:rPr>
                            <w:rFonts w:ascii="Times New Roman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PANAMA,</w:t>
                        </w:r>
                        <w:r>
                          <w:rPr>
                            <w:rFonts w:ascii="Times New Roman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>S.A.</w:t>
                        </w:r>
                      </w:p>
                    </w:txbxContent>
                  </v:textbox>
                  <w10:wrap type="none"/>
                </v:shape>
                <v:shape style="position:absolute;left:6360;top:565;width:2419;height:208" type="#_x0000_t202" id="docshape1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position w:val="-2"/>
                            <w:sz w:val="18"/>
                          </w:rPr>
                          <w:t>Céd./R.U.C:</w:t>
                        </w:r>
                        <w:r>
                          <w:rPr>
                            <w:rFonts w:ascii="Times New Roman" w:hAnsi="Times New Roman"/>
                            <w:spacing w:val="62"/>
                            <w:w w:val="150"/>
                            <w:position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5"/>
                          </w:rPr>
                          <w:t>155604280-2-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5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120;top:871;width:8783;height:972" type="#_x0000_t202" id="docshape1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</w:pPr>
                        <w:r>
                          <w:rPr>
                            <w:sz w:val="18"/>
                          </w:rPr>
                          <w:t>Dirección: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PANAMA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AVE.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PRINCIPAL</w:t>
                        </w:r>
                        <w:r>
                          <w:rPr>
                            <w:rFonts w:ascii="Times New Roman" w:hAnsi="Times New Roman"/>
                            <w:spacing w:val="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UBR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TERMINAL</w:t>
                        </w:r>
                        <w:r>
                          <w:rPr>
                            <w:rFonts w:ascii="Times New Roman" w:hAnsi="Times New Roman"/>
                            <w:spacing w:val="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INDUSTRIAL</w:t>
                        </w:r>
                        <w:r>
                          <w:rPr>
                            <w:rFonts w:ascii="Times New Roman" w:hAnsi="Times New Roman"/>
                            <w:spacing w:val="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CALLE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PRINCIPAL</w:t>
                        </w:r>
                        <w:r>
                          <w:rPr>
                            <w:rFonts w:ascii="Times New Roman" w:hAnsi="Times New Roman"/>
                            <w:spacing w:val="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EDIF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7"/>
                          </w:rPr>
                          <w:t>214</w:t>
                        </w:r>
                        <w:r>
                          <w:rPr>
                            <w:rFonts w:ascii="Times New Roman" w:hAnsi="Times New Roman"/>
                            <w:spacing w:val="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17"/>
                          </w:rPr>
                          <w:t>LOCAL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70" w:lineRule="atLeast" w:before="0"/>
                          <w:ind w:left="0" w:right="619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Teléfonos: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381-9833/836-5156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Fax:</w:t>
                        </w:r>
                      </w:p>
                    </w:txbxContent>
                  </v:textbox>
                  <w10:wrap type="none"/>
                </v:shape>
                <v:shape style="position:absolute;left:120;top:1942;width:638;height:450" type="#_x0000_t202" id="docshape1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1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País:</w:t>
                        </w:r>
                      </w:p>
                      <w:p>
                        <w:pPr>
                          <w:spacing w:line="207" w:lineRule="exact" w:before="4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Ciudad:</w:t>
                        </w:r>
                      </w:p>
                    </w:txbxContent>
                  </v:textbox>
                  <w10:wrap type="none"/>
                </v:shape>
                <v:shape style="position:absolute;left:975;top:1936;width:790;height:451" type="#_x0000_t202" id="docshape1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15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PANAMA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5155;top:1361;width:3689;height:782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889" w:val="left" w:leader="none"/>
                          </w:tabs>
                          <w:spacing w:line="207" w:lineRule="exact" w:before="0"/>
                          <w:ind w:left="5" w:right="0" w:firstLine="0"/>
                          <w:jc w:val="left"/>
                          <w:rPr>
                            <w:rFonts w:ascii="Arial"/>
                            <w:b/>
                            <w:position w:val="1"/>
                            <w:sz w:val="17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Celular: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7"/>
                          </w:rPr>
                          <w:t>6061-</w:t>
                        </w:r>
                        <w:r>
                          <w:rPr>
                            <w:rFonts w:ascii="Arial"/>
                            <w:b/>
                            <w:spacing w:val="-4"/>
                            <w:position w:val="1"/>
                            <w:sz w:val="17"/>
                          </w:rPr>
                          <w:t>4513</w:t>
                        </w:r>
                      </w:p>
                      <w:p>
                        <w:pPr>
                          <w:tabs>
                            <w:tab w:pos="739" w:val="left" w:leader="none"/>
                          </w:tabs>
                          <w:spacing w:before="67"/>
                          <w:ind w:left="5" w:right="0" w:firstLine="0"/>
                          <w:jc w:val="left"/>
                          <w:rPr>
                            <w:rFonts w:ascii="Arial"/>
                            <w:b/>
                            <w:position w:val="1"/>
                            <w:sz w:val="17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Email: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hyperlink r:id="rId5">
                          <w:r>
                            <w:rPr>
                              <w:rFonts w:ascii="Arial"/>
                              <w:b/>
                              <w:spacing w:val="-2"/>
                              <w:position w:val="1"/>
                              <w:sz w:val="17"/>
                            </w:rPr>
                            <w:t>ADMONPANAMA@ORMECORP.CO</w:t>
                          </w:r>
                        </w:hyperlink>
                      </w:p>
                      <w:p>
                        <w:pPr>
                          <w:spacing w:line="207" w:lineRule="exact" w:before="9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position w:val="1"/>
                            <w:sz w:val="17"/>
                          </w:rPr>
                        </w:pPr>
                        <w:r>
                          <w:rPr>
                            <w:sz w:val="18"/>
                          </w:rPr>
                          <w:t>Provincia:</w:t>
                        </w:r>
                        <w:r>
                          <w:rPr>
                            <w:rFonts w:ascii="Times New Roman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7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10;top:2510;width:10900;height:580" type="#_x0000_t202" id="docshape16" filled="false" stroked="false">
                  <v:textbox inset="0,0,0,0">
                    <w:txbxContent>
                      <w:p>
                        <w:pPr>
                          <w:spacing w:before="60"/>
                          <w:ind w:left="155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sz w:val="16"/>
                          </w:rPr>
                          <w:t>Acreedor:</w:t>
                        </w:r>
                        <w:r>
                          <w:rPr>
                            <w:rFonts w:ascii="Times New Roman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5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BAN</w:t>
                        </w:r>
                      </w:p>
                      <w:p>
                        <w:pPr>
                          <w:spacing w:before="96"/>
                          <w:ind w:left="155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sz w:val="16"/>
                          </w:rPr>
                          <w:t>Corredor</w:t>
                        </w:r>
                        <w:r>
                          <w:rPr>
                            <w:rFonts w:ascii="Times New Roman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Seguros:</w:t>
                        </w:r>
                        <w:r>
                          <w:rPr>
                            <w:rFonts w:ascii="Times New Roman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5"/>
                          </w:rPr>
                          <w:t>NO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5"/>
                          </w:rPr>
                          <w:t>TIENE</w:t>
                        </w:r>
                      </w:p>
                    </w:txbxContent>
                  </v:textbox>
                  <w10:wrap type="none"/>
                </v:shape>
                <v:shape style="position:absolute;left:9142;top:466;width:1755;height:1948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456" w:val="left" w:leader="none"/>
                            <w:tab w:pos="1656" w:val="left" w:leader="none"/>
                          </w:tabs>
                          <w:spacing w:before="180"/>
                          <w:ind w:left="97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  <w:u w:val="single"/>
                          </w:rPr>
                          <w:t>Vigencia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415" w:lineRule="auto" w:before="0"/>
                          <w:ind w:left="97" w:right="74" w:firstLine="0"/>
                          <w:jc w:val="both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sz w:val="18"/>
                          </w:rPr>
                          <w:t>Desde: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03/12/2025</w:t>
                        </w:r>
                        <w:r>
                          <w:rPr>
                            <w:rFonts w:ascii="Times New Roman"/>
                            <w:sz w:val="17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Hasta: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03/12/2026</w:t>
                        </w:r>
                        <w:r>
                          <w:rPr>
                            <w:rFonts w:ascii="Times New Roman"/>
                            <w:sz w:val="17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Hora:</w:t>
                        </w:r>
                        <w:r>
                          <w:rPr>
                            <w:rFonts w:ascii="Times New Roman"/>
                            <w:spacing w:val="40"/>
                            <w:position w:val="2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12:00</w:t>
                        </w:r>
                        <w:r>
                          <w:rPr>
                            <w:rFonts w:ascii="Times New Roman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;top:10;width:10900;height:385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1549" w:val="left" w:leader="none"/>
                          </w:tabs>
                          <w:spacing w:before="126"/>
                          <w:ind w:left="94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Asegurado:</w:t>
                        </w:r>
                        <w:r>
                          <w:rPr>
                            <w:rFonts w:ascii="Times New Roman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Bank</w:t>
                        </w:r>
                        <w:r>
                          <w:rPr>
                            <w:rFonts w:ascii="Times New Roman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Corporation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5"/>
        </w:rPr>
      </w:pPr>
    </w:p>
    <w:p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34200" cy="151765"/>
                <wp:effectExtent l="9525" t="0" r="0" b="1016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934200" cy="151765"/>
                          <a:chExt cx="6934200" cy="1517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69215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065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1439"/>
                                </a:lnTo>
                                <a:lnTo>
                                  <a:pt x="3780" y="109864"/>
                                </a:lnTo>
                                <a:lnTo>
                                  <a:pt x="14049" y="125015"/>
                                </a:lnTo>
                                <a:lnTo>
                                  <a:pt x="29200" y="135284"/>
                                </a:lnTo>
                                <a:lnTo>
                                  <a:pt x="47625" y="139064"/>
                                </a:lnTo>
                                <a:lnTo>
                                  <a:pt x="6873875" y="139064"/>
                                </a:lnTo>
                                <a:lnTo>
                                  <a:pt x="6892299" y="135284"/>
                                </a:lnTo>
                                <a:lnTo>
                                  <a:pt x="6907450" y="125015"/>
                                </a:lnTo>
                                <a:lnTo>
                                  <a:pt x="6917719" y="109864"/>
                                </a:lnTo>
                                <a:lnTo>
                                  <a:pt x="6921500" y="91439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69215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065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91439"/>
                                </a:lnTo>
                                <a:lnTo>
                                  <a:pt x="6917719" y="109864"/>
                                </a:lnTo>
                                <a:lnTo>
                                  <a:pt x="6907450" y="125015"/>
                                </a:lnTo>
                                <a:lnTo>
                                  <a:pt x="6892299" y="135284"/>
                                </a:lnTo>
                                <a:lnTo>
                                  <a:pt x="6873875" y="139064"/>
                                </a:lnTo>
                                <a:lnTo>
                                  <a:pt x="47625" y="139064"/>
                                </a:lnTo>
                                <a:lnTo>
                                  <a:pt x="29200" y="135284"/>
                                </a:lnTo>
                                <a:lnTo>
                                  <a:pt x="14049" y="125015"/>
                                </a:lnTo>
                                <a:lnTo>
                                  <a:pt x="3780" y="109864"/>
                                </a:lnTo>
                                <a:lnTo>
                                  <a:pt x="0" y="91439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807" y="6350"/>
                            <a:ext cx="691260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25"/>
                                <w:ind w:left="361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Descripcion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Bien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Asegurado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pt;height:11.95pt;mso-position-horizontal-relative:char;mso-position-vertical-relative:line" id="docshapegroup19" coordorigin="0,0" coordsize="10920,239">
                <v:shape style="position:absolute;left:10;top:10;width:10900;height:219" id="docshape20" coordorigin="10,10" coordsize="10900,219" path="m10835,10l85,10,56,16,32,32,16,56,10,85,10,154,16,183,32,207,56,223,85,229,10835,229,10864,223,10888,207,10904,183,10910,154,10910,85,10904,56,10888,32,10864,16,10835,10xe" filled="true" fillcolor="#dfdfdf" stroked="false">
                  <v:path arrowok="t"/>
                  <v:fill type="solid"/>
                </v:shape>
                <v:shape style="position:absolute;left:10;top:10;width:10900;height:219" id="docshape21" coordorigin="10,10" coordsize="10900,219" path="m85,10l10835,10,10864,16,10888,32,10904,56,10910,85,10910,154,10904,183,10888,207,10864,223,10835,229,85,229,56,223,32,207,16,183,10,154,10,85,16,56,32,32,56,16,85,10xe" filled="false" stroked="true" strokeweight="1.0pt" strokecolor="#000000">
                  <v:path arrowok="t"/>
                  <v:stroke dashstyle="solid"/>
                </v:shape>
                <v:shape style="position:absolute;left:17;top:10;width:10886;height:219" type="#_x0000_t202" id="docshape22" filled="false" stroked="false">
                  <v:textbox inset="0,0,0,0">
                    <w:txbxContent>
                      <w:p>
                        <w:pPr>
                          <w:spacing w:line="193" w:lineRule="exact" w:before="25"/>
                          <w:ind w:left="361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Descripcion</w:t>
                        </w:r>
                        <w:r>
                          <w:rPr>
                            <w:rFonts w:ascii="Times New Roman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Bien</w:t>
                        </w:r>
                        <w:r>
                          <w:rPr>
                            <w:rFonts w:ascii="Times New Roman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Asegurado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320" w:bottom="280" w:left="360" w:right="360"/>
        </w:sectPr>
      </w:pPr>
    </w:p>
    <w:p>
      <w:pPr>
        <w:tabs>
          <w:tab w:pos="1649" w:val="left" w:leader="none"/>
        </w:tabs>
        <w:spacing w:before="36"/>
        <w:ind w:left="345" w:right="0" w:firstLine="0"/>
        <w:jc w:val="left"/>
        <w:rPr>
          <w:rFonts w:ascii="Arial"/>
          <w:b/>
          <w:position w:val="1"/>
          <w:sz w:val="17"/>
        </w:rPr>
      </w:pPr>
      <w:r>
        <w:rPr>
          <w:spacing w:val="-2"/>
          <w:sz w:val="18"/>
        </w:rPr>
        <w:t>Categoria:</w:t>
      </w:r>
      <w:r>
        <w:rPr>
          <w:rFonts w:ascii="Times New Roman"/>
          <w:sz w:val="18"/>
        </w:rPr>
        <w:tab/>
      </w:r>
      <w:r>
        <w:rPr>
          <w:rFonts w:ascii="Arial"/>
          <w:b/>
          <w:position w:val="1"/>
          <w:sz w:val="17"/>
        </w:rPr>
        <w:t>Maquinaria</w:t>
      </w:r>
      <w:r>
        <w:rPr>
          <w:rFonts w:ascii="Times New Roman"/>
          <w:spacing w:val="14"/>
          <w:position w:val="1"/>
          <w:sz w:val="17"/>
        </w:rPr>
        <w:t> </w:t>
      </w:r>
      <w:r>
        <w:rPr>
          <w:rFonts w:ascii="Arial"/>
          <w:b/>
          <w:spacing w:val="-2"/>
          <w:position w:val="1"/>
          <w:sz w:val="17"/>
        </w:rPr>
        <w:t>Movimiento</w:t>
      </w:r>
    </w:p>
    <w:p>
      <w:pPr>
        <w:spacing w:before="68"/>
        <w:ind w:left="360" w:right="0" w:firstLine="0"/>
        <w:jc w:val="left"/>
        <w:rPr>
          <w:rFonts w:ascii="Arial"/>
          <w:b/>
          <w:sz w:val="17"/>
        </w:rPr>
      </w:pPr>
      <w:r>
        <w:rPr>
          <w:sz w:val="18"/>
        </w:rPr>
        <w:t>Marca</w:t>
      </w:r>
      <w:r>
        <w:rPr>
          <w:rFonts w:ascii="Times New Roman"/>
          <w:spacing w:val="4"/>
          <w:sz w:val="18"/>
        </w:rPr>
        <w:t> </w:t>
      </w:r>
      <w:r>
        <w:rPr>
          <w:sz w:val="18"/>
        </w:rPr>
        <w:t>/</w:t>
      </w:r>
      <w:r>
        <w:rPr>
          <w:rFonts w:ascii="Times New Roman"/>
          <w:spacing w:val="5"/>
          <w:sz w:val="18"/>
        </w:rPr>
        <w:t> </w:t>
      </w:r>
      <w:r>
        <w:rPr>
          <w:sz w:val="18"/>
        </w:rPr>
        <w:t>Mod:</w:t>
      </w:r>
      <w:r>
        <w:rPr>
          <w:rFonts w:ascii="Times New Roman"/>
          <w:spacing w:val="8"/>
          <w:sz w:val="18"/>
        </w:rPr>
        <w:t> </w:t>
      </w:r>
      <w:r>
        <w:rPr>
          <w:rFonts w:ascii="Arial"/>
          <w:b/>
          <w:sz w:val="17"/>
        </w:rPr>
        <w:t>CROWN/WP3035-</w:t>
      </w:r>
      <w:r>
        <w:rPr>
          <w:rFonts w:ascii="Arial"/>
          <w:b/>
          <w:spacing w:val="-5"/>
          <w:sz w:val="17"/>
        </w:rPr>
        <w:t>45</w:t>
      </w:r>
    </w:p>
    <w:p>
      <w:pPr>
        <w:pStyle w:val="Heading2"/>
        <w:spacing w:line="319" w:lineRule="auto"/>
        <w:ind w:left="375" w:right="38" w:hanging="30"/>
      </w:pPr>
      <w:r>
        <w:rPr/>
        <w:br w:type="column"/>
      </w:r>
      <w:r>
        <w:rPr>
          <w:spacing w:val="-2"/>
        </w:rPr>
        <w:t>Serie:</w:t>
      </w:r>
      <w:r>
        <w:rPr>
          <w:rFonts w:ascii="Times New Roman"/>
          <w:spacing w:val="-2"/>
        </w:rPr>
        <w:t> </w:t>
      </w:r>
      <w:r>
        <w:rPr>
          <w:spacing w:val="-2"/>
        </w:rPr>
        <w:t>Tipo:</w:t>
      </w:r>
    </w:p>
    <w:p>
      <w:pPr>
        <w:spacing w:before="36"/>
        <w:ind w:left="345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10154730</w:t>
      </w:r>
    </w:p>
    <w:p>
      <w:pPr>
        <w:spacing w:before="79"/>
        <w:ind w:left="35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pacing w:val="-5"/>
          <w:sz w:val="17"/>
        </w:rPr>
        <w:t>MQ</w:t>
      </w:r>
    </w:p>
    <w:p>
      <w:pPr>
        <w:pStyle w:val="Heading2"/>
      </w:pPr>
      <w:r>
        <w:rPr/>
        <w:br w:type="column"/>
      </w:r>
      <w:r>
        <w:rPr>
          <w:spacing w:val="-2"/>
        </w:rPr>
        <w:t>Ubicación:</w:t>
      </w:r>
    </w:p>
    <w:p>
      <w:pPr>
        <w:spacing w:before="68"/>
        <w:ind w:left="345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2"/>
          <w:sz w:val="17"/>
        </w:rPr>
        <w:t>PANAMÁ</w:t>
      </w:r>
    </w:p>
    <w:p>
      <w:pPr>
        <w:spacing w:after="0"/>
        <w:jc w:val="left"/>
        <w:rPr>
          <w:rFonts w:ascii="Arial" w:hAnsi="Arial"/>
          <w:b/>
          <w:sz w:val="17"/>
        </w:rPr>
        <w:sectPr>
          <w:type w:val="continuous"/>
          <w:pgSz w:w="12240" w:h="15840"/>
          <w:pgMar w:top="320" w:bottom="280" w:left="360" w:right="360"/>
          <w:cols w:num="4" w:equalWidth="0">
            <w:col w:w="3635" w:space="820"/>
            <w:col w:w="853" w:space="202"/>
            <w:col w:w="1164" w:space="1141"/>
            <w:col w:w="3705"/>
          </w:cols>
        </w:sectPr>
      </w:pPr>
    </w:p>
    <w:p>
      <w:pPr>
        <w:pStyle w:val="Heading2"/>
        <w:spacing w:before="5"/>
        <w:ind w:left="380"/>
      </w:pPr>
      <w:r>
        <w:rPr>
          <w:spacing w:val="-4"/>
        </w:rPr>
        <w:t>Año:</w:t>
      </w:r>
    </w:p>
    <w:p>
      <w:pPr>
        <w:spacing w:before="4"/>
        <w:ind w:left="380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4"/>
          <w:sz w:val="17"/>
        </w:rPr>
        <w:t>2019</w:t>
      </w:r>
    </w:p>
    <w:p>
      <w:pPr>
        <w:pStyle w:val="Heading2"/>
        <w:tabs>
          <w:tab w:pos="1463" w:val="left" w:leader="none"/>
        </w:tabs>
        <w:spacing w:before="4"/>
        <w:ind w:left="380"/>
        <w:rPr>
          <w:rFonts w:ascii="Arial"/>
          <w:b/>
          <w:position w:val="1"/>
          <w:sz w:val="17"/>
        </w:rPr>
      </w:pPr>
      <w:r>
        <w:rPr/>
        <w:br w:type="column"/>
      </w:r>
      <w:r>
        <w:rPr>
          <w:spacing w:val="-2"/>
        </w:rPr>
        <w:t>Cantidad:</w:t>
      </w:r>
      <w:r>
        <w:rPr>
          <w:rFonts w:ascii="Times New Roman"/>
        </w:rPr>
        <w:tab/>
      </w:r>
      <w:r>
        <w:rPr>
          <w:rFonts w:ascii="Arial"/>
          <w:b/>
          <w:spacing w:val="-10"/>
          <w:position w:val="1"/>
          <w:sz w:val="17"/>
        </w:rPr>
        <w:t>1</w:t>
      </w:r>
    </w:p>
    <w:p>
      <w:pPr>
        <w:pStyle w:val="Heading2"/>
        <w:spacing w:after="0"/>
        <w:rPr>
          <w:rFonts w:ascii="Arial"/>
          <w:b/>
          <w:position w:val="1"/>
          <w:sz w:val="17"/>
        </w:rPr>
        <w:sectPr>
          <w:type w:val="continuous"/>
          <w:pgSz w:w="12240" w:h="15840"/>
          <w:pgMar w:top="320" w:bottom="280" w:left="360" w:right="360"/>
          <w:cols w:num="3" w:equalWidth="0">
            <w:col w:w="789" w:space="525"/>
            <w:col w:w="810" w:space="2296"/>
            <w:col w:w="7100"/>
          </w:cols>
        </w:sectPr>
      </w:pPr>
    </w:p>
    <w:p>
      <w:pPr>
        <w:pStyle w:val="BodyText"/>
        <w:spacing w:before="10"/>
        <w:rPr>
          <w:rFonts w:ascii="Arial"/>
          <w:b/>
          <w:sz w:val="9"/>
        </w:rPr>
      </w:pPr>
    </w:p>
    <w:p>
      <w:pPr>
        <w:pStyle w:val="BodyText"/>
        <w:spacing w:after="0"/>
        <w:rPr>
          <w:rFonts w:ascii="Arial"/>
          <w:b/>
          <w:sz w:val="9"/>
        </w:rPr>
        <w:sectPr>
          <w:type w:val="continuous"/>
          <w:pgSz w:w="12240" w:h="15840"/>
          <w:pgMar w:top="320" w:bottom="280" w:left="360" w:right="360"/>
        </w:sectPr>
      </w:pPr>
    </w:p>
    <w:p>
      <w:pPr>
        <w:spacing w:before="99"/>
        <w:ind w:left="360" w:right="0" w:firstLine="0"/>
        <w:jc w:val="left"/>
        <w:rPr>
          <w:sz w:val="18"/>
        </w:rPr>
      </w:pPr>
      <w:r>
        <w:rPr>
          <w:spacing w:val="-2"/>
          <w:sz w:val="18"/>
        </w:rPr>
        <w:t>Suma</w:t>
      </w:r>
      <w:r>
        <w:rPr>
          <w:rFonts w:ascii="Times New Roman"/>
          <w:spacing w:val="-6"/>
          <w:sz w:val="18"/>
        </w:rPr>
        <w:t> </w:t>
      </w:r>
      <w:r>
        <w:rPr>
          <w:spacing w:val="-2"/>
          <w:sz w:val="18"/>
        </w:rPr>
        <w:t>Asegurada:</w:t>
      </w:r>
    </w:p>
    <w:p>
      <w:pPr>
        <w:spacing w:before="99"/>
        <w:ind w:left="351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5,201.33</w:t>
      </w:r>
    </w:p>
    <w:p>
      <w:pPr>
        <w:pStyle w:val="Heading2"/>
        <w:spacing w:before="99"/>
      </w:pPr>
      <w:r>
        <w:rPr/>
        <w:br w:type="column"/>
      </w:r>
      <w:r>
        <w:rPr>
          <w:spacing w:val="-2"/>
        </w:rPr>
        <w:t>Propiedad:</w:t>
      </w:r>
    </w:p>
    <w:p>
      <w:pPr>
        <w:spacing w:before="99"/>
        <w:ind w:left="128" w:right="0" w:firstLine="0"/>
        <w:jc w:val="left"/>
        <w:rPr>
          <w:rFonts w:ascii="Arial" w:hAnsi="Arial"/>
          <w:b/>
          <w:sz w:val="17"/>
        </w:rPr>
      </w:pPr>
      <w:r>
        <w:rPr/>
        <w:br w:type="column"/>
      </w:r>
      <w:r>
        <w:rPr>
          <w:rFonts w:ascii="Arial" w:hAnsi="Arial"/>
          <w:b/>
          <w:sz w:val="17"/>
        </w:rPr>
        <w:t>ORTIZ</w:t>
      </w:r>
      <w:r>
        <w:rPr>
          <w:rFonts w:ascii="Times New Roman" w:hAnsi="Times New Roman"/>
          <w:spacing w:val="10"/>
          <w:sz w:val="17"/>
        </w:rPr>
        <w:t> </w:t>
      </w:r>
      <w:r>
        <w:rPr>
          <w:rFonts w:ascii="Arial" w:hAnsi="Arial"/>
          <w:b/>
          <w:sz w:val="17"/>
        </w:rPr>
        <w:t>Y</w:t>
      </w:r>
      <w:r>
        <w:rPr>
          <w:rFonts w:ascii="Times New Roman" w:hAnsi="Times New Roman"/>
          <w:spacing w:val="11"/>
          <w:sz w:val="17"/>
        </w:rPr>
        <w:t> </w:t>
      </w:r>
      <w:r>
        <w:rPr>
          <w:rFonts w:ascii="Arial" w:hAnsi="Arial"/>
          <w:b/>
          <w:sz w:val="17"/>
        </w:rPr>
        <w:t>MEJIA</w:t>
      </w:r>
      <w:r>
        <w:rPr>
          <w:rFonts w:ascii="Times New Roman" w:hAnsi="Times New Roman"/>
          <w:spacing w:val="7"/>
          <w:sz w:val="17"/>
        </w:rPr>
        <w:t> </w:t>
      </w:r>
      <w:r>
        <w:rPr>
          <w:rFonts w:ascii="Arial" w:hAnsi="Arial"/>
          <w:b/>
          <w:spacing w:val="-2"/>
          <w:sz w:val="17"/>
        </w:rPr>
        <w:t>PANAMÁ,S.A</w:t>
      </w:r>
    </w:p>
    <w:p>
      <w:pPr>
        <w:spacing w:after="0"/>
        <w:jc w:val="left"/>
        <w:rPr>
          <w:rFonts w:ascii="Arial" w:hAnsi="Arial"/>
          <w:b/>
          <w:sz w:val="17"/>
        </w:rPr>
        <w:sectPr>
          <w:type w:val="continuous"/>
          <w:pgSz w:w="12240" w:h="15840"/>
          <w:pgMar w:top="320" w:bottom="280" w:left="360" w:right="360"/>
          <w:cols w:num="4" w:equalWidth="0">
            <w:col w:w="1787" w:space="40"/>
            <w:col w:w="1073" w:space="1540"/>
            <w:col w:w="1227" w:space="40"/>
            <w:col w:w="5813"/>
          </w:cols>
        </w:sectPr>
      </w:pPr>
    </w:p>
    <w:p>
      <w:pPr>
        <w:pStyle w:val="BodyText"/>
        <w:spacing w:before="9"/>
        <w:rPr>
          <w:rFonts w:ascii="Arial"/>
          <w:b/>
          <w:sz w:val="9"/>
        </w:rPr>
      </w:pPr>
    </w:p>
    <w:p>
      <w:pPr>
        <w:spacing w:line="240" w:lineRule="auto"/>
        <w:ind w:left="22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934200" cy="152400"/>
                <wp:effectExtent l="9525" t="0" r="0" b="95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934200" cy="152400"/>
                          <a:chExt cx="6934200" cy="1524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6921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700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2075"/>
                                </a:lnTo>
                                <a:lnTo>
                                  <a:pt x="3780" y="110499"/>
                                </a:lnTo>
                                <a:lnTo>
                                  <a:pt x="14049" y="125650"/>
                                </a:lnTo>
                                <a:lnTo>
                                  <a:pt x="29200" y="135919"/>
                                </a:lnTo>
                                <a:lnTo>
                                  <a:pt x="47625" y="139700"/>
                                </a:lnTo>
                                <a:lnTo>
                                  <a:pt x="6873875" y="139700"/>
                                </a:lnTo>
                                <a:lnTo>
                                  <a:pt x="6892299" y="135919"/>
                                </a:lnTo>
                                <a:lnTo>
                                  <a:pt x="6907450" y="125650"/>
                                </a:lnTo>
                                <a:lnTo>
                                  <a:pt x="6917719" y="110499"/>
                                </a:lnTo>
                                <a:lnTo>
                                  <a:pt x="6921500" y="92075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6921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700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92075"/>
                                </a:lnTo>
                                <a:lnTo>
                                  <a:pt x="6917719" y="110499"/>
                                </a:lnTo>
                                <a:lnTo>
                                  <a:pt x="6907450" y="125650"/>
                                </a:lnTo>
                                <a:lnTo>
                                  <a:pt x="6892299" y="135919"/>
                                </a:lnTo>
                                <a:lnTo>
                                  <a:pt x="68738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29200" y="135919"/>
                                </a:lnTo>
                                <a:lnTo>
                                  <a:pt x="14049" y="125650"/>
                                </a:lnTo>
                                <a:lnTo>
                                  <a:pt x="3780" y="110499"/>
                                </a:lnTo>
                                <a:lnTo>
                                  <a:pt x="0" y="920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807" y="6350"/>
                            <a:ext cx="691260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6" w:val="left" w:leader="none"/>
                                  <w:tab w:pos="8222" w:val="left" w:leader="none"/>
                                  <w:tab w:pos="10288" w:val="left" w:leader="none"/>
                                </w:tabs>
                                <w:spacing w:before="34"/>
                                <w:ind w:left="117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Cobertura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Limites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Responsabilidad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Deducible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Prima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pt;height:12pt;mso-position-horizontal-relative:char;mso-position-vertical-relative:line" id="docshapegroup23" coordorigin="0,0" coordsize="10920,240">
                <v:shape style="position:absolute;left:10;top:10;width:10900;height:220" id="docshape24" coordorigin="10,10" coordsize="10900,220" path="m10835,10l85,10,56,16,32,32,16,56,10,85,10,155,16,184,32,208,56,224,85,230,10835,230,10864,224,10888,208,10904,184,10910,155,10910,85,10904,56,10888,32,10864,16,10835,10xe" filled="true" fillcolor="#dfdfdf" stroked="false">
                  <v:path arrowok="t"/>
                  <v:fill type="solid"/>
                </v:shape>
                <v:shape style="position:absolute;left:10;top:10;width:10900;height:220" id="docshape25" coordorigin="10,10" coordsize="10900,220" path="m85,10l10835,10,10864,16,10888,32,10904,56,10910,85,10910,155,10904,184,10888,208,10864,224,10835,230,85,230,56,224,32,208,16,184,10,155,10,85,16,56,32,32,56,16,85,10xe" filled="false" stroked="true" strokeweight="1pt" strokecolor="#000000">
                  <v:path arrowok="t"/>
                  <v:stroke dashstyle="solid"/>
                </v:shape>
                <v:shape style="position:absolute;left:17;top:10;width:10886;height:220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5186" w:val="left" w:leader="none"/>
                            <w:tab w:pos="8222" w:val="left" w:leader="none"/>
                            <w:tab w:pos="10288" w:val="left" w:leader="none"/>
                          </w:tabs>
                          <w:spacing w:before="34"/>
                          <w:ind w:left="117" w:right="0" w:firstLine="0"/>
                          <w:jc w:val="left"/>
                          <w:rPr>
                            <w:rFonts w:ascii="Arial"/>
                            <w:b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Cobertura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Limites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Responsabilidad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position w:val="1"/>
                            <w:sz w:val="15"/>
                          </w:rPr>
                          <w:t>Deducible</w:t>
                        </w:r>
                        <w:r>
                          <w:rPr>
                            <w:rFonts w:ascii="Times New Roman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position w:val="1"/>
                            <w:sz w:val="15"/>
                          </w:rPr>
                          <w:t>Prima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5991" w:val="left" w:leader="none"/>
          <w:tab w:pos="7809" w:val="left" w:leader="none"/>
        </w:tabs>
        <w:spacing w:before="32"/>
        <w:ind w:left="344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381000</wp:posOffset>
                </wp:positionH>
                <wp:positionV relativeFrom="paragraph">
                  <wp:posOffset>152400</wp:posOffset>
                </wp:positionV>
                <wp:extent cx="6943725" cy="11842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943725" cy="1184275"/>
                          <a:chExt cx="6943725" cy="11842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350" y="19050"/>
                            <a:ext cx="693102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1025" h="1158875">
                                <a:moveTo>
                                  <a:pt x="57150" y="0"/>
                                </a:moveTo>
                                <a:lnTo>
                                  <a:pt x="5121275" y="0"/>
                                </a:lnTo>
                                <a:lnTo>
                                  <a:pt x="5143599" y="4464"/>
                                </a:lnTo>
                                <a:lnTo>
                                  <a:pt x="5161756" y="16668"/>
                                </a:lnTo>
                                <a:lnTo>
                                  <a:pt x="5173960" y="34825"/>
                                </a:lnTo>
                                <a:lnTo>
                                  <a:pt x="5178425" y="57150"/>
                                </a:lnTo>
                                <a:lnTo>
                                  <a:pt x="5178425" y="1101725"/>
                                </a:lnTo>
                                <a:lnTo>
                                  <a:pt x="5173960" y="1124049"/>
                                </a:lnTo>
                                <a:lnTo>
                                  <a:pt x="5161756" y="1142206"/>
                                </a:lnTo>
                                <a:lnTo>
                                  <a:pt x="5143599" y="1154410"/>
                                </a:lnTo>
                                <a:lnTo>
                                  <a:pt x="5121275" y="1158875"/>
                                </a:lnTo>
                                <a:lnTo>
                                  <a:pt x="57150" y="1158875"/>
                                </a:lnTo>
                                <a:lnTo>
                                  <a:pt x="34825" y="1154410"/>
                                </a:lnTo>
                                <a:lnTo>
                                  <a:pt x="16668" y="1142206"/>
                                </a:lnTo>
                                <a:lnTo>
                                  <a:pt x="4464" y="1124049"/>
                                </a:lnTo>
                                <a:lnTo>
                                  <a:pt x="0" y="1101725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  <a:path w="6931025" h="1158875">
                                <a:moveTo>
                                  <a:pt x="5324475" y="19050"/>
                                </a:moveTo>
                                <a:lnTo>
                                  <a:pt x="6873875" y="19050"/>
                                </a:lnTo>
                                <a:lnTo>
                                  <a:pt x="6896199" y="23514"/>
                                </a:lnTo>
                                <a:lnTo>
                                  <a:pt x="6914356" y="35718"/>
                                </a:lnTo>
                                <a:lnTo>
                                  <a:pt x="6926560" y="53875"/>
                                </a:lnTo>
                                <a:lnTo>
                                  <a:pt x="6931025" y="76200"/>
                                </a:lnTo>
                                <a:lnTo>
                                  <a:pt x="6931025" y="1073150"/>
                                </a:lnTo>
                                <a:lnTo>
                                  <a:pt x="6926560" y="1095474"/>
                                </a:lnTo>
                                <a:lnTo>
                                  <a:pt x="6914356" y="1113631"/>
                                </a:lnTo>
                                <a:lnTo>
                                  <a:pt x="6896199" y="1125835"/>
                                </a:lnTo>
                                <a:lnTo>
                                  <a:pt x="6873875" y="1130300"/>
                                </a:lnTo>
                                <a:lnTo>
                                  <a:pt x="5324475" y="1130300"/>
                                </a:lnTo>
                                <a:lnTo>
                                  <a:pt x="5302150" y="1125835"/>
                                </a:lnTo>
                                <a:lnTo>
                                  <a:pt x="5283993" y="1113631"/>
                                </a:lnTo>
                                <a:lnTo>
                                  <a:pt x="5271789" y="1095474"/>
                                </a:lnTo>
                                <a:lnTo>
                                  <a:pt x="5267325" y="1073150"/>
                                </a:lnTo>
                                <a:lnTo>
                                  <a:pt x="5267325" y="76200"/>
                                </a:lnTo>
                                <a:lnTo>
                                  <a:pt x="5271789" y="53875"/>
                                </a:lnTo>
                                <a:lnTo>
                                  <a:pt x="5283993" y="35718"/>
                                </a:lnTo>
                                <a:lnTo>
                                  <a:pt x="5302150" y="23514"/>
                                </a:lnTo>
                                <a:lnTo>
                                  <a:pt x="5324475" y="19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200" y="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00" y="172085"/>
                            <a:ext cx="502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" y="12700"/>
                            <a:ext cx="5178425" cy="116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0" w:right="270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COMENTARIOS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EXTRAS</w:t>
                              </w:r>
                            </w:p>
                            <w:p>
                              <w:pPr>
                                <w:spacing w:before="71"/>
                                <w:ind w:left="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MONTACARGA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CROWN,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SIN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CARGADOR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NI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BATERIA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12pt;width:546.75pt;height:93.25pt;mso-position-horizontal-relative:page;mso-position-vertical-relative:paragraph;z-index:-15837696" id="docshapegroup27" coordorigin="600,240" coordsize="10935,1865">
                <v:shape style="position:absolute;left:610;top:270;width:10915;height:1825" id="docshape28" coordorigin="610,270" coordsize="10915,1825" path="m700,270l8675,270,8710,277,8739,296,8758,325,8765,360,8765,2005,8758,2040,8739,2069,8710,2088,8675,2095,700,2095,665,2088,636,2069,617,2040,610,2005,610,360,617,325,636,296,665,277,700,270m8995,300l11435,300,11470,307,11499,326,11518,355,11525,390,11525,1960,11518,1995,11499,2024,11470,2043,11435,2050,8995,2050,8960,2043,8931,2024,8912,1995,8905,1960,8905,390,8912,355,8931,326,8960,307,8995,300e" filled="false" stroked="true" strokeweight="1pt" strokecolor="#000000">
                  <v:path arrowok="t"/>
                  <v:stroke dashstyle="solid"/>
                </v:shape>
                <v:line style="position:absolute" from="720,240" to="11280,240" stroked="true" strokeweight="0pt" strokecolor="#000000">
                  <v:stroke dashstyle="solid"/>
                </v:line>
                <v:line style="position:absolute" from="720,511" to="8640,511" stroked="true" strokeweight="1pt" strokecolor="#000000">
                  <v:stroke dashstyle="solid"/>
                </v:line>
                <v:shape style="position:absolute;left:610;top:260;width:8155;height:1835" type="#_x0000_t202" id="docshape29" filled="false" stroked="false">
                  <v:textbox inset="0,0,0,0">
                    <w:txbxContent>
                      <w:p>
                        <w:pPr>
                          <w:spacing w:before="83"/>
                          <w:ind w:left="0" w:right="270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COMENTARIOS</w:t>
                        </w:r>
                        <w:r>
                          <w:rPr>
                            <w:rFonts w:ascii="Times New Roman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EXTRAS</w:t>
                        </w:r>
                      </w:p>
                      <w:p>
                        <w:pPr>
                          <w:spacing w:before="71"/>
                          <w:ind w:left="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MONTACARGA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CROWN,</w:t>
                        </w:r>
                        <w:r>
                          <w:rPr>
                            <w:rFonts w:ascii="Times New Roman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SIN</w:t>
                        </w:r>
                        <w:r>
                          <w:rPr>
                            <w:rFonts w:ascii="Times New Roman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CARGADOR</w:t>
                        </w:r>
                        <w:r>
                          <w:rPr>
                            <w:rFonts w:ascii="Times New Roman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NI</w:t>
                        </w:r>
                        <w:r>
                          <w:rPr>
                            <w:rFonts w:ascii="Times New Roman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BATERIA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Equipo</w:t>
      </w:r>
      <w:r>
        <w:rPr>
          <w:rFonts w:ascii="Times New Roman"/>
          <w:spacing w:val="4"/>
          <w:sz w:val="16"/>
        </w:rPr>
        <w:t> </w:t>
      </w:r>
      <w:r>
        <w:rPr>
          <w:sz w:val="16"/>
        </w:rPr>
        <w:t>y</w:t>
      </w:r>
      <w:r>
        <w:rPr>
          <w:rFonts w:ascii="Times New Roman"/>
          <w:spacing w:val="5"/>
          <w:sz w:val="16"/>
        </w:rPr>
        <w:t> </w:t>
      </w:r>
      <w:r>
        <w:rPr>
          <w:sz w:val="16"/>
        </w:rPr>
        <w:t>Maquinaria</w:t>
      </w:r>
      <w:r>
        <w:rPr>
          <w:rFonts w:ascii="Times New Roman"/>
          <w:spacing w:val="5"/>
          <w:sz w:val="16"/>
        </w:rPr>
        <w:t> </w:t>
      </w:r>
      <w:r>
        <w:rPr>
          <w:spacing w:val="-2"/>
          <w:sz w:val="16"/>
        </w:rPr>
        <w:t>Contratista</w:t>
      </w:r>
      <w:r>
        <w:rPr>
          <w:rFonts w:ascii="Times New Roman"/>
          <w:sz w:val="16"/>
        </w:rPr>
        <w:tab/>
      </w:r>
      <w:r>
        <w:rPr>
          <w:spacing w:val="-2"/>
          <w:sz w:val="16"/>
        </w:rPr>
        <w:t>5,201.33</w:t>
      </w:r>
      <w:r>
        <w:rPr>
          <w:rFonts w:ascii="Times New Roman"/>
          <w:sz w:val="16"/>
        </w:rPr>
        <w:tab/>
      </w:r>
      <w:r>
        <w:rPr>
          <w:rFonts w:ascii="Arial"/>
          <w:b/>
          <w:sz w:val="15"/>
        </w:rPr>
        <w:t>10%</w:t>
      </w:r>
      <w:r>
        <w:rPr>
          <w:rFonts w:ascii="Times New Roman"/>
          <w:spacing w:val="12"/>
          <w:sz w:val="15"/>
        </w:rPr>
        <w:t> </w:t>
      </w:r>
      <w:r>
        <w:rPr>
          <w:rFonts w:ascii="Arial"/>
          <w:b/>
          <w:sz w:val="15"/>
        </w:rPr>
        <w:t>del</w:t>
      </w:r>
      <w:r>
        <w:rPr>
          <w:rFonts w:ascii="Times New Roman"/>
          <w:spacing w:val="13"/>
          <w:sz w:val="15"/>
        </w:rPr>
        <w:t> </w:t>
      </w:r>
      <w:r>
        <w:rPr>
          <w:rFonts w:ascii="Arial"/>
          <w:b/>
          <w:sz w:val="15"/>
        </w:rPr>
        <w:t>valor</w:t>
      </w:r>
      <w:r>
        <w:rPr>
          <w:rFonts w:ascii="Times New Roman"/>
          <w:spacing w:val="13"/>
          <w:sz w:val="15"/>
        </w:rPr>
        <w:t> </w:t>
      </w:r>
      <w:r>
        <w:rPr>
          <w:rFonts w:ascii="Arial"/>
          <w:b/>
          <w:sz w:val="15"/>
        </w:rPr>
        <w:t>de</w:t>
      </w:r>
      <w:r>
        <w:rPr>
          <w:rFonts w:ascii="Times New Roman"/>
          <w:spacing w:val="13"/>
          <w:sz w:val="15"/>
        </w:rPr>
        <w:t> </w:t>
      </w:r>
      <w:r>
        <w:rPr>
          <w:rFonts w:ascii="Arial"/>
          <w:b/>
          <w:sz w:val="15"/>
        </w:rPr>
        <w:t>la</w:t>
      </w:r>
      <w:r>
        <w:rPr>
          <w:rFonts w:ascii="Times New Roman"/>
          <w:spacing w:val="13"/>
          <w:sz w:val="15"/>
        </w:rPr>
        <w:t> </w:t>
      </w:r>
      <w:r>
        <w:rPr>
          <w:rFonts w:ascii="Arial"/>
          <w:b/>
          <w:spacing w:val="-2"/>
          <w:sz w:val="15"/>
        </w:rPr>
        <w:t>perdida</w:t>
      </w:r>
    </w:p>
    <w:p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jc w:val="left"/>
        <w:tblInd w:w="8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310"/>
      </w:tblGrid>
      <w:tr>
        <w:trPr>
          <w:trHeight w:val="461" w:hRule="atLeast"/>
        </w:trPr>
        <w:tc>
          <w:tcPr>
            <w:tcW w:w="1310" w:type="dxa"/>
          </w:tcPr>
          <w:p>
            <w:pPr>
              <w:pStyle w:val="TableParagraph"/>
              <w:spacing w:before="76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816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Prima</w:t>
            </w:r>
          </w:p>
        </w:tc>
        <w:tc>
          <w:tcPr>
            <w:tcW w:w="13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9"/>
              <w:ind w:right="80"/>
              <w:rPr>
                <w:sz w:val="18"/>
              </w:rPr>
            </w:pPr>
            <w:r>
              <w:rPr>
                <w:spacing w:val="-2"/>
                <w:sz w:val="18"/>
              </w:rPr>
              <w:t>20.81</w:t>
            </w:r>
          </w:p>
        </w:tc>
      </w:tr>
      <w:tr>
        <w:trPr>
          <w:trHeight w:val="290" w:hRule="atLeast"/>
        </w:trPr>
        <w:tc>
          <w:tcPr>
            <w:tcW w:w="1310" w:type="dxa"/>
            <w:vMerge w:val="restart"/>
          </w:tcPr>
          <w:p>
            <w:pPr>
              <w:pStyle w:val="TableParagraph"/>
              <w:spacing w:before="115"/>
              <w:ind w:right="121"/>
              <w:rPr>
                <w:sz w:val="14"/>
              </w:rPr>
            </w:pPr>
            <w:r>
              <w:rPr>
                <w:sz w:val="14"/>
              </w:rPr>
              <w:t>Impuesto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10"/>
                <w:sz w:val="14"/>
              </w:rPr>
              <w:t>%</w:t>
            </w:r>
          </w:p>
          <w:p>
            <w:pPr>
              <w:pStyle w:val="TableParagraph"/>
              <w:spacing w:before="34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right="134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rFonts w:ascii="Times New Roman"/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($)</w:t>
            </w:r>
          </w:p>
        </w:tc>
        <w:tc>
          <w:tcPr>
            <w:tcW w:w="1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8" w:lineRule="exact" w:before="72"/>
              <w:ind w:right="79"/>
              <w:rPr>
                <w:sz w:val="18"/>
              </w:rPr>
            </w:pPr>
            <w:r>
              <w:rPr>
                <w:spacing w:val="-4"/>
                <w:sz w:val="18"/>
              </w:rPr>
              <w:t>1.04</w:t>
            </w:r>
          </w:p>
        </w:tc>
      </w:tr>
      <w:tr>
        <w:trPr>
          <w:trHeight w:val="100" w:hRule="atLeast"/>
        </w:trPr>
        <w:tc>
          <w:tcPr>
            <w:tcW w:w="1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812" w:hRule="atLeast"/>
        </w:trPr>
        <w:tc>
          <w:tcPr>
            <w:tcW w:w="1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8"/>
              <w:ind w:right="80"/>
              <w:rPr>
                <w:sz w:val="18"/>
              </w:rPr>
            </w:pPr>
            <w:r>
              <w:rPr>
                <w:spacing w:val="-2"/>
                <w:sz w:val="18"/>
              </w:rPr>
              <w:t>21.85</w:t>
            </w:r>
          </w:p>
        </w:tc>
      </w:tr>
    </w:tbl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390525</wp:posOffset>
                </wp:positionH>
                <wp:positionV relativeFrom="paragraph">
                  <wp:posOffset>95726</wp:posOffset>
                </wp:positionV>
                <wp:extent cx="6934200" cy="9080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934200" cy="908050"/>
                          <a:chExt cx="6934200" cy="9080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69215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895350">
                                <a:moveTo>
                                  <a:pt x="57150" y="457200"/>
                                </a:moveTo>
                                <a:lnTo>
                                  <a:pt x="6864350" y="457200"/>
                                </a:lnTo>
                                <a:lnTo>
                                  <a:pt x="6886674" y="461664"/>
                                </a:lnTo>
                                <a:lnTo>
                                  <a:pt x="6904831" y="473868"/>
                                </a:lnTo>
                                <a:lnTo>
                                  <a:pt x="6917035" y="492025"/>
                                </a:lnTo>
                                <a:lnTo>
                                  <a:pt x="6921500" y="514350"/>
                                </a:lnTo>
                                <a:lnTo>
                                  <a:pt x="6921500" y="838200"/>
                                </a:lnTo>
                                <a:lnTo>
                                  <a:pt x="6917035" y="860524"/>
                                </a:lnTo>
                                <a:lnTo>
                                  <a:pt x="6904831" y="878681"/>
                                </a:lnTo>
                                <a:lnTo>
                                  <a:pt x="6886674" y="890885"/>
                                </a:lnTo>
                                <a:lnTo>
                                  <a:pt x="6864350" y="895350"/>
                                </a:lnTo>
                                <a:lnTo>
                                  <a:pt x="57150" y="895350"/>
                                </a:lnTo>
                                <a:lnTo>
                                  <a:pt x="34825" y="890885"/>
                                </a:lnTo>
                                <a:lnTo>
                                  <a:pt x="16668" y="878681"/>
                                </a:lnTo>
                                <a:lnTo>
                                  <a:pt x="4464" y="860524"/>
                                </a:lnTo>
                                <a:lnTo>
                                  <a:pt x="0" y="838200"/>
                                </a:lnTo>
                                <a:lnTo>
                                  <a:pt x="0" y="514350"/>
                                </a:lnTo>
                                <a:lnTo>
                                  <a:pt x="4464" y="492025"/>
                                </a:lnTo>
                                <a:lnTo>
                                  <a:pt x="16668" y="473868"/>
                                </a:lnTo>
                                <a:lnTo>
                                  <a:pt x="34825" y="461664"/>
                                </a:lnTo>
                                <a:lnTo>
                                  <a:pt x="57150" y="457200"/>
                                </a:lnTo>
                              </a:path>
                              <a:path w="6921500" h="895350">
                                <a:moveTo>
                                  <a:pt x="57150" y="0"/>
                                </a:moveTo>
                                <a:lnTo>
                                  <a:pt x="6864350" y="0"/>
                                </a:lnTo>
                                <a:lnTo>
                                  <a:pt x="6886674" y="4464"/>
                                </a:lnTo>
                                <a:lnTo>
                                  <a:pt x="6904831" y="16668"/>
                                </a:lnTo>
                                <a:lnTo>
                                  <a:pt x="6917035" y="34825"/>
                                </a:lnTo>
                                <a:lnTo>
                                  <a:pt x="6921500" y="57150"/>
                                </a:lnTo>
                                <a:lnTo>
                                  <a:pt x="6921500" y="342900"/>
                                </a:lnTo>
                                <a:lnTo>
                                  <a:pt x="6917035" y="365224"/>
                                </a:lnTo>
                                <a:lnTo>
                                  <a:pt x="6904831" y="383381"/>
                                </a:lnTo>
                                <a:lnTo>
                                  <a:pt x="6886674" y="395585"/>
                                </a:lnTo>
                                <a:lnTo>
                                  <a:pt x="686435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34825" y="395585"/>
                                </a:lnTo>
                                <a:lnTo>
                                  <a:pt x="16668" y="383381"/>
                                </a:lnTo>
                                <a:lnTo>
                                  <a:pt x="4464" y="365224"/>
                                </a:lnTo>
                                <a:lnTo>
                                  <a:pt x="0" y="34290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6675" y="174625"/>
                            <a:ext cx="680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0">
                                <a:moveTo>
                                  <a:pt x="0" y="0"/>
                                </a:moveTo>
                                <a:lnTo>
                                  <a:pt x="68008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962275" y="63793"/>
                            <a:ext cx="77152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ACUERDO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2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6200" y="257521"/>
                            <a:ext cx="8966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Forma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Pago: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733675" y="247996"/>
                            <a:ext cx="8756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Frecuencia: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286375" y="247996"/>
                            <a:ext cx="86804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Número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Pagos: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50" y="463550"/>
                            <a:ext cx="69215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53"/>
                                <w:ind w:left="65" w:right="33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Queda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entendido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acordado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Tomador,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Aseguradora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han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convenido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aceptado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particulares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generales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(Código-Poliza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Equipo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Maquinaria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2014-1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disponibles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sz w:val="14"/>
                                  </w:rPr>
                                  <w:t>www..Aseguradoraglobal.com.pa</w:t>
                                </w:r>
                              </w:hyperlink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endosos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forman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parte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póliza.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5pt;margin-top:7.5375pt;width:546pt;height:71.5pt;mso-position-horizontal-relative:page;mso-position-vertical-relative:paragraph;z-index:-15727104;mso-wrap-distance-left:0;mso-wrap-distance-right:0" id="docshapegroup30" coordorigin="615,151" coordsize="10920,1430">
                <v:shape style="position:absolute;left:625;top:160;width:10900;height:1410" id="docshape31" coordorigin="625,161" coordsize="10900,1410" path="m715,881l11435,881,11470,888,11499,907,11518,936,11525,971,11525,1481,11518,1516,11499,1544,11470,1564,11435,1571,715,1571,680,1564,651,1544,632,1516,625,1481,625,971,632,936,651,907,680,888,715,881m715,161l11435,161,11470,168,11499,187,11518,216,11525,251,11525,701,11518,736,11499,764,11470,784,11435,791,715,791,680,784,651,764,632,736,625,701,625,251,632,216,651,187,680,168,715,161e" filled="false" stroked="true" strokeweight="1pt" strokecolor="#000000">
                  <v:path arrowok="t"/>
                  <v:stroke dashstyle="solid"/>
                </v:shape>
                <v:line style="position:absolute" from="720,426" to="11430,426" stroked="true" strokeweight="1pt" strokecolor="#000000">
                  <v:stroke dashstyle="solid"/>
                </v:line>
                <v:shape style="position:absolute;left:5280;top:251;width:1215;height:136" type="#_x0000_t202" id="docshape32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ACUERDO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2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735;top:556;width:1412;height:160" type="#_x0000_t202" id="docshape3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Forma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Pago:</w:t>
                        </w:r>
                        <w:r>
                          <w:rPr>
                            <w:rFonts w:asci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ACH</w:t>
                        </w:r>
                      </w:p>
                    </w:txbxContent>
                  </v:textbox>
                  <w10:wrap type="none"/>
                </v:shape>
                <v:shape style="position:absolute;left:4920;top:541;width:1379;height:160" type="#_x0000_t202" id="docshape3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Frecuencia: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Mensual</w:t>
                        </w:r>
                      </w:p>
                    </w:txbxContent>
                  </v:textbox>
                  <w10:wrap type="none"/>
                </v:shape>
                <v:shape style="position:absolute;left:8940;top:541;width:1367;height:160" type="#_x0000_t202" id="docshape3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Número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Pagos: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25;top:880;width:10900;height:690" type="#_x0000_t202" id="docshape36" filled="false" stroked="false">
                  <v:textbox inset="0,0,0,0">
                    <w:txbxContent>
                      <w:p>
                        <w:pPr>
                          <w:spacing w:line="312" w:lineRule="auto" w:before="53"/>
                          <w:ind w:left="65" w:right="33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Queda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entendido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acordado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Tomador,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Aseguradora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han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convenido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aceptado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particulares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generales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(Código-Poliza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Equipo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Maquinaria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2014-1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disponibles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hyperlink r:id="rId6">
                          <w:r>
                            <w:rPr>
                              <w:sz w:val="14"/>
                            </w:rPr>
                            <w:t>www..Aseguradoraglobal.com.pa</w:t>
                          </w:r>
                        </w:hyperlink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endosos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forman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parte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póliza.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3"/>
        <w:ind w:left="0" w:right="449" w:firstLine="0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> </w:t>
      </w:r>
      <w:r>
        <w:rPr>
          <w:rFonts w:ascii="Arial" w:hAnsi="Arial"/>
          <w:b/>
          <w:spacing w:val="-2"/>
          <w:sz w:val="14"/>
        </w:rPr>
        <w:t>Panamá</w:t>
      </w:r>
    </w:p>
    <w:p>
      <w:pPr>
        <w:pStyle w:val="BodyText"/>
        <w:spacing w:before="18" w:after="82"/>
        <w:ind w:right="452"/>
        <w:jc w:val="right"/>
      </w:pPr>
      <w:r>
        <w:rPr>
          <w:spacing w:val="-2"/>
        </w:rPr>
        <w:t>29/11/2025</w:t>
      </w:r>
    </w:p>
    <w:p>
      <w:pPr>
        <w:tabs>
          <w:tab w:pos="6335" w:val="left" w:leader="none"/>
        </w:tabs>
        <w:spacing w:line="240" w:lineRule="auto"/>
        <w:ind w:left="2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8000" cy="12700"/>
                <wp:effectExtent l="9525" t="0" r="0" b="635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048000" cy="12700"/>
                          <a:chExt cx="3048000" cy="12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1pt;mso-position-horizontal-relative:char;mso-position-vertical-relative:line" id="docshapegroup37" coordorigin="0,0" coordsize="4800,20">
                <v:line style="position:absolute" from="0,10" to="480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048000" cy="508000"/>
                <wp:effectExtent l="9525" t="0" r="0" b="635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048000" cy="508000"/>
                          <a:chExt cx="3048000" cy="508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016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905000" cy="460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0pt;height:40pt;mso-position-horizontal-relative:char;mso-position-vertical-relative:line" id="docshapegroup38" coordorigin="0,0" coordsize="4800,800">
                <v:line style="position:absolute" from="0,790" to="4800,790" stroked="true" strokeweight="1pt" strokecolor="#000000">
                  <v:stroke dashstyle="solid"/>
                </v:line>
                <v:shape style="position:absolute;left:720;top:0;width:3000;height:726" type="#_x0000_t75" id="docshape39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320" w:bottom="280" w:left="360" w:right="360"/>
        </w:sectPr>
      </w:pPr>
    </w:p>
    <w:p>
      <w:pPr>
        <w:pStyle w:val="Heading3"/>
      </w:pPr>
      <w:r>
        <w:rPr>
          <w:spacing w:val="-2"/>
        </w:rPr>
        <w:t>ORTIZ</w:t>
      </w:r>
      <w:r>
        <w:rPr>
          <w:rFonts w:ascii="Times New Roman"/>
          <w:b w:val="0"/>
          <w:spacing w:val="9"/>
        </w:rPr>
        <w:t> </w:t>
      </w:r>
      <w:r>
        <w:rPr>
          <w:spacing w:val="-2"/>
        </w:rPr>
        <w:t>&amp;</w:t>
      </w:r>
      <w:r>
        <w:rPr>
          <w:rFonts w:ascii="Times New Roman"/>
          <w:b w:val="0"/>
          <w:spacing w:val="11"/>
        </w:rPr>
        <w:t> </w:t>
      </w:r>
      <w:r>
        <w:rPr>
          <w:spacing w:val="-2"/>
        </w:rPr>
        <w:t>MEJIA</w:t>
      </w:r>
      <w:r>
        <w:rPr>
          <w:rFonts w:ascii="Times New Roman"/>
          <w:b w:val="0"/>
          <w:spacing w:val="4"/>
        </w:rPr>
        <w:t> </w:t>
      </w:r>
      <w:r>
        <w:rPr>
          <w:spacing w:val="-2"/>
        </w:rPr>
        <w:t>PANAMA,</w:t>
      </w:r>
      <w:r>
        <w:rPr>
          <w:rFonts w:ascii="Times New Roman"/>
          <w:b w:val="0"/>
          <w:spacing w:val="10"/>
        </w:rPr>
        <w:t> </w:t>
      </w:r>
      <w:r>
        <w:rPr>
          <w:spacing w:val="-2"/>
        </w:rPr>
        <w:t>S.A.(155604280-2-2015)</w:t>
      </w:r>
    </w:p>
    <w:p>
      <w:pPr>
        <w:spacing w:before="108"/>
        <w:ind w:left="263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> </w:t>
      </w:r>
      <w:r>
        <w:rPr>
          <w:rFonts w:ascii="Arial"/>
          <w:b/>
          <w:spacing w:val="-4"/>
          <w:sz w:val="14"/>
        </w:rPr>
        <w:t>S.A.</w:t>
      </w:r>
    </w:p>
    <w:p>
      <w:pPr>
        <w:spacing w:before="83"/>
        <w:ind w:left="0" w:right="449" w:firstLine="0"/>
        <w:jc w:val="righ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> </w:t>
      </w:r>
      <w:r>
        <w:rPr>
          <w:rFonts w:ascii="Verdana"/>
          <w:b/>
          <w:spacing w:val="-5"/>
          <w:w w:val="105"/>
          <w:sz w:val="11"/>
        </w:rPr>
        <w:t>50</w:t>
      </w:r>
    </w:p>
    <w:p>
      <w:pPr>
        <w:pStyle w:val="BodyText"/>
        <w:spacing w:before="116"/>
        <w:ind w:left="854"/>
      </w:pPr>
      <w:r>
        <w:rPr/>
        <w:t>Apdo.</w:t>
      </w:r>
      <w:r>
        <w:rPr>
          <w:rFonts w:ascii="Times New Roman"/>
          <w:spacing w:val="13"/>
        </w:rPr>
        <w:t> </w:t>
      </w:r>
      <w:r>
        <w:rPr/>
        <w:t>0831-</w:t>
      </w:r>
      <w:r>
        <w:rPr>
          <w:spacing w:val="-2"/>
        </w:rPr>
        <w:t>01843</w:t>
      </w:r>
    </w:p>
    <w:p>
      <w:pPr>
        <w:spacing w:before="54"/>
        <w:ind w:left="0" w:right="451" w:firstLine="0"/>
        <w:jc w:val="right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> </w:t>
      </w:r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> </w:t>
      </w:r>
      <w:r>
        <w:rPr>
          <w:rFonts w:ascii="Verdana"/>
          <w:w w:val="105"/>
          <w:sz w:val="11"/>
        </w:rPr>
        <w:t>507)</w:t>
      </w:r>
      <w:r>
        <w:rPr>
          <w:rFonts w:ascii="Times New Roman"/>
          <w:spacing w:val="5"/>
          <w:w w:val="105"/>
          <w:sz w:val="11"/>
        </w:rPr>
        <w:t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>
      <w:pPr>
        <w:spacing w:after="0"/>
        <w:jc w:val="right"/>
        <w:rPr>
          <w:rFonts w:ascii="Verdana"/>
          <w:sz w:val="11"/>
        </w:rPr>
        <w:sectPr>
          <w:type w:val="continuous"/>
          <w:pgSz w:w="12240" w:h="15840"/>
          <w:pgMar w:top="320" w:bottom="280" w:left="360" w:right="360"/>
          <w:cols w:num="3" w:equalWidth="0">
            <w:col w:w="3572" w:space="2510"/>
            <w:col w:w="1942" w:space="1009"/>
            <w:col w:w="2487"/>
          </w:cols>
        </w:sectPr>
      </w:pPr>
    </w:p>
    <w:p>
      <w:pPr>
        <w:spacing w:before="3"/>
        <w:ind w:left="220" w:right="0" w:firstLine="0"/>
        <w:jc w:val="left"/>
        <w:rPr>
          <w:sz w:val="16"/>
        </w:rPr>
      </w:pPr>
      <w:r>
        <w:rPr>
          <w:sz w:val="16"/>
        </w:rPr>
        <w:t>Los</w:t>
      </w:r>
      <w:r>
        <w:rPr>
          <w:rFonts w:ascii="Times New Roman" w:hAnsi="Times New Roman"/>
          <w:spacing w:val="1"/>
          <w:sz w:val="16"/>
        </w:rPr>
        <w:t> </w:t>
      </w:r>
      <w:r>
        <w:rPr>
          <w:sz w:val="16"/>
        </w:rPr>
        <w:t>Timbres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que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corresponden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al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presente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documento,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son</w:t>
      </w:r>
      <w:r>
        <w:rPr>
          <w:rFonts w:ascii="Times New Roman" w:hAnsi="Times New Roman"/>
          <w:spacing w:val="5"/>
          <w:sz w:val="16"/>
        </w:rPr>
        <w:t> </w:t>
      </w:r>
      <w:r>
        <w:rPr>
          <w:sz w:val="16"/>
        </w:rPr>
        <w:t>pagados</w:t>
      </w:r>
      <w:r>
        <w:rPr>
          <w:rFonts w:ascii="Times New Roman" w:hAnsi="Times New Roman"/>
          <w:spacing w:val="6"/>
          <w:sz w:val="16"/>
        </w:rPr>
        <w:t> </w:t>
      </w:r>
      <w:r>
        <w:rPr>
          <w:sz w:val="16"/>
        </w:rPr>
        <w:t>por</w:t>
      </w:r>
      <w:r>
        <w:rPr>
          <w:rFonts w:ascii="Times New Roman" w:hAnsi="Times New Roman"/>
          <w:spacing w:val="6"/>
          <w:sz w:val="16"/>
        </w:rPr>
        <w:t> </w:t>
      </w:r>
      <w:r>
        <w:rPr>
          <w:spacing w:val="-2"/>
          <w:sz w:val="16"/>
        </w:rPr>
        <w:t>declaración.</w:t>
      </w:r>
    </w:p>
    <w:p>
      <w:pPr>
        <w:spacing w:before="47"/>
        <w:ind w:left="220" w:right="0" w:firstLine="0"/>
        <w:jc w:val="left"/>
        <w:rPr>
          <w:rFonts w:ascii="Verdana"/>
          <w:sz w:val="11"/>
        </w:rPr>
      </w:pPr>
      <w:r>
        <w:rPr/>
        <w:br w:type="column"/>
      </w: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> </w:t>
      </w:r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> </w:t>
      </w:r>
      <w:r>
        <w:rPr>
          <w:rFonts w:ascii="Verdana"/>
          <w:w w:val="105"/>
          <w:sz w:val="11"/>
        </w:rPr>
        <w:t>507)</w:t>
      </w:r>
      <w:r>
        <w:rPr>
          <w:rFonts w:ascii="Times New Roman"/>
          <w:spacing w:val="8"/>
          <w:w w:val="105"/>
          <w:sz w:val="11"/>
        </w:rPr>
        <w:t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p>
      <w:pPr>
        <w:spacing w:after="0"/>
        <w:jc w:val="left"/>
        <w:rPr>
          <w:rFonts w:ascii="Verdana"/>
          <w:sz w:val="11"/>
        </w:rPr>
        <w:sectPr>
          <w:type w:val="continuous"/>
          <w:pgSz w:w="12240" w:h="15840"/>
          <w:pgMar w:top="320" w:bottom="280" w:left="360" w:right="360"/>
          <w:cols w:num="2" w:equalWidth="0">
            <w:col w:w="6400" w:space="3133"/>
            <w:col w:w="1987"/>
          </w:cols>
        </w:sectPr>
      </w:pPr>
    </w:p>
    <w:p>
      <w:pPr>
        <w:pStyle w:val="BodyText"/>
        <w:spacing w:before="60"/>
        <w:rPr>
          <w:rFonts w:ascii="Verdana"/>
        </w:rPr>
      </w:pPr>
    </w:p>
    <w:p>
      <w:pPr>
        <w:pStyle w:val="BodyText"/>
        <w:ind w:left="234"/>
      </w:pPr>
      <w:r>
        <w:rPr/>
        <w:t>Regulado</w:t>
      </w:r>
      <w:r>
        <w:rPr>
          <w:rFonts w:ascii="Times New Roman" w:hAnsi="Times New Roman"/>
          <w:spacing w:val="9"/>
        </w:rPr>
        <w:t> </w:t>
      </w:r>
      <w:r>
        <w:rPr/>
        <w:t>y</w:t>
      </w:r>
      <w:r>
        <w:rPr>
          <w:rFonts w:ascii="Times New Roman" w:hAnsi="Times New Roman"/>
          <w:spacing w:val="9"/>
        </w:rPr>
        <w:t> </w:t>
      </w:r>
      <w:r>
        <w:rPr/>
        <w:t>Supervisado</w:t>
      </w:r>
      <w:r>
        <w:rPr>
          <w:rFonts w:ascii="Times New Roman" w:hAnsi="Times New Roman"/>
          <w:spacing w:val="9"/>
        </w:rPr>
        <w:t> </w:t>
      </w:r>
      <w:r>
        <w:rPr/>
        <w:t>por</w:t>
      </w:r>
      <w:r>
        <w:rPr>
          <w:rFonts w:ascii="Times New Roman" w:hAnsi="Times New Roman"/>
          <w:spacing w:val="9"/>
        </w:rPr>
        <w:t> </w:t>
      </w:r>
      <w:r>
        <w:rPr/>
        <w:t>la</w:t>
      </w:r>
      <w:r>
        <w:rPr>
          <w:rFonts w:ascii="Times New Roman" w:hAnsi="Times New Roman"/>
          <w:spacing w:val="9"/>
        </w:rPr>
        <w:t> </w:t>
      </w:r>
      <w:r>
        <w:rPr/>
        <w:t>Superintendencia</w:t>
      </w:r>
      <w:r>
        <w:rPr>
          <w:rFonts w:ascii="Times New Roman" w:hAnsi="Times New Roman"/>
          <w:spacing w:val="9"/>
        </w:rPr>
        <w:t> </w:t>
      </w:r>
      <w:r>
        <w:rPr/>
        <w:t>de</w:t>
      </w:r>
      <w:r>
        <w:rPr>
          <w:rFonts w:ascii="Times New Roman" w:hAnsi="Times New Roman"/>
          <w:spacing w:val="9"/>
        </w:rPr>
        <w:t> </w:t>
      </w:r>
      <w:r>
        <w:rPr/>
        <w:t>Seguros</w:t>
      </w:r>
      <w:r>
        <w:rPr>
          <w:rFonts w:ascii="Times New Roman" w:hAnsi="Times New Roman"/>
          <w:spacing w:val="9"/>
        </w:rPr>
        <w:t> </w:t>
      </w:r>
      <w:r>
        <w:rPr/>
        <w:t>y</w:t>
      </w:r>
      <w:r>
        <w:rPr>
          <w:rFonts w:ascii="Times New Roman" w:hAnsi="Times New Roman"/>
          <w:spacing w:val="9"/>
        </w:rPr>
        <w:t> </w:t>
      </w:r>
      <w:r>
        <w:rPr/>
        <w:t>Reaseguros</w:t>
      </w:r>
      <w:r>
        <w:rPr>
          <w:rFonts w:ascii="Times New Roman" w:hAnsi="Times New Roman"/>
          <w:spacing w:val="9"/>
        </w:rPr>
        <w:t> </w:t>
      </w:r>
      <w:r>
        <w:rPr/>
        <w:t>de</w:t>
      </w:r>
      <w:r>
        <w:rPr>
          <w:rFonts w:ascii="Times New Roman" w:hAnsi="Times New Roman"/>
          <w:spacing w:val="9"/>
        </w:rPr>
        <w:t> </w:t>
      </w:r>
      <w:r>
        <w:rPr>
          <w:spacing w:val="-2"/>
        </w:rPr>
        <w:t>Panamá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818"/>
      <w:jc w:val="center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6"/>
      <w:ind w:left="360"/>
      <w:outlineLvl w:val="2"/>
    </w:pPr>
    <w:rPr>
      <w:rFonts w:ascii="Arial MT" w:hAnsi="Arial MT" w:eastAsia="Arial MT" w:cs="Arial MT"/>
      <w:sz w:val="18"/>
      <w:szCs w:val="1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08"/>
      <w:ind w:left="263"/>
      <w:outlineLvl w:val="3"/>
    </w:pPr>
    <w:rPr>
      <w:rFonts w:ascii="Arial" w:hAnsi="Arial" w:eastAsia="Arial" w:cs="Arial"/>
      <w:b/>
      <w:bCs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MONPANAMA@ORMECORP.CO" TargetMode="External"/><Relationship Id="rId6" Type="http://schemas.openxmlformats.org/officeDocument/2006/relationships/hyperlink" Target="http://www.Aseguradoraglobal.com.pa/" TargetMode="Externa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2026-05-20T21:55:52Z</dcterms:created>
  <dcterms:modified xsi:type="dcterms:W3CDTF">2026-05-20T21:55:52Z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2026-05-20T00:00:00Z</vt:filetime>
  </property>
</Properties>
</file>