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A291" w14:textId="72B560C8" w:rsidR="00BE5E8C" w:rsidRPr="00D14BCB" w:rsidRDefault="00D14BCB" w:rsidP="00D14BC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14BCB">
        <w:rPr>
          <w:rFonts w:ascii="Arial" w:eastAsia="Times New Roman" w:hAnsi="Arial" w:cs="Arial"/>
          <w:b/>
          <w:bCs/>
          <w:color w:val="000000"/>
          <w:sz w:val="20"/>
          <w:szCs w:val="20"/>
        </w:rPr>
        <w:t>AUTORIDAD DEL CANAL DE PANAMÁ</w:t>
      </w:r>
    </w:p>
    <w:p w14:paraId="334EBB57" w14:textId="32E576E0" w:rsidR="00D14BCB" w:rsidRDefault="00D14BCB" w:rsidP="00D14BC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14BCB">
        <w:rPr>
          <w:rFonts w:ascii="Arial" w:eastAsia="Times New Roman" w:hAnsi="Arial" w:cs="Arial"/>
          <w:b/>
          <w:bCs/>
          <w:color w:val="000000"/>
          <w:sz w:val="20"/>
          <w:szCs w:val="20"/>
        </w:rPr>
        <w:t>FIANZA DE PROPUESTA</w:t>
      </w:r>
    </w:p>
    <w:p w14:paraId="280E3A3B" w14:textId="77777777" w:rsidR="006E7B8A" w:rsidRPr="00D14BCB" w:rsidRDefault="006E7B8A" w:rsidP="00D14BC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07FEC4E3" w14:textId="77777777" w:rsidR="00D14BCB" w:rsidRDefault="00D14BCB" w:rsidP="00D14BC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</w:rPr>
      </w:pPr>
    </w:p>
    <w:tbl>
      <w:tblPr>
        <w:tblStyle w:val="Tablaconcuadrcula"/>
        <w:tblpPr w:leftFromText="141" w:rightFromText="141" w:vertAnchor="page" w:horzAnchor="margin" w:tblpY="2318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5"/>
        <w:gridCol w:w="6615"/>
      </w:tblGrid>
      <w:tr w:rsidR="006E7B8A" w14:paraId="57822E09" w14:textId="77777777" w:rsidTr="00F7555E">
        <w:trPr>
          <w:trHeight w:val="397"/>
        </w:trPr>
        <w:tc>
          <w:tcPr>
            <w:tcW w:w="1689" w:type="pct"/>
          </w:tcPr>
          <w:p w14:paraId="13E8F695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DE FIANZA:</w:t>
            </w:r>
          </w:p>
        </w:tc>
        <w:tc>
          <w:tcPr>
            <w:tcW w:w="3311" w:type="pct"/>
          </w:tcPr>
          <w:p w14:paraId="6B4880CD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custom.NumeroFianza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6E7B8A" w14:paraId="34886C14" w14:textId="77777777" w:rsidTr="00F7555E">
        <w:trPr>
          <w:trHeight w:val="397"/>
        </w:trPr>
        <w:tc>
          <w:tcPr>
            <w:tcW w:w="1689" w:type="pct"/>
          </w:tcPr>
          <w:p w14:paraId="382CE8F6" w14:textId="77777777" w:rsidR="006E7B8A" w:rsidRPr="00BE5E8C" w:rsidRDefault="006E7B8A" w:rsidP="006E7B8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CONTRATISTA (EL CONTRATISTA)</w:t>
            </w:r>
            <w:r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3311" w:type="pct"/>
          </w:tcPr>
          <w:p w14:paraId="2DF1E91B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custom.Tenedor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6E7B8A" w14:paraId="565BCE30" w14:textId="77777777" w:rsidTr="00F7555E">
        <w:trPr>
          <w:trHeight w:val="397"/>
        </w:trPr>
        <w:tc>
          <w:tcPr>
            <w:tcW w:w="1689" w:type="pct"/>
          </w:tcPr>
          <w:p w14:paraId="70A708BD" w14:textId="77777777" w:rsidR="006E7B8A" w:rsidRPr="00BE5E8C" w:rsidRDefault="006E7B8A" w:rsidP="006E7B8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FECHA</w:t>
            </w:r>
            <w:r w:rsidRPr="00BE5E8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311" w:type="pct"/>
          </w:tcPr>
          <w:p w14:paraId="530733D2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custom.FechaActoPub</w:t>
            </w: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Texto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6E7B8A" w14:paraId="684783A3" w14:textId="77777777" w:rsidTr="00F7555E">
        <w:trPr>
          <w:trHeight w:val="397"/>
        </w:trPr>
        <w:tc>
          <w:tcPr>
            <w:tcW w:w="1689" w:type="pct"/>
          </w:tcPr>
          <w:p w14:paraId="1B01EB8B" w14:textId="77777777" w:rsidR="006E7B8A" w:rsidRPr="00BE5E8C" w:rsidRDefault="006E7B8A" w:rsidP="006E7B8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CANTIDAD TOTAL DE LA FIANZA:</w:t>
            </w:r>
          </w:p>
        </w:tc>
        <w:tc>
          <w:tcPr>
            <w:tcW w:w="3311" w:type="pct"/>
          </w:tcPr>
          <w:p w14:paraId="33B600C0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915858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8442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custom.MonedaMonto</w:t>
            </w:r>
            <w:proofErr w:type="spellEnd"/>
            <w:proofErr w:type="gramEnd"/>
            <w:r w:rsidRPr="00B8442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({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custom.SumaLetras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})</w:t>
            </w:r>
          </w:p>
        </w:tc>
      </w:tr>
      <w:tr w:rsidR="006E7B8A" w14:paraId="62F9BE45" w14:textId="77777777" w:rsidTr="00F7555E">
        <w:trPr>
          <w:trHeight w:val="397"/>
        </w:trPr>
        <w:tc>
          <w:tcPr>
            <w:tcW w:w="1689" w:type="pct"/>
          </w:tcPr>
          <w:p w14:paraId="52098D6A" w14:textId="77777777" w:rsidR="006E7B8A" w:rsidRPr="00BE5E8C" w:rsidRDefault="006E7B8A" w:rsidP="006E7B8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LICITACIÓN No.:</w:t>
            </w:r>
          </w:p>
        </w:tc>
        <w:tc>
          <w:tcPr>
            <w:tcW w:w="3311" w:type="pct"/>
          </w:tcPr>
          <w:p w14:paraId="5382FB91" w14:textId="77777777" w:rsidR="006E7B8A" w:rsidRPr="00BE5E8C" w:rsidRDefault="006E7B8A" w:rsidP="006E7B8A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custom.Descripcion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</w:tbl>
    <w:p w14:paraId="01C7C87B" w14:textId="77777777" w:rsidR="00D14BCB" w:rsidRDefault="00D14BCB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</w:p>
    <w:p w14:paraId="62D1694B" w14:textId="5C2B323F" w:rsidR="00016E82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Conste por el presente documento que LA FIADORA (y COFIADORAS de darse el caso) suscrita(s) a continuación, por este medio le garantiza(n) a LA AUTORIDAD DEL CANAL DE PANAMÁ, en adelante denominada LA AUTORIDAD, el mantenimiento de la oferta hecha por EL CONTRATISTA y la obligación de este de presentar las fianzas de pago o de cumplimiento exigidas por el pliego de cargos en la licitación arriba enunciada. En la venta pública de bienes en desuso y subasta de precio más alto, este documento garantiza, además de las obligaciones antes indicadas, el cumplimiento de EL CONTRATISTA con el pago del precio propuesto.</w:t>
      </w:r>
    </w:p>
    <w:p w14:paraId="003377A7" w14:textId="784E1986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6736271C" w14:textId="1DEDBA6D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Conste por el presente documento que LA FIADORA (y COFIADORAS de darse el caso) suscrita(s) a continuación, por este medio le garantiza(n) a LA AUTORIDAD DEL CANAL DE PANAMÁ, en adelante denominada LA AUTORIDAD, el mantenimiento de la oferta hecha por EL CONTRATISTA y la obligación de este de presentar las fianzas de pago o de cumplimiento exigidas por el pliego de cargos en la licitación arriba enunciada. En la venta pública de bienes en desuso y subasta de precio más alto, este documento garantiza, además de las obligaciones antes indicadas, el cumplimiento de EL CONTRATISTA con el pago del precio propuesto.</w:t>
      </w:r>
    </w:p>
    <w:p w14:paraId="4415A590" w14:textId="0D7D6779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3B3255DF" w14:textId="77777777" w:rsidR="00FD7E51" w:rsidRPr="0036649A" w:rsidRDefault="00FD7E51" w:rsidP="00FD7E5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1. LA FIADORA y COFIADORA(S) garantiza(n) a LA AUTORIDAD: (i) el mantenimiento de la oferta hecha por EL CONTRATISTA, (</w:t>
      </w:r>
      <w:proofErr w:type="spellStart"/>
      <w:r w:rsidRPr="0036649A">
        <w:rPr>
          <w:rFonts w:ascii="Arial" w:eastAsia="Times New Roman" w:hAnsi="Arial" w:cs="Arial"/>
          <w:color w:val="000000"/>
          <w:sz w:val="19"/>
          <w:szCs w:val="19"/>
        </w:rPr>
        <w:t>ii</w:t>
      </w:r>
      <w:proofErr w:type="spellEnd"/>
      <w:r w:rsidRPr="0036649A">
        <w:rPr>
          <w:rFonts w:ascii="Arial" w:eastAsia="Times New Roman" w:hAnsi="Arial" w:cs="Arial"/>
          <w:color w:val="000000"/>
          <w:sz w:val="19"/>
          <w:szCs w:val="19"/>
        </w:rPr>
        <w:t>) el cumplimiento de éste con el pago del precio propuesto en las ventas públicas de bienes en desuso y subasta de precio más alto, y (</w:t>
      </w:r>
      <w:proofErr w:type="spellStart"/>
      <w:r w:rsidRPr="0036649A">
        <w:rPr>
          <w:rFonts w:ascii="Arial" w:eastAsia="Times New Roman" w:hAnsi="Arial" w:cs="Arial"/>
          <w:color w:val="000000"/>
          <w:sz w:val="19"/>
          <w:szCs w:val="19"/>
        </w:rPr>
        <w:t>iii</w:t>
      </w:r>
      <w:proofErr w:type="spellEnd"/>
      <w:r w:rsidRPr="0036649A">
        <w:rPr>
          <w:rFonts w:ascii="Arial" w:eastAsia="Times New Roman" w:hAnsi="Arial" w:cs="Arial"/>
          <w:color w:val="000000"/>
          <w:sz w:val="19"/>
          <w:szCs w:val="19"/>
        </w:rPr>
        <w:t>) la obligación de éste de presentar las fianzas de pago o de cumplimiento exigidas por el pliego de cargos. LA FIADORA y COFIADORA(S) no asume(n) la obligación de expedir las fianzas de cumplimiento o de pago correspondientes.</w:t>
      </w:r>
    </w:p>
    <w:p w14:paraId="1EF73E7D" w14:textId="3BA35433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03E1FF13" w14:textId="77A5AE24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2. LA FIADORA y COFIADORA(S) será(n) responsable(s) ante LA AUTORIDAD por el monto asumido por cada una en este documento.</w:t>
      </w:r>
    </w:p>
    <w:p w14:paraId="2A169CA1" w14:textId="4083A893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5F142258" w14:textId="38D59126" w:rsidR="00FD7E51" w:rsidRPr="0036649A" w:rsidRDefault="00FD7E51" w:rsidP="00FD7E5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3. Esta fianza será válida por un término de noventa (90) días contados a partir de la fecha establecida para el recibo de propuestas en la licitación correspondiente. Esta fianza permanecerá vigente hasta el rechazo de la propuesta hecha por EL CONTRATISTA o la devolución de la fianza de EL CONTRATISTA, lo que ocurra primero, pero en ningún caso más allá de los noventa (90) días contados a partir de la fecha establecida para el recibo de propuestas en la licitación correspondiente.</w:t>
      </w:r>
    </w:p>
    <w:p w14:paraId="742E3B90" w14:textId="2CAFFE92" w:rsidR="00CD5504" w:rsidRPr="0036649A" w:rsidRDefault="00CD5504" w:rsidP="00FD7E5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76C5F93B" w14:textId="468351BC" w:rsidR="00CD5504" w:rsidRPr="0036649A" w:rsidRDefault="00CD5504" w:rsidP="00FD7E5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4. .En caso de que EL CONTRATISTA incumpliese en su obligación de mantener su oferta, o de presentar las     fianzas de pago, o de cumplimiento que fuesen exigidas por el pliego de cargos, o incumpla con el pago del precio propuesto en las ventas públicas y subastas; LA AUTORIDAD notificará por escrito dicho incumplimiento a LA FIADORA y COFIADORA(S), a fin de que ésta(s) paguen el importe de esta fianza a LA AUTORIDAD dentro de los treinta (30) días calendario siguientes a la fecha del recibo del aviso de incumplimiento.</w:t>
      </w:r>
    </w:p>
    <w:p w14:paraId="36E381D3" w14:textId="50F83E0A" w:rsidR="00CD5504" w:rsidRPr="0036649A" w:rsidRDefault="00CD5504" w:rsidP="00FD7E5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763C380B" w14:textId="77777777" w:rsidR="0036649A" w:rsidRDefault="0036649A">
      <w:pPr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br w:type="page"/>
      </w:r>
    </w:p>
    <w:p w14:paraId="15E6F250" w14:textId="78948EEE" w:rsidR="00FD7E51" w:rsidRPr="0036649A" w:rsidRDefault="0036649A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lastRenderedPageBreak/>
        <w:t xml:space="preserve">5.Cualquier disputa o controversia proveniente de, o relacionada con esta fianza, así como la interpretación, aplicación, y ejecución de </w:t>
      </w:r>
      <w:proofErr w:type="gramStart"/>
      <w:r w:rsidRPr="0036649A">
        <w:rPr>
          <w:rFonts w:ascii="Arial" w:eastAsia="Times New Roman" w:hAnsi="Arial" w:cs="Arial"/>
          <w:color w:val="000000"/>
          <w:sz w:val="19"/>
          <w:szCs w:val="19"/>
        </w:rPr>
        <w:t>la misma</w:t>
      </w:r>
      <w:proofErr w:type="gramEnd"/>
      <w:r w:rsidRPr="0036649A">
        <w:rPr>
          <w:rFonts w:ascii="Arial" w:eastAsia="Times New Roman" w:hAnsi="Arial" w:cs="Arial"/>
          <w:color w:val="000000"/>
          <w:sz w:val="19"/>
          <w:szCs w:val="19"/>
        </w:rPr>
        <w:t xml:space="preserve">, será resuelta por medio de arbitraje en derecho, en el Centro de Conciliación y Arbitraje de la Cámara de Comercio de Panamá, y de conformidad con los reglamentos establecidos para tales efectos. Cualquiera demanda arbitral que inicie LA AUTORIDAD deberá entablarse contra EL CONTRATISTA </w:t>
      </w:r>
      <w:proofErr w:type="gramStart"/>
      <w:r w:rsidRPr="0036649A">
        <w:rPr>
          <w:rFonts w:ascii="Arial" w:eastAsia="Times New Roman" w:hAnsi="Arial" w:cs="Arial"/>
          <w:color w:val="000000"/>
          <w:sz w:val="19"/>
          <w:szCs w:val="19"/>
        </w:rPr>
        <w:t>conjuntamente con</w:t>
      </w:r>
      <w:proofErr w:type="gramEnd"/>
      <w:r w:rsidRPr="0036649A">
        <w:rPr>
          <w:rFonts w:ascii="Arial" w:eastAsia="Times New Roman" w:hAnsi="Arial" w:cs="Arial"/>
          <w:color w:val="000000"/>
          <w:sz w:val="19"/>
          <w:szCs w:val="19"/>
        </w:rPr>
        <w:t xml:space="preserve"> LA FIADORA y COFIADORA(S).</w:t>
      </w:r>
    </w:p>
    <w:p w14:paraId="00E8A6A8" w14:textId="77777777" w:rsidR="00FD7E51" w:rsidRPr="0036649A" w:rsidRDefault="00FD7E51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</w:p>
    <w:p w14:paraId="782936A6" w14:textId="0A8AB389" w:rsidR="00016E82" w:rsidRPr="0036649A" w:rsidRDefault="00CD5504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9"/>
          <w:szCs w:val="19"/>
        </w:rPr>
      </w:pPr>
      <w:r w:rsidRPr="0036649A">
        <w:rPr>
          <w:rFonts w:ascii="Arial" w:eastAsia="Times New Roman" w:hAnsi="Arial" w:cs="Arial"/>
          <w:color w:val="000000"/>
          <w:sz w:val="19"/>
          <w:szCs w:val="19"/>
        </w:rPr>
        <w:t>En fe de lo cual, se suscribe esta Fianza en la ciudad de Panamá, en la fecha indicada en la cabecera de este documento.</w:t>
      </w:r>
    </w:p>
    <w:p w14:paraId="2C694185" w14:textId="77777777" w:rsidR="00016E82" w:rsidRDefault="00016E82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7555"/>
      </w:tblGrid>
      <w:tr w:rsidR="001A58C5" w:rsidRPr="007D5C4C" w14:paraId="13E5D317" w14:textId="77777777" w:rsidTr="00316A23">
        <w:tc>
          <w:tcPr>
            <w:tcW w:w="10070" w:type="dxa"/>
            <w:gridSpan w:val="2"/>
          </w:tcPr>
          <w:p w14:paraId="00929EE1" w14:textId="34BEA0C0" w:rsidR="001A58C5" w:rsidRPr="007D5C4C" w:rsidRDefault="001A58C5" w:rsidP="001A58C5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CONTRATISTA</w:t>
            </w:r>
          </w:p>
        </w:tc>
      </w:tr>
      <w:tr w:rsidR="00CD5504" w:rsidRPr="007D5C4C" w14:paraId="1D9F5AEF" w14:textId="77777777" w:rsidTr="001A58C5">
        <w:tc>
          <w:tcPr>
            <w:tcW w:w="2515" w:type="dxa"/>
          </w:tcPr>
          <w:p w14:paraId="72DFD96B" w14:textId="10DD1516" w:rsidR="00CD5504" w:rsidRPr="007D5C4C" w:rsidRDefault="00CD5504" w:rsidP="00CD5504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1. Nombre de la Compañía</w:t>
            </w:r>
          </w:p>
        </w:tc>
        <w:tc>
          <w:tcPr>
            <w:tcW w:w="7555" w:type="dxa"/>
          </w:tcPr>
          <w:p w14:paraId="10A4CED4" w14:textId="5E14A379" w:rsidR="00CD5504" w:rsidRPr="007D5C4C" w:rsidRDefault="001A58C5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{</w:t>
            </w:r>
            <w:proofErr w:type="spellStart"/>
            <w:proofErr w:type="gramStart"/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custom.Tenedor</w:t>
            </w:r>
            <w:proofErr w:type="spellEnd"/>
            <w:proofErr w:type="gramEnd"/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}</w:t>
            </w:r>
          </w:p>
        </w:tc>
      </w:tr>
      <w:tr w:rsidR="00CD5504" w:rsidRPr="007D5C4C" w14:paraId="1CF235B9" w14:textId="77777777" w:rsidTr="001A58C5">
        <w:trPr>
          <w:trHeight w:val="665"/>
        </w:trPr>
        <w:tc>
          <w:tcPr>
            <w:tcW w:w="2515" w:type="dxa"/>
            <w:vAlign w:val="bottom"/>
          </w:tcPr>
          <w:p w14:paraId="057033FB" w14:textId="58482A2F" w:rsidR="00CD5504" w:rsidRPr="007D5C4C" w:rsidRDefault="00CD5504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2. Firma</w:t>
            </w:r>
          </w:p>
        </w:tc>
        <w:tc>
          <w:tcPr>
            <w:tcW w:w="7555" w:type="dxa"/>
          </w:tcPr>
          <w:p w14:paraId="3C86DDA7" w14:textId="77777777" w:rsidR="00CD5504" w:rsidRPr="007D5C4C" w:rsidRDefault="00CD5504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CD5504" w:rsidRPr="007D5C4C" w14:paraId="7F12AC30" w14:textId="77777777" w:rsidTr="001A58C5">
        <w:tc>
          <w:tcPr>
            <w:tcW w:w="2515" w:type="dxa"/>
          </w:tcPr>
          <w:p w14:paraId="1303BCD2" w14:textId="4962DD62" w:rsidR="00CD5504" w:rsidRPr="007D5C4C" w:rsidRDefault="00CD5504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3. Nombre y Título</w:t>
            </w:r>
          </w:p>
        </w:tc>
        <w:tc>
          <w:tcPr>
            <w:tcW w:w="7555" w:type="dxa"/>
          </w:tcPr>
          <w:p w14:paraId="116F8A20" w14:textId="77777777" w:rsidR="00CD5504" w:rsidRPr="007D5C4C" w:rsidRDefault="00CD5504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01B7A477" w14:textId="1F3ACC6A" w:rsidR="00BE5E8C" w:rsidRPr="007D5C4C" w:rsidRDefault="00BE5E8C">
      <w:pPr>
        <w:rPr>
          <w:rFonts w:ascii="Arial" w:hAnsi="Arial" w:cs="Arial"/>
          <w:sz w:val="19"/>
          <w:szCs w:val="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5175"/>
        <w:gridCol w:w="2380"/>
      </w:tblGrid>
      <w:tr w:rsidR="0036649A" w:rsidRPr="007D5C4C" w14:paraId="10F19C07" w14:textId="77777777" w:rsidTr="00604659">
        <w:tc>
          <w:tcPr>
            <w:tcW w:w="10070" w:type="dxa"/>
            <w:gridSpan w:val="3"/>
          </w:tcPr>
          <w:p w14:paraId="54A9CB85" w14:textId="20CC9CEA" w:rsidR="0036649A" w:rsidRPr="007D5C4C" w:rsidRDefault="0068277A" w:rsidP="00604659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FIADORA</w:t>
            </w:r>
          </w:p>
        </w:tc>
      </w:tr>
      <w:tr w:rsidR="007D5C4C" w:rsidRPr="007D5C4C" w14:paraId="41D62AE8" w14:textId="77777777" w:rsidTr="007D5C4C">
        <w:tc>
          <w:tcPr>
            <w:tcW w:w="2515" w:type="dxa"/>
          </w:tcPr>
          <w:p w14:paraId="1FFB6727" w14:textId="77777777" w:rsidR="007D5C4C" w:rsidRPr="007D5C4C" w:rsidRDefault="007D5C4C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1. Nombre de la Compañía</w:t>
            </w:r>
          </w:p>
        </w:tc>
        <w:tc>
          <w:tcPr>
            <w:tcW w:w="5175" w:type="dxa"/>
          </w:tcPr>
          <w:p w14:paraId="1EB2DD2C" w14:textId="77777777" w:rsidR="007D5C4C" w:rsidRPr="007D5C4C" w:rsidRDefault="007D5C4C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ASEGURADORA GLOBAL, S.A.</w:t>
            </w:r>
          </w:p>
        </w:tc>
        <w:tc>
          <w:tcPr>
            <w:tcW w:w="2380" w:type="dxa"/>
          </w:tcPr>
          <w:p w14:paraId="0AB0F5E6" w14:textId="58BD1F2C" w:rsidR="007D5C4C" w:rsidRPr="007D5C4C" w:rsidRDefault="007D5C4C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Monto Afianzado</w:t>
            </w:r>
          </w:p>
        </w:tc>
      </w:tr>
      <w:tr w:rsidR="007D5C4C" w:rsidRPr="007D5C4C" w14:paraId="6AE1A4B6" w14:textId="77777777" w:rsidTr="007D5C4C">
        <w:trPr>
          <w:trHeight w:val="665"/>
        </w:trPr>
        <w:tc>
          <w:tcPr>
            <w:tcW w:w="2515" w:type="dxa"/>
            <w:vAlign w:val="bottom"/>
          </w:tcPr>
          <w:p w14:paraId="5038E284" w14:textId="77777777" w:rsidR="007D5C4C" w:rsidRPr="007D5C4C" w:rsidRDefault="007D5C4C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2. Firma</w:t>
            </w:r>
          </w:p>
        </w:tc>
        <w:tc>
          <w:tcPr>
            <w:tcW w:w="5175" w:type="dxa"/>
          </w:tcPr>
          <w:p w14:paraId="7116B13D" w14:textId="77777777" w:rsidR="007D5C4C" w:rsidRPr="007D5C4C" w:rsidRDefault="007D5C4C" w:rsidP="00604659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80" w:type="dxa"/>
            <w:vMerge w:val="restart"/>
            <w:vAlign w:val="center"/>
          </w:tcPr>
          <w:p w14:paraId="3156D2CC" w14:textId="599BBB0E" w:rsidR="007D5C4C" w:rsidRPr="007D5C4C" w:rsidRDefault="007D5C4C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{</w:t>
            </w:r>
            <w:proofErr w:type="spellStart"/>
            <w:proofErr w:type="gramStart"/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custom.MonedaMonto</w:t>
            </w:r>
            <w:proofErr w:type="spellEnd"/>
            <w:proofErr w:type="gramEnd"/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}</w:t>
            </w:r>
          </w:p>
        </w:tc>
      </w:tr>
      <w:tr w:rsidR="007D5C4C" w14:paraId="277492C9" w14:textId="77777777" w:rsidTr="007D5C4C">
        <w:tc>
          <w:tcPr>
            <w:tcW w:w="2515" w:type="dxa"/>
          </w:tcPr>
          <w:p w14:paraId="6D78DAB1" w14:textId="77777777" w:rsidR="007D5C4C" w:rsidRPr="001A58C5" w:rsidRDefault="007D5C4C" w:rsidP="00604659">
            <w:pPr>
              <w:rPr>
                <w:sz w:val="17"/>
                <w:szCs w:val="17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3. Nombre y Título</w:t>
            </w:r>
          </w:p>
        </w:tc>
        <w:tc>
          <w:tcPr>
            <w:tcW w:w="5175" w:type="dxa"/>
          </w:tcPr>
          <w:p w14:paraId="20EF57A0" w14:textId="77777777" w:rsidR="007D5C4C" w:rsidRDefault="007D5C4C" w:rsidP="00604659"/>
        </w:tc>
        <w:tc>
          <w:tcPr>
            <w:tcW w:w="2380" w:type="dxa"/>
            <w:vMerge/>
          </w:tcPr>
          <w:p w14:paraId="506AACD0" w14:textId="3F90613E" w:rsidR="007D5C4C" w:rsidRDefault="007D5C4C" w:rsidP="00604659"/>
        </w:tc>
      </w:tr>
    </w:tbl>
    <w:p w14:paraId="2DC0B343" w14:textId="6DA9FF14" w:rsidR="0036649A" w:rsidRDefault="003664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5175"/>
        <w:gridCol w:w="2380"/>
      </w:tblGrid>
      <w:tr w:rsidR="0043022B" w:rsidRPr="007D5C4C" w14:paraId="491BD320" w14:textId="77777777" w:rsidTr="00604659">
        <w:tc>
          <w:tcPr>
            <w:tcW w:w="10070" w:type="dxa"/>
            <w:gridSpan w:val="3"/>
          </w:tcPr>
          <w:p w14:paraId="2AD85AB0" w14:textId="1A99C1D3" w:rsidR="0043022B" w:rsidRPr="007D5C4C" w:rsidRDefault="0043022B" w:rsidP="00604659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CO</w:t>
            </w:r>
            <w:r w:rsidRPr="007D5C4C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FIADORA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 xml:space="preserve"> No. 1</w:t>
            </w:r>
          </w:p>
        </w:tc>
      </w:tr>
      <w:tr w:rsidR="0043022B" w:rsidRPr="007D5C4C" w14:paraId="0BA814D7" w14:textId="77777777" w:rsidTr="00604659">
        <w:tc>
          <w:tcPr>
            <w:tcW w:w="2515" w:type="dxa"/>
          </w:tcPr>
          <w:p w14:paraId="4B7F4D83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1. Nombre de la Compañía</w:t>
            </w:r>
          </w:p>
        </w:tc>
        <w:tc>
          <w:tcPr>
            <w:tcW w:w="5175" w:type="dxa"/>
          </w:tcPr>
          <w:p w14:paraId="6DCD8117" w14:textId="568044DB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380" w:type="dxa"/>
          </w:tcPr>
          <w:p w14:paraId="7FDE3BC6" w14:textId="77777777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Monto Afianzado</w:t>
            </w:r>
          </w:p>
        </w:tc>
      </w:tr>
      <w:tr w:rsidR="0043022B" w:rsidRPr="007D5C4C" w14:paraId="4342C8AA" w14:textId="77777777" w:rsidTr="00604659">
        <w:trPr>
          <w:trHeight w:val="665"/>
        </w:trPr>
        <w:tc>
          <w:tcPr>
            <w:tcW w:w="2515" w:type="dxa"/>
            <w:vAlign w:val="bottom"/>
          </w:tcPr>
          <w:p w14:paraId="4A3443F6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2. Firma</w:t>
            </w:r>
          </w:p>
        </w:tc>
        <w:tc>
          <w:tcPr>
            <w:tcW w:w="5175" w:type="dxa"/>
          </w:tcPr>
          <w:p w14:paraId="522015A0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80" w:type="dxa"/>
            <w:vMerge w:val="restart"/>
            <w:vAlign w:val="center"/>
          </w:tcPr>
          <w:p w14:paraId="33EA6C20" w14:textId="483C907F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  <w:tr w:rsidR="0043022B" w14:paraId="73148A87" w14:textId="77777777" w:rsidTr="00604659">
        <w:tc>
          <w:tcPr>
            <w:tcW w:w="2515" w:type="dxa"/>
          </w:tcPr>
          <w:p w14:paraId="7418EEB5" w14:textId="77777777" w:rsidR="0043022B" w:rsidRPr="001A58C5" w:rsidRDefault="0043022B" w:rsidP="00604659">
            <w:pPr>
              <w:rPr>
                <w:sz w:val="17"/>
                <w:szCs w:val="17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3. Nombre y Título</w:t>
            </w:r>
          </w:p>
        </w:tc>
        <w:tc>
          <w:tcPr>
            <w:tcW w:w="5175" w:type="dxa"/>
          </w:tcPr>
          <w:p w14:paraId="7B8A847F" w14:textId="77777777" w:rsidR="0043022B" w:rsidRDefault="0043022B" w:rsidP="00604659"/>
        </w:tc>
        <w:tc>
          <w:tcPr>
            <w:tcW w:w="2380" w:type="dxa"/>
            <w:vMerge/>
          </w:tcPr>
          <w:p w14:paraId="0C09E7F6" w14:textId="77777777" w:rsidR="0043022B" w:rsidRDefault="0043022B" w:rsidP="00604659"/>
        </w:tc>
      </w:tr>
    </w:tbl>
    <w:p w14:paraId="2DAB974E" w14:textId="761345CA" w:rsidR="0043022B" w:rsidRDefault="004302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5175"/>
        <w:gridCol w:w="2380"/>
      </w:tblGrid>
      <w:tr w:rsidR="0043022B" w:rsidRPr="007D5C4C" w14:paraId="6895EA04" w14:textId="77777777" w:rsidTr="00604659">
        <w:tc>
          <w:tcPr>
            <w:tcW w:w="10070" w:type="dxa"/>
            <w:gridSpan w:val="3"/>
          </w:tcPr>
          <w:p w14:paraId="4FCF8E60" w14:textId="1601A22B" w:rsidR="0043022B" w:rsidRPr="007D5C4C" w:rsidRDefault="0043022B" w:rsidP="00604659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CO</w:t>
            </w:r>
            <w:r w:rsidRPr="007D5C4C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FIADORA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 xml:space="preserve"> No.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43022B" w:rsidRPr="007D5C4C" w14:paraId="32329ADC" w14:textId="77777777" w:rsidTr="00604659">
        <w:tc>
          <w:tcPr>
            <w:tcW w:w="2515" w:type="dxa"/>
          </w:tcPr>
          <w:p w14:paraId="5A3F7FEE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1. Nombre de la Compañía</w:t>
            </w:r>
          </w:p>
        </w:tc>
        <w:tc>
          <w:tcPr>
            <w:tcW w:w="5175" w:type="dxa"/>
          </w:tcPr>
          <w:p w14:paraId="511BBD8E" w14:textId="11DE74E8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380" w:type="dxa"/>
          </w:tcPr>
          <w:p w14:paraId="3043C03C" w14:textId="77777777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Monto Afianzado</w:t>
            </w:r>
          </w:p>
        </w:tc>
      </w:tr>
      <w:tr w:rsidR="0043022B" w:rsidRPr="007D5C4C" w14:paraId="2188DCB7" w14:textId="77777777" w:rsidTr="00604659">
        <w:trPr>
          <w:trHeight w:val="665"/>
        </w:trPr>
        <w:tc>
          <w:tcPr>
            <w:tcW w:w="2515" w:type="dxa"/>
            <w:vAlign w:val="bottom"/>
          </w:tcPr>
          <w:p w14:paraId="5A6BB453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2. Firma</w:t>
            </w:r>
          </w:p>
        </w:tc>
        <w:tc>
          <w:tcPr>
            <w:tcW w:w="5175" w:type="dxa"/>
          </w:tcPr>
          <w:p w14:paraId="70F1BC26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80" w:type="dxa"/>
            <w:vMerge w:val="restart"/>
            <w:vAlign w:val="center"/>
          </w:tcPr>
          <w:p w14:paraId="04CC0282" w14:textId="5EB3D481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  <w:tr w:rsidR="0043022B" w14:paraId="42B41A9D" w14:textId="77777777" w:rsidTr="00604659">
        <w:tc>
          <w:tcPr>
            <w:tcW w:w="2515" w:type="dxa"/>
          </w:tcPr>
          <w:p w14:paraId="1A8827C2" w14:textId="77777777" w:rsidR="0043022B" w:rsidRPr="001A58C5" w:rsidRDefault="0043022B" w:rsidP="00604659">
            <w:pPr>
              <w:rPr>
                <w:sz w:val="17"/>
                <w:szCs w:val="17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3. Nombre y Título</w:t>
            </w:r>
          </w:p>
        </w:tc>
        <w:tc>
          <w:tcPr>
            <w:tcW w:w="5175" w:type="dxa"/>
          </w:tcPr>
          <w:p w14:paraId="7469F7B1" w14:textId="77777777" w:rsidR="0043022B" w:rsidRDefault="0043022B" w:rsidP="00604659"/>
        </w:tc>
        <w:tc>
          <w:tcPr>
            <w:tcW w:w="2380" w:type="dxa"/>
            <w:vMerge/>
          </w:tcPr>
          <w:p w14:paraId="205046AD" w14:textId="77777777" w:rsidR="0043022B" w:rsidRDefault="0043022B" w:rsidP="00604659"/>
        </w:tc>
      </w:tr>
    </w:tbl>
    <w:p w14:paraId="5C695430" w14:textId="126DC29E" w:rsidR="0043022B" w:rsidRDefault="004302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5"/>
        <w:gridCol w:w="5175"/>
        <w:gridCol w:w="2380"/>
      </w:tblGrid>
      <w:tr w:rsidR="0043022B" w:rsidRPr="007D5C4C" w14:paraId="02015DFB" w14:textId="77777777" w:rsidTr="00604659">
        <w:tc>
          <w:tcPr>
            <w:tcW w:w="10070" w:type="dxa"/>
            <w:gridSpan w:val="3"/>
          </w:tcPr>
          <w:p w14:paraId="1E2EBC7A" w14:textId="6309D5CC" w:rsidR="0043022B" w:rsidRPr="007D5C4C" w:rsidRDefault="0043022B" w:rsidP="00604659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CO</w:t>
            </w:r>
            <w:r w:rsidRPr="007D5C4C"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FIADORA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 xml:space="preserve"> No.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</w:tr>
      <w:tr w:rsidR="0043022B" w:rsidRPr="007D5C4C" w14:paraId="742E21C0" w14:textId="77777777" w:rsidTr="00604659">
        <w:tc>
          <w:tcPr>
            <w:tcW w:w="2515" w:type="dxa"/>
          </w:tcPr>
          <w:p w14:paraId="097F0881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1. Nombre de la Compañía</w:t>
            </w:r>
          </w:p>
        </w:tc>
        <w:tc>
          <w:tcPr>
            <w:tcW w:w="5175" w:type="dxa"/>
          </w:tcPr>
          <w:p w14:paraId="6975F7AF" w14:textId="0B5BDA70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380" w:type="dxa"/>
          </w:tcPr>
          <w:p w14:paraId="6DABD598" w14:textId="77777777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7D5C4C">
              <w:rPr>
                <w:rFonts w:ascii="Arial" w:hAnsi="Arial" w:cs="Arial"/>
                <w:b/>
                <w:bCs/>
                <w:sz w:val="19"/>
                <w:szCs w:val="19"/>
              </w:rPr>
              <w:t>Monto Afianzado</w:t>
            </w:r>
          </w:p>
        </w:tc>
      </w:tr>
      <w:tr w:rsidR="0043022B" w:rsidRPr="007D5C4C" w14:paraId="16BAED54" w14:textId="77777777" w:rsidTr="00604659">
        <w:trPr>
          <w:trHeight w:val="665"/>
        </w:trPr>
        <w:tc>
          <w:tcPr>
            <w:tcW w:w="2515" w:type="dxa"/>
            <w:vAlign w:val="bottom"/>
          </w:tcPr>
          <w:p w14:paraId="28D1B491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2. Firma</w:t>
            </w:r>
          </w:p>
        </w:tc>
        <w:tc>
          <w:tcPr>
            <w:tcW w:w="5175" w:type="dxa"/>
          </w:tcPr>
          <w:p w14:paraId="1008F539" w14:textId="77777777" w:rsidR="0043022B" w:rsidRPr="007D5C4C" w:rsidRDefault="0043022B" w:rsidP="00604659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80" w:type="dxa"/>
            <w:vMerge w:val="restart"/>
            <w:vAlign w:val="center"/>
          </w:tcPr>
          <w:p w14:paraId="42B43751" w14:textId="690778D8" w:rsidR="0043022B" w:rsidRPr="007D5C4C" w:rsidRDefault="0043022B" w:rsidP="00604659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  <w:tr w:rsidR="0043022B" w14:paraId="2BA18657" w14:textId="77777777" w:rsidTr="00604659">
        <w:tc>
          <w:tcPr>
            <w:tcW w:w="2515" w:type="dxa"/>
          </w:tcPr>
          <w:p w14:paraId="1C2F6D42" w14:textId="77777777" w:rsidR="0043022B" w:rsidRPr="001A58C5" w:rsidRDefault="0043022B" w:rsidP="00604659">
            <w:pPr>
              <w:rPr>
                <w:sz w:val="17"/>
                <w:szCs w:val="17"/>
              </w:rPr>
            </w:pPr>
            <w:r w:rsidRPr="007D5C4C">
              <w:rPr>
                <w:rFonts w:ascii="Arial" w:hAnsi="Arial" w:cs="Arial"/>
                <w:sz w:val="19"/>
                <w:szCs w:val="19"/>
              </w:rPr>
              <w:t>3. Nombre y Título</w:t>
            </w:r>
          </w:p>
        </w:tc>
        <w:tc>
          <w:tcPr>
            <w:tcW w:w="5175" w:type="dxa"/>
          </w:tcPr>
          <w:p w14:paraId="627F4A3A" w14:textId="77777777" w:rsidR="0043022B" w:rsidRDefault="0043022B" w:rsidP="00604659"/>
        </w:tc>
        <w:tc>
          <w:tcPr>
            <w:tcW w:w="2380" w:type="dxa"/>
            <w:vMerge/>
          </w:tcPr>
          <w:p w14:paraId="484F7753" w14:textId="77777777" w:rsidR="0043022B" w:rsidRDefault="0043022B" w:rsidP="00604659"/>
        </w:tc>
      </w:tr>
    </w:tbl>
    <w:p w14:paraId="17CFE91D" w14:textId="77777777" w:rsidR="0043022B" w:rsidRDefault="0043022B"/>
    <w:p w14:paraId="4ACA3BA4" w14:textId="4B5ED380" w:rsidR="00BE5E8C" w:rsidRDefault="00BE5E8C"/>
    <w:p w14:paraId="0FE4B5F0" w14:textId="77777777" w:rsidR="00BE5E8C" w:rsidRDefault="00BE5E8C"/>
    <w:sectPr w:rsidR="00BE5E8C" w:rsidSect="00A931BB">
      <w:headerReference w:type="default" r:id="rId7"/>
      <w:footerReference w:type="default" r:id="rId8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366F0" w14:textId="77777777" w:rsidR="009F14E8" w:rsidRDefault="009F14E8" w:rsidP="00BE5E8C">
      <w:pPr>
        <w:spacing w:after="0" w:line="240" w:lineRule="auto"/>
      </w:pPr>
      <w:r>
        <w:separator/>
      </w:r>
    </w:p>
  </w:endnote>
  <w:endnote w:type="continuationSeparator" w:id="0">
    <w:p w14:paraId="5FACA509" w14:textId="77777777" w:rsidR="009F14E8" w:rsidRDefault="009F14E8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EB9B" w14:textId="081B1A23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5816" w14:textId="77777777" w:rsidR="009F14E8" w:rsidRDefault="009F14E8" w:rsidP="00BE5E8C">
      <w:pPr>
        <w:spacing w:after="0" w:line="240" w:lineRule="auto"/>
      </w:pPr>
      <w:r>
        <w:separator/>
      </w:r>
    </w:p>
  </w:footnote>
  <w:footnote w:type="continuationSeparator" w:id="0">
    <w:p w14:paraId="505A6737" w14:textId="77777777" w:rsidR="009F14E8" w:rsidRDefault="009F14E8" w:rsidP="00B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1BA8C" w14:textId="77777777" w:rsidR="00D14BCB" w:rsidRDefault="00D14BCB" w:rsidP="00D14BCB">
    <w:pPr>
      <w:pStyle w:val="Encabezado"/>
    </w:pPr>
    <w:r>
      <w:t>15-25(ISC)</w:t>
    </w:r>
  </w:p>
  <w:p w14:paraId="4715F7B9" w14:textId="4D1FCAC6" w:rsidR="00D14BCB" w:rsidRDefault="00D14BCB" w:rsidP="00D14BCB">
    <w:pPr>
      <w:pStyle w:val="Encabezado"/>
    </w:pPr>
    <w:r>
      <w:t>V-1-10-2018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725AE"/>
    <w:multiLevelType w:val="hybridMultilevel"/>
    <w:tmpl w:val="B15A606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74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A73D5"/>
    <w:rsid w:val="00105568"/>
    <w:rsid w:val="00197B7E"/>
    <w:rsid w:val="001A58C5"/>
    <w:rsid w:val="003363A4"/>
    <w:rsid w:val="0036649A"/>
    <w:rsid w:val="003C5C04"/>
    <w:rsid w:val="00425C33"/>
    <w:rsid w:val="0043022B"/>
    <w:rsid w:val="004338FC"/>
    <w:rsid w:val="004400AC"/>
    <w:rsid w:val="004764D5"/>
    <w:rsid w:val="006142CD"/>
    <w:rsid w:val="0068277A"/>
    <w:rsid w:val="006E44F4"/>
    <w:rsid w:val="006E7B8A"/>
    <w:rsid w:val="007909D6"/>
    <w:rsid w:val="007D5C4C"/>
    <w:rsid w:val="008266B9"/>
    <w:rsid w:val="00853458"/>
    <w:rsid w:val="00915858"/>
    <w:rsid w:val="00963FC5"/>
    <w:rsid w:val="0096679E"/>
    <w:rsid w:val="0099068F"/>
    <w:rsid w:val="009A18E5"/>
    <w:rsid w:val="009F14E8"/>
    <w:rsid w:val="00A931BB"/>
    <w:rsid w:val="00B84422"/>
    <w:rsid w:val="00B97D88"/>
    <w:rsid w:val="00BE5E8C"/>
    <w:rsid w:val="00C11B74"/>
    <w:rsid w:val="00C819FA"/>
    <w:rsid w:val="00CD5504"/>
    <w:rsid w:val="00D14BCB"/>
    <w:rsid w:val="00E36E8D"/>
    <w:rsid w:val="00E84042"/>
    <w:rsid w:val="00F7555E"/>
    <w:rsid w:val="00F758F6"/>
    <w:rsid w:val="00FD64D6"/>
    <w:rsid w:val="00F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5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656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44</cp:revision>
  <dcterms:created xsi:type="dcterms:W3CDTF">2026-10-13T21:51:00Z</dcterms:created>
  <dcterms:modified xsi:type="dcterms:W3CDTF">2026-10-13T23:04:00Z</dcterms:modified>
</cp:coreProperties>
</file>