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3F73497D" w14:textId="77777777" w:rsidR="00D10537" w:rsidRDefault="00D10537" w:rsidP="00D10537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1FDC085B" w14:textId="77777777" w:rsidR="00C74475" w:rsidRDefault="00C74475" w:rsidP="00D10537">
            <w:pPr>
              <w:spacing w:before="38"/>
              <w:ind w:right="25"/>
              <w:jc w:val="center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23E54959" w14:textId="34B49C4A" w:rsidR="00C74475" w:rsidRDefault="00D10537" w:rsidP="00D10537">
            <w:pPr>
              <w:spacing w:before="38"/>
              <w:ind w:right="25"/>
              <w:jc w:val="center"/>
              <w:rPr>
                <w:spacing w:val="-2"/>
                <w:sz w:val="18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>
              <w:rPr>
                <w:b/>
                <w:w w:val="105"/>
                <w:sz w:val="15"/>
              </w:rPr>
              <w:t>POLIZA</w:t>
            </w:r>
            <w:r>
              <w:rPr>
                <w:b/>
                <w:w w:val="105"/>
                <w:sz w:val="15"/>
              </w:rPr>
              <w:t xml:space="preserve"> {</w:t>
            </w:r>
            <w:proofErr w:type="spellStart"/>
            <w:r>
              <w:rPr>
                <w:b/>
                <w:w w:val="105"/>
                <w:sz w:val="15"/>
              </w:rPr>
              <w:t>NombreRamo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2E3BA1EA" w14:textId="0A87A137" w:rsidR="00C74475" w:rsidRPr="007C4C05" w:rsidRDefault="00C744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1B852BB5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2524"/>
        <w:gridCol w:w="271"/>
        <w:gridCol w:w="713"/>
        <w:gridCol w:w="331"/>
        <w:gridCol w:w="2646"/>
        <w:gridCol w:w="971"/>
        <w:gridCol w:w="2414"/>
      </w:tblGrid>
      <w:tr w:rsidR="007A1B5B" w:rsidRPr="000E77B1" w14:paraId="30910941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6FE3173F" w14:textId="114594EC" w:rsidR="007A1B5B" w:rsidRPr="000E77B1" w:rsidRDefault="00DD5DC3" w:rsidP="00342E0E">
            <w:pPr>
              <w:pStyle w:val="Textoindependiente"/>
            </w:pPr>
            <w:r>
              <w:rPr>
                <w:b/>
              </w:rPr>
              <w:t>Asegurado</w:t>
            </w:r>
            <w:r w:rsidR="007A1B5B" w:rsidRPr="000E77B1">
              <w:t>:</w:t>
            </w:r>
          </w:p>
        </w:tc>
        <w:tc>
          <w:tcPr>
            <w:tcW w:w="2795" w:type="dxa"/>
            <w:gridSpan w:val="2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1044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proofErr w:type="spellStart"/>
            <w:r w:rsidRPr="000E77B1">
              <w:rPr>
                <w:b/>
                <w:bCs/>
                <w:lang w:val="es-PA"/>
              </w:rPr>
              <w:t>Ced</w:t>
            </w:r>
            <w:proofErr w:type="spellEnd"/>
            <w:r w:rsidRPr="000E77B1">
              <w:rPr>
                <w:b/>
                <w:bCs/>
                <w:lang w:val="es-PA"/>
              </w:rPr>
              <w:t>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64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33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25401E75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795" w:type="dxa"/>
            <w:gridSpan w:val="2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44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64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9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1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7A1B5B" w:rsidRPr="000E77B1" w14:paraId="5A64CA79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24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84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2977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9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1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7A1B5B" w:rsidRPr="000E77B1" w14:paraId="02B81C92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67B872C6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24" w:type="dxa"/>
            <w:vAlign w:val="center"/>
          </w:tcPr>
          <w:p w14:paraId="2A180892" w14:textId="0A18F0C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Asegurado.TelefonoFax</w:t>
            </w:r>
            <w:proofErr w:type="spellEnd"/>
            <w:r w:rsidRPr="000E77B1">
              <w:t>}</w:t>
            </w:r>
          </w:p>
        </w:tc>
        <w:tc>
          <w:tcPr>
            <w:tcW w:w="984" w:type="dxa"/>
            <w:gridSpan w:val="2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2977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9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39DF76EF" w:rsidR="007A1B5B" w:rsidRPr="000E77B1" w:rsidRDefault="00DF7C6B" w:rsidP="00D85860">
            <w:pPr>
              <w:pStyle w:val="Textoindependiente"/>
            </w:pPr>
            <w:r>
              <w:rPr>
                <w:b/>
              </w:rPr>
              <w:t>Activación</w:t>
            </w:r>
            <w:r w:rsidR="007A1B5B" w:rsidRPr="000E77B1">
              <w:rPr>
                <w:b/>
              </w:rPr>
              <w:t>:</w:t>
            </w:r>
          </w:p>
        </w:tc>
        <w:tc>
          <w:tcPr>
            <w:tcW w:w="241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46DC8AC" w14:textId="4337B8E9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="00DF7C6B">
              <w:rPr>
                <w:spacing w:val="-2"/>
              </w:rPr>
              <w:t>FechaEfectiva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D37BE5" w:rsidRPr="000E77B1" w14:paraId="1CFF8468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6C2CB559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24" w:type="dxa"/>
            <w:vAlign w:val="center"/>
          </w:tcPr>
          <w:p w14:paraId="0A360CE7" w14:textId="1A0BEB4D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84" w:type="dxa"/>
            <w:gridSpan w:val="2"/>
            <w:vAlign w:val="center"/>
          </w:tcPr>
          <w:p w14:paraId="56999DCF" w14:textId="702E9AE6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2977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3385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0EE25C67" w14:textId="3B192BF2" w:rsidR="00D37BE5" w:rsidRPr="000E77B1" w:rsidRDefault="00D37BE5" w:rsidP="00D37BE5">
            <w:pPr>
              <w:pStyle w:val="Textoindependiente"/>
              <w:jc w:val="center"/>
            </w:pPr>
          </w:p>
        </w:tc>
      </w:tr>
      <w:tr w:rsidR="00D37BE5" w:rsidRPr="000E77B1" w14:paraId="2AECFFF5" w14:textId="77777777" w:rsidTr="005B1B71">
        <w:trPr>
          <w:trHeight w:val="284"/>
        </w:trPr>
        <w:tc>
          <w:tcPr>
            <w:tcW w:w="1110" w:type="dxa"/>
            <w:vAlign w:val="center"/>
          </w:tcPr>
          <w:p w14:paraId="11874AF9" w14:textId="713CF4FF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795" w:type="dxa"/>
            <w:gridSpan w:val="2"/>
            <w:vAlign w:val="center"/>
          </w:tcPr>
          <w:p w14:paraId="0E53E6FC" w14:textId="1ABDAAEA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1044" w:type="dxa"/>
            <w:gridSpan w:val="2"/>
            <w:vAlign w:val="center"/>
          </w:tcPr>
          <w:p w14:paraId="43D111B0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646" w:type="dxa"/>
            <w:tcBorders>
              <w:right w:val="single" w:sz="8" w:space="0" w:color="auto"/>
            </w:tcBorders>
            <w:vAlign w:val="center"/>
          </w:tcPr>
          <w:p w14:paraId="46A052FF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9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143053D" w14:textId="702E4BA7" w:rsidR="00D37BE5" w:rsidRPr="000E77B1" w:rsidRDefault="00D37BE5" w:rsidP="00D37BE5">
            <w:pPr>
              <w:pStyle w:val="Textoindependiente"/>
            </w:pPr>
          </w:p>
        </w:tc>
        <w:tc>
          <w:tcPr>
            <w:tcW w:w="2414" w:type="dxa"/>
            <w:tcBorders>
              <w:top w:val="nil"/>
              <w:left w:val="nil"/>
              <w:bottom w:val="single" w:sz="8" w:space="0" w:color="auto"/>
            </w:tcBorders>
          </w:tcPr>
          <w:p w14:paraId="0E81F6FD" w14:textId="72F65BD7" w:rsidR="00D37BE5" w:rsidRPr="000E77B1" w:rsidRDefault="00D37BE5" w:rsidP="00D37BE5">
            <w:pPr>
              <w:pStyle w:val="Textoindependiente"/>
            </w:pP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0"/>
        <w:gridCol w:w="3856"/>
        <w:gridCol w:w="1754"/>
        <w:gridCol w:w="4280"/>
      </w:tblGrid>
      <w:tr w:rsidR="009701B0" w:rsidRPr="000E77B1" w14:paraId="74EDC69D" w14:textId="77777777" w:rsidTr="004B2071">
        <w:trPr>
          <w:trHeight w:hRule="exact" w:val="284"/>
        </w:trPr>
        <w:tc>
          <w:tcPr>
            <w:tcW w:w="1100" w:type="dxa"/>
            <w:vAlign w:val="center"/>
          </w:tcPr>
          <w:p w14:paraId="58BA9492" w14:textId="77777777" w:rsidR="009701B0" w:rsidRPr="000E77B1" w:rsidRDefault="009701B0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3856" w:type="dxa"/>
            <w:vAlign w:val="center"/>
          </w:tcPr>
          <w:p w14:paraId="56DF5DA7" w14:textId="77777777" w:rsidR="009701B0" w:rsidRPr="000E77B1" w:rsidRDefault="009701B0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Acreedor.NombreCompleto</w:t>
            </w:r>
            <w:proofErr w:type="spellEnd"/>
            <w:r w:rsidRPr="000E77B1">
              <w:t>}</w:t>
            </w:r>
          </w:p>
        </w:tc>
        <w:tc>
          <w:tcPr>
            <w:tcW w:w="1754" w:type="dxa"/>
            <w:vAlign w:val="center"/>
          </w:tcPr>
          <w:p w14:paraId="5218BAE4" w14:textId="35AD2D70" w:rsidR="009701B0" w:rsidRPr="000E77B1" w:rsidRDefault="009701B0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4280" w:type="dxa"/>
            <w:vAlign w:val="center"/>
          </w:tcPr>
          <w:p w14:paraId="08E283FA" w14:textId="53C4BB49" w:rsidR="009701B0" w:rsidRPr="000E77B1" w:rsidRDefault="009701B0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Productor.NombreCompleto</w:t>
            </w:r>
            <w:proofErr w:type="spellEnd"/>
            <w:r w:rsidRPr="000E77B1"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90"/>
      </w:tblGrid>
      <w:tr w:rsidR="00EB01A8" w:rsidRPr="00212F64" w14:paraId="7512D010" w14:textId="77777777" w:rsidTr="000F2CB5">
        <w:trPr>
          <w:trHeight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09F0C719" w14:textId="64DFBBFB" w:rsidR="00EB01A8" w:rsidRPr="00212F64" w:rsidRDefault="00EB01A8" w:rsidP="000447E3">
            <w:pPr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Detalle del endoso</w:t>
            </w:r>
          </w:p>
        </w:tc>
      </w:tr>
      <w:tr w:rsidR="00EB01A8" w:rsidRPr="00212F64" w14:paraId="73BEAF58" w14:textId="77777777" w:rsidTr="00F06201">
        <w:trPr>
          <w:trHeight w:val="711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323E96C" w14:textId="07AB110A" w:rsidR="00EB01A8" w:rsidRPr="00212F64" w:rsidRDefault="00EB01A8" w:rsidP="00EB01A8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</w:t>
            </w:r>
            <w:proofErr w:type="spellStart"/>
            <w:r w:rsidRPr="00212F64">
              <w:rPr>
                <w:sz w:val="14"/>
                <w:szCs w:val="14"/>
              </w:rPr>
              <w:t>Endoso.DetalleEndoso</w:t>
            </w:r>
            <w:proofErr w:type="spellEnd"/>
            <w:r w:rsidRPr="00212F64">
              <w:rPr>
                <w:sz w:val="14"/>
                <w:szCs w:val="14"/>
              </w:rPr>
              <w:t>}</w:t>
            </w:r>
          </w:p>
        </w:tc>
      </w:tr>
    </w:tbl>
    <w:p w14:paraId="2DF32A3B" w14:textId="26AB39B7" w:rsidR="00E70308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9"/>
        <w:gridCol w:w="2296"/>
        <w:gridCol w:w="3190"/>
        <w:gridCol w:w="2530"/>
      </w:tblGrid>
      <w:tr w:rsidR="00EE6F75" w14:paraId="74BE2DD2" w14:textId="77777777" w:rsidTr="001C607E">
        <w:tc>
          <w:tcPr>
            <w:tcW w:w="1099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8BD6450" w14:textId="3197BBA3" w:rsidR="00EE6F75" w:rsidRPr="00EE6F75" w:rsidRDefault="00EE6F75" w:rsidP="00E70308">
            <w:pPr>
              <w:rPr>
                <w:sz w:val="14"/>
                <w:szCs w:val="14"/>
              </w:rPr>
            </w:pPr>
            <w:r w:rsidRPr="00EE6F75">
              <w:rPr>
                <w:sz w:val="14"/>
                <w:szCs w:val="14"/>
              </w:rPr>
              <w:t>BENEFICIARIO(S) DE LA COBERTURA PRINCIPAL</w:t>
            </w:r>
          </w:p>
        </w:tc>
      </w:tr>
      <w:tr w:rsidR="00EE6F75" w14:paraId="626449D7" w14:textId="77777777" w:rsidTr="001C607E">
        <w:tc>
          <w:tcPr>
            <w:tcW w:w="2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EF0CC8C" w14:textId="161E0404" w:rsidR="00EE6F75" w:rsidRPr="00EE6F75" w:rsidRDefault="00EE6F75" w:rsidP="00E70308">
            <w:pPr>
              <w:rPr>
                <w:sz w:val="14"/>
                <w:szCs w:val="14"/>
              </w:rPr>
            </w:pPr>
            <w:r w:rsidRPr="00EE6F75">
              <w:rPr>
                <w:sz w:val="14"/>
                <w:szCs w:val="14"/>
              </w:rPr>
              <w:t>{#</w:t>
            </w:r>
            <w:proofErr w:type="gramStart"/>
            <w:r w:rsidRPr="00EE6F75">
              <w:rPr>
                <w:sz w:val="14"/>
                <w:szCs w:val="14"/>
              </w:rPr>
              <w:t>Beneficiarios}{</w:t>
            </w:r>
            <w:proofErr w:type="gramEnd"/>
            <w:r w:rsidRPr="00EE6F75">
              <w:rPr>
                <w:sz w:val="14"/>
                <w:szCs w:val="14"/>
              </w:rPr>
              <w:t>nombreCompleto}</w:t>
            </w:r>
          </w:p>
        </w:tc>
        <w:tc>
          <w:tcPr>
            <w:tcW w:w="229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070A1E4" w14:textId="1263A376" w:rsidR="00EE6F75" w:rsidRPr="00EE6F75" w:rsidRDefault="00EE6F75" w:rsidP="00E70308">
            <w:pPr>
              <w:rPr>
                <w:sz w:val="14"/>
                <w:szCs w:val="14"/>
              </w:rPr>
            </w:pPr>
            <w:r w:rsidRPr="00EE6F75">
              <w:rPr>
                <w:b/>
                <w:bCs/>
                <w:sz w:val="14"/>
                <w:szCs w:val="14"/>
              </w:rPr>
              <w:t xml:space="preserve">CÉDULA </w:t>
            </w:r>
            <w:proofErr w:type="spellStart"/>
            <w:r w:rsidRPr="00EE6F75">
              <w:rPr>
                <w:b/>
                <w:bCs/>
                <w:sz w:val="14"/>
                <w:szCs w:val="14"/>
              </w:rPr>
              <w:t>Nº</w:t>
            </w:r>
            <w:proofErr w:type="spellEnd"/>
            <w:r w:rsidRPr="00EE6F75">
              <w:rPr>
                <w:sz w:val="14"/>
                <w:szCs w:val="14"/>
              </w:rPr>
              <w:t>.: {</w:t>
            </w:r>
            <w:proofErr w:type="spellStart"/>
            <w:r w:rsidRPr="00EE6F75">
              <w:rPr>
                <w:sz w:val="14"/>
                <w:szCs w:val="14"/>
              </w:rPr>
              <w:t>identificacion</w:t>
            </w:r>
            <w:proofErr w:type="spellEnd"/>
            <w:r w:rsidRPr="00EE6F75">
              <w:rPr>
                <w:sz w:val="14"/>
                <w:szCs w:val="14"/>
              </w:rPr>
              <w:t>}</w:t>
            </w:r>
          </w:p>
        </w:tc>
        <w:tc>
          <w:tcPr>
            <w:tcW w:w="31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3CDD269" w14:textId="79E87E41" w:rsidR="00EE6F75" w:rsidRPr="00EE6F75" w:rsidRDefault="00EE6F75" w:rsidP="00E70308">
            <w:pPr>
              <w:rPr>
                <w:sz w:val="14"/>
                <w:szCs w:val="14"/>
              </w:rPr>
            </w:pPr>
            <w:r w:rsidRPr="00EE6F75">
              <w:rPr>
                <w:b/>
                <w:bCs/>
                <w:sz w:val="14"/>
                <w:szCs w:val="14"/>
              </w:rPr>
              <w:t>PARENTESCO:</w:t>
            </w:r>
            <w:r w:rsidRPr="00EE6F75">
              <w:rPr>
                <w:sz w:val="14"/>
                <w:szCs w:val="14"/>
              </w:rPr>
              <w:t xml:space="preserve"> {parentesco}</w:t>
            </w:r>
          </w:p>
        </w:tc>
        <w:tc>
          <w:tcPr>
            <w:tcW w:w="2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7109656" w14:textId="4ED8DCE7" w:rsidR="00EE6F75" w:rsidRPr="00EE6F75" w:rsidRDefault="00EE6F75" w:rsidP="00E70308">
            <w:pPr>
              <w:rPr>
                <w:sz w:val="14"/>
                <w:szCs w:val="14"/>
              </w:rPr>
            </w:pPr>
            <w:r w:rsidRPr="00EE6F75">
              <w:rPr>
                <w:b/>
                <w:bCs/>
                <w:sz w:val="14"/>
                <w:szCs w:val="14"/>
              </w:rPr>
              <w:t>PARTICIPACIÓN:</w:t>
            </w:r>
            <w:r w:rsidRPr="00EE6F75">
              <w:rPr>
                <w:sz w:val="14"/>
                <w:szCs w:val="14"/>
              </w:rPr>
              <w:t xml:space="preserve"> {porcentaje</w:t>
            </w:r>
            <w:proofErr w:type="gramStart"/>
            <w:r w:rsidRPr="00EE6F75">
              <w:rPr>
                <w:sz w:val="14"/>
                <w:szCs w:val="14"/>
              </w:rPr>
              <w:t>}{</w:t>
            </w:r>
            <w:proofErr w:type="gramEnd"/>
            <w:r w:rsidRPr="00EE6F75">
              <w:rPr>
                <w:sz w:val="14"/>
                <w:szCs w:val="14"/>
              </w:rPr>
              <w:t>/}{/}</w:t>
            </w:r>
          </w:p>
        </w:tc>
      </w:tr>
    </w:tbl>
    <w:p w14:paraId="11D1EB4A" w14:textId="77777777" w:rsidR="00EE6F75" w:rsidRDefault="00EE6F75" w:rsidP="00E70308">
      <w:pPr>
        <w:rPr>
          <w:sz w:val="14"/>
          <w:szCs w:val="14"/>
        </w:rPr>
      </w:pPr>
    </w:p>
    <w:p w14:paraId="4F024F5B" w14:textId="4F82AAC5" w:rsidR="00EE6F75" w:rsidRDefault="00EE6F75" w:rsidP="00E70308">
      <w:pPr>
        <w:rPr>
          <w:sz w:val="14"/>
          <w:szCs w:val="14"/>
        </w:rPr>
      </w:pPr>
    </w:p>
    <w:p w14:paraId="62DE186A" w14:textId="7D5B73F8" w:rsidR="00F26C2A" w:rsidRDefault="00F26C2A" w:rsidP="00E70308">
      <w:pPr>
        <w:rPr>
          <w:sz w:val="14"/>
          <w:szCs w:val="14"/>
        </w:rPr>
      </w:pPr>
    </w:p>
    <w:p w14:paraId="387CECA7" w14:textId="2B8F8A60" w:rsidR="00F26C2A" w:rsidRDefault="00F26C2A" w:rsidP="00E70308">
      <w:pPr>
        <w:rPr>
          <w:sz w:val="14"/>
          <w:szCs w:val="14"/>
        </w:rPr>
      </w:pPr>
    </w:p>
    <w:p w14:paraId="3CBC5832" w14:textId="20904F68" w:rsidR="00F26C2A" w:rsidRDefault="00F26C2A" w:rsidP="00E70308">
      <w:pPr>
        <w:rPr>
          <w:sz w:val="14"/>
          <w:szCs w:val="14"/>
        </w:rPr>
      </w:pPr>
    </w:p>
    <w:p w14:paraId="5B430912" w14:textId="35BFCB89" w:rsidR="00F26C2A" w:rsidRDefault="00F26C2A" w:rsidP="00E70308">
      <w:pPr>
        <w:rPr>
          <w:sz w:val="14"/>
          <w:szCs w:val="14"/>
        </w:rPr>
      </w:pPr>
    </w:p>
    <w:p w14:paraId="19F01200" w14:textId="29EF4B90" w:rsidR="00F26C2A" w:rsidRDefault="00F26C2A" w:rsidP="00E70308">
      <w:pPr>
        <w:rPr>
          <w:sz w:val="14"/>
          <w:szCs w:val="14"/>
        </w:rPr>
      </w:pPr>
    </w:p>
    <w:p w14:paraId="5C32AAAD" w14:textId="1ECAA71C" w:rsidR="00F26C2A" w:rsidRDefault="00F26C2A" w:rsidP="00E70308">
      <w:pPr>
        <w:rPr>
          <w:sz w:val="14"/>
          <w:szCs w:val="14"/>
        </w:rPr>
      </w:pPr>
    </w:p>
    <w:p w14:paraId="5F79A51A" w14:textId="58BFBEAB" w:rsidR="00F26C2A" w:rsidRDefault="00F26C2A" w:rsidP="00E70308">
      <w:pPr>
        <w:rPr>
          <w:sz w:val="14"/>
          <w:szCs w:val="14"/>
        </w:rPr>
      </w:pPr>
    </w:p>
    <w:p w14:paraId="4F02995C" w14:textId="31C24633" w:rsidR="00F26C2A" w:rsidRDefault="00F26C2A" w:rsidP="00E70308">
      <w:pPr>
        <w:rPr>
          <w:sz w:val="14"/>
          <w:szCs w:val="14"/>
        </w:rPr>
      </w:pPr>
    </w:p>
    <w:p w14:paraId="050BDBF6" w14:textId="33022025" w:rsidR="00F26C2A" w:rsidRDefault="00F26C2A" w:rsidP="00E70308">
      <w:pPr>
        <w:rPr>
          <w:sz w:val="14"/>
          <w:szCs w:val="14"/>
        </w:rPr>
      </w:pPr>
    </w:p>
    <w:p w14:paraId="7397F29F" w14:textId="2743AD08" w:rsidR="00F26C2A" w:rsidRDefault="00F26C2A" w:rsidP="00E70308">
      <w:pPr>
        <w:rPr>
          <w:sz w:val="14"/>
          <w:szCs w:val="14"/>
        </w:rPr>
      </w:pPr>
    </w:p>
    <w:p w14:paraId="6A51DBB4" w14:textId="61667363" w:rsidR="00F26C2A" w:rsidRDefault="00F26C2A" w:rsidP="00E70308">
      <w:pPr>
        <w:rPr>
          <w:sz w:val="14"/>
          <w:szCs w:val="14"/>
        </w:rPr>
      </w:pPr>
    </w:p>
    <w:p w14:paraId="3265857E" w14:textId="7BBEF528" w:rsidR="00F26C2A" w:rsidRDefault="00F26C2A" w:rsidP="00E70308">
      <w:pPr>
        <w:rPr>
          <w:sz w:val="14"/>
          <w:szCs w:val="14"/>
        </w:rPr>
      </w:pPr>
    </w:p>
    <w:p w14:paraId="67CFFD2F" w14:textId="3130E571" w:rsidR="00F26C2A" w:rsidRDefault="00F26C2A" w:rsidP="00E70308">
      <w:pPr>
        <w:rPr>
          <w:sz w:val="14"/>
          <w:szCs w:val="14"/>
        </w:rPr>
      </w:pPr>
    </w:p>
    <w:p w14:paraId="3BDEF312" w14:textId="731FDD44" w:rsidR="00F26C2A" w:rsidRDefault="00F26C2A" w:rsidP="00E70308">
      <w:pPr>
        <w:rPr>
          <w:sz w:val="14"/>
          <w:szCs w:val="14"/>
        </w:rPr>
      </w:pPr>
    </w:p>
    <w:p w14:paraId="287870D7" w14:textId="2F8DBAC1" w:rsidR="00F26C2A" w:rsidRDefault="00F26C2A" w:rsidP="00E70308">
      <w:pPr>
        <w:rPr>
          <w:sz w:val="14"/>
          <w:szCs w:val="14"/>
        </w:rPr>
      </w:pPr>
    </w:p>
    <w:p w14:paraId="6B423F00" w14:textId="6777C860" w:rsidR="00F26C2A" w:rsidRDefault="00F26C2A" w:rsidP="00E70308">
      <w:pPr>
        <w:rPr>
          <w:sz w:val="14"/>
          <w:szCs w:val="14"/>
        </w:rPr>
      </w:pPr>
    </w:p>
    <w:p w14:paraId="794F01EF" w14:textId="670A1FB7" w:rsidR="00F26C2A" w:rsidRDefault="00F26C2A" w:rsidP="00E70308">
      <w:pPr>
        <w:rPr>
          <w:sz w:val="14"/>
          <w:szCs w:val="14"/>
        </w:rPr>
      </w:pPr>
    </w:p>
    <w:p w14:paraId="0A6F8CEB" w14:textId="77777777" w:rsidR="00F26C2A" w:rsidRPr="00212F64" w:rsidRDefault="00F26C2A" w:rsidP="00E70308">
      <w:pPr>
        <w:rPr>
          <w:sz w:val="14"/>
          <w:szCs w:val="14"/>
        </w:rPr>
      </w:pPr>
    </w:p>
    <w:p w14:paraId="2D5545C9" w14:textId="51C84F0F" w:rsidR="00BC304D" w:rsidRDefault="00BC304D" w:rsidP="00BC304D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0"/>
        <w:gridCol w:w="1231"/>
        <w:gridCol w:w="1279"/>
      </w:tblGrid>
      <w:tr w:rsidR="00BC304D" w:rsidRPr="00212F64" w14:paraId="0E50E41B" w14:textId="77777777" w:rsidTr="002903FC">
        <w:trPr>
          <w:trHeight w:val="227"/>
        </w:trPr>
        <w:tc>
          <w:tcPr>
            <w:tcW w:w="847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914E45B" w14:textId="77777777" w:rsidR="00095CB6" w:rsidRDefault="00095CB6" w:rsidP="00095CB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TODOS LOS DEMAS TÉRMINOS Y CONDICIONES SE MANTIENEN SIN CAMBIOS.</w:t>
            </w:r>
          </w:p>
          <w:p w14:paraId="5978C755" w14:textId="6213A9CD" w:rsidR="00BC304D" w:rsidRPr="00212F64" w:rsidRDefault="00BC304D" w:rsidP="00840C32">
            <w:pPr>
              <w:rPr>
                <w:sz w:val="14"/>
                <w:szCs w:val="14"/>
              </w:rPr>
            </w:pPr>
          </w:p>
        </w:tc>
        <w:tc>
          <w:tcPr>
            <w:tcW w:w="123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0983F3B4" w14:textId="77777777" w:rsidR="00BC304D" w:rsidRPr="00212F64" w:rsidRDefault="00BC304D" w:rsidP="00840C32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29027B" w14:textId="77777777" w:rsidR="00BC304D" w:rsidRPr="00212F64" w:rsidRDefault="00BC304D" w:rsidP="00840C32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BC304D" w:rsidRPr="00212F64" w14:paraId="0925B870" w14:textId="77777777" w:rsidTr="002903FC">
        <w:trPr>
          <w:trHeight w:val="227"/>
        </w:trPr>
        <w:tc>
          <w:tcPr>
            <w:tcW w:w="8470" w:type="dxa"/>
            <w:vMerge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04B94DB" w14:textId="77777777" w:rsidR="00BC304D" w:rsidRPr="00212F64" w:rsidRDefault="00BC304D" w:rsidP="00840C32">
            <w:pPr>
              <w:rPr>
                <w:sz w:val="14"/>
                <w:szCs w:val="14"/>
              </w:rPr>
            </w:pPr>
          </w:p>
        </w:tc>
        <w:tc>
          <w:tcPr>
            <w:tcW w:w="1231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E9A8679" w14:textId="77777777" w:rsidR="00BC304D" w:rsidRPr="00212F64" w:rsidRDefault="00BC304D" w:rsidP="00840C32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925C5E6" w14:textId="77777777" w:rsidR="00BC304D" w:rsidRPr="00212F64" w:rsidRDefault="00BC304D" w:rsidP="00840C32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BC304D" w:rsidRPr="00212F64" w14:paraId="4DA1A784" w14:textId="77777777" w:rsidTr="002903FC">
        <w:trPr>
          <w:trHeight w:val="227"/>
        </w:trPr>
        <w:tc>
          <w:tcPr>
            <w:tcW w:w="8470" w:type="dxa"/>
            <w:vMerge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72156CA" w14:textId="77777777" w:rsidR="00BC304D" w:rsidRPr="00212F64" w:rsidRDefault="00BC304D" w:rsidP="00840C32">
            <w:pPr>
              <w:rPr>
                <w:sz w:val="14"/>
                <w:szCs w:val="14"/>
              </w:rPr>
            </w:pPr>
          </w:p>
        </w:tc>
        <w:tc>
          <w:tcPr>
            <w:tcW w:w="123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50B3C68" w14:textId="77777777" w:rsidR="00BC304D" w:rsidRPr="00212F64" w:rsidRDefault="00BC304D" w:rsidP="00840C32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B191E06" w14:textId="77777777" w:rsidR="00BC304D" w:rsidRPr="00212F64" w:rsidRDefault="00BC304D" w:rsidP="00840C32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0C8DD0F0" w14:textId="77777777" w:rsidR="00BC304D" w:rsidRDefault="00BC304D" w:rsidP="00BC304D">
      <w:pPr>
        <w:rPr>
          <w:sz w:val="14"/>
          <w:szCs w:val="14"/>
        </w:rPr>
      </w:pPr>
    </w:p>
    <w:p w14:paraId="60D47639" w14:textId="77777777" w:rsidR="00BC304D" w:rsidRDefault="00BC304D" w:rsidP="00BC304D">
      <w:pPr>
        <w:rPr>
          <w:sz w:val="16"/>
          <w:szCs w:val="16"/>
        </w:rPr>
      </w:pPr>
    </w:p>
    <w:p w14:paraId="15F04638" w14:textId="77777777" w:rsidR="00BC304D" w:rsidRDefault="00BC304D" w:rsidP="00D24A71">
      <w:pPr>
        <w:jc w:val="right"/>
        <w:rPr>
          <w:sz w:val="16"/>
          <w:szCs w:val="16"/>
        </w:rPr>
      </w:pPr>
    </w:p>
    <w:p w14:paraId="5EF768D0" w14:textId="465CD2E9" w:rsidR="00D24A71" w:rsidRPr="00212F64" w:rsidRDefault="00D24A71" w:rsidP="00F779C3">
      <w:pPr>
        <w:ind w:left="110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  <w:r w:rsidR="000351F3">
        <w:rPr>
          <w:sz w:val="14"/>
          <w:szCs w:val="14"/>
        </w:rPr>
        <w:t xml:space="preserve"> {</w:t>
      </w:r>
      <w:proofErr w:type="spellStart"/>
      <w:r w:rsidR="00F779C3">
        <w:rPr>
          <w:sz w:val="14"/>
          <w:szCs w:val="14"/>
        </w:rPr>
        <w:t>FechaActual</w:t>
      </w:r>
      <w:proofErr w:type="spellEnd"/>
      <w:r w:rsidR="000351F3">
        <w:rPr>
          <w:sz w:val="14"/>
          <w:szCs w:val="14"/>
        </w:rPr>
        <w:t>}</w:t>
      </w: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</w:t>
            </w:r>
            <w:proofErr w:type="spellStart"/>
            <w:r w:rsidRPr="00B84EA6">
              <w:t>Asegurado.NombreCompleto</w:t>
            </w:r>
            <w:proofErr w:type="spellEnd"/>
            <w:r w:rsidRPr="00B84EA6">
              <w:t>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proofErr w:type="spellStart"/>
            <w:r w:rsidRPr="00B84EA6">
              <w:rPr>
                <w:spacing w:val="-2"/>
              </w:rPr>
              <w:t>Asegurado.Identificacion</w:t>
            </w:r>
            <w:proofErr w:type="spellEnd"/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B84EA6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B84EA6">
              <w:rPr>
                <w:b/>
                <w:w w:val="105"/>
                <w:sz w:val="14"/>
                <w:szCs w:val="14"/>
              </w:rPr>
              <w:t>Torre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Global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Bank,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Calle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B84EA6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B84EA6">
              <w:t>Apdo.</w:t>
            </w:r>
            <w:r w:rsidRPr="00B84EA6">
              <w:rPr>
                <w:spacing w:val="13"/>
              </w:rPr>
              <w:t xml:space="preserve"> </w:t>
            </w:r>
            <w:r w:rsidRPr="00B84EA6">
              <w:t>0831-</w:t>
            </w:r>
            <w:r w:rsidRPr="00B84EA6">
              <w:rPr>
                <w:spacing w:val="-2"/>
              </w:rPr>
              <w:t>01843</w:t>
            </w:r>
          </w:p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B84EA6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Tel.: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B84EA6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Fax.: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footerReference w:type="default" r:id="rId9"/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03281" w14:textId="77777777" w:rsidR="0036630B" w:rsidRDefault="0036630B">
      <w:r>
        <w:separator/>
      </w:r>
    </w:p>
  </w:endnote>
  <w:endnote w:type="continuationSeparator" w:id="0">
    <w:p w14:paraId="5FEA8E12" w14:textId="77777777" w:rsidR="0036630B" w:rsidRDefault="00366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F5DD" w14:textId="77777777" w:rsidR="0036630B" w:rsidRDefault="0036630B">
      <w:r>
        <w:separator/>
      </w:r>
    </w:p>
  </w:footnote>
  <w:footnote w:type="continuationSeparator" w:id="0">
    <w:p w14:paraId="705E6C79" w14:textId="77777777" w:rsidR="0036630B" w:rsidRDefault="00366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351F3"/>
    <w:rsid w:val="00060E0E"/>
    <w:rsid w:val="000653C5"/>
    <w:rsid w:val="00080533"/>
    <w:rsid w:val="00087441"/>
    <w:rsid w:val="00095CB6"/>
    <w:rsid w:val="000A1D26"/>
    <w:rsid w:val="000A3A55"/>
    <w:rsid w:val="000A3B4F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065E"/>
    <w:rsid w:val="00115FD3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C607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75145"/>
    <w:rsid w:val="00280875"/>
    <w:rsid w:val="00285D75"/>
    <w:rsid w:val="002903FC"/>
    <w:rsid w:val="002A438F"/>
    <w:rsid w:val="002B05B6"/>
    <w:rsid w:val="002B156D"/>
    <w:rsid w:val="002B7E3F"/>
    <w:rsid w:val="002C2F3E"/>
    <w:rsid w:val="002D211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630B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28AD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B2071"/>
    <w:rsid w:val="004C129A"/>
    <w:rsid w:val="004C4407"/>
    <w:rsid w:val="004C55C3"/>
    <w:rsid w:val="004D6D20"/>
    <w:rsid w:val="004F07CC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25"/>
    <w:rsid w:val="00592AB6"/>
    <w:rsid w:val="005965FA"/>
    <w:rsid w:val="005A497D"/>
    <w:rsid w:val="005B1B71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2A7A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246E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371A"/>
    <w:rsid w:val="00835DD1"/>
    <w:rsid w:val="00836298"/>
    <w:rsid w:val="00843206"/>
    <w:rsid w:val="00851628"/>
    <w:rsid w:val="008521F4"/>
    <w:rsid w:val="00857278"/>
    <w:rsid w:val="00864F4C"/>
    <w:rsid w:val="008670C5"/>
    <w:rsid w:val="00870D79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01B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AF7228"/>
    <w:rsid w:val="00B0112E"/>
    <w:rsid w:val="00B121CF"/>
    <w:rsid w:val="00B16495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C304D"/>
    <w:rsid w:val="00BC370F"/>
    <w:rsid w:val="00BD0A26"/>
    <w:rsid w:val="00BE659C"/>
    <w:rsid w:val="00BE6718"/>
    <w:rsid w:val="00BE6776"/>
    <w:rsid w:val="00BF06E0"/>
    <w:rsid w:val="00BF59E9"/>
    <w:rsid w:val="00BF662D"/>
    <w:rsid w:val="00C06373"/>
    <w:rsid w:val="00C1049C"/>
    <w:rsid w:val="00C13934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B66C6"/>
    <w:rsid w:val="00CC010B"/>
    <w:rsid w:val="00CC2152"/>
    <w:rsid w:val="00CC4955"/>
    <w:rsid w:val="00CC5CBA"/>
    <w:rsid w:val="00CD315C"/>
    <w:rsid w:val="00D00312"/>
    <w:rsid w:val="00D02C31"/>
    <w:rsid w:val="00D10537"/>
    <w:rsid w:val="00D1780A"/>
    <w:rsid w:val="00D24771"/>
    <w:rsid w:val="00D24A71"/>
    <w:rsid w:val="00D328C3"/>
    <w:rsid w:val="00D37BE5"/>
    <w:rsid w:val="00D54B5F"/>
    <w:rsid w:val="00D6725A"/>
    <w:rsid w:val="00D67E8D"/>
    <w:rsid w:val="00D737D5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DD5DC3"/>
    <w:rsid w:val="00DF7C6B"/>
    <w:rsid w:val="00E1332D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2092"/>
    <w:rsid w:val="00EA3093"/>
    <w:rsid w:val="00EB01A8"/>
    <w:rsid w:val="00EB4E72"/>
    <w:rsid w:val="00EC1E42"/>
    <w:rsid w:val="00EE1A67"/>
    <w:rsid w:val="00EE6B2A"/>
    <w:rsid w:val="00EE6F75"/>
    <w:rsid w:val="00EE7431"/>
    <w:rsid w:val="00EF4BA7"/>
    <w:rsid w:val="00EF5C93"/>
    <w:rsid w:val="00F26C2A"/>
    <w:rsid w:val="00F3053F"/>
    <w:rsid w:val="00F37C3C"/>
    <w:rsid w:val="00F4443E"/>
    <w:rsid w:val="00F5287C"/>
    <w:rsid w:val="00F551FE"/>
    <w:rsid w:val="00F560A5"/>
    <w:rsid w:val="00F64914"/>
    <w:rsid w:val="00F66BF8"/>
    <w:rsid w:val="00F779C3"/>
    <w:rsid w:val="00FA3337"/>
    <w:rsid w:val="00FA72C3"/>
    <w:rsid w:val="00FB2A5E"/>
    <w:rsid w:val="00FC4B8B"/>
    <w:rsid w:val="00FC5E90"/>
    <w:rsid w:val="00FC6048"/>
    <w:rsid w:val="00FD3363"/>
    <w:rsid w:val="00FD48D7"/>
    <w:rsid w:val="00FD75FD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117</cp:revision>
  <dcterms:created xsi:type="dcterms:W3CDTF">2026-02-17T22:45:00Z</dcterms:created>
  <dcterms:modified xsi:type="dcterms:W3CDTF">2026-10-06T17:10:00Z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