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D5F63" w14:textId="10A88F84" w:rsidR="000A55A6" w:rsidRDefault="000A55A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p w14:paraId="2D966A89" w14:textId="783C1FAE" w:rsidR="000D6F7A" w:rsidRDefault="000D6F7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p w14:paraId="35985896" w14:textId="77777777" w:rsidR="00386611" w:rsidRDefault="0038661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p w14:paraId="543CF4ED" w14:textId="77777777" w:rsidR="000D6F7A" w:rsidRDefault="000D6F7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9"/>
        <w:gridCol w:w="3650"/>
        <w:gridCol w:w="258"/>
        <w:gridCol w:w="1221"/>
        <w:gridCol w:w="3228"/>
      </w:tblGrid>
      <w:tr w:rsidR="007B78FA" w:rsidRPr="009B5769" w14:paraId="5BEB30B2" w14:textId="77777777" w:rsidTr="00B04936">
        <w:trPr>
          <w:trHeight w:val="340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1CF42F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  <w:u w:val="single"/>
              </w:rPr>
            </w:pP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D09A26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  <w:u w:val="single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F038539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4239" w:type="dxa"/>
            <w:gridSpan w:val="2"/>
            <w:tcBorders>
              <w:bottom w:val="single" w:sz="4" w:space="0" w:color="auto"/>
            </w:tcBorders>
          </w:tcPr>
          <w:p w14:paraId="0F80D154" w14:textId="00E51281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 xml:space="preserve">Orden </w:t>
            </w:r>
            <w:proofErr w:type="spellStart"/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Nº</w:t>
            </w:r>
            <w:proofErr w:type="spellEnd"/>
            <w:r w:rsidRPr="009B5769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: {</w:t>
            </w:r>
            <w:proofErr w:type="spellStart"/>
            <w:proofErr w:type="gramStart"/>
            <w:r w:rsidRPr="009B5769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custom.Poliza</w:t>
            </w:r>
            <w:proofErr w:type="spellEnd"/>
            <w:proofErr w:type="gramEnd"/>
            <w:r w:rsidRPr="009B5769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 ({</w:t>
            </w:r>
            <w:proofErr w:type="spellStart"/>
            <w:r w:rsidRPr="009B5769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custom.AnioPoliza</w:t>
            </w:r>
            <w:proofErr w:type="spellEnd"/>
            <w:r w:rsidRPr="009B5769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})</w:t>
            </w:r>
          </w:p>
        </w:tc>
      </w:tr>
      <w:tr w:rsidR="007B78FA" w:rsidRPr="009B5769" w14:paraId="598A268C" w14:textId="77777777" w:rsidTr="00B04936">
        <w:trPr>
          <w:trHeight w:val="157"/>
        </w:trPr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A72AD1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  <w:u w:val="single"/>
              </w:rPr>
            </w:pP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2251D0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  <w:u w:val="single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356EF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4239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A99A1D" w14:textId="751ADBE8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</w:tr>
      <w:tr w:rsidR="0080778F" w:rsidRPr="009B5769" w14:paraId="4F967203" w14:textId="77777777" w:rsidTr="00386611">
        <w:trPr>
          <w:trHeight w:val="397"/>
        </w:trPr>
        <w:tc>
          <w:tcPr>
            <w:tcW w:w="2059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8B80ACE" w14:textId="63B05DEC" w:rsidR="0080778F" w:rsidRPr="009B5769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FECHA:</w:t>
            </w:r>
          </w:p>
        </w:tc>
        <w:tc>
          <w:tcPr>
            <w:tcW w:w="8237" w:type="dxa"/>
            <w:gridSpan w:val="4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5075BB12" w14:textId="52881BA7" w:rsidR="0080778F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  <w:u w:val="single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  <w:u w:val="single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  <w:u w:val="single"/>
              </w:rPr>
              <w:t>custom.Desde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  <w:u w:val="single"/>
              </w:rPr>
              <w:t>}</w:t>
            </w:r>
          </w:p>
        </w:tc>
      </w:tr>
      <w:tr w:rsidR="0080778F" w:rsidRPr="009B5769" w14:paraId="3146BE80" w14:textId="77777777" w:rsidTr="00386611">
        <w:trPr>
          <w:trHeight w:val="397"/>
        </w:trPr>
        <w:tc>
          <w:tcPr>
            <w:tcW w:w="205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9A0BA13" w14:textId="703135C7" w:rsidR="0080778F" w:rsidRPr="009B5769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ASEGURADO:</w:t>
            </w:r>
          </w:p>
        </w:tc>
        <w:tc>
          <w:tcPr>
            <w:tcW w:w="8237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DE9E6C4" w14:textId="5EDAE94C" w:rsidR="0080778F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custom.Asegurado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</w:tr>
      <w:tr w:rsidR="0080778F" w:rsidRPr="009B5769" w14:paraId="5070FB26" w14:textId="77777777" w:rsidTr="00386611">
        <w:trPr>
          <w:trHeight w:val="397"/>
        </w:trPr>
        <w:tc>
          <w:tcPr>
            <w:tcW w:w="2059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07116A" w14:textId="6C54102D" w:rsidR="0080778F" w:rsidRPr="009B5769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POLIZA:</w:t>
            </w:r>
          </w:p>
        </w:tc>
        <w:tc>
          <w:tcPr>
            <w:tcW w:w="8237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0726A9D" w14:textId="5454DC0B" w:rsidR="0080778F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custom.Poliza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</w:tr>
      <w:tr w:rsidR="004F4DBB" w:rsidRPr="009B5769" w14:paraId="72272C10" w14:textId="77777777" w:rsidTr="00B81963">
        <w:trPr>
          <w:trHeight w:val="340"/>
        </w:trPr>
        <w:tc>
          <w:tcPr>
            <w:tcW w:w="20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5FD326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372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341354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1CDFDD09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128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D62BAC" w14:textId="560F1D32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295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63B20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</w:tr>
      <w:tr w:rsidR="00B81963" w:rsidRPr="009B5769" w14:paraId="7793EEE7" w14:textId="77777777" w:rsidTr="00386611">
        <w:trPr>
          <w:trHeight w:val="397"/>
        </w:trPr>
        <w:tc>
          <w:tcPr>
            <w:tcW w:w="2059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3D2622A" w14:textId="00FFE7CA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MARCA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3725" w:type="dxa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0CC4F2" w14:textId="4F8F8DA6" w:rsidR="007B78FA" w:rsidRPr="004F4DBB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custom.userData.cmbMarcaText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E50774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1281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9EC29AB" w14:textId="4EC8FEEB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COLOR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2958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14074FFA" w14:textId="544B3432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txtColorAuto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</w:tr>
      <w:tr w:rsidR="00B81963" w:rsidRPr="009B5769" w14:paraId="584F2BCB" w14:textId="77777777" w:rsidTr="00386611">
        <w:trPr>
          <w:trHeight w:val="397"/>
        </w:trPr>
        <w:tc>
          <w:tcPr>
            <w:tcW w:w="205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140FFE5" w14:textId="746BDE03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MODELO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A59DED" w14:textId="7F14CB4B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custom.userData.cmbM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odeloText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F5D0F6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DA86D9C" w14:textId="0FE850B2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CHASIS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81B6D1" w14:textId="5D62CFC6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tbseriechasis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</w:tr>
      <w:tr w:rsidR="00B81963" w:rsidRPr="009B5769" w14:paraId="0EA50EC7" w14:textId="77777777" w:rsidTr="00386611">
        <w:trPr>
          <w:trHeight w:val="397"/>
        </w:trPr>
        <w:tc>
          <w:tcPr>
            <w:tcW w:w="205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04FE99A" w14:textId="69310AAE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AÑO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C1B780" w14:textId="67B08DA4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txtAnioAuto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A0929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A97B65" w14:textId="5E6C6F8A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MOTOR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EEFBFFC" w14:textId="263E6077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tbseriemotor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</w:tr>
      <w:tr w:rsidR="00B81963" w:rsidRPr="009B5769" w14:paraId="39A89C96" w14:textId="77777777" w:rsidTr="00386611">
        <w:trPr>
          <w:trHeight w:val="397"/>
        </w:trPr>
        <w:tc>
          <w:tcPr>
            <w:tcW w:w="2059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D348ECE" w14:textId="6FF0EDAF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  <w:r w:rsidRPr="009B5769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PLACA</w:t>
            </w:r>
            <w:r w:rsidR="0080778F"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  <w:t>:</w:t>
            </w:r>
          </w:p>
        </w:tc>
        <w:tc>
          <w:tcPr>
            <w:tcW w:w="372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4575C9D" w14:textId="7424168F" w:rsidR="007B78FA" w:rsidRPr="004F4DBB" w:rsidRDefault="0080778F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custom.userData.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tb</w:t>
            </w:r>
            <w:r w:rsidR="004F4DBB"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p</w:t>
            </w:r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laca</w:t>
            </w:r>
            <w:proofErr w:type="spellEnd"/>
            <w:proofErr w:type="gramEnd"/>
            <w:r w:rsidRPr="004F4DBB"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CD8AC5" w14:textId="77777777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7688BC89" w14:textId="6DFE2490" w:rsidR="007B78FA" w:rsidRPr="009B5769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21"/>
                <w:szCs w:val="24"/>
              </w:rPr>
            </w:pP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6B5DB3D" w14:textId="77777777" w:rsidR="007B78FA" w:rsidRPr="004F4DBB" w:rsidRDefault="007B78FA" w:rsidP="009B576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2"/>
                <w:sz w:val="21"/>
                <w:szCs w:val="24"/>
              </w:rPr>
            </w:pPr>
          </w:p>
        </w:tc>
      </w:tr>
    </w:tbl>
    <w:p w14:paraId="05461184" w14:textId="77777777" w:rsidR="000A55A6" w:rsidRDefault="000A55A6" w:rsidP="000A55A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p w14:paraId="555D79E6" w14:textId="77777777" w:rsidR="000A55A6" w:rsidRDefault="000A55A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p w14:paraId="473DCC2F" w14:textId="77777777" w:rsidR="000A55A6" w:rsidRDefault="000A55A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7B78FA" w14:paraId="0D819654" w14:textId="77777777" w:rsidTr="007B78FA">
        <w:trPr>
          <w:trHeight w:val="1030"/>
        </w:trPr>
        <w:tc>
          <w:tcPr>
            <w:tcW w:w="4077" w:type="dxa"/>
            <w:tcBorders>
              <w:top w:val="nil"/>
              <w:bottom w:val="nil"/>
            </w:tcBorders>
            <w:shd w:val="clear" w:color="auto" w:fill="auto"/>
          </w:tcPr>
          <w:p w14:paraId="74F4FA44" w14:textId="77777777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bookmarkStart w:id="0" w:name="_Hlk242382337"/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753203CD" w14:textId="77777777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1AC8CE7B" w14:textId="77777777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24A5F3AA" w14:textId="77777777" w:rsidR="007B78FA" w:rsidRDefault="007B78FA" w:rsidP="003E15F4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38A6E0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8" type="#_x0000_t75" style="width:150.75pt;height:37.5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7B78FA" w14:paraId="4A272093" w14:textId="77777777" w:rsidTr="007B78FA">
        <w:trPr>
          <w:trHeight w:val="60"/>
        </w:trPr>
        <w:tc>
          <w:tcPr>
            <w:tcW w:w="4077" w:type="dxa"/>
            <w:tcBorders>
              <w:top w:val="nil"/>
              <w:bottom w:val="nil"/>
            </w:tcBorders>
            <w:shd w:val="clear" w:color="auto" w:fill="auto"/>
          </w:tcPr>
          <w:p w14:paraId="3F70D8A0" w14:textId="3F129B61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6733503C" w14:textId="77777777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3699ED08" w14:textId="77777777" w:rsidR="007B78FA" w:rsidRDefault="007B78FA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  <w:bookmarkEnd w:id="0"/>
    </w:tbl>
    <w:p w14:paraId="4012403B" w14:textId="3F855283" w:rsidR="00CB52D6" w:rsidRDefault="00CB52D6">
      <w:pPr>
        <w:widowControl w:val="0"/>
        <w:tabs>
          <w:tab w:val="center" w:pos="4419"/>
          <w:tab w:val="right" w:pos="8838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365F91"/>
          <w:kern w:val="2"/>
          <w:sz w:val="13"/>
          <w:szCs w:val="24"/>
        </w:rPr>
      </w:pPr>
    </w:p>
    <w:sectPr w:rsidR="00CB52D6" w:rsidSect="008E204A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471F4" w14:textId="77777777" w:rsidR="007D6A9D" w:rsidRDefault="007D6A9D" w:rsidP="002A4849">
      <w:pPr>
        <w:spacing w:after="0" w:line="240" w:lineRule="auto"/>
      </w:pPr>
      <w:r>
        <w:separator/>
      </w:r>
    </w:p>
  </w:endnote>
  <w:endnote w:type="continuationSeparator" w:id="0">
    <w:p w14:paraId="3213DBA2" w14:textId="77777777" w:rsidR="007D6A9D" w:rsidRDefault="007D6A9D" w:rsidP="002A4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4FF6" w14:textId="7DE6FEE1" w:rsidR="009B5769" w:rsidRDefault="009B5769">
    <w:pPr>
      <w:pStyle w:val="Piedepgina"/>
    </w:pPr>
    <w:r>
      <w:rPr>
        <w:rFonts w:ascii="Arial" w:hAnsi="Arial" w:cs="Arial"/>
        <w:b/>
        <w:bCs/>
        <w:color w:val="365F91"/>
        <w:sz w:val="14"/>
        <w:szCs w:val="1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34AF6" w14:textId="77777777" w:rsidR="007D6A9D" w:rsidRDefault="007D6A9D" w:rsidP="002A4849">
      <w:pPr>
        <w:spacing w:after="0" w:line="240" w:lineRule="auto"/>
      </w:pPr>
      <w:r>
        <w:separator/>
      </w:r>
    </w:p>
  </w:footnote>
  <w:footnote w:type="continuationSeparator" w:id="0">
    <w:p w14:paraId="4BCABA7F" w14:textId="77777777" w:rsidR="007D6A9D" w:rsidRDefault="007D6A9D" w:rsidP="002A4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E08AE" w14:textId="2DD95C76" w:rsidR="002A4849" w:rsidRDefault="002A4849">
    <w:pPr>
      <w:pStyle w:val="Encabezado"/>
    </w:pPr>
    <w:r>
      <w:rPr>
        <w:noProof/>
      </w:rPr>
      <w:pict w14:anchorId="04D509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92pt;margin-top:30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  <w:p w14:paraId="06BCEB1F" w14:textId="1894A5FB" w:rsidR="002A4849" w:rsidRDefault="002A4849">
    <w:pPr>
      <w:pStyle w:val="Encabezado"/>
    </w:pPr>
  </w:p>
  <w:p w14:paraId="5CFD308B" w14:textId="77777777" w:rsidR="00386611" w:rsidRDefault="00386611" w:rsidP="002A4849">
    <w:pPr>
      <w:pStyle w:val="Encabezado"/>
      <w:jc w:val="center"/>
      <w:rPr>
        <w:rFonts w:ascii="Arial" w:eastAsia="Times New Roman" w:hAnsi="Arial" w:cs="Arial"/>
        <w:b/>
        <w:color w:val="000000"/>
        <w:kern w:val="2"/>
        <w:sz w:val="21"/>
        <w:szCs w:val="24"/>
        <w:u w:val="single"/>
      </w:rPr>
    </w:pPr>
  </w:p>
  <w:p w14:paraId="6EE960AD" w14:textId="74B4F3E3" w:rsidR="002A4849" w:rsidRDefault="002A4849" w:rsidP="002A4849">
    <w:pPr>
      <w:pStyle w:val="Encabezado"/>
      <w:jc w:val="center"/>
    </w:pPr>
    <w:r>
      <w:rPr>
        <w:rFonts w:ascii="Arial" w:eastAsia="Times New Roman" w:hAnsi="Arial" w:cs="Arial"/>
        <w:b/>
        <w:color w:val="000000"/>
        <w:kern w:val="2"/>
        <w:sz w:val="21"/>
        <w:szCs w:val="24"/>
        <w:u w:val="single"/>
      </w:rPr>
      <w:t>ORDEN PARA REVISADO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C25"/>
    <w:rsid w:val="000A55A6"/>
    <w:rsid w:val="000D6F7A"/>
    <w:rsid w:val="00271C25"/>
    <w:rsid w:val="002A4849"/>
    <w:rsid w:val="00386611"/>
    <w:rsid w:val="004F4DBB"/>
    <w:rsid w:val="0051072D"/>
    <w:rsid w:val="007B78FA"/>
    <w:rsid w:val="007D6A9D"/>
    <w:rsid w:val="0080778F"/>
    <w:rsid w:val="008E204A"/>
    <w:rsid w:val="009B5769"/>
    <w:rsid w:val="00B04936"/>
    <w:rsid w:val="00B81963"/>
    <w:rsid w:val="00CB52D6"/>
    <w:rsid w:val="00D8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7DFE667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48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849"/>
  </w:style>
  <w:style w:type="paragraph" w:styleId="Piedepgina">
    <w:name w:val="footer"/>
    <w:basedOn w:val="Normal"/>
    <w:link w:val="PiedepginaCar"/>
    <w:uiPriority w:val="99"/>
    <w:unhideWhenUsed/>
    <w:rsid w:val="002A48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849"/>
  </w:style>
  <w:style w:type="table" w:styleId="Tablaconcuadrcula">
    <w:name w:val="Table Grid"/>
    <w:basedOn w:val="Tablanormal"/>
    <w:uiPriority w:val="39"/>
    <w:rsid w:val="000A5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385</Characters>
  <Application>Microsoft Office Word</Application>
  <DocSecurity>0</DocSecurity>
  <Lines>3</Lines>
  <Paragraphs>1</Paragraphs>
  <ScaleCrop>false</ScaleCrop>
  <Company>Crystal Decisions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15</cp:revision>
  <dcterms:created xsi:type="dcterms:W3CDTF">2026-10-08T23:38:00Z</dcterms:created>
  <dcterms:modified xsi:type="dcterms:W3CDTF">2026-10-09T02:49:00Z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01734361CD07C3C85B968AA4B2781C480C131A4BF1DCCE0484255B1E26629C81B52F8CFCC3D3F1E21695AB886E2B632E75747CB8D9898B794EB3A723CE67760DAAEEE64D5F84FBBC9CEF28AB08EE688F32D33367E2097F4AE745E69DDB930289F2D575298EFB8993FD8D11FFC6C71C64901DA894F27EC6EBFB60864EE3A736F</vt:lpwstr>
  </property>
  <property fmtid="{D5CDD505-2E9C-101B-9397-08002B2CF9AE}" pid="3" name="Business Objects Context Information1">
    <vt:lpwstr>1FAC7C4570FCC7802D1AA2731D121311FDD143E3ACC425F228865CB7AF9E7773A15E1E21A6DBCCFDDA43A12584FF46011172FB25C89F4E9AE9E56099C41D432DE8F64DFD5BFA8FCFA8D70664D70EF2B497A6988C6CFF2F957E1F44CE5F60B756D48C356902B1DA263EA74D745787AFC5910</vt:lpwstr>
  </property>
</Properties>
</file>