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drawing>
          <wp:anchor distT="0" distB="0" distL="0" distR="0" allowOverlap="1" layoutInCell="1" locked="0" behindDoc="0" simplePos="0" relativeHeight="15736832">
            <wp:simplePos x="0" y="0"/>
            <wp:positionH relativeFrom="page">
              <wp:posOffset>402622</wp:posOffset>
            </wp:positionH>
            <wp:positionV relativeFrom="paragraph">
              <wp:posOffset>166611</wp:posOffset>
            </wp:positionV>
            <wp:extent cx="1813977" cy="41033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3977" cy="410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Aseguradora</w:t>
      </w:r>
      <w:r>
        <w:rPr>
          <w:rFonts w:ascii="Times New Roman"/>
          <w:b w:val="0"/>
          <w:spacing w:val="29"/>
        </w:rPr>
        <w:t> </w:t>
      </w:r>
      <w:r>
        <w:rPr/>
        <w:t>Global</w:t>
      </w:r>
      <w:r>
        <w:rPr>
          <w:rFonts w:ascii="Times New Roman"/>
          <w:b w:val="0"/>
          <w:spacing w:val="30"/>
        </w:rPr>
        <w:t> </w:t>
      </w:r>
      <w:r>
        <w:rPr>
          <w:spacing w:val="-4"/>
        </w:rPr>
        <w:t>S.A.</w:t>
      </w:r>
    </w:p>
    <w:p>
      <w:pPr>
        <w:spacing w:line="123" w:lineRule="exact" w:before="0"/>
        <w:ind w:left="4847" w:right="0" w:firstLine="0"/>
        <w:jc w:val="left"/>
        <w:rPr>
          <w:sz w:val="11"/>
        </w:rPr>
      </w:pPr>
      <w:r>
        <w:rPr>
          <w:spacing w:val="-2"/>
          <w:sz w:val="11"/>
        </w:rPr>
        <w:t>RUC:</w:t>
      </w:r>
      <w:r>
        <w:rPr>
          <w:rFonts w:ascii="Times New Roman"/>
          <w:spacing w:val="3"/>
          <w:sz w:val="11"/>
        </w:rPr>
        <w:t> </w:t>
      </w:r>
      <w:r>
        <w:rPr>
          <w:spacing w:val="-2"/>
          <w:sz w:val="11"/>
        </w:rPr>
        <w:t>454805-1-432117</w:t>
      </w:r>
      <w:r>
        <w:rPr>
          <w:rFonts w:ascii="Times New Roman"/>
          <w:spacing w:val="3"/>
          <w:sz w:val="11"/>
        </w:rPr>
        <w:t> </w:t>
      </w:r>
      <w:r>
        <w:rPr>
          <w:spacing w:val="-2"/>
          <w:sz w:val="11"/>
        </w:rPr>
        <w:t>(DV</w:t>
      </w:r>
      <w:r>
        <w:rPr>
          <w:rFonts w:ascii="Times New Roman"/>
          <w:spacing w:val="4"/>
          <w:sz w:val="11"/>
        </w:rPr>
        <w:t> </w:t>
      </w:r>
      <w:r>
        <w:rPr>
          <w:spacing w:val="-5"/>
          <w:sz w:val="11"/>
        </w:rPr>
        <w:t>82)</w:t>
      </w:r>
    </w:p>
    <w:p>
      <w:pPr>
        <w:pStyle w:val="Heading2"/>
      </w:pPr>
      <w:r>
        <w:rPr/>
        <w:t>POLIZA</w:t>
      </w:r>
      <w:r>
        <w:rPr>
          <w:rFonts w:ascii="Times New Roman"/>
          <w:b w:val="0"/>
          <w:spacing w:val="6"/>
        </w:rPr>
        <w:t> </w:t>
      </w:r>
      <w:r>
        <w:rPr/>
        <w:t>CONTRA</w:t>
      </w:r>
      <w:r>
        <w:rPr>
          <w:rFonts w:ascii="Times New Roman"/>
          <w:b w:val="0"/>
          <w:spacing w:val="7"/>
        </w:rPr>
        <w:t> </w:t>
      </w:r>
      <w:r>
        <w:rPr/>
        <w:t>TODO</w:t>
      </w:r>
      <w:r>
        <w:rPr>
          <w:rFonts w:ascii="Times New Roman"/>
          <w:b w:val="0"/>
          <w:spacing w:val="14"/>
        </w:rPr>
        <w:t> </w:t>
      </w:r>
      <w:r>
        <w:rPr/>
        <w:t>RIESGO</w:t>
      </w:r>
      <w:r>
        <w:rPr>
          <w:rFonts w:ascii="Times New Roman"/>
          <w:b w:val="0"/>
          <w:spacing w:val="14"/>
        </w:rPr>
        <w:t> </w:t>
      </w:r>
      <w:r>
        <w:rPr/>
        <w:t>PARA</w:t>
      </w:r>
      <w:r>
        <w:rPr>
          <w:rFonts w:ascii="Times New Roman"/>
          <w:b w:val="0"/>
          <w:spacing w:val="7"/>
        </w:rPr>
        <w:t> </w:t>
      </w:r>
      <w:r>
        <w:rPr>
          <w:spacing w:val="-2"/>
        </w:rPr>
        <w:t>CONTRATISTA</w:t>
      </w:r>
    </w:p>
    <w:p>
      <w:pPr>
        <w:pStyle w:val="Heading4"/>
        <w:spacing w:before="23"/>
        <w:ind w:left="4945"/>
      </w:pPr>
      <w:r>
        <w:rPr/>
        <w:t>Condiciones</w:t>
      </w:r>
      <w:r>
        <w:rPr>
          <w:rFonts w:ascii="Times New Roman"/>
          <w:spacing w:val="19"/>
        </w:rPr>
        <w:t> </w:t>
      </w:r>
      <w:r>
        <w:rPr>
          <w:spacing w:val="-2"/>
        </w:rPr>
        <w:t>Particulares</w:t>
      </w:r>
    </w:p>
    <w:p>
      <w:pPr>
        <w:pStyle w:val="BodyText"/>
        <w:spacing w:before="105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spacing w:before="0"/>
        <w:ind w:left="540" w:right="0" w:firstLine="0"/>
        <w:jc w:val="left"/>
        <w:rPr>
          <w:rFonts w:ascii="Arial" w:hAnsi="Arial"/>
          <w:b/>
          <w:sz w:val="14"/>
        </w:rPr>
      </w:pPr>
      <w:r>
        <w:rPr>
          <w:spacing w:val="-2"/>
          <w:position w:val="-2"/>
          <w:sz w:val="14"/>
        </w:rPr>
        <w:t>Póliza</w:t>
      </w:r>
      <w:r>
        <w:rPr>
          <w:rFonts w:ascii="Times New Roman" w:hAnsi="Times New Roman"/>
          <w:spacing w:val="21"/>
          <w:position w:val="-2"/>
          <w:sz w:val="14"/>
        </w:rPr>
        <w:t> </w:t>
      </w:r>
      <w:r>
        <w:rPr>
          <w:spacing w:val="-2"/>
          <w:position w:val="-2"/>
          <w:sz w:val="14"/>
        </w:rPr>
        <w:t>Nº:</w:t>
      </w:r>
      <w:r>
        <w:rPr>
          <w:rFonts w:ascii="Times New Roman" w:hAnsi="Times New Roman"/>
          <w:spacing w:val="-5"/>
          <w:position w:val="-2"/>
          <w:sz w:val="14"/>
        </w:rPr>
        <w:t> </w:t>
      </w:r>
      <w:r>
        <w:rPr>
          <w:rFonts w:ascii="Arial" w:hAnsi="Arial"/>
          <w:b/>
          <w:spacing w:val="-2"/>
          <w:sz w:val="14"/>
        </w:rPr>
        <w:t>RV-FR-001001-</w:t>
      </w:r>
      <w:r>
        <w:rPr>
          <w:rFonts w:ascii="Arial" w:hAnsi="Arial"/>
          <w:b/>
          <w:spacing w:val="-10"/>
          <w:sz w:val="14"/>
        </w:rPr>
        <w:t>0</w:t>
      </w:r>
    </w:p>
    <w:p>
      <w:pPr>
        <w:pStyle w:val="Heading4"/>
        <w:spacing w:before="46"/>
        <w:ind w:left="274"/>
        <w:rPr>
          <w:rFonts w:ascii="Arial" w:hAnsi="Arial"/>
          <w:b/>
          <w:position w:val="3"/>
        </w:rPr>
      </w:pPr>
      <w:r>
        <w:rPr/>
        <w:t>Certificado</w:t>
      </w:r>
      <w:r>
        <w:rPr>
          <w:rFonts w:ascii="Times New Roman" w:hAnsi="Times New Roman"/>
          <w:spacing w:val="7"/>
        </w:rPr>
        <w:t> </w:t>
      </w:r>
      <w:r>
        <w:rPr/>
        <w:t>Nº:</w:t>
      </w:r>
      <w:r>
        <w:rPr>
          <w:rFonts w:ascii="Times New Roman" w:hAnsi="Times New Roman"/>
          <w:spacing w:val="21"/>
        </w:rPr>
        <w:t> </w:t>
      </w:r>
      <w:r>
        <w:rPr>
          <w:rFonts w:ascii="Arial" w:hAnsi="Arial"/>
          <w:b/>
          <w:spacing w:val="-4"/>
          <w:position w:val="3"/>
        </w:rPr>
        <w:t>0.00</w:t>
      </w:r>
    </w:p>
    <w:p>
      <w:pPr>
        <w:spacing w:before="83"/>
        <w:ind w:left="1981" w:right="0" w:firstLine="0"/>
        <w:jc w:val="left"/>
        <w:rPr>
          <w:sz w:val="14"/>
        </w:rPr>
      </w:pPr>
      <w:r>
        <w:rPr>
          <w:spacing w:val="-2"/>
          <w:sz w:val="14"/>
        </w:rPr>
        <w:t>Nueva</w:t>
      </w:r>
    </w:p>
    <w:p>
      <w:pPr>
        <w:spacing w:after="0"/>
        <w:jc w:val="left"/>
        <w:rPr>
          <w:sz w:val="14"/>
        </w:rPr>
        <w:sectPr>
          <w:footerReference w:type="default" r:id="rId5"/>
          <w:type w:val="continuous"/>
          <w:pgSz w:w="12240" w:h="15840"/>
          <w:pgMar w:header="0" w:footer="383" w:top="300" w:bottom="580" w:left="360" w:right="360"/>
          <w:pgNumType w:start="1"/>
          <w:cols w:num="2" w:equalWidth="0">
            <w:col w:w="8158" w:space="666"/>
            <w:col w:w="2696"/>
          </w:cols>
        </w:sectPr>
      </w:pPr>
    </w:p>
    <w:p>
      <w:pPr>
        <w:pStyle w:val="BodyText"/>
        <w:spacing w:before="9"/>
        <w:rPr>
          <w:sz w:val="15"/>
        </w:rPr>
      </w:pPr>
    </w:p>
    <w:p>
      <w:pPr>
        <w:spacing w:line="20" w:lineRule="exact"/>
        <w:ind w:left="16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019925" cy="12700"/>
                <wp:effectExtent l="9525" t="0" r="0" b="635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7019925" cy="12700"/>
                          <a:chExt cx="7019925" cy="1270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6350"/>
                            <a:ext cx="7019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0">
                                <a:moveTo>
                                  <a:pt x="0" y="0"/>
                                </a:moveTo>
                                <a:lnTo>
                                  <a:pt x="7019925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2.75pt;height:1pt;mso-position-horizontal-relative:char;mso-position-vertical-relative:line" id="docshapegroup2" coordorigin="0,0" coordsize="11055,20">
                <v:line style="position:absolute" from="0,10" to="11055,10" stroked="true" strokeweight="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4"/>
        <w:tabs>
          <w:tab w:pos="9290" w:val="left" w:leader="none"/>
        </w:tabs>
        <w:ind w:left="285"/>
        <w:rPr>
          <w:rFonts w:ascii="Arial" w:hAnsi="Arial"/>
          <w:b/>
          <w:position w:val="2"/>
        </w:rPr>
      </w:pPr>
      <w:r>
        <w:rPr>
          <w:spacing w:val="-2"/>
        </w:rPr>
        <w:t>Tomador:</w:t>
      </w:r>
      <w:r>
        <w:rPr>
          <w:rFonts w:ascii="Times New Roman" w:hAnsi="Times New Roman"/>
        </w:rPr>
        <w:tab/>
      </w:r>
      <w:r>
        <w:rPr/>
        <w:t>Nº.</w:t>
      </w:r>
      <w:r>
        <w:rPr>
          <w:rFonts w:ascii="Times New Roman" w:hAnsi="Times New Roman"/>
          <w:spacing w:val="7"/>
        </w:rPr>
        <w:t> </w:t>
      </w:r>
      <w:r>
        <w:rPr/>
        <w:t>de</w:t>
      </w:r>
      <w:r>
        <w:rPr>
          <w:rFonts w:ascii="Times New Roman" w:hAnsi="Times New Roman"/>
          <w:spacing w:val="8"/>
        </w:rPr>
        <w:t> </w:t>
      </w:r>
      <w:r>
        <w:rPr/>
        <w:t>Oferta:</w:t>
      </w:r>
      <w:r>
        <w:rPr>
          <w:rFonts w:ascii="Times New Roman" w:hAnsi="Times New Roman"/>
          <w:spacing w:val="53"/>
        </w:rPr>
        <w:t> </w:t>
      </w:r>
      <w:r>
        <w:rPr>
          <w:rFonts w:ascii="Arial" w:hAnsi="Arial"/>
          <w:b/>
          <w:spacing w:val="-2"/>
          <w:position w:val="2"/>
        </w:rPr>
        <w:t>12496</w:t>
      </w:r>
    </w:p>
    <w:p>
      <w:pPr>
        <w:pStyle w:val="BodyText"/>
        <w:spacing w:before="7"/>
        <w:rPr>
          <w:rFonts w:ascii="Arial"/>
          <w:b/>
          <w:sz w:val="5"/>
        </w:rPr>
      </w:pPr>
      <w:r>
        <w:rPr>
          <w:rFonts w:ascii="Arial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295275</wp:posOffset>
                </wp:positionH>
                <wp:positionV relativeFrom="paragraph">
                  <wp:posOffset>56523</wp:posOffset>
                </wp:positionV>
                <wp:extent cx="7096125" cy="1786889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7096125" cy="1786889"/>
                          <a:chExt cx="7096125" cy="1786889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15875" y="19050"/>
                            <a:ext cx="5702300" cy="1250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2300" h="1250950">
                                <a:moveTo>
                                  <a:pt x="5654675" y="0"/>
                                </a:moveTo>
                                <a:lnTo>
                                  <a:pt x="47625" y="0"/>
                                </a:lnTo>
                                <a:lnTo>
                                  <a:pt x="29200" y="3780"/>
                                </a:lnTo>
                                <a:lnTo>
                                  <a:pt x="14049" y="14049"/>
                                </a:lnTo>
                                <a:lnTo>
                                  <a:pt x="3780" y="29200"/>
                                </a:lnTo>
                                <a:lnTo>
                                  <a:pt x="0" y="47625"/>
                                </a:lnTo>
                                <a:lnTo>
                                  <a:pt x="0" y="1203325"/>
                                </a:lnTo>
                                <a:lnTo>
                                  <a:pt x="3780" y="1221749"/>
                                </a:lnTo>
                                <a:lnTo>
                                  <a:pt x="14049" y="1236900"/>
                                </a:lnTo>
                                <a:lnTo>
                                  <a:pt x="29200" y="1247169"/>
                                </a:lnTo>
                                <a:lnTo>
                                  <a:pt x="47625" y="1250950"/>
                                </a:lnTo>
                                <a:lnTo>
                                  <a:pt x="5654675" y="1250950"/>
                                </a:lnTo>
                                <a:lnTo>
                                  <a:pt x="5673099" y="1247169"/>
                                </a:lnTo>
                                <a:lnTo>
                                  <a:pt x="5688250" y="1236900"/>
                                </a:lnTo>
                                <a:lnTo>
                                  <a:pt x="5698519" y="1221749"/>
                                </a:lnTo>
                                <a:lnTo>
                                  <a:pt x="5702300" y="1203325"/>
                                </a:lnTo>
                                <a:lnTo>
                                  <a:pt x="5702300" y="47625"/>
                                </a:lnTo>
                                <a:lnTo>
                                  <a:pt x="5698519" y="29200"/>
                                </a:lnTo>
                                <a:lnTo>
                                  <a:pt x="5688250" y="14049"/>
                                </a:lnTo>
                                <a:lnTo>
                                  <a:pt x="5673099" y="3780"/>
                                </a:lnTo>
                                <a:lnTo>
                                  <a:pt x="5654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5875" y="19050"/>
                            <a:ext cx="5702300" cy="1250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2300" h="1250950">
                                <a:moveTo>
                                  <a:pt x="47625" y="0"/>
                                </a:moveTo>
                                <a:lnTo>
                                  <a:pt x="5654675" y="0"/>
                                </a:lnTo>
                                <a:lnTo>
                                  <a:pt x="5673099" y="3780"/>
                                </a:lnTo>
                                <a:lnTo>
                                  <a:pt x="5688250" y="14049"/>
                                </a:lnTo>
                                <a:lnTo>
                                  <a:pt x="5698519" y="29200"/>
                                </a:lnTo>
                                <a:lnTo>
                                  <a:pt x="5702300" y="47625"/>
                                </a:lnTo>
                                <a:lnTo>
                                  <a:pt x="5702300" y="1203325"/>
                                </a:lnTo>
                                <a:lnTo>
                                  <a:pt x="5698519" y="1221749"/>
                                </a:lnTo>
                                <a:lnTo>
                                  <a:pt x="5688250" y="1236900"/>
                                </a:lnTo>
                                <a:lnTo>
                                  <a:pt x="5673099" y="1247169"/>
                                </a:lnTo>
                                <a:lnTo>
                                  <a:pt x="5654675" y="1250950"/>
                                </a:lnTo>
                                <a:lnTo>
                                  <a:pt x="47625" y="1250950"/>
                                </a:lnTo>
                                <a:lnTo>
                                  <a:pt x="29200" y="1247169"/>
                                </a:lnTo>
                                <a:lnTo>
                                  <a:pt x="14049" y="1236900"/>
                                </a:lnTo>
                                <a:lnTo>
                                  <a:pt x="3780" y="1221749"/>
                                </a:lnTo>
                                <a:lnTo>
                                  <a:pt x="0" y="1203325"/>
                                </a:lnTo>
                                <a:lnTo>
                                  <a:pt x="0" y="47625"/>
                                </a:lnTo>
                                <a:lnTo>
                                  <a:pt x="3780" y="29200"/>
                                </a:lnTo>
                                <a:lnTo>
                                  <a:pt x="14049" y="14049"/>
                                </a:lnTo>
                                <a:lnTo>
                                  <a:pt x="29200" y="3780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350" y="1317625"/>
                            <a:ext cx="7073900" cy="288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3900" h="288925">
                                <a:moveTo>
                                  <a:pt x="7026275" y="0"/>
                                </a:moveTo>
                                <a:lnTo>
                                  <a:pt x="47625" y="0"/>
                                </a:lnTo>
                                <a:lnTo>
                                  <a:pt x="29200" y="3780"/>
                                </a:lnTo>
                                <a:lnTo>
                                  <a:pt x="14049" y="14049"/>
                                </a:lnTo>
                                <a:lnTo>
                                  <a:pt x="3780" y="29200"/>
                                </a:lnTo>
                                <a:lnTo>
                                  <a:pt x="0" y="47625"/>
                                </a:lnTo>
                                <a:lnTo>
                                  <a:pt x="0" y="241300"/>
                                </a:lnTo>
                                <a:lnTo>
                                  <a:pt x="3780" y="259724"/>
                                </a:lnTo>
                                <a:lnTo>
                                  <a:pt x="14049" y="274875"/>
                                </a:lnTo>
                                <a:lnTo>
                                  <a:pt x="29200" y="285144"/>
                                </a:lnTo>
                                <a:lnTo>
                                  <a:pt x="47625" y="288925"/>
                                </a:lnTo>
                                <a:lnTo>
                                  <a:pt x="7026275" y="288925"/>
                                </a:lnTo>
                                <a:lnTo>
                                  <a:pt x="7044699" y="285144"/>
                                </a:lnTo>
                                <a:lnTo>
                                  <a:pt x="7059850" y="274875"/>
                                </a:lnTo>
                                <a:lnTo>
                                  <a:pt x="7070119" y="259724"/>
                                </a:lnTo>
                                <a:lnTo>
                                  <a:pt x="7073900" y="241300"/>
                                </a:lnTo>
                                <a:lnTo>
                                  <a:pt x="7073900" y="47625"/>
                                </a:lnTo>
                                <a:lnTo>
                                  <a:pt x="7070119" y="29200"/>
                                </a:lnTo>
                                <a:lnTo>
                                  <a:pt x="7059850" y="14049"/>
                                </a:lnTo>
                                <a:lnTo>
                                  <a:pt x="7044699" y="3780"/>
                                </a:lnTo>
                                <a:lnTo>
                                  <a:pt x="70262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350" y="1317625"/>
                            <a:ext cx="7073900" cy="288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3900" h="288925">
                                <a:moveTo>
                                  <a:pt x="47625" y="0"/>
                                </a:moveTo>
                                <a:lnTo>
                                  <a:pt x="7026275" y="0"/>
                                </a:lnTo>
                                <a:lnTo>
                                  <a:pt x="7044699" y="3780"/>
                                </a:lnTo>
                                <a:lnTo>
                                  <a:pt x="7059850" y="14049"/>
                                </a:lnTo>
                                <a:lnTo>
                                  <a:pt x="7070119" y="29200"/>
                                </a:lnTo>
                                <a:lnTo>
                                  <a:pt x="7073900" y="47625"/>
                                </a:lnTo>
                                <a:lnTo>
                                  <a:pt x="7073900" y="241300"/>
                                </a:lnTo>
                                <a:lnTo>
                                  <a:pt x="7070119" y="259724"/>
                                </a:lnTo>
                                <a:lnTo>
                                  <a:pt x="7059850" y="274875"/>
                                </a:lnTo>
                                <a:lnTo>
                                  <a:pt x="7044699" y="285144"/>
                                </a:lnTo>
                                <a:lnTo>
                                  <a:pt x="7026275" y="288925"/>
                                </a:lnTo>
                                <a:lnTo>
                                  <a:pt x="47625" y="288925"/>
                                </a:lnTo>
                                <a:lnTo>
                                  <a:pt x="29200" y="285144"/>
                                </a:lnTo>
                                <a:lnTo>
                                  <a:pt x="14049" y="274875"/>
                                </a:lnTo>
                                <a:lnTo>
                                  <a:pt x="3780" y="259724"/>
                                </a:lnTo>
                                <a:lnTo>
                                  <a:pt x="0" y="241300"/>
                                </a:lnTo>
                                <a:lnTo>
                                  <a:pt x="0" y="47625"/>
                                </a:lnTo>
                                <a:lnTo>
                                  <a:pt x="3780" y="29200"/>
                                </a:lnTo>
                                <a:lnTo>
                                  <a:pt x="14049" y="14049"/>
                                </a:lnTo>
                                <a:lnTo>
                                  <a:pt x="29200" y="3780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350" y="1657350"/>
                            <a:ext cx="7073900" cy="123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3900" h="123189">
                                <a:moveTo>
                                  <a:pt x="7026275" y="0"/>
                                </a:moveTo>
                                <a:lnTo>
                                  <a:pt x="47625" y="0"/>
                                </a:lnTo>
                                <a:lnTo>
                                  <a:pt x="29200" y="3780"/>
                                </a:lnTo>
                                <a:lnTo>
                                  <a:pt x="14049" y="14049"/>
                                </a:lnTo>
                                <a:lnTo>
                                  <a:pt x="3780" y="29200"/>
                                </a:lnTo>
                                <a:lnTo>
                                  <a:pt x="0" y="47625"/>
                                </a:lnTo>
                                <a:lnTo>
                                  <a:pt x="0" y="75564"/>
                                </a:lnTo>
                                <a:lnTo>
                                  <a:pt x="3780" y="93989"/>
                                </a:lnTo>
                                <a:lnTo>
                                  <a:pt x="14049" y="109140"/>
                                </a:lnTo>
                                <a:lnTo>
                                  <a:pt x="29200" y="119409"/>
                                </a:lnTo>
                                <a:lnTo>
                                  <a:pt x="47625" y="123189"/>
                                </a:lnTo>
                                <a:lnTo>
                                  <a:pt x="7026275" y="123189"/>
                                </a:lnTo>
                                <a:lnTo>
                                  <a:pt x="7044699" y="119409"/>
                                </a:lnTo>
                                <a:lnTo>
                                  <a:pt x="7059850" y="109140"/>
                                </a:lnTo>
                                <a:lnTo>
                                  <a:pt x="7070119" y="93989"/>
                                </a:lnTo>
                                <a:lnTo>
                                  <a:pt x="7073900" y="75564"/>
                                </a:lnTo>
                                <a:lnTo>
                                  <a:pt x="7073900" y="47625"/>
                                </a:lnTo>
                                <a:lnTo>
                                  <a:pt x="7070119" y="29200"/>
                                </a:lnTo>
                                <a:lnTo>
                                  <a:pt x="7059850" y="14049"/>
                                </a:lnTo>
                                <a:lnTo>
                                  <a:pt x="7044699" y="3780"/>
                                </a:lnTo>
                                <a:lnTo>
                                  <a:pt x="70262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6350" y="1657350"/>
                            <a:ext cx="7073900" cy="123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3900" h="123189">
                                <a:moveTo>
                                  <a:pt x="47625" y="0"/>
                                </a:moveTo>
                                <a:lnTo>
                                  <a:pt x="7026275" y="0"/>
                                </a:lnTo>
                                <a:lnTo>
                                  <a:pt x="7044699" y="3780"/>
                                </a:lnTo>
                                <a:lnTo>
                                  <a:pt x="7059850" y="14049"/>
                                </a:lnTo>
                                <a:lnTo>
                                  <a:pt x="7070119" y="29200"/>
                                </a:lnTo>
                                <a:lnTo>
                                  <a:pt x="7073900" y="47625"/>
                                </a:lnTo>
                                <a:lnTo>
                                  <a:pt x="7073900" y="75564"/>
                                </a:lnTo>
                                <a:lnTo>
                                  <a:pt x="7070119" y="93989"/>
                                </a:lnTo>
                                <a:lnTo>
                                  <a:pt x="7059850" y="109140"/>
                                </a:lnTo>
                                <a:lnTo>
                                  <a:pt x="7044699" y="119409"/>
                                </a:lnTo>
                                <a:lnTo>
                                  <a:pt x="7026275" y="123189"/>
                                </a:lnTo>
                                <a:lnTo>
                                  <a:pt x="47625" y="123189"/>
                                </a:lnTo>
                                <a:lnTo>
                                  <a:pt x="29200" y="119409"/>
                                </a:lnTo>
                                <a:lnTo>
                                  <a:pt x="14049" y="109140"/>
                                </a:lnTo>
                                <a:lnTo>
                                  <a:pt x="3780" y="93989"/>
                                </a:lnTo>
                                <a:lnTo>
                                  <a:pt x="0" y="75564"/>
                                </a:lnTo>
                                <a:lnTo>
                                  <a:pt x="0" y="47625"/>
                                </a:lnTo>
                                <a:lnTo>
                                  <a:pt x="3780" y="29200"/>
                                </a:lnTo>
                                <a:lnTo>
                                  <a:pt x="14049" y="14049"/>
                                </a:lnTo>
                                <a:lnTo>
                                  <a:pt x="29200" y="3780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68975" y="6350"/>
                            <a:ext cx="1320800" cy="1263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800" h="1263650">
                                <a:moveTo>
                                  <a:pt x="1273175" y="0"/>
                                </a:moveTo>
                                <a:lnTo>
                                  <a:pt x="47625" y="0"/>
                                </a:lnTo>
                                <a:lnTo>
                                  <a:pt x="29200" y="3780"/>
                                </a:lnTo>
                                <a:lnTo>
                                  <a:pt x="14049" y="14049"/>
                                </a:lnTo>
                                <a:lnTo>
                                  <a:pt x="3780" y="29200"/>
                                </a:lnTo>
                                <a:lnTo>
                                  <a:pt x="0" y="47625"/>
                                </a:lnTo>
                                <a:lnTo>
                                  <a:pt x="0" y="1216025"/>
                                </a:lnTo>
                                <a:lnTo>
                                  <a:pt x="3780" y="1234449"/>
                                </a:lnTo>
                                <a:lnTo>
                                  <a:pt x="14049" y="1249600"/>
                                </a:lnTo>
                                <a:lnTo>
                                  <a:pt x="29200" y="1259869"/>
                                </a:lnTo>
                                <a:lnTo>
                                  <a:pt x="47625" y="1263650"/>
                                </a:lnTo>
                                <a:lnTo>
                                  <a:pt x="1273175" y="1263650"/>
                                </a:lnTo>
                                <a:lnTo>
                                  <a:pt x="1291599" y="1259869"/>
                                </a:lnTo>
                                <a:lnTo>
                                  <a:pt x="1306750" y="1249600"/>
                                </a:lnTo>
                                <a:lnTo>
                                  <a:pt x="1317019" y="1234449"/>
                                </a:lnTo>
                                <a:lnTo>
                                  <a:pt x="1320800" y="1216025"/>
                                </a:lnTo>
                                <a:lnTo>
                                  <a:pt x="1320800" y="47625"/>
                                </a:lnTo>
                                <a:lnTo>
                                  <a:pt x="1317019" y="29200"/>
                                </a:lnTo>
                                <a:lnTo>
                                  <a:pt x="1306750" y="14049"/>
                                </a:lnTo>
                                <a:lnTo>
                                  <a:pt x="1291599" y="3780"/>
                                </a:lnTo>
                                <a:lnTo>
                                  <a:pt x="127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768975" y="6350"/>
                            <a:ext cx="1320800" cy="1263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800" h="1263650">
                                <a:moveTo>
                                  <a:pt x="47625" y="0"/>
                                </a:moveTo>
                                <a:lnTo>
                                  <a:pt x="1273175" y="0"/>
                                </a:lnTo>
                                <a:lnTo>
                                  <a:pt x="1291599" y="3780"/>
                                </a:lnTo>
                                <a:lnTo>
                                  <a:pt x="1306750" y="14049"/>
                                </a:lnTo>
                                <a:lnTo>
                                  <a:pt x="1317019" y="29200"/>
                                </a:lnTo>
                                <a:lnTo>
                                  <a:pt x="1320800" y="47625"/>
                                </a:lnTo>
                                <a:lnTo>
                                  <a:pt x="1320800" y="1216025"/>
                                </a:lnTo>
                                <a:lnTo>
                                  <a:pt x="1317019" y="1234449"/>
                                </a:lnTo>
                                <a:lnTo>
                                  <a:pt x="1306750" y="1249600"/>
                                </a:lnTo>
                                <a:lnTo>
                                  <a:pt x="1291599" y="1259869"/>
                                </a:lnTo>
                                <a:lnTo>
                                  <a:pt x="1273175" y="1263650"/>
                                </a:lnTo>
                                <a:lnTo>
                                  <a:pt x="47625" y="1263650"/>
                                </a:lnTo>
                                <a:lnTo>
                                  <a:pt x="29200" y="1259869"/>
                                </a:lnTo>
                                <a:lnTo>
                                  <a:pt x="14049" y="1249600"/>
                                </a:lnTo>
                                <a:lnTo>
                                  <a:pt x="3780" y="1234449"/>
                                </a:lnTo>
                                <a:lnTo>
                                  <a:pt x="0" y="1216025"/>
                                </a:lnTo>
                                <a:lnTo>
                                  <a:pt x="0" y="47625"/>
                                </a:lnTo>
                                <a:lnTo>
                                  <a:pt x="3780" y="29200"/>
                                </a:lnTo>
                                <a:lnTo>
                                  <a:pt x="14049" y="14049"/>
                                </a:lnTo>
                                <a:lnTo>
                                  <a:pt x="29200" y="3780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876925" y="135889"/>
                            <a:ext cx="1066800" cy="184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184150">
                                <a:moveTo>
                                  <a:pt x="0" y="184149"/>
                                </a:moveTo>
                                <a:lnTo>
                                  <a:pt x="1066800" y="184149"/>
                                </a:lnTo>
                              </a:path>
                              <a:path w="1066800" h="184150">
                                <a:moveTo>
                                  <a:pt x="0" y="0"/>
                                </a:moveTo>
                                <a:lnTo>
                                  <a:pt x="10668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6232525" y="861801"/>
                            <a:ext cx="400685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4"/>
                                </w:rPr>
                                <w:t>12:00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  <w:sz w:val="14"/>
                                </w:rPr>
                                <w:t>AM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5800725" y="859374"/>
                            <a:ext cx="264795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1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Hora: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5800725" y="630774"/>
                            <a:ext cx="883285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74" w:val="left" w:leader="none"/>
                                </w:tabs>
                                <w:spacing w:line="18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position w:val="2"/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Hasta:</w:t>
                              </w:r>
                              <w:r>
                                <w:rPr>
                                  <w:rFonts w:ascii="Times New Roman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position w:val="2"/>
                                  <w:sz w:val="14"/>
                                </w:rPr>
                                <w:t>31/12/2009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6219825" y="395076"/>
                            <a:ext cx="454659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4"/>
                                </w:rPr>
                                <w:t>01/01/2009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5800725" y="402174"/>
                            <a:ext cx="339090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1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Desde: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6181725" y="173574"/>
                            <a:ext cx="405765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1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Vigencia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95250" y="71974"/>
                            <a:ext cx="1993900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Asegurado:</w:t>
                              </w:r>
                              <w:r>
                                <w:rPr>
                                  <w:rFonts w:ascii="Times New Roman"/>
                                  <w:spacing w:val="54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"/>
                                  <w:b/>
                                  <w:sz w:val="14"/>
                                </w:rPr>
                                <w:t>GLOBAL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14"/>
                                </w:rPr>
                                <w:t>BANK</w:t>
                              </w:r>
                              <w:r>
                                <w:rPr>
                                  <w:rFonts w:ascii="Times New Roman"/>
                                  <w:spacing w:val="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4"/>
                                </w:rPr>
                                <w:t>CORPORATION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95250" y="327244"/>
                            <a:ext cx="546735" cy="329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1" w:lineRule="exact" w:before="0"/>
                                <w:ind w:left="354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R.U.C.</w:t>
                              </w:r>
                            </w:p>
                            <w:p>
                              <w:pPr>
                                <w:spacing w:before="154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Dirección: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733425" y="321168"/>
                            <a:ext cx="960119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5"/>
                                </w:rPr>
                                <w:t>281810-040979-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5"/>
                                </w:rPr>
                                <w:t>0025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768350" y="534776"/>
                            <a:ext cx="2099945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4"/>
                                </w:rPr>
                                <w:t>SANTA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4"/>
                                </w:rPr>
                                <w:t>MARIA</w:t>
                              </w:r>
                              <w:r>
                                <w:rPr>
                                  <w:rFonts w:ascii="Times New Roman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4"/>
                                </w:rPr>
                                <w:t>BUSINESS</w:t>
                              </w:r>
                              <w:r>
                                <w:rPr>
                                  <w:rFonts w:ascii="Times New Roman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4"/>
                                </w:rPr>
                                <w:t>TORRE</w:t>
                              </w:r>
                              <w:r>
                                <w:rPr>
                                  <w:rFonts w:ascii="Times New Roman"/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4"/>
                                </w:rPr>
                                <w:t>GLOBAL</w:t>
                              </w:r>
                              <w:r>
                                <w:rPr>
                                  <w:rFonts w:ascii="Times New Roman"/>
                                  <w:spacing w:val="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4"/>
                                </w:rPr>
                                <w:t>BANK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76200" y="824449"/>
                            <a:ext cx="439420" cy="422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2" w:lineRule="auto" w:before="0"/>
                                <w:ind w:left="1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>Teléfono: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Fax:</w:t>
                              </w:r>
                            </w:p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País: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714375" y="817351"/>
                            <a:ext cx="386080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4"/>
                                </w:rPr>
                                <w:t>800-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4"/>
                                </w:rPr>
                                <w:t>0006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1387475" y="837671"/>
                            <a:ext cx="37465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10"/>
                                  <w:sz w:val="14"/>
                                </w:rPr>
                                <w:t>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2828925" y="824449"/>
                            <a:ext cx="367665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1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Celular: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3371850" y="823701"/>
                            <a:ext cx="386080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4"/>
                                </w:rPr>
                                <w:t>206-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4"/>
                                </w:rPr>
                                <w:t>2000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2828925" y="976849"/>
                            <a:ext cx="2562225" cy="117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69" w:val="left" w:leader="none"/>
                                </w:tabs>
                                <w:spacing w:line="184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position w:val="1"/>
                                  <w:sz w:val="16"/>
                                </w:rPr>
                                <w:t>Email:</w:t>
                              </w:r>
                              <w:r>
                                <w:rPr>
                                  <w:rFonts w:ascii="Times New Roman"/>
                                  <w:position w:val="1"/>
                                  <w:sz w:val="16"/>
                                </w:rPr>
                                <w:tab/>
                              </w:r>
                              <w:hyperlink r:id="rId7"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sz w:val="14"/>
                                  </w:rPr>
                                  <w:t>BIENESREPOSEIDOS@GLOBALBANK.COM.PA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514350" y="1141201"/>
                            <a:ext cx="393065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4"/>
                                </w:rPr>
                                <w:t>PANAMA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2819400" y="1131789"/>
                            <a:ext cx="464820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1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Provincia: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3381375" y="1128501"/>
                            <a:ext cx="393065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4"/>
                                </w:rPr>
                                <w:t>PANAMA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10807" y="1657350"/>
                            <a:ext cx="7055484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0" w:lineRule="exact" w:before="43"/>
                                <w:ind w:left="-1" w:right="552" w:firstLine="0"/>
                                <w:jc w:val="center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4"/>
                                </w:rPr>
                                <w:t>Descripcion</w:t>
                              </w:r>
                              <w:r>
                                <w:rPr>
                                  <w:rFonts w:ascii="Times New Roman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14"/>
                                </w:rPr>
                                <w:t>del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14"/>
                                </w:rPr>
                                <w:t>Riesgo</w:t>
                              </w:r>
                              <w:r>
                                <w:rPr>
                                  <w:rFonts w:ascii="Times New Roman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4"/>
                                </w:rPr>
                                <w:t>Asegurado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6350" y="1317625"/>
                            <a:ext cx="7059930" cy="288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94" w:val="left" w:leader="none"/>
                                </w:tabs>
                                <w:spacing w:line="297" w:lineRule="auto" w:before="18"/>
                                <w:ind w:left="50" w:right="9548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sz w:val="14"/>
                                </w:rPr>
                                <w:t>Acreedor:</w:t>
                              </w:r>
                              <w:r>
                                <w:rPr>
                                  <w:rFonts w:ascii="Times New Roman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position w:val="2"/>
                                  <w:sz w:val="14"/>
                                </w:rPr>
                                <w:t>NO</w:t>
                              </w:r>
                              <w:r>
                                <w:rPr>
                                  <w:rFonts w:ascii="Times New Roman"/>
                                  <w:spacing w:val="-9"/>
                                  <w:position w:val="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position w:val="2"/>
                                  <w:sz w:val="14"/>
                                </w:rPr>
                                <w:t>TIENE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position w:val="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Corredor</w:t>
                              </w:r>
                              <w:r>
                                <w:rPr>
                                  <w:rFonts w:ascii="Times New Roman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rFonts w:ascii="Times New Roman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Seguros: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25pt;margin-top:4.450684pt;width:558.75pt;height:140.7pt;mso-position-horizontal-relative:page;mso-position-vertical-relative:paragraph;z-index:-15728128;mso-wrap-distance-left:0;mso-wrap-distance-right:0" id="docshapegroup3" coordorigin="465,89" coordsize="11175,2814">
                <v:shape style="position:absolute;left:490;top:119;width:8980;height:1970" id="docshape4" coordorigin="490,119" coordsize="8980,1970" path="m9395,119l565,119,536,125,512,141,496,165,490,194,490,2014,496,2043,512,2067,536,2083,565,2089,9395,2089,9424,2083,9448,2067,9464,2043,9470,2014,9470,194,9464,165,9448,141,9424,125,9395,119xe" filled="true" fillcolor="#f5f5f5" stroked="false">
                  <v:path arrowok="t"/>
                  <v:fill type="solid"/>
                </v:shape>
                <v:shape style="position:absolute;left:490;top:119;width:8980;height:1970" id="docshape5" coordorigin="490,119" coordsize="8980,1970" path="m565,119l9395,119,9424,125,9448,141,9464,165,9470,194,9470,2014,9464,2043,9448,2067,9424,2083,9395,2089,565,2089,536,2083,512,2067,496,2043,490,2014,490,194,496,165,512,141,536,125,565,119xe" filled="false" stroked="true" strokeweight="1pt" strokecolor="#000000">
                  <v:path arrowok="t"/>
                  <v:stroke dashstyle="solid"/>
                </v:shape>
                <v:shape style="position:absolute;left:475;top:2164;width:11140;height:455" id="docshape6" coordorigin="475,2164" coordsize="11140,455" path="m11540,2164l550,2164,521,2170,497,2186,481,2210,475,2239,475,2544,481,2573,497,2597,521,2613,550,2619,11540,2619,11569,2613,11593,2597,11609,2573,11615,2544,11615,2239,11609,2210,11593,2186,11569,2170,11540,2164xe" filled="true" fillcolor="#f5f5f5" stroked="false">
                  <v:path arrowok="t"/>
                  <v:fill type="solid"/>
                </v:shape>
                <v:shape style="position:absolute;left:475;top:2164;width:11140;height:455" id="docshape7" coordorigin="475,2164" coordsize="11140,455" path="m550,2164l11540,2164,11569,2170,11593,2186,11609,2210,11615,2239,11615,2544,11609,2573,11593,2597,11569,2613,11540,2619,550,2619,521,2613,497,2597,481,2573,475,2544,475,2239,481,2210,497,2186,521,2170,550,2164xe" filled="false" stroked="true" strokeweight="1pt" strokecolor="#000000">
                  <v:path arrowok="t"/>
                  <v:stroke dashstyle="solid"/>
                </v:shape>
                <v:shape style="position:absolute;left:475;top:2699;width:11140;height:194" id="docshape8" coordorigin="475,2699" coordsize="11140,194" path="m11540,2699l550,2699,521,2705,497,2721,481,2745,475,2774,475,2818,481,2847,497,2871,521,2887,550,2893,11540,2893,11569,2887,11593,2871,11609,2847,11615,2818,11615,2774,11609,2745,11593,2721,11569,2705,11540,2699xe" filled="true" fillcolor="#dfdfdf" stroked="false">
                  <v:path arrowok="t"/>
                  <v:fill type="solid"/>
                </v:shape>
                <v:shape style="position:absolute;left:475;top:2699;width:11140;height:194" id="docshape9" coordorigin="475,2699" coordsize="11140,194" path="m550,2699l11540,2699,11569,2705,11593,2721,11609,2745,11615,2774,11615,2818,11609,2847,11593,2871,11569,2887,11540,2893,550,2893,521,2887,497,2871,481,2847,475,2818,475,2774,481,2745,497,2721,521,2705,550,2699xe" filled="false" stroked="true" strokeweight="1.0pt" strokecolor="#000000">
                  <v:path arrowok="t"/>
                  <v:stroke dashstyle="solid"/>
                </v:shape>
                <v:shape style="position:absolute;left:9550;top:99;width:2080;height:1990" id="docshape10" coordorigin="9550,99" coordsize="2080,1990" path="m11555,99l9625,99,9596,105,9572,121,9556,145,9550,174,9550,2014,9556,2043,9572,2067,9596,2083,9625,2089,11555,2089,11584,2083,11608,2067,11624,2043,11630,2014,11630,174,11624,145,11608,121,11584,105,11555,99xe" filled="true" fillcolor="#f5f5f5" stroked="false">
                  <v:path arrowok="t"/>
                  <v:fill type="solid"/>
                </v:shape>
                <v:shape style="position:absolute;left:9550;top:99;width:2080;height:1990" id="docshape11" coordorigin="9550,99" coordsize="2080,1990" path="m9625,99l11555,99,11584,105,11608,121,11624,145,11630,174,11630,2014,11624,2043,11608,2067,11584,2083,11555,2089,9625,2089,9596,2083,9572,2067,9556,2043,9550,2014,9550,174,9556,145,9572,121,9596,105,9625,99xe" filled="false" stroked="true" strokeweight="1pt" strokecolor="#000000">
                  <v:path arrowok="t"/>
                  <v:stroke dashstyle="solid"/>
                </v:shape>
                <v:shape style="position:absolute;left:9720;top:303;width:1680;height:290" id="docshape12" coordorigin="9720,303" coordsize="1680,290" path="m9720,593l11400,593m9720,303l11400,303e" filled="false" stroked="true" strokeweight="1pt" strokecolor="#000000">
                  <v:path arrowok="t"/>
                  <v:stroke dashstyle="solid"/>
                </v:shape>
                <v:shape style="position:absolute;left:10280;top:1446;width:631;height:156" type="#_x0000_t202" id="docshape13" filled="false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sz w:val="14"/>
                          </w:rPr>
                          <w:t>12:00</w:t>
                        </w:r>
                        <w:r>
                          <w:rPr>
                            <w:rFonts w:ascii="Times New Roman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14"/>
                          </w:rPr>
                          <w:t>AM</w:t>
                        </w:r>
                      </w:p>
                    </w:txbxContent>
                  </v:textbox>
                  <w10:wrap type="none"/>
                </v:shape>
                <v:shape style="position:absolute;left:9600;top:1442;width:417;height:181" type="#_x0000_t202" id="docshape14" filled="false" stroked="false">
                  <v:textbox inset="0,0,0,0">
                    <w:txbxContent>
                      <w:p>
                        <w:pPr>
                          <w:spacing w:line="181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Hora:</w:t>
                        </w:r>
                      </w:p>
                    </w:txbxContent>
                  </v:textbox>
                  <w10:wrap type="none"/>
                </v:shape>
                <v:shape style="position:absolute;left:9600;top:1082;width:1391;height:181" type="#_x0000_t202" id="docshape15" filled="false" stroked="false">
                  <v:textbox inset="0,0,0,0">
                    <w:txbxContent>
                      <w:p>
                        <w:pPr>
                          <w:tabs>
                            <w:tab w:pos="674" w:val="left" w:leader="none"/>
                          </w:tabs>
                          <w:spacing w:line="181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position w:val="2"/>
                            <w:sz w:val="14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Hasta:</w:t>
                        </w:r>
                        <w:r>
                          <w:rPr>
                            <w:rFonts w:ascii="Times New Roman"/>
                            <w:sz w:val="16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spacing w:val="-2"/>
                            <w:position w:val="2"/>
                            <w:sz w:val="14"/>
                          </w:rPr>
                          <w:t>31/12/2009</w:t>
                        </w:r>
                      </w:p>
                    </w:txbxContent>
                  </v:textbox>
                  <w10:wrap type="none"/>
                </v:shape>
                <v:shape style="position:absolute;left:10260;top:711;width:716;height:156" type="#_x0000_t202" id="docshape16" filled="false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4"/>
                          </w:rPr>
                          <w:t>01/01/2009</w:t>
                        </w:r>
                      </w:p>
                    </w:txbxContent>
                  </v:textbox>
                  <w10:wrap type="none"/>
                </v:shape>
                <v:shape style="position:absolute;left:9600;top:722;width:534;height:181" type="#_x0000_t202" id="docshape17" filled="false" stroked="false">
                  <v:textbox inset="0,0,0,0">
                    <w:txbxContent>
                      <w:p>
                        <w:pPr>
                          <w:spacing w:line="181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Desde:</w:t>
                        </w:r>
                      </w:p>
                    </w:txbxContent>
                  </v:textbox>
                  <w10:wrap type="none"/>
                </v:shape>
                <v:shape style="position:absolute;left:10200;top:362;width:639;height:181" type="#_x0000_t202" id="docshape18" filled="false" stroked="false">
                  <v:textbox inset="0,0,0,0">
                    <w:txbxContent>
                      <w:p>
                        <w:pPr>
                          <w:spacing w:line="181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Vigencia</w:t>
                        </w:r>
                      </w:p>
                    </w:txbxContent>
                  </v:textbox>
                  <w10:wrap type="none"/>
                </v:shape>
                <v:shape style="position:absolute;left:615;top:202;width:3140;height:181" type="#_x0000_t202" id="docshape19" filled="false" stroked="false">
                  <v:textbox inset="0,0,0,0">
                    <w:txbxContent>
                      <w:p>
                        <w:pPr>
                          <w:spacing w:line="181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sz w:val="16"/>
                          </w:rPr>
                          <w:t>Asegurado:</w:t>
                        </w:r>
                        <w:r>
                          <w:rPr>
                            <w:rFonts w:ascii="Times New Roman"/>
                            <w:spacing w:val="54"/>
                            <w:sz w:val="16"/>
                          </w:rPr>
                          <w:t>  </w:t>
                        </w:r>
                        <w:r>
                          <w:rPr>
                            <w:rFonts w:ascii="Arial"/>
                            <w:b/>
                            <w:sz w:val="14"/>
                          </w:rPr>
                          <w:t>GLOBAL</w:t>
                        </w:r>
                        <w:r>
                          <w:rPr>
                            <w:rFonts w:ascii="Times New Roman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4"/>
                          </w:rPr>
                          <w:t>BANK</w:t>
                        </w:r>
                        <w:r>
                          <w:rPr>
                            <w:rFonts w:ascii="Times New Roman"/>
                            <w:spacing w:val="2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4"/>
                          </w:rPr>
                          <w:t>CORPORATION</w:t>
                        </w:r>
                      </w:p>
                    </w:txbxContent>
                  </v:textbox>
                  <w10:wrap type="none"/>
                </v:shape>
                <v:shape style="position:absolute;left:615;top:604;width:861;height:519" type="#_x0000_t202" id="docshape20" filled="false" stroked="false">
                  <v:textbox inset="0,0,0,0">
                    <w:txbxContent>
                      <w:p>
                        <w:pPr>
                          <w:spacing w:line="181" w:lineRule="exact" w:before="0"/>
                          <w:ind w:left="354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R.U.C.</w:t>
                        </w:r>
                      </w:p>
                      <w:p>
                        <w:pPr>
                          <w:spacing w:before="154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Dirección:</w:t>
                        </w:r>
                      </w:p>
                    </w:txbxContent>
                  </v:textbox>
                  <w10:wrap type="none"/>
                </v:shape>
                <v:shape style="position:absolute;left:1620;top:594;width:1512;height:175" type="#_x0000_t202" id="docshape2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sz w:val="15"/>
                          </w:rPr>
                          <w:t>281810-040979-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15"/>
                          </w:rPr>
                          <w:t>0025</w:t>
                        </w:r>
                      </w:p>
                    </w:txbxContent>
                  </v:textbox>
                  <w10:wrap type="none"/>
                </v:shape>
                <v:shape style="position:absolute;left:1675;top:931;width:3307;height:156" type="#_x0000_t202" id="docshape22" filled="false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4"/>
                          </w:rPr>
                          <w:t>SANTA</w:t>
                        </w:r>
                        <w:r>
                          <w:rPr>
                            <w:rFonts w:ascii="Times New Roman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4"/>
                          </w:rPr>
                          <w:t>MARIA</w:t>
                        </w:r>
                        <w:r>
                          <w:rPr>
                            <w:rFonts w:ascii="Times New Roman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4"/>
                          </w:rPr>
                          <w:t>BUSINESS</w:t>
                        </w:r>
                        <w:r>
                          <w:rPr>
                            <w:rFonts w:ascii="Times New Roman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4"/>
                          </w:rPr>
                          <w:t>TORRE</w:t>
                        </w:r>
                        <w:r>
                          <w:rPr>
                            <w:rFonts w:ascii="Times New Roman"/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4"/>
                          </w:rPr>
                          <w:t>GLOBAL</w:t>
                        </w:r>
                        <w:r>
                          <w:rPr>
                            <w:rFonts w:ascii="Times New Roman"/>
                            <w:spacing w:val="2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14"/>
                          </w:rPr>
                          <w:t>BANK</w:t>
                        </w:r>
                      </w:p>
                    </w:txbxContent>
                  </v:textbox>
                  <w10:wrap type="none"/>
                </v:shape>
                <v:shape style="position:absolute;left:585;top:1387;width:692;height:665" type="#_x0000_t202" id="docshape23" filled="false" stroked="false">
                  <v:textbox inset="0,0,0,0">
                    <w:txbxContent>
                      <w:p>
                        <w:pPr>
                          <w:spacing w:line="312" w:lineRule="auto" w:before="0"/>
                          <w:ind w:left="1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Teléfono: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pacing w:val="-4"/>
                            <w:sz w:val="16"/>
                          </w:rPr>
                          <w:t>Fax:</w:t>
                        </w:r>
                      </w:p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País:</w:t>
                        </w:r>
                      </w:p>
                    </w:txbxContent>
                  </v:textbox>
                  <w10:wrap type="none"/>
                </v:shape>
                <v:shape style="position:absolute;left:1590;top:1376;width:608;height:156" type="#_x0000_t202" id="docshape24" filled="false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4"/>
                          </w:rPr>
                          <w:t>800-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14"/>
                          </w:rPr>
                          <w:t>0006</w:t>
                        </w:r>
                      </w:p>
                    </w:txbxContent>
                  </v:textbox>
                  <w10:wrap type="none"/>
                </v:shape>
                <v:shape style="position:absolute;left:2650;top:1408;width:59;height:156" type="#_x0000_t202" id="docshape25" filled="false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spacing w:val="-10"/>
                            <w:sz w:val="14"/>
                          </w:rPr>
                          <w:t>/</w:t>
                        </w:r>
                      </w:p>
                    </w:txbxContent>
                  </v:textbox>
                  <w10:wrap type="none"/>
                </v:shape>
                <v:shape style="position:absolute;left:4920;top:1387;width:579;height:181" type="#_x0000_t202" id="docshape26" filled="false" stroked="false">
                  <v:textbox inset="0,0,0,0">
                    <w:txbxContent>
                      <w:p>
                        <w:pPr>
                          <w:spacing w:line="181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Celular:</w:t>
                        </w:r>
                      </w:p>
                    </w:txbxContent>
                  </v:textbox>
                  <w10:wrap type="none"/>
                </v:shape>
                <v:shape style="position:absolute;left:5775;top:1386;width:608;height:156" type="#_x0000_t202" id="docshape27" filled="false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4"/>
                          </w:rPr>
                          <w:t>206-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14"/>
                          </w:rPr>
                          <w:t>2000</w:t>
                        </w:r>
                      </w:p>
                    </w:txbxContent>
                  </v:textbox>
                  <w10:wrap type="none"/>
                </v:shape>
                <v:shape style="position:absolute;left:4920;top:1627;width:4035;height:185" type="#_x0000_t202" id="docshape28" filled="false" stroked="false">
                  <v:textbox inset="0,0,0,0">
                    <w:txbxContent>
                      <w:p>
                        <w:pPr>
                          <w:tabs>
                            <w:tab w:pos="869" w:val="left" w:leader="none"/>
                          </w:tabs>
                          <w:spacing w:line="184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spacing w:val="-2"/>
                            <w:position w:val="1"/>
                            <w:sz w:val="16"/>
                          </w:rPr>
                          <w:t>Email:</w:t>
                        </w:r>
                        <w:r>
                          <w:rPr>
                            <w:rFonts w:ascii="Times New Roman"/>
                            <w:position w:val="1"/>
                            <w:sz w:val="16"/>
                          </w:rPr>
                          <w:tab/>
                        </w:r>
                        <w:hyperlink r:id="rId7">
                          <w:r>
                            <w:rPr>
                              <w:rFonts w:ascii="Arial"/>
                              <w:b/>
                              <w:spacing w:val="-2"/>
                              <w:sz w:val="14"/>
                            </w:rPr>
                            <w:t>BIENESREPOSEIDOS@GLOBALBANK.COM.PA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1275;top:1886;width:619;height:156" type="#_x0000_t202" id="docshape29" filled="false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4"/>
                          </w:rPr>
                          <w:t>PANAMA</w:t>
                        </w:r>
                      </w:p>
                    </w:txbxContent>
                  </v:textbox>
                  <w10:wrap type="none"/>
                </v:shape>
                <v:shape style="position:absolute;left:4905;top:1871;width:732;height:181" type="#_x0000_t202" id="docshape30" filled="false" stroked="false">
                  <v:textbox inset="0,0,0,0">
                    <w:txbxContent>
                      <w:p>
                        <w:pPr>
                          <w:spacing w:line="181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Provincia:</w:t>
                        </w:r>
                      </w:p>
                    </w:txbxContent>
                  </v:textbox>
                  <w10:wrap type="none"/>
                </v:shape>
                <v:shape style="position:absolute;left:5790;top:1866;width:619;height:156" type="#_x0000_t202" id="docshape31" filled="false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4"/>
                          </w:rPr>
                          <w:t>PANAMA</w:t>
                        </w:r>
                      </w:p>
                    </w:txbxContent>
                  </v:textbox>
                  <w10:wrap type="none"/>
                </v:shape>
                <v:shape style="position:absolute;left:482;top:2699;width:11111;height:194" type="#_x0000_t202" id="docshape32" filled="false" stroked="false">
                  <v:textbox inset="0,0,0,0">
                    <w:txbxContent>
                      <w:p>
                        <w:pPr>
                          <w:spacing w:line="150" w:lineRule="exact" w:before="43"/>
                          <w:ind w:left="-1" w:right="552" w:firstLine="0"/>
                          <w:jc w:val="center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sz w:val="14"/>
                          </w:rPr>
                          <w:t>Descripcion</w:t>
                        </w:r>
                        <w:r>
                          <w:rPr>
                            <w:rFonts w:ascii="Times New Roman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4"/>
                          </w:rPr>
                          <w:t>del</w:t>
                        </w:r>
                        <w:r>
                          <w:rPr>
                            <w:rFonts w:ascii="Times New Roman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4"/>
                          </w:rPr>
                          <w:t>Riesgo</w:t>
                        </w:r>
                        <w:r>
                          <w:rPr>
                            <w:rFonts w:ascii="Times New Roman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4"/>
                          </w:rPr>
                          <w:t>Asegurado</w:t>
                        </w:r>
                      </w:p>
                    </w:txbxContent>
                  </v:textbox>
                  <w10:wrap type="none"/>
                </v:shape>
                <v:shape style="position:absolute;left:475;top:2164;width:11118;height:455" type="#_x0000_t202" id="docshape33" filled="false" stroked="false">
                  <v:textbox inset="0,0,0,0">
                    <w:txbxContent>
                      <w:p>
                        <w:pPr>
                          <w:tabs>
                            <w:tab w:pos="894" w:val="left" w:leader="none"/>
                          </w:tabs>
                          <w:spacing w:line="297" w:lineRule="auto" w:before="18"/>
                          <w:ind w:left="50" w:right="9548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sz w:val="14"/>
                          </w:rPr>
                          <w:t>Acreedor:</w:t>
                        </w:r>
                        <w:r>
                          <w:rPr>
                            <w:rFonts w:ascii="Times New Roman"/>
                            <w:sz w:val="14"/>
                          </w:rPr>
                          <w:tab/>
                        </w:r>
                        <w:r>
                          <w:rPr>
                            <w:position w:val="2"/>
                            <w:sz w:val="14"/>
                          </w:rPr>
                          <w:t>NO</w:t>
                        </w:r>
                        <w:r>
                          <w:rPr>
                            <w:rFonts w:ascii="Times New Roman"/>
                            <w:spacing w:val="-9"/>
                            <w:position w:val="2"/>
                            <w:sz w:val="14"/>
                          </w:rPr>
                          <w:t> </w:t>
                        </w:r>
                        <w:r>
                          <w:rPr>
                            <w:position w:val="2"/>
                            <w:sz w:val="14"/>
                          </w:rPr>
                          <w:t>TIENE</w:t>
                        </w:r>
                        <w:r>
                          <w:rPr>
                            <w:rFonts w:ascii="Times New Roman"/>
                            <w:spacing w:val="40"/>
                            <w:position w:val="2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Corredor</w:t>
                        </w:r>
                        <w:r>
                          <w:rPr>
                            <w:rFonts w:ascii="Times New Roman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de</w:t>
                        </w:r>
                        <w:r>
                          <w:rPr>
                            <w:rFonts w:ascii="Times New Roman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Seguros: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4"/>
        <w:spacing w:before="93"/>
        <w:ind w:left="60"/>
      </w:pPr>
      <w:r>
        <w:rPr/>
        <w:t>SA:</w:t>
      </w:r>
      <w:r>
        <w:rPr>
          <w:rFonts w:ascii="Times New Roman"/>
          <w:spacing w:val="8"/>
        </w:rPr>
        <w:t> </w:t>
      </w:r>
      <w:r>
        <w:rPr>
          <w:spacing w:val="-2"/>
        </w:rPr>
        <w:t>20000</w:t>
      </w:r>
    </w:p>
    <w:p>
      <w:pPr>
        <w:pStyle w:val="BodyText"/>
      </w:pPr>
    </w:p>
    <w:p>
      <w:pPr>
        <w:pStyle w:val="BodyText"/>
        <w:spacing w:before="61"/>
      </w:pPr>
    </w:p>
    <w:p>
      <w:pPr>
        <w:pStyle w:val="BodyText"/>
        <w:spacing w:line="300" w:lineRule="atLeast"/>
        <w:ind w:left="170" w:right="100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311150</wp:posOffset>
                </wp:positionH>
                <wp:positionV relativeFrom="paragraph">
                  <wp:posOffset>-95226</wp:posOffset>
                </wp:positionV>
                <wp:extent cx="7086600" cy="161925"/>
                <wp:effectExtent l="0" t="0" r="0" b="0"/>
                <wp:wrapNone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7086600" cy="161925"/>
                          <a:chExt cx="7086600" cy="16192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6350" y="6350"/>
                            <a:ext cx="70739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3900" h="126364">
                                <a:moveTo>
                                  <a:pt x="7026275" y="0"/>
                                </a:moveTo>
                                <a:lnTo>
                                  <a:pt x="47625" y="0"/>
                                </a:lnTo>
                                <a:lnTo>
                                  <a:pt x="29200" y="3780"/>
                                </a:lnTo>
                                <a:lnTo>
                                  <a:pt x="14049" y="14049"/>
                                </a:lnTo>
                                <a:lnTo>
                                  <a:pt x="3780" y="29200"/>
                                </a:lnTo>
                                <a:lnTo>
                                  <a:pt x="0" y="47625"/>
                                </a:lnTo>
                                <a:lnTo>
                                  <a:pt x="0" y="78739"/>
                                </a:lnTo>
                                <a:lnTo>
                                  <a:pt x="3780" y="97164"/>
                                </a:lnTo>
                                <a:lnTo>
                                  <a:pt x="14049" y="112315"/>
                                </a:lnTo>
                                <a:lnTo>
                                  <a:pt x="29200" y="122584"/>
                                </a:lnTo>
                                <a:lnTo>
                                  <a:pt x="47625" y="126364"/>
                                </a:lnTo>
                                <a:lnTo>
                                  <a:pt x="7026275" y="126364"/>
                                </a:lnTo>
                                <a:lnTo>
                                  <a:pt x="7044699" y="122584"/>
                                </a:lnTo>
                                <a:lnTo>
                                  <a:pt x="7059850" y="112315"/>
                                </a:lnTo>
                                <a:lnTo>
                                  <a:pt x="7070119" y="97164"/>
                                </a:lnTo>
                                <a:lnTo>
                                  <a:pt x="7073900" y="78739"/>
                                </a:lnTo>
                                <a:lnTo>
                                  <a:pt x="7073900" y="47625"/>
                                </a:lnTo>
                                <a:lnTo>
                                  <a:pt x="7070119" y="29200"/>
                                </a:lnTo>
                                <a:lnTo>
                                  <a:pt x="7059850" y="14049"/>
                                </a:lnTo>
                                <a:lnTo>
                                  <a:pt x="7044699" y="3780"/>
                                </a:lnTo>
                                <a:lnTo>
                                  <a:pt x="70262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6350" y="6350"/>
                            <a:ext cx="70739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3900" h="126364">
                                <a:moveTo>
                                  <a:pt x="47625" y="0"/>
                                </a:moveTo>
                                <a:lnTo>
                                  <a:pt x="7026275" y="0"/>
                                </a:lnTo>
                                <a:lnTo>
                                  <a:pt x="7044699" y="3780"/>
                                </a:lnTo>
                                <a:lnTo>
                                  <a:pt x="7059850" y="14049"/>
                                </a:lnTo>
                                <a:lnTo>
                                  <a:pt x="7070119" y="29200"/>
                                </a:lnTo>
                                <a:lnTo>
                                  <a:pt x="7073900" y="47625"/>
                                </a:lnTo>
                                <a:lnTo>
                                  <a:pt x="7073900" y="78739"/>
                                </a:lnTo>
                                <a:lnTo>
                                  <a:pt x="7070119" y="97164"/>
                                </a:lnTo>
                                <a:lnTo>
                                  <a:pt x="7059850" y="112315"/>
                                </a:lnTo>
                                <a:lnTo>
                                  <a:pt x="7044699" y="122584"/>
                                </a:lnTo>
                                <a:lnTo>
                                  <a:pt x="7026275" y="126364"/>
                                </a:lnTo>
                                <a:lnTo>
                                  <a:pt x="47625" y="126364"/>
                                </a:lnTo>
                                <a:lnTo>
                                  <a:pt x="29200" y="122584"/>
                                </a:lnTo>
                                <a:lnTo>
                                  <a:pt x="14049" y="112315"/>
                                </a:lnTo>
                                <a:lnTo>
                                  <a:pt x="3780" y="97164"/>
                                </a:lnTo>
                                <a:lnTo>
                                  <a:pt x="0" y="78739"/>
                                </a:lnTo>
                                <a:lnTo>
                                  <a:pt x="0" y="47625"/>
                                </a:lnTo>
                                <a:lnTo>
                                  <a:pt x="3780" y="29200"/>
                                </a:lnTo>
                                <a:lnTo>
                                  <a:pt x="14049" y="14049"/>
                                </a:lnTo>
                                <a:lnTo>
                                  <a:pt x="29200" y="3780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60325" y="161925"/>
                            <a:ext cx="6934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0">
                                <a:moveTo>
                                  <a:pt x="0" y="0"/>
                                </a:moveTo>
                                <a:lnTo>
                                  <a:pt x="6934200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10807" y="6350"/>
                            <a:ext cx="7069455" cy="1263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018" w:val="left" w:leader="none"/>
                                </w:tabs>
                                <w:spacing w:before="23"/>
                                <w:ind w:left="222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4"/>
                                </w:rPr>
                                <w:t>Cobertura</w:t>
                              </w:r>
                              <w:r>
                                <w:rPr>
                                  <w:rFonts w:ascii="Times New Roman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4"/>
                                </w:rPr>
                                <w:t>Limites</w:t>
                              </w:r>
                              <w:r>
                                <w:rPr>
                                  <w:rFonts w:ascii="Times New Roman"/>
                                  <w:spacing w:val="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rFonts w:ascii="Times New Roman"/>
                                  <w:spacing w:val="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4"/>
                                </w:rPr>
                                <w:t>Responsabilidad</w:t>
                              </w:r>
                              <w:r>
                                <w:rPr>
                                  <w:rFonts w:ascii="Times New Roman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4"/>
                                </w:rPr>
                                <w:t>Deducible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.5pt;margin-top:-7.498145pt;width:558pt;height:12.75pt;mso-position-horizontal-relative:page;mso-position-vertical-relative:paragraph;z-index:15732224" id="docshapegroup34" coordorigin="490,-150" coordsize="11160,255">
                <v:shape style="position:absolute;left:500;top:-140;width:11140;height:199" id="docshape35" coordorigin="500,-140" coordsize="11140,199" path="m11565,-140l575,-140,546,-134,522,-118,506,-94,500,-65,500,-16,506,13,522,37,546,53,575,59,11565,59,11594,53,11618,37,11634,13,11640,-16,11640,-65,11634,-94,11618,-118,11594,-134,11565,-140xe" filled="true" fillcolor="#dfdfdf" stroked="false">
                  <v:path arrowok="t"/>
                  <v:fill type="solid"/>
                </v:shape>
                <v:shape style="position:absolute;left:500;top:-140;width:11140;height:199" id="docshape36" coordorigin="500,-140" coordsize="11140,199" path="m575,-140l11565,-140,11594,-134,11618,-118,11634,-94,11640,-65,11640,-16,11634,13,11618,37,11594,53,11565,59,575,59,546,53,522,37,506,13,500,-16,500,-65,506,-94,522,-118,546,-134,575,-140xe" filled="false" stroked="true" strokeweight="1pt" strokecolor="#000000">
                  <v:path arrowok="t"/>
                  <v:stroke dashstyle="solid"/>
                </v:shape>
                <v:line style="position:absolute" from="585,105" to="11505,105" stroked="true" strokeweight="0pt" strokecolor="#000000">
                  <v:stroke dashstyle="solid"/>
                </v:line>
                <v:shape style="position:absolute;left:507;top:-140;width:11133;height:199" type="#_x0000_t202" id="docshape37" filled="false" stroked="false">
                  <v:textbox inset="0,0,0,0">
                    <w:txbxContent>
                      <w:p>
                        <w:pPr>
                          <w:tabs>
                            <w:tab w:pos="6018" w:val="left" w:leader="none"/>
                          </w:tabs>
                          <w:spacing w:before="23"/>
                          <w:ind w:left="222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4"/>
                          </w:rPr>
                          <w:t>Cobertura</w:t>
                        </w:r>
                        <w:r>
                          <w:rPr>
                            <w:rFonts w:ascii="Times New Roman"/>
                            <w:sz w:val="14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4"/>
                          </w:rPr>
                          <w:t>Limites</w:t>
                        </w:r>
                        <w:r>
                          <w:rPr>
                            <w:rFonts w:ascii="Times New Roman"/>
                            <w:spacing w:val="12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4"/>
                          </w:rPr>
                          <w:t>de</w:t>
                        </w:r>
                        <w:r>
                          <w:rPr>
                            <w:rFonts w:ascii="Times New Roman"/>
                            <w:spacing w:val="12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4"/>
                          </w:rPr>
                          <w:t>Responsabilidad</w:t>
                        </w:r>
                        <w:r>
                          <w:rPr>
                            <w:rFonts w:ascii="Times New Roman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4"/>
                          </w:rPr>
                          <w:t>Deducible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371475</wp:posOffset>
                </wp:positionH>
                <wp:positionV relativeFrom="paragraph">
                  <wp:posOffset>257198</wp:posOffset>
                </wp:positionV>
                <wp:extent cx="6934200" cy="1270"/>
                <wp:effectExtent l="0" t="0" r="0" b="0"/>
                <wp:wrapNone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6934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34200" h="0">
                              <a:moveTo>
                                <a:pt x="0" y="0"/>
                              </a:moveTo>
                              <a:lnTo>
                                <a:pt x="693420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248" from="29.25pt,20.251856pt" to="575.25pt,20.251856pt" stroked="true" strokeweight="0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371475</wp:posOffset>
                </wp:positionH>
                <wp:positionV relativeFrom="paragraph">
                  <wp:posOffset>447698</wp:posOffset>
                </wp:positionV>
                <wp:extent cx="6934200" cy="1270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6934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34200" h="0">
                              <a:moveTo>
                                <a:pt x="0" y="0"/>
                              </a:moveTo>
                              <a:lnTo>
                                <a:pt x="693420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760" from="29.25pt,35.251854pt" to="575.25pt,35.251854pt" stroked="true" strokeweight="0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371475</wp:posOffset>
                </wp:positionH>
                <wp:positionV relativeFrom="paragraph">
                  <wp:posOffset>638198</wp:posOffset>
                </wp:positionV>
                <wp:extent cx="6934200" cy="1270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6934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34200" h="0">
                              <a:moveTo>
                                <a:pt x="0" y="0"/>
                              </a:moveTo>
                              <a:lnTo>
                                <a:pt x="693420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272" from="29.25pt,50.251854pt" to="575.25pt,50.251854pt" stroked="true" strokeweight="0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371475</wp:posOffset>
                </wp:positionH>
                <wp:positionV relativeFrom="paragraph">
                  <wp:posOffset>828698</wp:posOffset>
                </wp:positionV>
                <wp:extent cx="6934200" cy="1270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6934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34200" h="0">
                              <a:moveTo>
                                <a:pt x="0" y="0"/>
                              </a:moveTo>
                              <a:lnTo>
                                <a:pt x="693420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784" from="29.25pt,65.251854pt" to="575.25pt,65.251854pt" stroked="true" strokeweight="0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371475</wp:posOffset>
                </wp:positionH>
                <wp:positionV relativeFrom="paragraph">
                  <wp:posOffset>1019198</wp:posOffset>
                </wp:positionV>
                <wp:extent cx="6934200" cy="1270"/>
                <wp:effectExtent l="0" t="0" r="0" b="0"/>
                <wp:wrapNone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6934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34200" h="0">
                              <a:moveTo>
                                <a:pt x="0" y="0"/>
                              </a:moveTo>
                              <a:lnTo>
                                <a:pt x="693420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5296" from="29.25pt,80.251854pt" to="575.25pt,80.251854pt" stroked="true" strokeweight="0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371475</wp:posOffset>
                </wp:positionH>
                <wp:positionV relativeFrom="paragraph">
                  <wp:posOffset>1400198</wp:posOffset>
                </wp:positionV>
                <wp:extent cx="6934200" cy="1270"/>
                <wp:effectExtent l="0" t="0" r="0" b="0"/>
                <wp:wrapNone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6934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34200" h="0">
                              <a:moveTo>
                                <a:pt x="0" y="0"/>
                              </a:moveTo>
                              <a:lnTo>
                                <a:pt x="693420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5808" from="29.25pt,110.251854pt" to="575.25pt,110.251854pt" stroked="true" strokeweight="0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371475</wp:posOffset>
                </wp:positionH>
                <wp:positionV relativeFrom="paragraph">
                  <wp:posOffset>1590698</wp:posOffset>
                </wp:positionV>
                <wp:extent cx="6934200" cy="1270"/>
                <wp:effectExtent l="0" t="0" r="0" b="0"/>
                <wp:wrapNone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6934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34200" h="0">
                              <a:moveTo>
                                <a:pt x="0" y="0"/>
                              </a:moveTo>
                              <a:lnTo>
                                <a:pt x="693420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320" from="29.25pt,125.251854pt" to="575.25pt,125.251854pt" stroked="true" strokeweight="0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w w:val="105"/>
        </w:rPr>
        <w:t>Fraude</w:t>
      </w:r>
      <w:r>
        <w:rPr>
          <w:rFonts w:ascii="Times New Roman"/>
          <w:spacing w:val="-6"/>
          <w:w w:val="105"/>
        </w:rPr>
        <w:t> </w:t>
      </w:r>
      <w:r>
        <w:rPr>
          <w:spacing w:val="-2"/>
          <w:w w:val="105"/>
        </w:rPr>
        <w:t>Tarjeta</w:t>
      </w:r>
      <w:r>
        <w:rPr>
          <w:rFonts w:ascii="Times New Roman"/>
          <w:spacing w:val="-6"/>
          <w:w w:val="105"/>
        </w:rPr>
        <w:t> </w:t>
      </w:r>
      <w:r>
        <w:rPr>
          <w:spacing w:val="-2"/>
          <w:w w:val="105"/>
        </w:rPr>
        <w:t>Credito</w:t>
      </w:r>
      <w:r>
        <w:rPr>
          <w:rFonts w:ascii="Times New Roman"/>
          <w:spacing w:val="40"/>
          <w:w w:val="105"/>
        </w:rPr>
        <w:t> </w:t>
      </w:r>
      <w:r>
        <w:rPr>
          <w:spacing w:val="-2"/>
          <w:w w:val="105"/>
        </w:rPr>
        <w:t>Fraude</w:t>
      </w:r>
      <w:r>
        <w:rPr>
          <w:rFonts w:ascii="Times New Roman"/>
          <w:spacing w:val="-6"/>
          <w:w w:val="105"/>
        </w:rPr>
        <w:t> </w:t>
      </w:r>
      <w:r>
        <w:rPr>
          <w:spacing w:val="-2"/>
          <w:w w:val="105"/>
        </w:rPr>
        <w:t>Tarjeta</w:t>
      </w:r>
      <w:r>
        <w:rPr>
          <w:rFonts w:ascii="Times New Roman"/>
          <w:spacing w:val="-6"/>
          <w:w w:val="105"/>
        </w:rPr>
        <w:t> </w:t>
      </w:r>
      <w:r>
        <w:rPr>
          <w:spacing w:val="-2"/>
          <w:w w:val="105"/>
        </w:rPr>
        <w:t>Credito</w:t>
      </w:r>
      <w:r>
        <w:rPr>
          <w:rFonts w:ascii="Times New Roman"/>
          <w:spacing w:val="40"/>
          <w:w w:val="105"/>
        </w:rPr>
        <w:t> </w:t>
      </w:r>
      <w:r>
        <w:rPr>
          <w:spacing w:val="-2"/>
          <w:w w:val="105"/>
        </w:rPr>
        <w:t>Fraude</w:t>
      </w:r>
      <w:r>
        <w:rPr>
          <w:rFonts w:ascii="Times New Roman"/>
          <w:spacing w:val="-6"/>
          <w:w w:val="105"/>
        </w:rPr>
        <w:t> </w:t>
      </w:r>
      <w:r>
        <w:rPr>
          <w:spacing w:val="-2"/>
          <w:w w:val="105"/>
        </w:rPr>
        <w:t>Tarjeta</w:t>
      </w:r>
      <w:r>
        <w:rPr>
          <w:rFonts w:ascii="Times New Roman"/>
          <w:spacing w:val="-6"/>
          <w:w w:val="105"/>
        </w:rPr>
        <w:t> </w:t>
      </w:r>
      <w:r>
        <w:rPr>
          <w:spacing w:val="-2"/>
          <w:w w:val="105"/>
        </w:rPr>
        <w:t>Credito</w:t>
      </w:r>
      <w:r>
        <w:rPr>
          <w:rFonts w:ascii="Times New Roman"/>
          <w:spacing w:val="40"/>
          <w:w w:val="105"/>
        </w:rPr>
        <w:t> </w:t>
      </w:r>
      <w:r>
        <w:rPr>
          <w:w w:val="105"/>
        </w:rPr>
        <w:t>Asalto</w:t>
      </w:r>
      <w:r>
        <w:rPr>
          <w:rFonts w:ascii="Times New Roman"/>
          <w:w w:val="105"/>
        </w:rPr>
        <w:t> </w:t>
      </w:r>
      <w:r>
        <w:rPr>
          <w:w w:val="105"/>
        </w:rPr>
        <w:t>en</w:t>
      </w:r>
      <w:r>
        <w:rPr>
          <w:rFonts w:ascii="Times New Roman"/>
          <w:w w:val="105"/>
        </w:rPr>
        <w:t> </w:t>
      </w:r>
      <w:r>
        <w:rPr>
          <w:w w:val="105"/>
        </w:rPr>
        <w:t>Cajero</w:t>
      </w:r>
      <w:r>
        <w:rPr>
          <w:rFonts w:ascii="Times New Roman"/>
          <w:spacing w:val="40"/>
          <w:w w:val="105"/>
        </w:rPr>
        <w:t> </w:t>
      </w:r>
      <w:r>
        <w:rPr>
          <w:w w:val="105"/>
        </w:rPr>
        <w:t>Asalto</w:t>
      </w:r>
      <w:r>
        <w:rPr>
          <w:rFonts w:ascii="Times New Roman"/>
          <w:w w:val="105"/>
        </w:rPr>
        <w:t> </w:t>
      </w:r>
      <w:r>
        <w:rPr>
          <w:w w:val="105"/>
        </w:rPr>
        <w:t>en</w:t>
      </w:r>
      <w:r>
        <w:rPr>
          <w:rFonts w:ascii="Times New Roman"/>
          <w:w w:val="105"/>
        </w:rPr>
        <w:t> </w:t>
      </w:r>
      <w:r>
        <w:rPr>
          <w:w w:val="105"/>
        </w:rPr>
        <w:t>Cajero</w:t>
      </w:r>
      <w:r>
        <w:rPr>
          <w:rFonts w:ascii="Times New Roman"/>
          <w:spacing w:val="40"/>
          <w:w w:val="105"/>
        </w:rPr>
        <w:t> </w:t>
      </w:r>
      <w:r>
        <w:rPr>
          <w:w w:val="105"/>
        </w:rPr>
        <w:t>Asalto</w:t>
      </w:r>
      <w:r>
        <w:rPr>
          <w:rFonts w:ascii="Times New Roman"/>
          <w:w w:val="105"/>
        </w:rPr>
        <w:t> </w:t>
      </w:r>
      <w:r>
        <w:rPr>
          <w:w w:val="105"/>
        </w:rPr>
        <w:t>en</w:t>
      </w:r>
      <w:r>
        <w:rPr>
          <w:rFonts w:ascii="Times New Roman"/>
          <w:w w:val="105"/>
        </w:rPr>
        <w:t> </w:t>
      </w:r>
      <w:r>
        <w:rPr>
          <w:w w:val="105"/>
        </w:rPr>
        <w:t>Cajero</w:t>
      </w:r>
    </w:p>
    <w:p>
      <w:pPr>
        <w:pStyle w:val="BodyTex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371475</wp:posOffset>
                </wp:positionH>
                <wp:positionV relativeFrom="paragraph">
                  <wp:posOffset>66698</wp:posOffset>
                </wp:positionV>
                <wp:extent cx="6934200" cy="1270"/>
                <wp:effectExtent l="0" t="0" r="0" b="0"/>
                <wp:wrapTopAndBottom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6934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34200" h="0">
                              <a:moveTo>
                                <a:pt x="0" y="0"/>
                              </a:moveTo>
                              <a:lnTo>
                                <a:pt x="693420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25pt;margin-top:5.251855pt;width:546pt;height:.1pt;mso-position-horizontal-relative:page;mso-position-vertical-relative:paragraph;z-index:-15727616;mso-wrap-distance-left:0;mso-wrap-distance-right:0" id="docshape38" coordorigin="585,105" coordsize="10920,0" path="m585,105l11505,105e" filled="false" stroked="true" strokeweight="0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520" w:lineRule="auto" w:before="57"/>
        <w:ind w:left="170" w:right="9153"/>
        <w:jc w:val="both"/>
      </w:pPr>
      <w:r>
        <w:rPr>
          <w:w w:val="105"/>
        </w:rPr>
        <w:t>Reposición</w:t>
      </w:r>
      <w:r>
        <w:rPr>
          <w:rFonts w:ascii="Times New Roman" w:hAnsi="Times New Roman"/>
          <w:spacing w:val="-8"/>
          <w:w w:val="105"/>
        </w:rPr>
        <w:t> </w:t>
      </w:r>
      <w:r>
        <w:rPr>
          <w:w w:val="105"/>
        </w:rPr>
        <w:t>de</w:t>
      </w:r>
      <w:r>
        <w:rPr>
          <w:rFonts w:ascii="Times New Roman" w:hAnsi="Times New Roman"/>
          <w:spacing w:val="-8"/>
          <w:w w:val="105"/>
        </w:rPr>
        <w:t> </w:t>
      </w:r>
      <w:r>
        <w:rPr>
          <w:w w:val="105"/>
        </w:rPr>
        <w:t>Tarjetas</w:t>
      </w:r>
      <w:r>
        <w:rPr>
          <w:rFonts w:ascii="Times New Roman" w:hAnsi="Times New Roman"/>
          <w:spacing w:val="-8"/>
          <w:w w:val="105"/>
        </w:rPr>
        <w:t> </w:t>
      </w:r>
      <w:r>
        <w:rPr>
          <w:w w:val="105"/>
        </w:rPr>
        <w:t>por</w:t>
      </w:r>
      <w:r>
        <w:rPr>
          <w:rFonts w:ascii="Times New Roman" w:hAnsi="Times New Roman"/>
          <w:spacing w:val="-8"/>
          <w:w w:val="105"/>
        </w:rPr>
        <w:t> </w:t>
      </w:r>
      <w:r>
        <w:rPr>
          <w:w w:val="105"/>
        </w:rPr>
        <w:t>Robo/Asalto</w:t>
      </w:r>
      <w:r>
        <w:rPr>
          <w:rFonts w:ascii="Times New Roman" w:hAnsi="Times New Roman"/>
          <w:spacing w:val="40"/>
          <w:w w:val="105"/>
        </w:rPr>
        <w:t> </w:t>
      </w:r>
      <w:r>
        <w:rPr>
          <w:w w:val="105"/>
        </w:rPr>
        <w:t>Reposición</w:t>
      </w:r>
      <w:r>
        <w:rPr>
          <w:rFonts w:ascii="Times New Roman" w:hAnsi="Times New Roman"/>
          <w:spacing w:val="-8"/>
          <w:w w:val="105"/>
        </w:rPr>
        <w:t> </w:t>
      </w:r>
      <w:r>
        <w:rPr>
          <w:w w:val="105"/>
        </w:rPr>
        <w:t>de</w:t>
      </w:r>
      <w:r>
        <w:rPr>
          <w:rFonts w:ascii="Times New Roman" w:hAnsi="Times New Roman"/>
          <w:spacing w:val="-8"/>
          <w:w w:val="105"/>
        </w:rPr>
        <w:t> </w:t>
      </w:r>
      <w:r>
        <w:rPr>
          <w:w w:val="105"/>
        </w:rPr>
        <w:t>Tarjetas</w:t>
      </w:r>
      <w:r>
        <w:rPr>
          <w:rFonts w:ascii="Times New Roman" w:hAnsi="Times New Roman"/>
          <w:spacing w:val="-8"/>
          <w:w w:val="105"/>
        </w:rPr>
        <w:t> </w:t>
      </w:r>
      <w:r>
        <w:rPr>
          <w:w w:val="105"/>
        </w:rPr>
        <w:t>por</w:t>
      </w:r>
      <w:r>
        <w:rPr>
          <w:rFonts w:ascii="Times New Roman" w:hAnsi="Times New Roman"/>
          <w:spacing w:val="-8"/>
          <w:w w:val="105"/>
        </w:rPr>
        <w:t> </w:t>
      </w:r>
      <w:r>
        <w:rPr>
          <w:w w:val="105"/>
        </w:rPr>
        <w:t>Robo/Asalto</w:t>
      </w:r>
      <w:r>
        <w:rPr>
          <w:rFonts w:ascii="Times New Roman" w:hAnsi="Times New Roman"/>
          <w:spacing w:val="40"/>
          <w:w w:val="105"/>
        </w:rPr>
        <w:t> </w:t>
      </w:r>
      <w:r>
        <w:rPr>
          <w:w w:val="105"/>
        </w:rPr>
        <w:t>Reposición</w:t>
      </w:r>
      <w:r>
        <w:rPr>
          <w:rFonts w:ascii="Times New Roman" w:hAnsi="Times New Roman"/>
          <w:spacing w:val="-8"/>
          <w:w w:val="105"/>
        </w:rPr>
        <w:t> </w:t>
      </w:r>
      <w:r>
        <w:rPr>
          <w:w w:val="105"/>
        </w:rPr>
        <w:t>de</w:t>
      </w:r>
      <w:r>
        <w:rPr>
          <w:rFonts w:ascii="Times New Roman" w:hAnsi="Times New Roman"/>
          <w:spacing w:val="-7"/>
          <w:w w:val="105"/>
        </w:rPr>
        <w:t> </w:t>
      </w:r>
      <w:r>
        <w:rPr>
          <w:w w:val="105"/>
        </w:rPr>
        <w:t>Tarjetas</w:t>
      </w:r>
      <w:r>
        <w:rPr>
          <w:rFonts w:ascii="Times New Roman" w:hAnsi="Times New Roman"/>
          <w:spacing w:val="-7"/>
          <w:w w:val="105"/>
        </w:rPr>
        <w:t> </w:t>
      </w:r>
      <w:r>
        <w:rPr>
          <w:w w:val="105"/>
        </w:rPr>
        <w:t>por</w:t>
      </w:r>
      <w:r>
        <w:rPr>
          <w:rFonts w:ascii="Times New Roman" w:hAnsi="Times New Roman"/>
          <w:spacing w:val="-7"/>
          <w:w w:val="105"/>
        </w:rPr>
        <w:t> </w:t>
      </w:r>
      <w:r>
        <w:rPr>
          <w:spacing w:val="-2"/>
          <w:w w:val="105"/>
        </w:rPr>
        <w:t>Robo/Asalto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0"/>
      </w:pPr>
    </w:p>
    <w:p>
      <w:pPr>
        <w:pStyle w:val="Heading5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342900</wp:posOffset>
                </wp:positionH>
                <wp:positionV relativeFrom="paragraph">
                  <wp:posOffset>-624353</wp:posOffset>
                </wp:positionV>
                <wp:extent cx="7029450" cy="610235"/>
                <wp:effectExtent l="0" t="0" r="0" b="0"/>
                <wp:wrapNone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7029450" cy="610235"/>
                          <a:chExt cx="7029450" cy="610235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6350" y="6350"/>
                            <a:ext cx="7016750" cy="59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0" h="597535">
                                <a:moveTo>
                                  <a:pt x="57150" y="3810"/>
                                </a:moveTo>
                                <a:lnTo>
                                  <a:pt x="5292725" y="3810"/>
                                </a:lnTo>
                                <a:lnTo>
                                  <a:pt x="5315049" y="8274"/>
                                </a:lnTo>
                                <a:lnTo>
                                  <a:pt x="5333206" y="20478"/>
                                </a:lnTo>
                                <a:lnTo>
                                  <a:pt x="5345410" y="38635"/>
                                </a:lnTo>
                                <a:lnTo>
                                  <a:pt x="5349875" y="60960"/>
                                </a:lnTo>
                                <a:lnTo>
                                  <a:pt x="5349875" y="530860"/>
                                </a:lnTo>
                                <a:lnTo>
                                  <a:pt x="5345410" y="553184"/>
                                </a:lnTo>
                                <a:lnTo>
                                  <a:pt x="5333206" y="571341"/>
                                </a:lnTo>
                                <a:lnTo>
                                  <a:pt x="5315049" y="583545"/>
                                </a:lnTo>
                                <a:lnTo>
                                  <a:pt x="5292725" y="588010"/>
                                </a:lnTo>
                                <a:lnTo>
                                  <a:pt x="57150" y="588010"/>
                                </a:lnTo>
                                <a:lnTo>
                                  <a:pt x="34825" y="583545"/>
                                </a:lnTo>
                                <a:lnTo>
                                  <a:pt x="16668" y="571341"/>
                                </a:lnTo>
                                <a:lnTo>
                                  <a:pt x="4464" y="553184"/>
                                </a:lnTo>
                                <a:lnTo>
                                  <a:pt x="0" y="530860"/>
                                </a:lnTo>
                                <a:lnTo>
                                  <a:pt x="0" y="60960"/>
                                </a:lnTo>
                                <a:lnTo>
                                  <a:pt x="4464" y="38635"/>
                                </a:lnTo>
                                <a:lnTo>
                                  <a:pt x="16668" y="20478"/>
                                </a:lnTo>
                                <a:lnTo>
                                  <a:pt x="34825" y="8274"/>
                                </a:lnTo>
                                <a:lnTo>
                                  <a:pt x="57150" y="3810"/>
                                </a:lnTo>
                              </a:path>
                              <a:path w="7016750" h="597535">
                                <a:moveTo>
                                  <a:pt x="5457825" y="0"/>
                                </a:moveTo>
                                <a:lnTo>
                                  <a:pt x="6959600" y="0"/>
                                </a:lnTo>
                                <a:lnTo>
                                  <a:pt x="6981924" y="4464"/>
                                </a:lnTo>
                                <a:lnTo>
                                  <a:pt x="7000081" y="16668"/>
                                </a:lnTo>
                                <a:lnTo>
                                  <a:pt x="7012285" y="34825"/>
                                </a:lnTo>
                                <a:lnTo>
                                  <a:pt x="7016750" y="57150"/>
                                </a:lnTo>
                                <a:lnTo>
                                  <a:pt x="7016750" y="540385"/>
                                </a:lnTo>
                                <a:lnTo>
                                  <a:pt x="7012285" y="562709"/>
                                </a:lnTo>
                                <a:lnTo>
                                  <a:pt x="7000081" y="580866"/>
                                </a:lnTo>
                                <a:lnTo>
                                  <a:pt x="6981924" y="593070"/>
                                </a:lnTo>
                                <a:lnTo>
                                  <a:pt x="6959600" y="597535"/>
                                </a:lnTo>
                                <a:lnTo>
                                  <a:pt x="5457825" y="597535"/>
                                </a:lnTo>
                                <a:lnTo>
                                  <a:pt x="5435500" y="593070"/>
                                </a:lnTo>
                                <a:lnTo>
                                  <a:pt x="5417343" y="580866"/>
                                </a:lnTo>
                                <a:lnTo>
                                  <a:pt x="5405139" y="562709"/>
                                </a:lnTo>
                                <a:lnTo>
                                  <a:pt x="5400675" y="540385"/>
                                </a:lnTo>
                                <a:lnTo>
                                  <a:pt x="5400675" y="57150"/>
                                </a:lnTo>
                                <a:lnTo>
                                  <a:pt x="5405139" y="34825"/>
                                </a:lnTo>
                                <a:lnTo>
                                  <a:pt x="5417343" y="16668"/>
                                </a:lnTo>
                                <a:lnTo>
                                  <a:pt x="5435500" y="4464"/>
                                </a:lnTo>
                                <a:lnTo>
                                  <a:pt x="5457825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6076950" y="203834"/>
                            <a:ext cx="9017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0" h="203200">
                                <a:moveTo>
                                  <a:pt x="0" y="203200"/>
                                </a:moveTo>
                                <a:lnTo>
                                  <a:pt x="895350" y="203200"/>
                                </a:lnTo>
                              </a:path>
                              <a:path w="901700" h="203200">
                                <a:moveTo>
                                  <a:pt x="6350" y="173989"/>
                                </a:moveTo>
                                <a:lnTo>
                                  <a:pt x="901700" y="173989"/>
                                </a:lnTo>
                              </a:path>
                              <a:path w="901700" h="203200">
                                <a:moveTo>
                                  <a:pt x="6350" y="0"/>
                                </a:moveTo>
                                <a:lnTo>
                                  <a:pt x="9017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5525770" y="79721"/>
                            <a:ext cx="544830" cy="263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463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sz w:val="14"/>
                                </w:rPr>
                                <w:t>Prima</w:t>
                              </w:r>
                            </w:p>
                            <w:p>
                              <w:pPr>
                                <w:spacing w:before="94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Impuesto</w:t>
                              </w:r>
                              <w:r>
                                <w:rPr>
                                  <w:rFonts w:ascii="Times New Roman"/>
                                  <w:spacing w:val="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4"/>
                                </w:rPr>
                                <w:t>5%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6756243" y="40986"/>
                            <a:ext cx="227965" cy="301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4"/>
                                  <w:sz w:val="14"/>
                                </w:rPr>
                                <w:t>0.00</w:t>
                              </w:r>
                            </w:p>
                            <w:p>
                              <w:pPr>
                                <w:spacing w:before="154"/>
                                <w:ind w:left="6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4"/>
                                  <w:sz w:val="14"/>
                                </w:rPr>
                                <w:t>0.00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5466715" y="451196"/>
                            <a:ext cx="60325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Prima</w:t>
                              </w:r>
                              <w:r>
                                <w:rPr>
                                  <w:rFonts w:ascii="Times New Roman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Total</w:t>
                              </w:r>
                              <w:r>
                                <w:rPr>
                                  <w:rFonts w:ascii="Times New Roman"/>
                                  <w:spacing w:val="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4"/>
                                </w:rPr>
                                <w:t>($)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6784818" y="437861"/>
                            <a:ext cx="18986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4"/>
                                  <w:sz w:val="14"/>
                                </w:rPr>
                                <w:t>0.00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6350" y="10160"/>
                            <a:ext cx="5349875" cy="584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58"/>
                                <w:rPr>
                                  <w:rFonts w:ascii="Verdana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5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LÍMITE</w:t>
                              </w:r>
                              <w:r>
                                <w:rPr>
                                  <w:rFonts w:ascii="Times New Roman" w:hAnsi="Times New Roman"/>
                                  <w:spacing w:val="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MÁXIMO</w:t>
                              </w:r>
                              <w:r>
                                <w:rPr>
                                  <w:rFonts w:ascii="Times New Roman" w:hAnsi="Times New Roman"/>
                                  <w:spacing w:val="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pacing w:val="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RESPONSABILIDAD: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pt;margin-top:-49.161671pt;width:553.5pt;height:48.05pt;mso-position-horizontal-relative:page;mso-position-vertical-relative:paragraph;z-index:15732736" id="docshapegroup39" coordorigin="540,-983" coordsize="11070,961">
                <v:shape style="position:absolute;left:550;top:-974;width:11050;height:941" id="docshape40" coordorigin="550,-973" coordsize="11050,941" path="m640,-967l8885,-967,8920,-960,8949,-941,8968,-912,8975,-877,8975,-137,8968,-102,8949,-73,8920,-54,8885,-47,640,-47,605,-54,576,-73,557,-102,550,-137,550,-877,557,-912,576,-941,605,-960,640,-967m9145,-973l11510,-973,11545,-966,11574,-947,11593,-918,11600,-883,11600,-122,11593,-87,11574,-58,11545,-39,11510,-32,9145,-32,9110,-39,9081,-58,9062,-87,9055,-122,9055,-883,9062,-918,9081,-947,9110,-966,9145,-973e" filled="false" stroked="true" strokeweight="1pt" strokecolor="#000000">
                  <v:path arrowok="t"/>
                  <v:stroke dashstyle="solid"/>
                </v:shape>
                <v:shape style="position:absolute;left:10110;top:-663;width:1420;height:320" id="docshape41" coordorigin="10110,-662" coordsize="1420,320" path="m10110,-342l11520,-342m10120,-388l11530,-388m10120,-662l11530,-662e" filled="false" stroked="true" strokeweight="1pt" strokecolor="#000000">
                  <v:path arrowok="t"/>
                  <v:stroke dashstyle="solid"/>
                </v:shape>
                <v:shape style="position:absolute;left:9242;top:-858;width:858;height:415" type="#_x0000_t202" id="docshape42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463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sz w:val="14"/>
                          </w:rPr>
                          <w:t>Prima</w:t>
                        </w:r>
                      </w:p>
                      <w:p>
                        <w:pPr>
                          <w:spacing w:before="94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Impuesto</w:t>
                        </w:r>
                        <w:r>
                          <w:rPr>
                            <w:rFonts w:ascii="Times New Roman"/>
                            <w:spacing w:val="8"/>
                            <w:sz w:val="14"/>
                          </w:rPr>
                          <w:t> </w:t>
                        </w:r>
                        <w:r>
                          <w:rPr>
                            <w:spacing w:val="-5"/>
                            <w:sz w:val="14"/>
                          </w:rPr>
                          <w:t>5%</w:t>
                        </w:r>
                      </w:p>
                    </w:txbxContent>
                  </v:textbox>
                  <w10:wrap type="none"/>
                </v:shape>
                <v:shape style="position:absolute;left:11179;top:-919;width:359;height:475" type="#_x0000_t202" id="docshape43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4"/>
                            <w:sz w:val="14"/>
                          </w:rPr>
                          <w:t>0.00</w:t>
                        </w:r>
                      </w:p>
                      <w:p>
                        <w:pPr>
                          <w:spacing w:before="154"/>
                          <w:ind w:left="6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4"/>
                            <w:sz w:val="14"/>
                          </w:rPr>
                          <w:t>0.00</w:t>
                        </w:r>
                      </w:p>
                    </w:txbxContent>
                  </v:textbox>
                  <w10:wrap type="none"/>
                </v:shape>
                <v:shape style="position:absolute;left:9149;top:-273;width:950;height:160" type="#_x0000_t202" id="docshape44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Prima</w:t>
                        </w:r>
                        <w:r>
                          <w:rPr>
                            <w:rFonts w:ascii="Times New Roman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Total</w:t>
                        </w:r>
                        <w:r>
                          <w:rPr>
                            <w:rFonts w:ascii="Times New Roman"/>
                            <w:spacing w:val="2"/>
                            <w:sz w:val="14"/>
                          </w:rPr>
                          <w:t> </w:t>
                        </w:r>
                        <w:r>
                          <w:rPr>
                            <w:spacing w:val="-5"/>
                            <w:sz w:val="14"/>
                          </w:rPr>
                          <w:t>($)</w:t>
                        </w:r>
                      </w:p>
                    </w:txbxContent>
                  </v:textbox>
                  <w10:wrap type="none"/>
                </v:shape>
                <v:shape style="position:absolute;left:11224;top:-294;width:299;height:160" type="#_x0000_t202" id="docshape45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4"/>
                            <w:sz w:val="14"/>
                          </w:rPr>
                          <w:t>0.00</w:t>
                        </w:r>
                      </w:p>
                    </w:txbxContent>
                  </v:textbox>
                  <w10:wrap type="none"/>
                </v:shape>
                <v:shape style="position:absolute;left:550;top:-968;width:8425;height:920" type="#_x0000_t202" id="docshape46" filled="false" stroked="false">
                  <v:textbox inset="0,0,0,0">
                    <w:txbxContent>
                      <w:p>
                        <w:pPr>
                          <w:spacing w:line="240" w:lineRule="auto" w:before="158"/>
                          <w:rPr>
                            <w:rFonts w:ascii="Verdana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35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LÍMITE</w:t>
                        </w:r>
                        <w:r>
                          <w:rPr>
                            <w:rFonts w:ascii="Times New Roman" w:hAnsi="Times New Roman"/>
                            <w:spacing w:val="12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MÁXIMO</w:t>
                        </w:r>
                        <w:r>
                          <w:rPr>
                            <w:rFonts w:ascii="Times New Roman" w:hAnsi="Times New Roman"/>
                            <w:spacing w:val="12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pacing w:val="12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sz w:val="14"/>
                          </w:rPr>
                          <w:t>RESPONSABILIDAD: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u w:val="single"/>
        </w:rPr>
        <w:t>Observaciones</w:t>
      </w:r>
      <w:r>
        <w:rPr>
          <w:rFonts w:ascii="Times New Roman"/>
          <w:b w:val="0"/>
          <w:spacing w:val="-3"/>
          <w:u w:val="single"/>
        </w:rPr>
        <w:t> </w:t>
      </w:r>
      <w:r>
        <w:rPr>
          <w:u w:val="single"/>
        </w:rPr>
        <w:t>/</w:t>
      </w:r>
      <w:r>
        <w:rPr>
          <w:rFonts w:ascii="Times New Roman"/>
          <w:b w:val="0"/>
          <w:spacing w:val="-3"/>
          <w:u w:val="single"/>
        </w:rPr>
        <w:t> </w:t>
      </w:r>
      <w:r>
        <w:rPr>
          <w:spacing w:val="-2"/>
          <w:u w:val="single"/>
        </w:rPr>
        <w:t>Endosos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216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333375</wp:posOffset>
                </wp:positionH>
                <wp:positionV relativeFrom="paragraph">
                  <wp:posOffset>298956</wp:posOffset>
                </wp:positionV>
                <wp:extent cx="7067550" cy="926465"/>
                <wp:effectExtent l="0" t="0" r="0" b="0"/>
                <wp:wrapTopAndBottom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7067550" cy="926465"/>
                          <a:chExt cx="7067550" cy="92646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6350" y="6350"/>
                            <a:ext cx="7054850" cy="913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4850" h="913765">
                                <a:moveTo>
                                  <a:pt x="66675" y="0"/>
                                </a:moveTo>
                                <a:lnTo>
                                  <a:pt x="6997700" y="0"/>
                                </a:lnTo>
                                <a:lnTo>
                                  <a:pt x="7020024" y="4464"/>
                                </a:lnTo>
                                <a:lnTo>
                                  <a:pt x="7038181" y="16668"/>
                                </a:lnTo>
                                <a:lnTo>
                                  <a:pt x="7050385" y="34825"/>
                                </a:lnTo>
                                <a:lnTo>
                                  <a:pt x="7054850" y="57150"/>
                                </a:lnTo>
                                <a:lnTo>
                                  <a:pt x="7054850" y="209550"/>
                                </a:lnTo>
                                <a:lnTo>
                                  <a:pt x="7050385" y="231874"/>
                                </a:lnTo>
                                <a:lnTo>
                                  <a:pt x="7038181" y="250031"/>
                                </a:lnTo>
                                <a:lnTo>
                                  <a:pt x="7020024" y="262235"/>
                                </a:lnTo>
                                <a:lnTo>
                                  <a:pt x="6997700" y="266700"/>
                                </a:lnTo>
                                <a:lnTo>
                                  <a:pt x="66675" y="266700"/>
                                </a:lnTo>
                                <a:lnTo>
                                  <a:pt x="44350" y="262235"/>
                                </a:lnTo>
                                <a:lnTo>
                                  <a:pt x="26193" y="250031"/>
                                </a:lnTo>
                                <a:lnTo>
                                  <a:pt x="13989" y="231874"/>
                                </a:lnTo>
                                <a:lnTo>
                                  <a:pt x="9525" y="209550"/>
                                </a:lnTo>
                                <a:lnTo>
                                  <a:pt x="9525" y="57150"/>
                                </a:lnTo>
                                <a:lnTo>
                                  <a:pt x="13989" y="34825"/>
                                </a:lnTo>
                                <a:lnTo>
                                  <a:pt x="26193" y="16668"/>
                                </a:lnTo>
                                <a:lnTo>
                                  <a:pt x="44350" y="4464"/>
                                </a:lnTo>
                                <a:lnTo>
                                  <a:pt x="66675" y="0"/>
                                </a:lnTo>
                              </a:path>
                              <a:path w="7054850" h="913765">
                                <a:moveTo>
                                  <a:pt x="57150" y="292100"/>
                                </a:moveTo>
                                <a:lnTo>
                                  <a:pt x="6988175" y="292100"/>
                                </a:lnTo>
                                <a:lnTo>
                                  <a:pt x="7010499" y="296564"/>
                                </a:lnTo>
                                <a:lnTo>
                                  <a:pt x="7028656" y="308768"/>
                                </a:lnTo>
                                <a:lnTo>
                                  <a:pt x="7040860" y="326925"/>
                                </a:lnTo>
                                <a:lnTo>
                                  <a:pt x="7045325" y="349250"/>
                                </a:lnTo>
                                <a:lnTo>
                                  <a:pt x="7045325" y="561339"/>
                                </a:lnTo>
                                <a:lnTo>
                                  <a:pt x="7040860" y="583664"/>
                                </a:lnTo>
                                <a:lnTo>
                                  <a:pt x="7028656" y="601821"/>
                                </a:lnTo>
                                <a:lnTo>
                                  <a:pt x="7010499" y="614025"/>
                                </a:lnTo>
                                <a:lnTo>
                                  <a:pt x="6988175" y="618489"/>
                                </a:lnTo>
                                <a:lnTo>
                                  <a:pt x="57150" y="618489"/>
                                </a:lnTo>
                                <a:lnTo>
                                  <a:pt x="34825" y="614025"/>
                                </a:lnTo>
                                <a:lnTo>
                                  <a:pt x="16668" y="601821"/>
                                </a:lnTo>
                                <a:lnTo>
                                  <a:pt x="4464" y="583664"/>
                                </a:lnTo>
                                <a:lnTo>
                                  <a:pt x="0" y="561339"/>
                                </a:lnTo>
                                <a:lnTo>
                                  <a:pt x="0" y="349250"/>
                                </a:lnTo>
                                <a:lnTo>
                                  <a:pt x="4464" y="326925"/>
                                </a:lnTo>
                                <a:lnTo>
                                  <a:pt x="16668" y="308768"/>
                                </a:lnTo>
                                <a:lnTo>
                                  <a:pt x="34825" y="296564"/>
                                </a:lnTo>
                                <a:lnTo>
                                  <a:pt x="57150" y="292100"/>
                                </a:lnTo>
                              </a:path>
                              <a:path w="7054850" h="913765">
                                <a:moveTo>
                                  <a:pt x="63500" y="650239"/>
                                </a:moveTo>
                                <a:lnTo>
                                  <a:pt x="6994525" y="650239"/>
                                </a:lnTo>
                                <a:lnTo>
                                  <a:pt x="7016849" y="654704"/>
                                </a:lnTo>
                                <a:lnTo>
                                  <a:pt x="7035006" y="666908"/>
                                </a:lnTo>
                                <a:lnTo>
                                  <a:pt x="7047210" y="685065"/>
                                </a:lnTo>
                                <a:lnTo>
                                  <a:pt x="7051675" y="707389"/>
                                </a:lnTo>
                                <a:lnTo>
                                  <a:pt x="7051675" y="856614"/>
                                </a:lnTo>
                                <a:lnTo>
                                  <a:pt x="7047210" y="878939"/>
                                </a:lnTo>
                                <a:lnTo>
                                  <a:pt x="7035006" y="897096"/>
                                </a:lnTo>
                                <a:lnTo>
                                  <a:pt x="7016849" y="909300"/>
                                </a:lnTo>
                                <a:lnTo>
                                  <a:pt x="6994525" y="913764"/>
                                </a:lnTo>
                                <a:lnTo>
                                  <a:pt x="63500" y="913764"/>
                                </a:lnTo>
                                <a:lnTo>
                                  <a:pt x="41175" y="909300"/>
                                </a:lnTo>
                                <a:lnTo>
                                  <a:pt x="23018" y="897096"/>
                                </a:lnTo>
                                <a:lnTo>
                                  <a:pt x="10814" y="878939"/>
                                </a:lnTo>
                                <a:lnTo>
                                  <a:pt x="6350" y="856614"/>
                                </a:lnTo>
                                <a:lnTo>
                                  <a:pt x="6350" y="707389"/>
                                </a:lnTo>
                                <a:lnTo>
                                  <a:pt x="10814" y="685065"/>
                                </a:lnTo>
                                <a:lnTo>
                                  <a:pt x="23018" y="666908"/>
                                </a:lnTo>
                                <a:lnTo>
                                  <a:pt x="41175" y="654704"/>
                                </a:lnTo>
                                <a:lnTo>
                                  <a:pt x="63500" y="65023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5400" y="120014"/>
                            <a:ext cx="7019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0">
                                <a:moveTo>
                                  <a:pt x="0" y="0"/>
                                </a:moveTo>
                                <a:lnTo>
                                  <a:pt x="7019925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123825" y="32043"/>
                            <a:ext cx="3797935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5" w:lineRule="exact" w:before="0"/>
                                <w:ind w:left="0" w:right="18" w:firstLine="0"/>
                                <w:jc w:val="right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2"/>
                                </w:rPr>
                                <w:t>ACUERDO</w:t>
                              </w:r>
                              <w:r>
                                <w:rPr>
                                  <w:rFonts w:ascii="Times New Roman"/>
                                  <w:spacing w:val="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12"/>
                                </w:rPr>
                                <w:t>DE</w:t>
                              </w:r>
                              <w:r>
                                <w:rPr>
                                  <w:rFonts w:ascii="Times New Roman"/>
                                  <w:spacing w:val="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2"/>
                                </w:rPr>
                                <w:t>PAGO</w:t>
                              </w:r>
                            </w:p>
                            <w:p>
                              <w:pPr>
                                <w:tabs>
                                  <w:tab w:pos="1124" w:val="left" w:leader="none"/>
                                  <w:tab w:pos="3912" w:val="left" w:leader="none"/>
                                  <w:tab w:pos="4859" w:val="left" w:leader="none"/>
                                </w:tabs>
                                <w:spacing w:before="2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position w:val="1"/>
                                  <w:sz w:val="12"/>
                                </w:rPr>
                                <w:t>Forma</w:t>
                              </w:r>
                              <w:r>
                                <w:rPr>
                                  <w:rFonts w:ascii="Times New Roman"/>
                                  <w:position w:val="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position w:val="1"/>
                                  <w:sz w:val="12"/>
                                </w:rPr>
                                <w:t>de</w:t>
                              </w:r>
                              <w:r>
                                <w:rPr>
                                  <w:rFonts w:ascii="Times New Roman"/>
                                  <w:spacing w:val="1"/>
                                  <w:position w:val="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position w:val="1"/>
                                  <w:sz w:val="12"/>
                                </w:rPr>
                                <w:t>Pago:</w:t>
                              </w:r>
                              <w:r>
                                <w:rPr>
                                  <w:rFonts w:ascii="Times New Roman"/>
                                  <w:position w:val="1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sz w:val="14"/>
                                </w:rPr>
                                <w:t>TRANSFERENCIA</w:t>
                              </w:r>
                              <w:r>
                                <w:rPr>
                                  <w:rFonts w:ascii="Times New Roman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CUENTA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Times New Roman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CUENTA</w:t>
                              </w:r>
                              <w:r>
                                <w:rPr>
                                  <w:rFonts w:ascii="Times New Roman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position w:val="1"/>
                                  <w:sz w:val="12"/>
                                </w:rPr>
                                <w:t>Frecuencia:</w:t>
                              </w:r>
                              <w:r>
                                <w:rPr>
                                  <w:rFonts w:ascii="Times New Roman"/>
                                  <w:position w:val="1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Mensual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4868545" y="128616"/>
                            <a:ext cx="105918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646" w:val="right" w:leader="none"/>
                                </w:tabs>
                                <w:spacing w:line="159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Números</w:t>
                              </w:r>
                              <w:r>
                                <w:rPr>
                                  <w:rFonts w:ascii="Times New Roman" w:hAnsi="Times New Roman"/>
                                  <w:spacing w:val="-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12"/>
                                </w:rPr>
                                <w:t>Pagos: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14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12700" y="656590"/>
                            <a:ext cx="7038975" cy="263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auto" w:before="47"/>
                                <w:ind w:left="35" w:right="23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Queda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entendido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y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acordado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que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el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Tomador,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El</w:t>
                              </w:r>
                              <w:r>
                                <w:rPr>
                                  <w:rFonts w:ascii="Times New Roman" w:hAnsi="Times New Roman"/>
                                  <w:spacing w:val="39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Asegurado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y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39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Aseguradora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Global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han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convenido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y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aceptado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las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condiciones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particulares,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condiciones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generales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(Póliza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Todo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Riesgo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para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Contratistas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213-1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disponibles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en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 </w:t>
                              </w:r>
                              <w:hyperlink r:id="rId8">
                                <w:r>
                                  <w:rPr>
                                    <w:rFonts w:ascii="Arial" w:hAnsi="Arial"/>
                                    <w:b/>
                                    <w:sz w:val="12"/>
                                  </w:rPr>
                                  <w:t>www.aseguradoraglobal.com.pa</w:t>
                                </w:r>
                              </w:hyperlink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)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y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endosos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que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forman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parte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esta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póliza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6350" y="315118"/>
                            <a:ext cx="7045325" cy="309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auto" w:before="0"/>
                                <w:ind w:left="45" w:right="23" w:firstLine="0"/>
                                <w:jc w:val="both"/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Causuales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Terminación: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Esta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póliza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podrá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ser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cancelada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por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el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Asegurado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enviando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por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correo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a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Compañía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una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notificación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escrita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expresando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cuándo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posteriormente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w w:val="15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será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w w:val="15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efectiva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w w:val="15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w w:val="15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cancelación.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w w:val="15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Esta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w w:val="15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póliza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w w:val="15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podrá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w w:val="15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ser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w w:val="15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cancelada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w w:val="15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por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w w:val="15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Compañía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enviado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por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correo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certificado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al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w w:val="15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Asegurado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nombrado,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notificación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escrita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expresando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cuando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en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ni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menos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quince(15)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días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después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enviadas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dicha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notificación,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será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efectiva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cancelación.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.25pt;margin-top:23.539892pt;width:556.5pt;height:72.95pt;mso-position-horizontal-relative:page;mso-position-vertical-relative:paragraph;z-index:-15727104;mso-wrap-distance-left:0;mso-wrap-distance-right:0" id="docshapegroup47" coordorigin="525,471" coordsize="11130,1459">
                <v:shape style="position:absolute;left:535;top:480;width:11110;height:1439" id="docshape48" coordorigin="535,481" coordsize="11110,1439" path="m640,481l11555,481,11590,488,11619,507,11638,536,11645,571,11645,811,11638,846,11619,875,11590,894,11555,901,640,901,605,894,576,875,557,846,550,811,550,571,557,536,576,507,605,488,640,481m625,941l11540,941,11575,948,11604,967,11623,996,11630,1031,11630,1365,11623,1400,11604,1429,11575,1448,11540,1455,625,1455,590,1448,561,1429,542,1400,535,1365,535,1031,542,996,561,967,590,948,625,941m635,1505l11550,1505,11585,1512,11614,1531,11633,1560,11640,1595,11640,1830,11633,1865,11614,1894,11585,1913,11550,1920,635,1920,600,1913,571,1894,552,1865,545,1830,545,1595,552,1560,571,1531,600,1512,635,1505e" filled="false" stroked="true" strokeweight="1pt" strokecolor="#000000">
                  <v:path arrowok="t"/>
                  <v:stroke dashstyle="solid"/>
                </v:shape>
                <v:line style="position:absolute" from="565,660" to="11620,660" stroked="true" strokeweight="1pt" strokecolor="#000000">
                  <v:stroke dashstyle="solid"/>
                </v:line>
                <v:shape style="position:absolute;left:720;top:521;width:5981;height:317" type="#_x0000_t202" id="docshape49" filled="false" stroked="false">
                  <v:textbox inset="0,0,0,0">
                    <w:txbxContent>
                      <w:p>
                        <w:pPr>
                          <w:spacing w:line="135" w:lineRule="exact" w:before="0"/>
                          <w:ind w:left="0" w:right="18" w:firstLine="0"/>
                          <w:jc w:val="right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sz w:val="12"/>
                          </w:rPr>
                          <w:t>ACUERDO</w:t>
                        </w:r>
                        <w:r>
                          <w:rPr>
                            <w:rFonts w:ascii="Times New Roman"/>
                            <w:spacing w:val="1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2"/>
                          </w:rPr>
                          <w:t>DE</w:t>
                        </w:r>
                        <w:r>
                          <w:rPr>
                            <w:rFonts w:ascii="Times New Roman"/>
                            <w:spacing w:val="3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12"/>
                          </w:rPr>
                          <w:t>PAGO</w:t>
                        </w:r>
                      </w:p>
                      <w:p>
                        <w:pPr>
                          <w:tabs>
                            <w:tab w:pos="1124" w:val="left" w:leader="none"/>
                            <w:tab w:pos="3912" w:val="left" w:leader="none"/>
                            <w:tab w:pos="4859" w:val="left" w:leader="none"/>
                          </w:tabs>
                          <w:spacing w:before="2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position w:val="1"/>
                            <w:sz w:val="12"/>
                          </w:rPr>
                          <w:t>Forma</w:t>
                        </w:r>
                        <w:r>
                          <w:rPr>
                            <w:rFonts w:ascii="Times New Roman"/>
                            <w:position w:val="1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position w:val="1"/>
                            <w:sz w:val="12"/>
                          </w:rPr>
                          <w:t>de</w:t>
                        </w:r>
                        <w:r>
                          <w:rPr>
                            <w:rFonts w:ascii="Times New Roman"/>
                            <w:spacing w:val="1"/>
                            <w:position w:val="1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position w:val="1"/>
                            <w:sz w:val="12"/>
                          </w:rPr>
                          <w:t>Pago:</w:t>
                        </w:r>
                        <w:r>
                          <w:rPr>
                            <w:rFonts w:ascii="Times New Roman"/>
                            <w:position w:val="1"/>
                            <w:sz w:val="12"/>
                          </w:rPr>
                          <w:tab/>
                        </w:r>
                        <w:r>
                          <w:rPr>
                            <w:sz w:val="14"/>
                          </w:rPr>
                          <w:t>TRANSFERENCIA</w:t>
                        </w:r>
                        <w:r>
                          <w:rPr>
                            <w:rFonts w:ascii="Times New Roman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CUENTA</w:t>
                        </w:r>
                        <w:r>
                          <w:rPr>
                            <w:rFonts w:ascii="Times New Roman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A</w:t>
                        </w:r>
                        <w:r>
                          <w:rPr>
                            <w:rFonts w:ascii="Times New Roman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sz w:val="14"/>
                          </w:rPr>
                          <w:t>CUENTA</w:t>
                        </w:r>
                        <w:r>
                          <w:rPr>
                            <w:rFonts w:ascii="Times New Roman"/>
                            <w:sz w:val="14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spacing w:val="-2"/>
                            <w:position w:val="1"/>
                            <w:sz w:val="12"/>
                          </w:rPr>
                          <w:t>Frecuencia:</w:t>
                        </w:r>
                        <w:r>
                          <w:rPr>
                            <w:rFonts w:ascii="Times New Roman"/>
                            <w:position w:val="1"/>
                            <w:sz w:val="12"/>
                          </w:rPr>
                          <w:tab/>
                        </w:r>
                        <w:r>
                          <w:rPr>
                            <w:spacing w:val="-2"/>
                            <w:sz w:val="14"/>
                          </w:rPr>
                          <w:t>Mensual</w:t>
                        </w:r>
                      </w:p>
                    </w:txbxContent>
                  </v:textbox>
                  <w10:wrap type="none"/>
                </v:shape>
                <v:shape style="position:absolute;left:8192;top:673;width:1668;height:160" type="#_x0000_t202" id="docshape50" filled="false" stroked="false">
                  <v:textbox inset="0,0,0,0">
                    <w:txbxContent>
                      <w:p>
                        <w:pPr>
                          <w:tabs>
                            <w:tab w:pos="1646" w:val="right" w:leader="none"/>
                          </w:tabs>
                          <w:spacing w:line="159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Números</w:t>
                        </w:r>
                        <w:r>
                          <w:rPr>
                            <w:rFonts w:ascii="Times New Roman" w:hAnsi="Times New Roman"/>
                            <w:spacing w:val="-3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12"/>
                          </w:rPr>
                          <w:t>Pagos: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ab/>
                        </w:r>
                        <w:r>
                          <w:rPr>
                            <w:spacing w:val="-5"/>
                            <w:sz w:val="14"/>
                          </w:rPr>
                          <w:t>12</w:t>
                        </w:r>
                      </w:p>
                    </w:txbxContent>
                  </v:textbox>
                  <w10:wrap type="none"/>
                </v:shape>
                <v:shape style="position:absolute;left:545;top:1504;width:11085;height:415" type="#_x0000_t202" id="docshape51" filled="false" stroked="false">
                  <v:textbox inset="0,0,0,0">
                    <w:txbxContent>
                      <w:p>
                        <w:pPr>
                          <w:spacing w:line="288" w:lineRule="auto" w:before="47"/>
                          <w:ind w:left="35" w:right="23" w:firstLine="0"/>
                          <w:jc w:val="left"/>
                          <w:rPr>
                            <w:rFonts w:ascii="Arial" w:hAnsi="Arial"/>
                            <w:b/>
                            <w:sz w:val="12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Queda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12"/>
                          </w:rPr>
                          <w:t> 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entendido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12"/>
                          </w:rPr>
                          <w:t> 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y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12"/>
                          </w:rPr>
                          <w:t> 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acordado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12"/>
                          </w:rPr>
                          <w:t> 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que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12"/>
                          </w:rPr>
                          <w:t> 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el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12"/>
                          </w:rPr>
                          <w:t> 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Tomador,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12"/>
                          </w:rPr>
                          <w:t> 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El</w:t>
                        </w:r>
                        <w:r>
                          <w:rPr>
                            <w:rFonts w:ascii="Times New Roman" w:hAnsi="Times New Roman"/>
                            <w:spacing w:val="39"/>
                            <w:sz w:val="12"/>
                          </w:rPr>
                          <w:t> 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Asegurado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12"/>
                          </w:rPr>
                          <w:t> 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y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12"/>
                          </w:rPr>
                          <w:t> 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39"/>
                            <w:sz w:val="12"/>
                          </w:rPr>
                          <w:t> 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Aseguradora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12"/>
                          </w:rPr>
                          <w:t> 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Global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12"/>
                          </w:rPr>
                          <w:t> 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han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12"/>
                          </w:rPr>
                          <w:t> 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convenido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12"/>
                          </w:rPr>
                          <w:t> 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y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12"/>
                          </w:rPr>
                          <w:t> 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aceptado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12"/>
                          </w:rPr>
                          <w:t> 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las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12"/>
                          </w:rPr>
                          <w:t> 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condiciones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12"/>
                          </w:rPr>
                          <w:t> 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particulares,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12"/>
                          </w:rPr>
                          <w:t> 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condiciones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generales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(Póliza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Todo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Riesgo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para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Contratistas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213-1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disponibles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en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 </w:t>
                        </w:r>
                        <w:hyperlink r:id="rId8">
                          <w:r>
                            <w:rPr>
                              <w:rFonts w:ascii="Arial" w:hAnsi="Arial"/>
                              <w:b/>
                              <w:sz w:val="12"/>
                            </w:rPr>
                            <w:t>www.aseguradoraglobal.com.pa</w:t>
                          </w:r>
                        </w:hyperlink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)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y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endosos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que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forman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parte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esta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póliza</w:t>
                        </w:r>
                      </w:p>
                    </w:txbxContent>
                  </v:textbox>
                  <w10:wrap type="none"/>
                </v:shape>
                <v:shape style="position:absolute;left:535;top:967;width:11095;height:488" type="#_x0000_t202" id="docshape52" filled="false" stroked="false">
                  <v:textbox inset="0,0,0,0">
                    <w:txbxContent>
                      <w:p>
                        <w:pPr>
                          <w:spacing w:line="288" w:lineRule="auto" w:before="0"/>
                          <w:ind w:left="45" w:right="23" w:firstLine="0"/>
                          <w:jc w:val="both"/>
                          <w:rPr>
                            <w:rFonts w:ascii="Arial" w:hAnsi="Arial"/>
                            <w:b/>
                            <w:sz w:val="12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Causuales</w:t>
                        </w:r>
                        <w:r>
                          <w:rPr>
                            <w:rFonts w:ascii="Times New Roman" w:hAnsi="Times New Roman"/>
                            <w:spacing w:val="8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pacing w:val="8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Terminación:</w:t>
                        </w:r>
                        <w:r>
                          <w:rPr>
                            <w:rFonts w:ascii="Times New Roman" w:hAnsi="Times New Roman"/>
                            <w:spacing w:val="8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Esta</w:t>
                        </w:r>
                        <w:r>
                          <w:rPr>
                            <w:rFonts w:ascii="Times New Roman" w:hAnsi="Times New Roman"/>
                            <w:spacing w:val="8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póliza</w:t>
                        </w:r>
                        <w:r>
                          <w:rPr>
                            <w:rFonts w:ascii="Times New Roman" w:hAnsi="Times New Roman"/>
                            <w:spacing w:val="8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podrá</w:t>
                        </w:r>
                        <w:r>
                          <w:rPr>
                            <w:rFonts w:ascii="Times New Roman" w:hAnsi="Times New Roman"/>
                            <w:spacing w:val="8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ser</w:t>
                        </w:r>
                        <w:r>
                          <w:rPr>
                            <w:rFonts w:ascii="Times New Roman" w:hAnsi="Times New Roman"/>
                            <w:spacing w:val="8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cancelada</w:t>
                        </w:r>
                        <w:r>
                          <w:rPr>
                            <w:rFonts w:ascii="Times New Roman" w:hAnsi="Times New Roman"/>
                            <w:spacing w:val="8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por</w:t>
                        </w:r>
                        <w:r>
                          <w:rPr>
                            <w:rFonts w:ascii="Times New Roman" w:hAnsi="Times New Roman"/>
                            <w:spacing w:val="8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el</w:t>
                        </w:r>
                        <w:r>
                          <w:rPr>
                            <w:rFonts w:ascii="Times New Roman" w:hAnsi="Times New Roman"/>
                            <w:spacing w:val="8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Asegurado</w:t>
                        </w:r>
                        <w:r>
                          <w:rPr>
                            <w:rFonts w:ascii="Times New Roman" w:hAnsi="Times New Roman"/>
                            <w:spacing w:val="8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enviando</w:t>
                        </w:r>
                        <w:r>
                          <w:rPr>
                            <w:rFonts w:ascii="Times New Roman" w:hAnsi="Times New Roman"/>
                            <w:spacing w:val="8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por</w:t>
                        </w:r>
                        <w:r>
                          <w:rPr>
                            <w:rFonts w:ascii="Times New Roman" w:hAnsi="Times New Roman"/>
                            <w:spacing w:val="8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correo</w:t>
                        </w:r>
                        <w:r>
                          <w:rPr>
                            <w:rFonts w:ascii="Times New Roman" w:hAnsi="Times New Roman"/>
                            <w:spacing w:val="8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a</w:t>
                        </w:r>
                        <w:r>
                          <w:rPr>
                            <w:rFonts w:ascii="Times New Roman" w:hAnsi="Times New Roman"/>
                            <w:spacing w:val="8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8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Compañía</w:t>
                        </w:r>
                        <w:r>
                          <w:rPr>
                            <w:rFonts w:ascii="Times New Roman" w:hAnsi="Times New Roman"/>
                            <w:spacing w:val="8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una</w:t>
                        </w:r>
                        <w:r>
                          <w:rPr>
                            <w:rFonts w:ascii="Times New Roman" w:hAnsi="Times New Roman"/>
                            <w:spacing w:val="8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notificación</w:t>
                        </w:r>
                        <w:r>
                          <w:rPr>
                            <w:rFonts w:ascii="Times New Roman" w:hAnsi="Times New Roman"/>
                            <w:spacing w:val="8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escrita</w:t>
                        </w:r>
                        <w:r>
                          <w:rPr>
                            <w:rFonts w:ascii="Times New Roman" w:hAnsi="Times New Roman"/>
                            <w:spacing w:val="8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expresando</w:t>
                        </w:r>
                        <w:r>
                          <w:rPr>
                            <w:rFonts w:ascii="Times New Roman" w:hAnsi="Times New Roman"/>
                            <w:spacing w:val="8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cuándo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posteriormente</w:t>
                        </w:r>
                        <w:r>
                          <w:rPr>
                            <w:rFonts w:ascii="Times New Roman" w:hAnsi="Times New Roman"/>
                            <w:spacing w:val="80"/>
                            <w:w w:val="15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será</w:t>
                        </w:r>
                        <w:r>
                          <w:rPr>
                            <w:rFonts w:ascii="Times New Roman" w:hAnsi="Times New Roman"/>
                            <w:spacing w:val="80"/>
                            <w:w w:val="15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efectiva</w:t>
                        </w:r>
                        <w:r>
                          <w:rPr>
                            <w:rFonts w:ascii="Times New Roman" w:hAnsi="Times New Roman"/>
                            <w:spacing w:val="80"/>
                            <w:w w:val="15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80"/>
                            <w:w w:val="15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cancelación.</w:t>
                        </w:r>
                        <w:r>
                          <w:rPr>
                            <w:rFonts w:ascii="Times New Roman" w:hAnsi="Times New Roman"/>
                            <w:spacing w:val="80"/>
                            <w:w w:val="15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Esta</w:t>
                        </w:r>
                        <w:r>
                          <w:rPr>
                            <w:rFonts w:ascii="Times New Roman" w:hAnsi="Times New Roman"/>
                            <w:spacing w:val="80"/>
                            <w:w w:val="15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póliza</w:t>
                        </w:r>
                        <w:r>
                          <w:rPr>
                            <w:rFonts w:ascii="Times New Roman" w:hAnsi="Times New Roman"/>
                            <w:spacing w:val="80"/>
                            <w:w w:val="15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podrá</w:t>
                        </w:r>
                        <w:r>
                          <w:rPr>
                            <w:rFonts w:ascii="Times New Roman" w:hAnsi="Times New Roman"/>
                            <w:spacing w:val="80"/>
                            <w:w w:val="15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ser</w:t>
                        </w:r>
                        <w:r>
                          <w:rPr>
                            <w:rFonts w:ascii="Times New Roman" w:hAnsi="Times New Roman"/>
                            <w:spacing w:val="80"/>
                            <w:w w:val="15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cancelada</w:t>
                        </w:r>
                        <w:r>
                          <w:rPr>
                            <w:rFonts w:ascii="Times New Roman" w:hAnsi="Times New Roman"/>
                            <w:spacing w:val="80"/>
                            <w:w w:val="15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por</w:t>
                        </w:r>
                        <w:r>
                          <w:rPr>
                            <w:rFonts w:ascii="Times New Roman" w:hAnsi="Times New Roman"/>
                            <w:spacing w:val="80"/>
                            <w:w w:val="15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12"/>
                          </w:rPr>
                          <w:t> 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Compañía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12"/>
                          </w:rPr>
                          <w:t> 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enviado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12"/>
                          </w:rPr>
                          <w:t> 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por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12"/>
                          </w:rPr>
                          <w:t> 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correo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12"/>
                          </w:rPr>
                          <w:t> 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certificado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12"/>
                          </w:rPr>
                          <w:t> 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al</w:t>
                        </w:r>
                        <w:r>
                          <w:rPr>
                            <w:rFonts w:ascii="Times New Roman" w:hAnsi="Times New Roman"/>
                            <w:spacing w:val="80"/>
                            <w:w w:val="15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Asegurado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12"/>
                          </w:rPr>
                          <w:t> 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nombrado,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notificación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escrita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expresando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cuando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en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ni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menos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quince(15)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días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después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enviadas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dicha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notificación,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será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efectiva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cancelación.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4"/>
        <w:spacing w:before="99"/>
        <w:ind w:right="290"/>
        <w:jc w:val="right"/>
      </w:pPr>
      <w:r>
        <w:rPr/>
        <w:t>Firmado</w:t>
      </w:r>
      <w:r>
        <w:rPr>
          <w:rFonts w:ascii="Times New Roman" w:hAnsi="Times New Roman"/>
          <w:spacing w:val="8"/>
        </w:rPr>
        <w:t> </w:t>
      </w:r>
      <w:r>
        <w:rPr/>
        <w:t>en</w:t>
      </w:r>
      <w:r>
        <w:rPr>
          <w:rFonts w:ascii="Times New Roman" w:hAnsi="Times New Roman"/>
          <w:spacing w:val="9"/>
        </w:rPr>
        <w:t> </w:t>
      </w:r>
      <w:r>
        <w:rPr/>
        <w:t>Panamá,</w:t>
      </w:r>
      <w:r>
        <w:rPr>
          <w:rFonts w:ascii="Times New Roman" w:hAnsi="Times New Roman"/>
          <w:spacing w:val="8"/>
        </w:rPr>
        <w:t> </w:t>
      </w:r>
      <w:r>
        <w:rPr/>
        <w:t>R.</w:t>
      </w:r>
      <w:r>
        <w:rPr>
          <w:rFonts w:ascii="Times New Roman" w:hAnsi="Times New Roman"/>
          <w:spacing w:val="9"/>
        </w:rPr>
        <w:t> </w:t>
      </w:r>
      <w:r>
        <w:rPr/>
        <w:t>de</w:t>
      </w:r>
      <w:r>
        <w:rPr>
          <w:rFonts w:ascii="Times New Roman" w:hAnsi="Times New Roman"/>
          <w:spacing w:val="8"/>
        </w:rPr>
        <w:t> </w:t>
      </w:r>
      <w:r>
        <w:rPr>
          <w:spacing w:val="-2"/>
        </w:rPr>
        <w:t>Panamá</w:t>
      </w:r>
    </w:p>
    <w:p>
      <w:pPr>
        <w:pStyle w:val="BodyText"/>
        <w:spacing w:before="76"/>
        <w:ind w:right="321"/>
        <w:jc w:val="right"/>
      </w:pPr>
      <w:r>
        <w:rPr>
          <w:w w:val="105"/>
        </w:rPr>
        <w:t>20/5/2026</w:t>
      </w:r>
      <w:r>
        <w:rPr>
          <w:rFonts w:ascii="Times New Roman"/>
          <w:spacing w:val="24"/>
          <w:w w:val="105"/>
        </w:rPr>
        <w:t> </w:t>
      </w:r>
      <w:r>
        <w:rPr>
          <w:spacing w:val="-2"/>
          <w:w w:val="105"/>
        </w:rPr>
        <w:t>16:23:48</w:t>
      </w:r>
    </w:p>
    <w:p>
      <w:pPr>
        <w:pStyle w:val="BodyText"/>
        <w:spacing w:before="7"/>
        <w:rPr>
          <w:sz w:val="4"/>
        </w:rPr>
      </w:pPr>
      <w:r>
        <w:rPr>
          <w:sz w:val="4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4918075</wp:posOffset>
            </wp:positionH>
            <wp:positionV relativeFrom="paragraph">
              <wp:posOffset>48911</wp:posOffset>
            </wp:positionV>
            <wp:extent cx="1865176" cy="419100"/>
            <wp:effectExtent l="0" t="0" r="0" b="0"/>
            <wp:wrapTopAndBottom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5176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</w:pPr>
    </w:p>
    <w:p>
      <w:pPr>
        <w:tabs>
          <w:tab w:pos="6510" w:val="left" w:leader="none"/>
        </w:tabs>
        <w:spacing w:line="20" w:lineRule="exact"/>
        <w:ind w:left="15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733800" cy="12700"/>
                <wp:effectExtent l="9525" t="0" r="0" b="6350"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3733800" cy="12700"/>
                          <a:chExt cx="3733800" cy="1270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6350"/>
                            <a:ext cx="3733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33800" h="0">
                                <a:moveTo>
                                  <a:pt x="0" y="0"/>
                                </a:moveTo>
                                <a:lnTo>
                                  <a:pt x="37338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94pt;height:1pt;mso-position-horizontal-relative:char;mso-position-vertical-relative:line" id="docshapegroup53" coordorigin="0,0" coordsize="5880,20">
                <v:line style="position:absolute" from="0,10" to="5880,10" stroked="true" strokeweight="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mc:AlternateContent>
          <mc:Choice Requires="wps">
            <w:drawing>
              <wp:inline distT="0" distB="0" distL="0" distR="0">
                <wp:extent cx="3048000" cy="12700"/>
                <wp:effectExtent l="9525" t="0" r="0" b="6350"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3048000" cy="12700"/>
                          <a:chExt cx="3048000" cy="1270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6350"/>
                            <a:ext cx="304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0" h="0">
                                <a:moveTo>
                                  <a:pt x="0" y="0"/>
                                </a:moveTo>
                                <a:lnTo>
                                  <a:pt x="3048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40pt;height:1pt;mso-position-horizontal-relative:char;mso-position-vertical-relative:line" id="docshapegroup54" coordorigin="0,0" coordsize="4800,20">
                <v:line style="position:absolute" from="0,10" to="4800,10" stroked="true" strokeweight="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2240" w:h="15840"/>
          <w:pgMar w:header="0" w:footer="383" w:top="300" w:bottom="580" w:left="360" w:right="360"/>
        </w:sectPr>
      </w:pPr>
    </w:p>
    <w:p>
      <w:pPr>
        <w:pStyle w:val="Heading3"/>
        <w:spacing w:before="60"/>
      </w:pPr>
      <w:r>
        <w:rPr/>
        <w:t>GLOBAL</w:t>
      </w:r>
      <w:r>
        <w:rPr>
          <w:rFonts w:ascii="Times New Roman"/>
          <w:b w:val="0"/>
          <w:spacing w:val="-9"/>
        </w:rPr>
        <w:t> </w:t>
      </w:r>
      <w:r>
        <w:rPr/>
        <w:t>BANK</w:t>
      </w:r>
      <w:r>
        <w:rPr>
          <w:rFonts w:ascii="Times New Roman"/>
          <w:b w:val="0"/>
          <w:spacing w:val="-6"/>
        </w:rPr>
        <w:t> </w:t>
      </w:r>
      <w:r>
        <w:rPr>
          <w:spacing w:val="-2"/>
        </w:rPr>
        <w:t>CORPORATION</w:t>
      </w:r>
    </w:p>
    <w:p>
      <w:pPr>
        <w:spacing w:before="17"/>
        <w:ind w:left="896" w:right="0" w:firstLine="0"/>
        <w:jc w:val="left"/>
        <w:rPr>
          <w:rFonts w:ascii="Arial"/>
          <w:b/>
          <w:sz w:val="14"/>
        </w:rPr>
      </w:pPr>
      <w:r>
        <w:rPr/>
        <w:br w:type="column"/>
      </w:r>
      <w:r>
        <w:rPr>
          <w:rFonts w:ascii="Arial"/>
          <w:b/>
          <w:sz w:val="14"/>
        </w:rPr>
        <w:t>Aseguradora</w:t>
      </w:r>
      <w:r>
        <w:rPr>
          <w:rFonts w:ascii="Times New Roman"/>
          <w:spacing w:val="-9"/>
          <w:sz w:val="14"/>
        </w:rPr>
        <w:t> </w:t>
      </w:r>
      <w:r>
        <w:rPr>
          <w:rFonts w:ascii="Arial"/>
          <w:b/>
          <w:sz w:val="14"/>
        </w:rPr>
        <w:t>Global</w:t>
      </w:r>
      <w:r>
        <w:rPr>
          <w:rFonts w:ascii="Times New Roman"/>
          <w:spacing w:val="-8"/>
          <w:sz w:val="14"/>
        </w:rPr>
        <w:t> </w:t>
      </w:r>
      <w:r>
        <w:rPr>
          <w:rFonts w:ascii="Arial"/>
          <w:b/>
          <w:spacing w:val="-4"/>
          <w:sz w:val="14"/>
        </w:rPr>
        <w:t>S.A.</w:t>
      </w:r>
    </w:p>
    <w:p>
      <w:pPr>
        <w:spacing w:after="0"/>
        <w:jc w:val="left"/>
        <w:rPr>
          <w:rFonts w:ascii="Arial"/>
          <w:b/>
          <w:sz w:val="14"/>
        </w:rPr>
        <w:sectPr>
          <w:type w:val="continuous"/>
          <w:pgSz w:w="12240" w:h="15840"/>
          <w:pgMar w:header="0" w:footer="383" w:top="300" w:bottom="580" w:left="360" w:right="360"/>
          <w:cols w:num="2" w:equalWidth="0">
            <w:col w:w="2330" w:space="4860"/>
            <w:col w:w="4330"/>
          </w:cols>
        </w:sectPr>
      </w:pPr>
    </w:p>
    <w:p>
      <w:pPr>
        <w:pStyle w:val="BodyText"/>
        <w:spacing w:before="49"/>
        <w:rPr>
          <w:rFonts w:ascii="Arial"/>
          <w:b/>
          <w:sz w:val="16"/>
        </w:rPr>
      </w:pPr>
    </w:p>
    <w:p>
      <w:pPr>
        <w:tabs>
          <w:tab w:pos="9359" w:val="left" w:leader="none"/>
        </w:tabs>
        <w:spacing w:line="167" w:lineRule="exact" w:before="0"/>
        <w:ind w:left="170" w:right="0" w:firstLine="0"/>
        <w:jc w:val="left"/>
        <w:rPr>
          <w:rFonts w:ascii="Verdana"/>
          <w:b/>
          <w:position w:val="5"/>
          <w:sz w:val="10"/>
        </w:rPr>
      </w:pPr>
      <w:r>
        <w:rPr>
          <w:sz w:val="16"/>
        </w:rPr>
        <w:t>Los</w:t>
      </w:r>
      <w:r>
        <w:rPr>
          <w:rFonts w:ascii="Times New Roman"/>
          <w:spacing w:val="5"/>
          <w:sz w:val="16"/>
        </w:rPr>
        <w:t> </w:t>
      </w:r>
      <w:r>
        <w:rPr>
          <w:sz w:val="16"/>
        </w:rPr>
        <w:t>timbres</w:t>
      </w:r>
      <w:r>
        <w:rPr>
          <w:rFonts w:ascii="Times New Roman"/>
          <w:spacing w:val="6"/>
          <w:sz w:val="16"/>
        </w:rPr>
        <w:t> </w:t>
      </w:r>
      <w:r>
        <w:rPr>
          <w:sz w:val="16"/>
        </w:rPr>
        <w:t>que</w:t>
      </w:r>
      <w:r>
        <w:rPr>
          <w:rFonts w:ascii="Times New Roman"/>
          <w:spacing w:val="6"/>
          <w:sz w:val="16"/>
        </w:rPr>
        <w:t> </w:t>
      </w:r>
      <w:r>
        <w:rPr>
          <w:sz w:val="16"/>
        </w:rPr>
        <w:t>corresponden</w:t>
      </w:r>
      <w:r>
        <w:rPr>
          <w:rFonts w:ascii="Times New Roman"/>
          <w:spacing w:val="6"/>
          <w:sz w:val="16"/>
        </w:rPr>
        <w:t> </w:t>
      </w:r>
      <w:r>
        <w:rPr>
          <w:sz w:val="16"/>
        </w:rPr>
        <w:t>al</w:t>
      </w:r>
      <w:r>
        <w:rPr>
          <w:rFonts w:ascii="Times New Roman"/>
          <w:spacing w:val="6"/>
          <w:sz w:val="16"/>
        </w:rPr>
        <w:t> </w:t>
      </w:r>
      <w:r>
        <w:rPr>
          <w:sz w:val="16"/>
        </w:rPr>
        <w:t>presente</w:t>
      </w:r>
      <w:r>
        <w:rPr>
          <w:rFonts w:ascii="Times New Roman"/>
          <w:spacing w:val="6"/>
          <w:sz w:val="16"/>
        </w:rPr>
        <w:t> </w:t>
      </w:r>
      <w:r>
        <w:rPr>
          <w:sz w:val="16"/>
        </w:rPr>
        <w:t>documento</w:t>
      </w:r>
      <w:r>
        <w:rPr>
          <w:rFonts w:ascii="Times New Roman"/>
          <w:spacing w:val="6"/>
          <w:sz w:val="16"/>
        </w:rPr>
        <w:t> </w:t>
      </w:r>
      <w:r>
        <w:rPr>
          <w:sz w:val="16"/>
        </w:rPr>
        <w:t>son</w:t>
      </w:r>
      <w:r>
        <w:rPr>
          <w:rFonts w:ascii="Times New Roman"/>
          <w:spacing w:val="6"/>
          <w:sz w:val="16"/>
        </w:rPr>
        <w:t> </w:t>
      </w:r>
      <w:r>
        <w:rPr>
          <w:spacing w:val="-2"/>
          <w:sz w:val="16"/>
        </w:rPr>
        <w:t>pagados</w:t>
      </w:r>
      <w:r>
        <w:rPr>
          <w:rFonts w:ascii="Times New Roman"/>
          <w:sz w:val="16"/>
        </w:rPr>
        <w:tab/>
      </w:r>
      <w:r>
        <w:rPr>
          <w:rFonts w:ascii="Verdana"/>
          <w:b/>
          <w:position w:val="5"/>
          <w:sz w:val="10"/>
        </w:rPr>
        <w:t>Torre</w:t>
      </w:r>
      <w:r>
        <w:rPr>
          <w:rFonts w:ascii="Times New Roman"/>
          <w:spacing w:val="3"/>
          <w:position w:val="5"/>
          <w:sz w:val="10"/>
        </w:rPr>
        <w:t> </w:t>
      </w:r>
      <w:r>
        <w:rPr>
          <w:rFonts w:ascii="Verdana"/>
          <w:b/>
          <w:position w:val="5"/>
          <w:sz w:val="10"/>
        </w:rPr>
        <w:t>Global</w:t>
      </w:r>
      <w:r>
        <w:rPr>
          <w:rFonts w:ascii="Times New Roman"/>
          <w:spacing w:val="4"/>
          <w:position w:val="5"/>
          <w:sz w:val="10"/>
        </w:rPr>
        <w:t> </w:t>
      </w:r>
      <w:r>
        <w:rPr>
          <w:rFonts w:ascii="Verdana"/>
          <w:b/>
          <w:position w:val="5"/>
          <w:sz w:val="10"/>
        </w:rPr>
        <w:t>Bank,</w:t>
      </w:r>
      <w:r>
        <w:rPr>
          <w:rFonts w:ascii="Times New Roman"/>
          <w:spacing w:val="4"/>
          <w:position w:val="5"/>
          <w:sz w:val="10"/>
        </w:rPr>
        <w:t> </w:t>
      </w:r>
      <w:r>
        <w:rPr>
          <w:rFonts w:ascii="Verdana"/>
          <w:b/>
          <w:position w:val="5"/>
          <w:sz w:val="10"/>
        </w:rPr>
        <w:t>Calle</w:t>
      </w:r>
      <w:r>
        <w:rPr>
          <w:rFonts w:ascii="Times New Roman"/>
          <w:spacing w:val="4"/>
          <w:position w:val="5"/>
          <w:sz w:val="10"/>
        </w:rPr>
        <w:t> </w:t>
      </w:r>
      <w:r>
        <w:rPr>
          <w:rFonts w:ascii="Verdana"/>
          <w:b/>
          <w:spacing w:val="-5"/>
          <w:position w:val="5"/>
          <w:sz w:val="10"/>
        </w:rPr>
        <w:t>50</w:t>
      </w:r>
    </w:p>
    <w:p>
      <w:pPr>
        <w:spacing w:line="104" w:lineRule="exact" w:before="0"/>
        <w:ind w:left="9360" w:right="0" w:firstLine="0"/>
        <w:jc w:val="left"/>
        <w:rPr>
          <w:rFonts w:ascii="Verdana"/>
          <w:sz w:val="10"/>
        </w:rPr>
      </w:pPr>
      <w:r>
        <w:rPr>
          <w:rFonts w:ascii="Verdana"/>
          <w:sz w:val="10"/>
        </w:rPr>
        <w:t>Tel.:</w:t>
      </w:r>
      <w:r>
        <w:rPr>
          <w:rFonts w:ascii="Times New Roman"/>
          <w:spacing w:val="1"/>
          <w:sz w:val="10"/>
        </w:rPr>
        <w:t> </w:t>
      </w:r>
      <w:r>
        <w:rPr>
          <w:rFonts w:ascii="Verdana"/>
          <w:sz w:val="10"/>
        </w:rPr>
        <w:t>(</w:t>
      </w:r>
      <w:r>
        <w:rPr>
          <w:rFonts w:ascii="Times New Roman"/>
          <w:spacing w:val="1"/>
          <w:sz w:val="10"/>
        </w:rPr>
        <w:t> </w:t>
      </w:r>
      <w:r>
        <w:rPr>
          <w:rFonts w:ascii="Verdana"/>
          <w:sz w:val="10"/>
        </w:rPr>
        <w:t>507)</w:t>
      </w:r>
      <w:r>
        <w:rPr>
          <w:rFonts w:ascii="Times New Roman"/>
          <w:spacing w:val="1"/>
          <w:sz w:val="10"/>
        </w:rPr>
        <w:t> </w:t>
      </w:r>
      <w:r>
        <w:rPr>
          <w:rFonts w:ascii="Verdana"/>
          <w:sz w:val="10"/>
        </w:rPr>
        <w:t>206-</w:t>
      </w:r>
      <w:r>
        <w:rPr>
          <w:rFonts w:ascii="Verdana"/>
          <w:spacing w:val="-4"/>
          <w:sz w:val="10"/>
        </w:rPr>
        <w:t>2021</w:t>
      </w:r>
    </w:p>
    <w:p>
      <w:pPr>
        <w:spacing w:before="29"/>
        <w:ind w:left="9360" w:right="0" w:firstLine="0"/>
        <w:jc w:val="left"/>
        <w:rPr>
          <w:rFonts w:ascii="Verdana"/>
          <w:sz w:val="10"/>
        </w:rPr>
      </w:pPr>
      <w:r>
        <w:rPr>
          <w:rFonts w:ascii="Verdana"/>
          <w:sz w:val="10"/>
        </w:rPr>
        <w:t>Fax.:</w:t>
      </w:r>
      <w:r>
        <w:rPr>
          <w:rFonts w:ascii="Times New Roman"/>
          <w:spacing w:val="3"/>
          <w:sz w:val="10"/>
        </w:rPr>
        <w:t> </w:t>
      </w:r>
      <w:r>
        <w:rPr>
          <w:rFonts w:ascii="Verdana"/>
          <w:sz w:val="10"/>
        </w:rPr>
        <w:t>(</w:t>
      </w:r>
      <w:r>
        <w:rPr>
          <w:rFonts w:ascii="Times New Roman"/>
          <w:spacing w:val="3"/>
          <w:sz w:val="10"/>
        </w:rPr>
        <w:t> </w:t>
      </w:r>
      <w:r>
        <w:rPr>
          <w:rFonts w:ascii="Verdana"/>
          <w:sz w:val="10"/>
        </w:rPr>
        <w:t>507)</w:t>
      </w:r>
      <w:r>
        <w:rPr>
          <w:rFonts w:ascii="Times New Roman"/>
          <w:spacing w:val="3"/>
          <w:sz w:val="10"/>
        </w:rPr>
        <w:t> </w:t>
      </w:r>
      <w:r>
        <w:rPr>
          <w:rFonts w:ascii="Verdana"/>
          <w:sz w:val="10"/>
        </w:rPr>
        <w:t>206-</w:t>
      </w:r>
      <w:r>
        <w:rPr>
          <w:rFonts w:ascii="Verdana"/>
          <w:spacing w:val="-4"/>
          <w:sz w:val="10"/>
        </w:rPr>
        <w:t>2091</w:t>
      </w:r>
    </w:p>
    <w:sectPr>
      <w:type w:val="continuous"/>
      <w:pgSz w:w="12240" w:h="15840"/>
      <w:pgMar w:header="0" w:footer="383" w:top="300" w:bottom="5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9328">
              <wp:simplePos x="0" y="0"/>
              <wp:positionH relativeFrom="page">
                <wp:posOffset>327025</wp:posOffset>
              </wp:positionH>
              <wp:positionV relativeFrom="page">
                <wp:posOffset>9675206</wp:posOffset>
              </wp:positionV>
              <wp:extent cx="3563620" cy="1270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56362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Regulado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y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Supervisado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por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la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Superintendencia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Seguros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y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Reaseguros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Panamá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5.75pt;margin-top:761.827271pt;width:280.6pt;height:10pt;mso-position-horizontal-relative:page;mso-position-vertical-relative:page;z-index:-15857152" type="#_x0000_t202" id="docshape1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Regulado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y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Supervisado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por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la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Superintendencia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de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Seguros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y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Reaseguros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de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> </w:t>
                    </w:r>
                    <w:r>
                      <w:rPr>
                        <w:spacing w:val="-2"/>
                        <w:sz w:val="14"/>
                      </w:rPr>
                      <w:t>Panamá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2"/>
      <w:szCs w:val="12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82" w:line="318" w:lineRule="exact"/>
      <w:ind w:left="4058"/>
      <w:outlineLvl w:val="1"/>
    </w:pPr>
    <w:rPr>
      <w:rFonts w:ascii="Arial" w:hAnsi="Arial" w:eastAsia="Arial" w:cs="Arial"/>
      <w:b/>
      <w:bCs/>
      <w:sz w:val="28"/>
      <w:szCs w:val="28"/>
      <w:lang w:val="es-ES" w:eastAsia="en-US" w:bidi="ar-SA"/>
    </w:rPr>
  </w:style>
  <w:style w:styleId="Heading2" w:type="paragraph">
    <w:name w:val="Heading 2"/>
    <w:basedOn w:val="Normal"/>
    <w:uiPriority w:val="1"/>
    <w:qFormat/>
    <w:pPr>
      <w:spacing w:before="32"/>
      <w:ind w:left="3608"/>
      <w:outlineLvl w:val="2"/>
    </w:pPr>
    <w:rPr>
      <w:rFonts w:ascii="Arial" w:hAnsi="Arial" w:eastAsia="Arial" w:cs="Arial"/>
      <w:b/>
      <w:bCs/>
      <w:sz w:val="17"/>
      <w:szCs w:val="17"/>
      <w:lang w:val="es-ES" w:eastAsia="en-US" w:bidi="ar-SA"/>
    </w:rPr>
  </w:style>
  <w:style w:styleId="Heading3" w:type="paragraph">
    <w:name w:val="Heading 3"/>
    <w:basedOn w:val="Normal"/>
    <w:uiPriority w:val="1"/>
    <w:qFormat/>
    <w:pPr>
      <w:spacing w:before="17"/>
      <w:ind w:left="195"/>
      <w:outlineLvl w:val="3"/>
    </w:pPr>
    <w:rPr>
      <w:rFonts w:ascii="Arial" w:hAnsi="Arial" w:eastAsia="Arial" w:cs="Arial"/>
      <w:b/>
      <w:bCs/>
      <w:sz w:val="14"/>
      <w:szCs w:val="14"/>
      <w:lang w:val="es-ES" w:eastAsia="en-US" w:bidi="ar-SA"/>
    </w:rPr>
  </w:style>
  <w:style w:styleId="Heading4" w:type="paragraph">
    <w:name w:val="Heading 4"/>
    <w:basedOn w:val="Normal"/>
    <w:uiPriority w:val="1"/>
    <w:qFormat/>
    <w:pPr>
      <w:outlineLvl w:val="4"/>
    </w:pPr>
    <w:rPr>
      <w:rFonts w:ascii="Arial MT" w:hAnsi="Arial MT" w:eastAsia="Arial MT" w:cs="Arial MT"/>
      <w:sz w:val="14"/>
      <w:szCs w:val="14"/>
      <w:lang w:val="es-ES" w:eastAsia="en-US" w:bidi="ar-SA"/>
    </w:rPr>
  </w:style>
  <w:style w:styleId="Heading5" w:type="paragraph">
    <w:name w:val="Heading 5"/>
    <w:basedOn w:val="Normal"/>
    <w:uiPriority w:val="1"/>
    <w:qFormat/>
    <w:pPr>
      <w:ind w:right="68"/>
      <w:jc w:val="center"/>
      <w:outlineLvl w:val="5"/>
    </w:pPr>
    <w:rPr>
      <w:rFonts w:ascii="Arial" w:hAnsi="Arial" w:eastAsia="Arial" w:cs="Arial"/>
      <w:b/>
      <w:bCs/>
      <w:sz w:val="12"/>
      <w:szCs w:val="12"/>
      <w:u w:val="single" w:color="000000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hyperlink" Target="mailto:BIENESREPOSEIDOS@GLOBALBANK.COM.PA" TargetMode="External"/><Relationship Id="rId8" Type="http://schemas.openxmlformats.org/officeDocument/2006/relationships/hyperlink" Target="http://www.aseguradoraglobal.com.pa/" TargetMode="External"/><Relationship Id="rId9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2026-05-20T22:24:04Z</dcterms:created>
  <dcterms:modified xsi:type="dcterms:W3CDTF">2026-05-20T22:24:04Z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2026-05-20T00:00:00Z</vt:filetime>
  </property>
  <property fmtid="{D5CDD505-2E9C-101B-9397-08002B2CF9AE}" pid="4" name="Creator">
    <vt:lpwstr>Crystal Reports</vt:lpwstr>
  </property>
  <property fmtid="{D5CDD505-2E9C-101B-9397-08002B2CF9AE}" pid="5" name="Producer">
    <vt:lpwstr>Powered By Crystal</vt:lpwstr>
  </property>
  <property fmtid="{D5CDD505-2E9C-101B-9397-08002B2CF9AE}" pid="6" name="LastSaved">
    <vt:filetime>2026-05-20T00:00:00Z</vt:filetime>
  </property>
</Properties>
</file>