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3C" w:rsidRDefault="002B3205">
      <w:pPr>
        <w:rPr>
          <w:b/>
        </w:rPr>
      </w:pPr>
      <w:r>
        <w:rPr>
          <w:b/>
        </w:rPr>
        <w:t xml:space="preserve">Mobile Design Standards using TDD (Test Driven Development) &amp; DDD (Domain Driven Development) </w:t>
      </w:r>
    </w:p>
    <w:p w:rsidR="00F361BF" w:rsidRDefault="002B3205">
      <w:pPr>
        <w:rPr>
          <w:b/>
        </w:rPr>
      </w:pPr>
      <w:r>
        <w:rPr>
          <w:b/>
        </w:rPr>
        <w:t xml:space="preserve">Visual Studio </w:t>
      </w:r>
      <w:r w:rsidR="006C713C">
        <w:rPr>
          <w:b/>
        </w:rPr>
        <w:t xml:space="preserve">Projects </w:t>
      </w:r>
    </w:p>
    <w:p w:rsidR="00F361BF" w:rsidRDefault="00F361BF">
      <w:r>
        <w:t xml:space="preserve">Project based on </w:t>
      </w:r>
      <w:hyperlink r:id="rId5" w:history="1">
        <w:r>
          <w:rPr>
            <w:rStyle w:val="Hyperlink"/>
          </w:rPr>
          <w:t>http://www.codeproject.com/Articles/305308/MVC-Techniques-with-JQuery-JSON-Knockout-and-Cshar</w:t>
        </w:r>
      </w:hyperlink>
      <w:r>
        <w:br/>
      </w:r>
      <w:r w:rsidR="007A0753">
        <w:rPr>
          <w:b/>
        </w:rPr>
        <w:br/>
      </w:r>
      <w:proofErr w:type="spellStart"/>
      <w:r w:rsidR="007A0753">
        <w:t>Base</w:t>
      </w:r>
      <w:r w:rsidR="007A0753" w:rsidRPr="007B6B10">
        <w:t>.DB</w:t>
      </w:r>
      <w:proofErr w:type="spellEnd"/>
      <w:r w:rsidR="007A0753">
        <w:t xml:space="preserve"> (T-SQL Scripts &amp; Database </w:t>
      </w:r>
      <w:r w:rsidR="00366CA5">
        <w:t>V</w:t>
      </w:r>
      <w:r w:rsidR="007A0753">
        <w:t>ersioning)</w:t>
      </w:r>
    </w:p>
    <w:p w:rsidR="00F361BF" w:rsidRDefault="002B3205">
      <w:proofErr w:type="spellStart"/>
      <w:r>
        <w:t>Base</w:t>
      </w:r>
      <w:r w:rsidR="00B5392E" w:rsidRPr="007B6B10">
        <w:t>.</w:t>
      </w:r>
      <w:r w:rsidR="00F361BF">
        <w:t>Data</w:t>
      </w:r>
      <w:r w:rsidR="00B5392E" w:rsidRPr="007B6B10">
        <w:t>Model</w:t>
      </w:r>
      <w:proofErr w:type="spellEnd"/>
      <w:r w:rsidR="002A5C67">
        <w:t xml:space="preserve"> (Table Models</w:t>
      </w:r>
      <w:proofErr w:type="gramStart"/>
      <w:r w:rsidR="002A5C67">
        <w:t>)</w:t>
      </w:r>
      <w:proofErr w:type="gramEnd"/>
      <w:r w:rsidR="007B6B10">
        <w:br/>
        <w:t xml:space="preserve">Create entities models as </w:t>
      </w:r>
      <w:r w:rsidR="00CC4149">
        <w:t>singular</w:t>
      </w:r>
      <w:r w:rsidR="005C0F8D">
        <w:br/>
        <w:t>N</w:t>
      </w:r>
      <w:r w:rsidR="00366CA5">
        <w:t>e</w:t>
      </w:r>
      <w:r w:rsidR="005C0F8D">
        <w:t xml:space="preserve">ed to review </w:t>
      </w:r>
      <w:hyperlink r:id="rId6" w:history="1">
        <w:r w:rsidR="005C0F8D">
          <w:rPr>
            <w:rStyle w:val="Hyperlink"/>
          </w:rPr>
          <w:t>http://blogs.msdn.com/b/efdesign/archive/2010/06/01/conventions-for-code-first.aspx</w:t>
        </w:r>
      </w:hyperlink>
    </w:p>
    <w:p w:rsidR="00F361BF" w:rsidRDefault="00F361BF">
      <w:proofErr w:type="spellStart"/>
      <w:proofErr w:type="gramStart"/>
      <w:r>
        <w:t>Base.DataAccess</w:t>
      </w:r>
      <w:r w:rsidR="00CC4149">
        <w:t>Layer</w:t>
      </w:r>
      <w:proofErr w:type="spellEnd"/>
      <w:r w:rsidR="00CC4149">
        <w:t>(</w:t>
      </w:r>
      <w:proofErr w:type="gramEnd"/>
      <w:r w:rsidR="00CC4149">
        <w:t>CRUD)</w:t>
      </w:r>
    </w:p>
    <w:p w:rsidR="008C7159" w:rsidRDefault="002B3205">
      <w:proofErr w:type="spellStart"/>
      <w:r>
        <w:t>Base</w:t>
      </w:r>
      <w:r w:rsidR="00CC4149">
        <w:t>.Business</w:t>
      </w:r>
      <w:proofErr w:type="spellEnd"/>
      <w:r w:rsidR="00CC4149">
        <w:t xml:space="preserve"> </w:t>
      </w:r>
      <w:proofErr w:type="spellStart"/>
      <w:r w:rsidR="00CC4149">
        <w:t>LogicLayer</w:t>
      </w:r>
      <w:proofErr w:type="spellEnd"/>
      <w:r w:rsidR="00CC4149">
        <w:br/>
      </w:r>
      <w:proofErr w:type="spellStart"/>
      <w:r>
        <w:t>Base</w:t>
      </w:r>
      <w:r w:rsidR="00B5392E" w:rsidRPr="007B6B10">
        <w:t>.Controllers</w:t>
      </w:r>
      <w:proofErr w:type="spellEnd"/>
      <w:r w:rsidR="007B6B10">
        <w:rPr>
          <w:b/>
        </w:rPr>
        <w:t xml:space="preserve"> (</w:t>
      </w:r>
      <w:r w:rsidR="007B6B10">
        <w:t xml:space="preserve">Contains MVC Controllers) </w:t>
      </w:r>
      <w:r w:rsidR="00B5392E">
        <w:rPr>
          <w:b/>
        </w:rPr>
        <w:br/>
      </w:r>
      <w:proofErr w:type="spellStart"/>
      <w:r w:rsidR="007A0753">
        <w:t>Base</w:t>
      </w:r>
      <w:r w:rsidR="007A0753" w:rsidRPr="007B6B10">
        <w:t>.Web</w:t>
      </w:r>
      <w:proofErr w:type="spellEnd"/>
      <w:r w:rsidR="007A0753">
        <w:rPr>
          <w:b/>
        </w:rPr>
        <w:br/>
      </w:r>
      <w:proofErr w:type="spellStart"/>
      <w:r w:rsidR="007A0753">
        <w:t>Base</w:t>
      </w:r>
      <w:r w:rsidR="007A0753" w:rsidRPr="007B6B10">
        <w:t>.WebSVC</w:t>
      </w:r>
      <w:proofErr w:type="spellEnd"/>
      <w:r w:rsidR="007A0753">
        <w:t xml:space="preserve"> (Exposes all </w:t>
      </w:r>
      <w:proofErr w:type="spellStart"/>
      <w:r w:rsidR="007A0753">
        <w:t>Base</w:t>
      </w:r>
      <w:r w:rsidR="007A0753" w:rsidRPr="007B6B10">
        <w:t>.Core</w:t>
      </w:r>
      <w:proofErr w:type="spellEnd"/>
      <w:r w:rsidR="007A0753">
        <w:t xml:space="preserve"> functions to web services</w:t>
      </w:r>
      <w:proofErr w:type="gramStart"/>
      <w:r w:rsidR="007A0753">
        <w:t>)</w:t>
      </w:r>
      <w:proofErr w:type="gramEnd"/>
      <w:r w:rsidR="007A0753">
        <w:br/>
      </w:r>
      <w:proofErr w:type="spellStart"/>
      <w:r w:rsidR="007A0753">
        <w:t>Base</w:t>
      </w:r>
      <w:r w:rsidR="007A0753" w:rsidRPr="007B6B10">
        <w:t>.ConsoleAPP</w:t>
      </w:r>
      <w:proofErr w:type="spellEnd"/>
      <w:r w:rsidR="007A0753">
        <w:t xml:space="preserve"> </w:t>
      </w:r>
      <w:r w:rsidR="007A0753">
        <w:br/>
      </w:r>
      <w:proofErr w:type="spellStart"/>
      <w:r>
        <w:t>Base</w:t>
      </w:r>
      <w:r w:rsidR="00557F75" w:rsidRPr="007B6B10">
        <w:t>.Tests</w:t>
      </w:r>
      <w:proofErr w:type="spellEnd"/>
    </w:p>
    <w:p w:rsidR="008953A1" w:rsidRDefault="008953A1">
      <w:r>
        <w:t xml:space="preserve">Table names a singular </w:t>
      </w:r>
      <w:bookmarkStart w:id="0" w:name="_GoBack"/>
      <w:bookmarkEnd w:id="0"/>
    </w:p>
    <w:p w:rsidR="008953A1" w:rsidRPr="007B6B10" w:rsidRDefault="008953A1">
      <w:hyperlink r:id="rId7" w:history="1">
        <w:r>
          <w:rPr>
            <w:rStyle w:val="Hyperlink"/>
          </w:rPr>
          <w:t>http://stackoverflow.com/questions/338156/table-naming-dilemma-singular-vs-plural-names</w:t>
        </w:r>
      </w:hyperlink>
      <w:r>
        <w:br/>
      </w:r>
      <w:hyperlink r:id="rId8" w:history="1">
        <w:r>
          <w:rPr>
            <w:rStyle w:val="Hyperlink"/>
          </w:rPr>
          <w:t>http://www.xaprb.com/blog/2008/10/26/the-power-of-a-good-sql-naming-convention/</w:t>
        </w:r>
      </w:hyperlink>
    </w:p>
    <w:p w:rsidR="00213033" w:rsidRDefault="008274CC" w:rsidP="007E7575">
      <w:r>
        <w:rPr>
          <w:b/>
        </w:rPr>
        <w:t>Architecture</w:t>
      </w:r>
      <w:r>
        <w:rPr>
          <w:b/>
        </w:rPr>
        <w:br/>
      </w:r>
      <w:r w:rsidRPr="008274CC">
        <w:t xml:space="preserve">MVC4 </w:t>
      </w:r>
      <w:r>
        <w:br/>
        <w:t>Entity Framework 5</w:t>
      </w:r>
      <w:r w:rsidR="00114FD1">
        <w:t xml:space="preserve"> (with tracing) </w:t>
      </w:r>
      <w:hyperlink r:id="rId9" w:anchor="content" w:history="1">
        <w:r w:rsidR="00114FD1">
          <w:rPr>
            <w:rStyle w:val="Hyperlink"/>
          </w:rPr>
          <w:t>http://code.msdn.microsoft.com/EFProviderWrappers-c0b88f32#content</w:t>
        </w:r>
      </w:hyperlink>
      <w:r>
        <w:br/>
        <w:t>MSSQL2008R2&amp;2012</w:t>
      </w:r>
      <w:r w:rsidR="007A0753">
        <w:br/>
      </w:r>
      <w:proofErr w:type="spellStart"/>
      <w:r w:rsidR="007A0753">
        <w:t>Windows&amp;SQL</w:t>
      </w:r>
      <w:proofErr w:type="spellEnd"/>
      <w:r w:rsidR="007A0753">
        <w:t xml:space="preserve"> Azure hosting </w:t>
      </w:r>
      <w:hyperlink r:id="rId10" w:history="1">
        <w:r w:rsidR="007A0753" w:rsidRPr="00812D57">
          <w:rPr>
            <w:rStyle w:val="Hyperlink"/>
          </w:rPr>
          <w:t>https://www.windowsazure.com</w:t>
        </w:r>
      </w:hyperlink>
    </w:p>
    <w:p w:rsidR="00213033" w:rsidRDefault="00213033" w:rsidP="007E7575">
      <w:r>
        <w:t xml:space="preserve">Put Razor Files in separate project </w:t>
      </w:r>
      <w:hyperlink r:id="rId11" w:history="1">
        <w:r>
          <w:rPr>
            <w:rStyle w:val="Hyperlink"/>
          </w:rPr>
          <w:t>http://razorgenerator.codeplex.com/</w:t>
        </w:r>
      </w:hyperlink>
    </w:p>
    <w:p w:rsidR="00064159" w:rsidRDefault="00064159" w:rsidP="007E7575">
      <w:r w:rsidRPr="007E7575">
        <w:t>Using Razo</w:t>
      </w:r>
      <w:r>
        <w:t xml:space="preserve">r together with </w:t>
      </w:r>
      <w:r w:rsidRPr="007E7575">
        <w:t>Web API</w:t>
      </w:r>
    </w:p>
    <w:p w:rsidR="00064159" w:rsidRDefault="007936DB" w:rsidP="007E7575">
      <w:hyperlink r:id="rId12" w:history="1">
        <w:r w:rsidR="00064159">
          <w:rPr>
            <w:rStyle w:val="Hyperlink"/>
          </w:rPr>
          <w:t>http://www.west-wind.com/weblog/posts/2010/Dec/27/Hosting-the-Razor-Engine-for-Templating-in-NonWeb-Applications</w:t>
        </w:r>
      </w:hyperlink>
    </w:p>
    <w:p w:rsidR="00064159" w:rsidRDefault="007936DB" w:rsidP="007E7575">
      <w:hyperlink r:id="rId13" w:history="1">
        <w:r w:rsidR="00064159">
          <w:rPr>
            <w:rStyle w:val="Hyperlink"/>
          </w:rPr>
          <w:t>http://www.codeproject.com/Articles/305308/MVC-Techniques-with-JQuery-JSON-Knockout-and-Cshar</w:t>
        </w:r>
      </w:hyperlink>
      <w:r w:rsidR="00064159">
        <w:br/>
      </w:r>
      <w:r w:rsidR="00064159" w:rsidRPr="007E7575">
        <w:br/>
      </w:r>
      <w:hyperlink r:id="rId14" w:history="1">
        <w:r w:rsidR="00064159" w:rsidRPr="00812D57">
          <w:rPr>
            <w:rStyle w:val="Hyperlink"/>
          </w:rPr>
          <w:t>http://weblogs.asp.net/fredriknormen/archive/2012/06/28/using-razor-together-with-asp-net-web-api.aspx</w:t>
        </w:r>
      </w:hyperlink>
    </w:p>
    <w:p w:rsidR="00064159" w:rsidRPr="007E7575" w:rsidRDefault="007936DB" w:rsidP="007E7575">
      <w:hyperlink r:id="rId15" w:history="1">
        <w:r w:rsidR="00064159">
          <w:rPr>
            <w:rStyle w:val="Hyperlink"/>
          </w:rPr>
          <w:t>http://vibrantcode.com/blog/2010/11/16/hosting-razor-outside-of-aspnet-revised-for-mvc3-rc.html/</w:t>
        </w:r>
      </w:hyperlink>
    </w:p>
    <w:p w:rsidR="00064159" w:rsidRDefault="007936DB">
      <w:hyperlink r:id="rId16" w:history="1">
        <w:r w:rsidR="00064159">
          <w:rPr>
            <w:rStyle w:val="Hyperlink"/>
          </w:rPr>
          <w:t>http://razor.servicestack.net/</w:t>
        </w:r>
      </w:hyperlink>
    </w:p>
    <w:p w:rsidR="00064159" w:rsidRDefault="007936DB">
      <w:pPr>
        <w:rPr>
          <w:b/>
        </w:rPr>
      </w:pPr>
      <w:hyperlink r:id="rId17" w:history="1">
        <w:r w:rsidR="00064159">
          <w:rPr>
            <w:rStyle w:val="Hyperlink"/>
          </w:rPr>
          <w:t>https://github.com/ServiceStack/ServiceStack</w:t>
        </w:r>
      </w:hyperlink>
    </w:p>
    <w:p w:rsidR="008F0D13" w:rsidRDefault="008F0D13" w:rsidP="008F0D13">
      <w:pPr>
        <w:rPr>
          <w:b/>
        </w:rPr>
      </w:pPr>
      <w:r>
        <w:rPr>
          <w:b/>
        </w:rPr>
        <w:t>Application Utilities</w:t>
      </w:r>
    </w:p>
    <w:p w:rsidR="006C713C" w:rsidRDefault="008F0D13" w:rsidP="008F0D13">
      <w:proofErr w:type="spellStart"/>
      <w:r>
        <w:t>LogApplication</w:t>
      </w:r>
      <w:proofErr w:type="spellEnd"/>
      <w:r>
        <w:br/>
      </w:r>
      <w:proofErr w:type="spellStart"/>
      <w:r>
        <w:t>LogError</w:t>
      </w:r>
      <w:proofErr w:type="spellEnd"/>
      <w:r>
        <w:br/>
      </w:r>
      <w:proofErr w:type="spellStart"/>
      <w:r>
        <w:t>LogEFTracing</w:t>
      </w:r>
      <w:proofErr w:type="spellEnd"/>
      <w:r>
        <w:br/>
      </w:r>
      <w:proofErr w:type="spellStart"/>
      <w:r>
        <w:t>LogWeb</w:t>
      </w:r>
      <w:proofErr w:type="spellEnd"/>
      <w:r w:rsidR="00480BC4">
        <w:br/>
      </w:r>
      <w:r w:rsidR="006C713C">
        <w:br/>
      </w:r>
      <w:r w:rsidR="006C713C" w:rsidRPr="006C713C">
        <w:rPr>
          <w:b/>
        </w:rPr>
        <w:t>Tools</w:t>
      </w:r>
      <w:r w:rsidR="00FC6C31">
        <w:rPr>
          <w:b/>
        </w:rPr>
        <w:br/>
      </w:r>
      <w:r w:rsidR="00FC6C31" w:rsidRPr="00FC6C31">
        <w:t>Visual Studio 2010</w:t>
      </w:r>
      <w:r w:rsidR="00FC6C31">
        <w:rPr>
          <w:b/>
        </w:rPr>
        <w:t xml:space="preserve"> </w:t>
      </w:r>
      <w:r w:rsidR="00FC6C31" w:rsidRPr="00FC6C31">
        <w:t>(VS 2012 missing data generation tools and right click create unit test)</w:t>
      </w:r>
      <w:r w:rsidR="006C713C">
        <w:rPr>
          <w:b/>
        </w:rPr>
        <w:br/>
      </w:r>
      <w:proofErr w:type="spellStart"/>
      <w:r w:rsidR="006C713C" w:rsidRPr="006C713C">
        <w:t>Telerik</w:t>
      </w:r>
      <w:proofErr w:type="spellEnd"/>
      <w:r w:rsidR="006C713C">
        <w:t xml:space="preserve"> </w:t>
      </w:r>
      <w:proofErr w:type="spellStart"/>
      <w:r w:rsidR="006C713C">
        <w:t>JustCode</w:t>
      </w:r>
      <w:proofErr w:type="spellEnd"/>
      <w:r w:rsidR="006C713C">
        <w:t xml:space="preserve"> maintain naming standards </w:t>
      </w:r>
      <w:r w:rsidR="006C713C">
        <w:br/>
      </w:r>
      <w:hyperlink r:id="rId18" w:history="1">
        <w:r w:rsidR="006C713C">
          <w:rPr>
            <w:rStyle w:val="Hyperlink"/>
          </w:rPr>
          <w:t>http://en.wikipedia.org/wiki/Naming_convention_(programming)</w:t>
        </w:r>
      </w:hyperlink>
      <w:r w:rsidR="006C713C">
        <w:br/>
      </w:r>
      <w:hyperlink r:id="rId19" w:history="1">
        <w:r w:rsidR="006C713C">
          <w:rPr>
            <w:rStyle w:val="Hyperlink"/>
          </w:rPr>
          <w:t>http://msdn.microsoft.com/en-us/library/vstudio/ms229012(v=vs.100).aspx</w:t>
        </w:r>
      </w:hyperlink>
      <w:r w:rsidR="006C713C">
        <w:br/>
      </w:r>
      <w:hyperlink r:id="rId20" w:history="1">
        <w:r w:rsidR="006C713C">
          <w:rPr>
            <w:rStyle w:val="Hyperlink"/>
          </w:rPr>
          <w:t>http://msdn.microsoft.com/en-us/library/vstudio/ff926074.aspx</w:t>
        </w:r>
      </w:hyperlink>
      <w:r w:rsidR="00377C6F">
        <w:br/>
      </w:r>
      <w:proofErr w:type="spellStart"/>
      <w:r w:rsidR="00855264">
        <w:t>PhoneGap</w:t>
      </w:r>
      <w:proofErr w:type="spellEnd"/>
      <w:r w:rsidR="00855264">
        <w:t xml:space="preserve"> to deploy applications </w:t>
      </w:r>
      <w:hyperlink r:id="rId21" w:history="1">
        <w:r w:rsidR="00855264">
          <w:rPr>
            <w:rStyle w:val="Hyperlink"/>
          </w:rPr>
          <w:t>http://phonegap.com/</w:t>
        </w:r>
      </w:hyperlink>
      <w:r w:rsidR="00855264">
        <w:t xml:space="preserve"> &amp; </w:t>
      </w:r>
      <w:hyperlink r:id="rId22" w:history="1">
        <w:r w:rsidR="00855264">
          <w:rPr>
            <w:rStyle w:val="Hyperlink"/>
          </w:rPr>
          <w:t>https://build.phonegap.com/</w:t>
        </w:r>
      </w:hyperlink>
      <w:r w:rsidR="002B3205">
        <w:t xml:space="preserve"> (design as HTML5 with JavaScript to web service calls to keep platform development agnostic) </w:t>
      </w:r>
      <w:r w:rsidR="006C713C">
        <w:br/>
      </w:r>
      <w:proofErr w:type="spellStart"/>
      <w:r w:rsidR="006968C7">
        <w:t>jQuery</w:t>
      </w:r>
      <w:proofErr w:type="spellEnd"/>
      <w:r w:rsidR="006968C7">
        <w:t xml:space="preserve">, </w:t>
      </w:r>
      <w:proofErr w:type="spellStart"/>
      <w:r w:rsidR="006968C7">
        <w:t>jQueryUI</w:t>
      </w:r>
      <w:proofErr w:type="spellEnd"/>
      <w:r w:rsidR="006968C7">
        <w:t xml:space="preserve"> &amp; </w:t>
      </w:r>
      <w:proofErr w:type="spellStart"/>
      <w:r w:rsidR="006968C7">
        <w:t>jQuery</w:t>
      </w:r>
      <w:proofErr w:type="spellEnd"/>
      <w:r w:rsidR="006968C7">
        <w:t xml:space="preserve"> Mobile for rich HTML5 UI </w:t>
      </w:r>
      <w:hyperlink r:id="rId23" w:history="1">
        <w:r w:rsidR="006968C7">
          <w:rPr>
            <w:rStyle w:val="Hyperlink"/>
          </w:rPr>
          <w:t>http://jquery.com/</w:t>
        </w:r>
      </w:hyperlink>
      <w:r w:rsidR="006968C7">
        <w:t xml:space="preserve">, </w:t>
      </w:r>
      <w:hyperlink r:id="rId24" w:history="1">
        <w:r w:rsidR="006968C7">
          <w:rPr>
            <w:rStyle w:val="Hyperlink"/>
          </w:rPr>
          <w:t>http://jqueryui.com/</w:t>
        </w:r>
      </w:hyperlink>
      <w:r w:rsidR="006968C7">
        <w:t xml:space="preserve"> &amp; </w:t>
      </w:r>
      <w:hyperlink r:id="rId25" w:history="1">
        <w:r w:rsidR="006968C7">
          <w:rPr>
            <w:rStyle w:val="Hyperlink"/>
          </w:rPr>
          <w:t>http://jquerymobile.com/</w:t>
        </w:r>
      </w:hyperlink>
      <w:r w:rsidR="006968C7">
        <w:br/>
      </w:r>
      <w:proofErr w:type="spellStart"/>
      <w:r w:rsidR="006968C7">
        <w:t>Confuser</w:t>
      </w:r>
      <w:proofErr w:type="spellEnd"/>
      <w:r w:rsidR="006968C7">
        <w:t xml:space="preserve"> to obfuscate and protect code </w:t>
      </w:r>
      <w:hyperlink r:id="rId26" w:history="1">
        <w:r w:rsidR="006968C7">
          <w:rPr>
            <w:rStyle w:val="Hyperlink"/>
          </w:rPr>
          <w:t>http://confuser.codeplex.com/</w:t>
        </w:r>
      </w:hyperlink>
      <w:r w:rsidR="006968C7">
        <w:br/>
        <w:t>Format T-SQL code (</w:t>
      </w:r>
      <w:hyperlink r:id="rId27" w:history="1">
        <w:r w:rsidR="006968C7">
          <w:rPr>
            <w:rStyle w:val="Hyperlink"/>
          </w:rPr>
          <w:t>http://www.dpriver.com/products/sqlpp/index.php</w:t>
        </w:r>
      </w:hyperlink>
      <w:r w:rsidR="006968C7">
        <w:t>) or (</w:t>
      </w:r>
      <w:hyperlink r:id="rId28" w:anchor="Download_8" w:history="1">
        <w:r w:rsidR="006968C7">
          <w:rPr>
            <w:rStyle w:val="Hyperlink"/>
          </w:rPr>
          <w:t>http://architectshack.com/PoorMansTSqlFormatter.ashx#Download_8</w:t>
        </w:r>
      </w:hyperlink>
      <w:r w:rsidR="006968C7">
        <w:t>)</w:t>
      </w:r>
    </w:p>
    <w:p w:rsidR="008C7159" w:rsidRDefault="008C7159"/>
    <w:sectPr w:rsidR="008C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6A"/>
    <w:rsid w:val="00064159"/>
    <w:rsid w:val="00114FD1"/>
    <w:rsid w:val="00213033"/>
    <w:rsid w:val="0028476A"/>
    <w:rsid w:val="002877E8"/>
    <w:rsid w:val="002A5C67"/>
    <w:rsid w:val="002B3205"/>
    <w:rsid w:val="00366CA5"/>
    <w:rsid w:val="00377C6F"/>
    <w:rsid w:val="003B4E34"/>
    <w:rsid w:val="00480BC4"/>
    <w:rsid w:val="00557F75"/>
    <w:rsid w:val="00565DC2"/>
    <w:rsid w:val="005C0F8D"/>
    <w:rsid w:val="006968C7"/>
    <w:rsid w:val="006A0B73"/>
    <w:rsid w:val="006C713C"/>
    <w:rsid w:val="007363B6"/>
    <w:rsid w:val="007936DB"/>
    <w:rsid w:val="007A0753"/>
    <w:rsid w:val="007B6B10"/>
    <w:rsid w:val="007E7575"/>
    <w:rsid w:val="008274CC"/>
    <w:rsid w:val="00835CB7"/>
    <w:rsid w:val="00855264"/>
    <w:rsid w:val="008953A1"/>
    <w:rsid w:val="008C7159"/>
    <w:rsid w:val="008F0D13"/>
    <w:rsid w:val="00B5392E"/>
    <w:rsid w:val="00CC4149"/>
    <w:rsid w:val="00E45C10"/>
    <w:rsid w:val="00F361BF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1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aprb.com/blog/2008/10/26/the-power-of-a-good-sql-naming-convention/" TargetMode="External"/><Relationship Id="rId13" Type="http://schemas.openxmlformats.org/officeDocument/2006/relationships/hyperlink" Target="http://www.codeproject.com/Articles/305308/MVC-Techniques-with-JQuery-JSON-Knockout-and-Cshar" TargetMode="External"/><Relationship Id="rId18" Type="http://schemas.openxmlformats.org/officeDocument/2006/relationships/hyperlink" Target="http://en.wikipedia.org/wiki/Naming_convention_(programming)" TargetMode="External"/><Relationship Id="rId26" Type="http://schemas.openxmlformats.org/officeDocument/2006/relationships/hyperlink" Target="http://confuser.codeple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honegap.com/" TargetMode="External"/><Relationship Id="rId7" Type="http://schemas.openxmlformats.org/officeDocument/2006/relationships/hyperlink" Target="http://stackoverflow.com/questions/338156/table-naming-dilemma-singular-vs-plural-names" TargetMode="External"/><Relationship Id="rId12" Type="http://schemas.openxmlformats.org/officeDocument/2006/relationships/hyperlink" Target="http://www.west-wind.com/weblog/posts/2010/Dec/27/Hosting-the-Razor-Engine-for-Templating-in-NonWeb-Applications" TargetMode="External"/><Relationship Id="rId17" Type="http://schemas.openxmlformats.org/officeDocument/2006/relationships/hyperlink" Target="https://github.com/ServiceStack/ServiceStack" TargetMode="External"/><Relationship Id="rId25" Type="http://schemas.openxmlformats.org/officeDocument/2006/relationships/hyperlink" Target="http://jquerymobil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azor.servicestack.net/" TargetMode="External"/><Relationship Id="rId20" Type="http://schemas.openxmlformats.org/officeDocument/2006/relationships/hyperlink" Target="http://msdn.microsoft.com/en-us/library/vstudio/ff926074.aspx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s.msdn.com/b/efdesign/archive/2010/06/01/conventions-for-code-first.aspx" TargetMode="External"/><Relationship Id="rId11" Type="http://schemas.openxmlformats.org/officeDocument/2006/relationships/hyperlink" Target="http://razorgenerator.codeplex.com/" TargetMode="External"/><Relationship Id="rId24" Type="http://schemas.openxmlformats.org/officeDocument/2006/relationships/hyperlink" Target="http://jqueryui.com/" TargetMode="External"/><Relationship Id="rId5" Type="http://schemas.openxmlformats.org/officeDocument/2006/relationships/hyperlink" Target="http://www.codeproject.com/Articles/305308/MVC-Techniques-with-JQuery-JSON-Knockout-and-Cshar" TargetMode="External"/><Relationship Id="rId15" Type="http://schemas.openxmlformats.org/officeDocument/2006/relationships/hyperlink" Target="http://vibrantcode.com/blog/2010/11/16/hosting-razor-outside-of-aspnet-revised-for-mvc3-rc.html/" TargetMode="External"/><Relationship Id="rId23" Type="http://schemas.openxmlformats.org/officeDocument/2006/relationships/hyperlink" Target="http://jquery.com/" TargetMode="External"/><Relationship Id="rId28" Type="http://schemas.openxmlformats.org/officeDocument/2006/relationships/hyperlink" Target="http://architectshack.com/PoorMansTSqlFormatter.ashx" TargetMode="External"/><Relationship Id="rId10" Type="http://schemas.openxmlformats.org/officeDocument/2006/relationships/hyperlink" Target="https://www.windowsazure.com" TargetMode="External"/><Relationship Id="rId19" Type="http://schemas.openxmlformats.org/officeDocument/2006/relationships/hyperlink" Target="http://msdn.microsoft.com/en-us/library/vstudio/ms229012(v=vs.10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msdn.microsoft.com/EFProviderWrappers-c0b88f32" TargetMode="External"/><Relationship Id="rId14" Type="http://schemas.openxmlformats.org/officeDocument/2006/relationships/hyperlink" Target="http://weblogs.asp.net/fredriknormen/archive/2012/06/28/using-razor-together-with-asp-net-web-api.aspx" TargetMode="External"/><Relationship Id="rId22" Type="http://schemas.openxmlformats.org/officeDocument/2006/relationships/hyperlink" Target="https://build.phonegap.com/" TargetMode="External"/><Relationship Id="rId27" Type="http://schemas.openxmlformats.org/officeDocument/2006/relationships/hyperlink" Target="http://www.dpriver.com/products/sqlpp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David Elgert</dc:creator>
  <cp:lastModifiedBy>Matthew David Elgert</cp:lastModifiedBy>
  <cp:revision>30</cp:revision>
  <dcterms:created xsi:type="dcterms:W3CDTF">2012-10-24T08:33:00Z</dcterms:created>
  <dcterms:modified xsi:type="dcterms:W3CDTF">2012-10-26T03:46:00Z</dcterms:modified>
</cp:coreProperties>
</file>