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2D2" w:rsidRDefault="009062D2">
      <w:r>
        <w:t>Summary</w:t>
      </w:r>
    </w:p>
    <w:p w:rsidR="00AC1198" w:rsidRDefault="00931571">
      <w:r>
        <w:t xml:space="preserve">The purpose of this project is to </w:t>
      </w:r>
      <w:r w:rsidRPr="00931571">
        <w:t>demonstrate</w:t>
      </w:r>
      <w:r>
        <w:t xml:space="preserve"> using Microsoft </w:t>
      </w:r>
      <w:r w:rsidR="009062D2">
        <w:t>T</w:t>
      </w:r>
      <w:r>
        <w:t xml:space="preserve">est </w:t>
      </w:r>
      <w:r w:rsidR="009062D2">
        <w:t>P</w:t>
      </w:r>
      <w:r>
        <w:t>roject.</w:t>
      </w:r>
    </w:p>
    <w:p w:rsidR="009062D2" w:rsidRDefault="009062D2">
      <w:r>
        <w:t>The first test will demonstrate using a Coded UI Test.</w:t>
      </w:r>
    </w:p>
    <w:p w:rsidR="00196C68" w:rsidRDefault="00196C68" w:rsidP="00196C68">
      <w:r>
        <w:t xml:space="preserve">Notes </w:t>
      </w:r>
    </w:p>
    <w:p w:rsidR="00196C68" w:rsidRDefault="00196C68" w:rsidP="00196C68">
      <w:r>
        <w:t xml:space="preserve">To fix </w:t>
      </w:r>
      <w:proofErr w:type="spellStart"/>
      <w:r>
        <w:t>AppHarbor</w:t>
      </w:r>
      <w:proofErr w:type="spellEnd"/>
      <w:r>
        <w:t xml:space="preserve"> error </w:t>
      </w:r>
    </w:p>
    <w:p w:rsidR="00196C68" w:rsidRDefault="00196C68" w:rsidP="00196C68">
      <w:r>
        <w:t>MSB4019: The imported project "C:\Program Files (x86)\MSBuild\Microsoft\VisualStudio\v10.0\TeamData\Microsoft.Data.Schema.SqlTasks.targets" was not</w:t>
      </w:r>
    </w:p>
    <w:p w:rsidR="00196C68" w:rsidRDefault="00196C68" w:rsidP="00196C68">
      <w:r>
        <w:t>Disable DB project build for Debug and Release</w:t>
      </w:r>
    </w:p>
    <w:p w:rsidR="00196C68" w:rsidRDefault="00196C68" w:rsidP="00196C68">
      <w:r>
        <w:rPr>
          <w:noProof/>
        </w:rPr>
        <w:drawing>
          <wp:inline distT="0" distB="0" distL="0" distR="0" wp14:anchorId="687C321C" wp14:editId="276D76C5">
            <wp:extent cx="5943600" cy="3727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68" w:rsidRDefault="00D243F5" w:rsidP="00196C68">
      <w:r>
        <w:rPr>
          <w:noProof/>
        </w:rPr>
        <w:lastRenderedPageBreak/>
        <w:drawing>
          <wp:inline distT="0" distB="0" distL="0" distR="0" wp14:anchorId="7B438F12" wp14:editId="141488E1">
            <wp:extent cx="5943600" cy="3727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D72"/>
    <w:rsid w:val="00196C68"/>
    <w:rsid w:val="00327D72"/>
    <w:rsid w:val="009062D2"/>
    <w:rsid w:val="00931571"/>
    <w:rsid w:val="00AC1198"/>
    <w:rsid w:val="00D2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C6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C6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David Elgert</dc:creator>
  <cp:keywords/>
  <dc:description/>
  <cp:lastModifiedBy>Matthew David Elgert</cp:lastModifiedBy>
  <cp:revision>5</cp:revision>
  <dcterms:created xsi:type="dcterms:W3CDTF">2012-07-15T17:56:00Z</dcterms:created>
  <dcterms:modified xsi:type="dcterms:W3CDTF">2012-07-15T20:02:00Z</dcterms:modified>
</cp:coreProperties>
</file>