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8C" w:rsidRDefault="00E86101">
      <w:r w:rsidRPr="00E86101">
        <w:rPr>
          <w:i/>
        </w:rPr>
        <w:t>The Feminist Concession</w:t>
      </w:r>
      <w:r w:rsidR="00FF6B06">
        <w:t xml:space="preserve">—I concede that the </w:t>
      </w:r>
      <w:r w:rsidR="00712F0E">
        <w:t>output of my life is wholly the function</w:t>
      </w:r>
      <w:r w:rsidR="00FF6B06">
        <w:t xml:space="preserve"> of a s</w:t>
      </w:r>
      <w:r w:rsidR="00712F0E">
        <w:t>ociety (whatever that may mean), that I have no control in the outcome of my being</w:t>
      </w:r>
      <w:r w:rsidR="0036448C">
        <w:t>. M</w:t>
      </w:r>
      <w:r w:rsidR="001462C1">
        <w:t>y preferences and desires are not innate but rather</w:t>
      </w:r>
      <w:r w:rsidR="0036448C">
        <w:t xml:space="preserve"> external, yet I realize </w:t>
      </w:r>
      <w:bookmarkStart w:id="0" w:name="_GoBack"/>
      <w:bookmarkEnd w:id="0"/>
    </w:p>
    <w:p w:rsidR="001462C1" w:rsidRDefault="001462C1">
      <w:r>
        <w:t xml:space="preserve"> the product of an ambiguous conglomerate that stands against my true self, which realizes itself throu</w:t>
      </w:r>
      <w:r w:rsidR="004D1B5B">
        <w:t>gh empowerment.</w:t>
      </w:r>
      <w:r w:rsidR="006A6CED">
        <w:t xml:space="preserve"> I encourage empowerment and stand against that which attempts to push its external ideal onto me.</w:t>
      </w:r>
    </w:p>
    <w:p w:rsidR="00280D69" w:rsidRPr="00664A15" w:rsidRDefault="006A6CED">
      <w:r>
        <w:t>There is no greater threat to the modern man than t</w:t>
      </w:r>
      <w:r w:rsidR="005038A7">
        <w:t xml:space="preserve">hat of the feminist concession, which could equally be called the liberal concession, or even the </w:t>
      </w:r>
      <w:r w:rsidR="005038A7" w:rsidRPr="00AC21DB">
        <w:t>moral</w:t>
      </w:r>
      <w:r w:rsidR="005038A7">
        <w:rPr>
          <w:i/>
        </w:rPr>
        <w:t xml:space="preserve"> </w:t>
      </w:r>
      <w:r w:rsidR="005038A7">
        <w:t xml:space="preserve">concession. </w:t>
      </w:r>
      <w:r w:rsidR="0066384E">
        <w:t xml:space="preserve">For what </w:t>
      </w:r>
      <w:r w:rsidR="00340C12">
        <w:t>is liberal morality</w:t>
      </w:r>
      <w:r w:rsidR="00AC21DB" w:rsidRPr="00AC21DB">
        <w:t xml:space="preserve"> </w:t>
      </w:r>
      <w:r w:rsidR="0066384E">
        <w:t xml:space="preserve">other than a concession of </w:t>
      </w:r>
      <w:r w:rsidR="00340C12">
        <w:rPr>
          <w:i/>
        </w:rPr>
        <w:t>responsibility</w:t>
      </w:r>
      <w:r w:rsidR="00340C12">
        <w:t xml:space="preserve">? </w:t>
      </w:r>
      <w:r w:rsidR="00012F78">
        <w:t xml:space="preserve">These moralists have gone far enough as to remove all </w:t>
      </w:r>
      <w:r w:rsidR="00C772D1">
        <w:t>connection between one’s self and one’</w:t>
      </w:r>
      <w:r w:rsidR="0018614D">
        <w:t>s position in the world.</w:t>
      </w:r>
      <w:r w:rsidR="00280D69">
        <w:t xml:space="preserve"> This is nihilism at its most vicious, for it is an evident truth that one’s self </w:t>
      </w:r>
      <w:r w:rsidR="00280D69">
        <w:rPr>
          <w:i/>
        </w:rPr>
        <w:t>is</w:t>
      </w:r>
      <w:r w:rsidR="00280D69">
        <w:t xml:space="preserve"> one’s position in the world. </w:t>
      </w:r>
      <w:r w:rsidR="00664A15">
        <w:t>They say: “Look at us</w:t>
      </w:r>
      <w:r w:rsidR="00194FCC">
        <w:t xml:space="preserve">! We are the victims of a false-self </w:t>
      </w:r>
      <w:r w:rsidR="00664A15">
        <w:t xml:space="preserve">created by </w:t>
      </w:r>
      <w:r w:rsidR="00664A15">
        <w:rPr>
          <w:i/>
        </w:rPr>
        <w:t>them</w:t>
      </w:r>
      <w:r w:rsidR="00664A15">
        <w:t xml:space="preserve">. </w:t>
      </w:r>
    </w:p>
    <w:p w:rsidR="006A6CED" w:rsidRDefault="0018614D">
      <w:r>
        <w:t xml:space="preserve"> The reason for this folly is </w:t>
      </w:r>
      <w:r w:rsidR="00194FCC">
        <w:t xml:space="preserve">that of every simpleton morality: an effort to glamorize and </w:t>
      </w:r>
      <w:r w:rsidR="000925ED">
        <w:t xml:space="preserve">find fulfillment in mediocrity (for it is mediocrity that dominates the life of the simpleton). </w:t>
      </w:r>
    </w:p>
    <w:p w:rsidR="00650C41" w:rsidRPr="00650C41" w:rsidRDefault="00650C41">
      <w:r>
        <w:t xml:space="preserve">Conclusion: Regardless of its perceived benefits, the Feminist Concession is an absolute evil because it accepts mediocrity, which is to concede a great life, which of course is to concede life at all. </w:t>
      </w:r>
    </w:p>
    <w:sectPr w:rsidR="00650C41" w:rsidRPr="00650C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430" w:rsidRDefault="009A0430" w:rsidP="00E86101">
      <w:pPr>
        <w:spacing w:after="0" w:line="240" w:lineRule="auto"/>
      </w:pPr>
      <w:r>
        <w:separator/>
      </w:r>
    </w:p>
  </w:endnote>
  <w:endnote w:type="continuationSeparator" w:id="0">
    <w:p w:rsidR="009A0430" w:rsidRDefault="009A0430" w:rsidP="00E8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430" w:rsidRDefault="009A0430" w:rsidP="00E86101">
      <w:pPr>
        <w:spacing w:after="0" w:line="240" w:lineRule="auto"/>
      </w:pPr>
      <w:r>
        <w:separator/>
      </w:r>
    </w:p>
  </w:footnote>
  <w:footnote w:type="continuationSeparator" w:id="0">
    <w:p w:rsidR="009A0430" w:rsidRDefault="009A0430" w:rsidP="00E8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01" w:rsidRDefault="00E86101" w:rsidP="00E86101">
    <w:pPr>
      <w:pStyle w:val="Header"/>
      <w:jc w:val="center"/>
    </w:pPr>
    <w:r>
      <w:t>On the Feminist C</w:t>
    </w:r>
    <w:r w:rsidRPr="00E86101">
      <w:t>oncession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06"/>
    <w:rsid w:val="00012F78"/>
    <w:rsid w:val="00091641"/>
    <w:rsid w:val="000925ED"/>
    <w:rsid w:val="0009386A"/>
    <w:rsid w:val="001462C1"/>
    <w:rsid w:val="0018614D"/>
    <w:rsid w:val="00193A32"/>
    <w:rsid w:val="00194FCC"/>
    <w:rsid w:val="00280D69"/>
    <w:rsid w:val="00340C12"/>
    <w:rsid w:val="00352129"/>
    <w:rsid w:val="0036448C"/>
    <w:rsid w:val="0044115C"/>
    <w:rsid w:val="004D1B5B"/>
    <w:rsid w:val="005038A7"/>
    <w:rsid w:val="00650C41"/>
    <w:rsid w:val="0066384E"/>
    <w:rsid w:val="00664A15"/>
    <w:rsid w:val="006A6CED"/>
    <w:rsid w:val="00712F0E"/>
    <w:rsid w:val="009A0430"/>
    <w:rsid w:val="00AC21DB"/>
    <w:rsid w:val="00C772D1"/>
    <w:rsid w:val="00E86101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01"/>
  </w:style>
  <w:style w:type="paragraph" w:styleId="Footer">
    <w:name w:val="footer"/>
    <w:basedOn w:val="Normal"/>
    <w:link w:val="FooterChar"/>
    <w:uiPriority w:val="99"/>
    <w:unhideWhenUsed/>
    <w:rsid w:val="00E8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01"/>
  </w:style>
  <w:style w:type="paragraph" w:styleId="Footer">
    <w:name w:val="footer"/>
    <w:basedOn w:val="Normal"/>
    <w:link w:val="FooterChar"/>
    <w:uiPriority w:val="99"/>
    <w:unhideWhenUsed/>
    <w:rsid w:val="00E8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20</cp:revision>
  <dcterms:created xsi:type="dcterms:W3CDTF">2012-06-14T02:40:00Z</dcterms:created>
  <dcterms:modified xsi:type="dcterms:W3CDTF">2012-12-02T06:15:00Z</dcterms:modified>
</cp:coreProperties>
</file>