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71FC4D" w14:textId="4F97836B" w:rsidR="00E34DCC" w:rsidRDefault="00CA6AB5" w:rsidP="0099601A">
      <w:pPr>
        <w:spacing w:line="480" w:lineRule="auto"/>
        <w:ind w:firstLine="720"/>
        <w:contextualSpacing/>
        <w:rPr>
          <w:rStyle w:val="apple-style-span"/>
          <w:color w:val="000000"/>
          <w:shd w:val="clear" w:color="auto" w:fill="FFFFFF"/>
        </w:rPr>
      </w:pPr>
      <w:r>
        <w:rPr>
          <w:rStyle w:val="apple-style-span"/>
          <w:color w:val="000000"/>
          <w:shd w:val="clear" w:color="auto" w:fill="FFFFFF"/>
        </w:rPr>
        <w:t xml:space="preserve">Defining the best life </w:t>
      </w:r>
      <w:r w:rsidR="008E64E6">
        <w:rPr>
          <w:rStyle w:val="apple-style-span"/>
          <w:color w:val="000000"/>
          <w:shd w:val="clear" w:color="auto" w:fill="FFFFFF"/>
        </w:rPr>
        <w:t>for a human being and how to obtain it is an object of concern of Aristotelian, Epicurean</w:t>
      </w:r>
      <w:r w:rsidR="00B63C3F">
        <w:rPr>
          <w:rStyle w:val="apple-style-span"/>
          <w:color w:val="000000"/>
          <w:shd w:val="clear" w:color="auto" w:fill="FFFFFF"/>
        </w:rPr>
        <w:t xml:space="preserve">, and Stoic ethical philosophy. </w:t>
      </w:r>
      <w:r w:rsidR="00545EA8">
        <w:rPr>
          <w:rStyle w:val="apple-style-span"/>
          <w:color w:val="000000"/>
          <w:shd w:val="clear" w:color="auto" w:fill="FFFFFF"/>
        </w:rPr>
        <w:t>Each</w:t>
      </w:r>
      <w:r w:rsidR="00EC0684">
        <w:rPr>
          <w:rStyle w:val="apple-style-span"/>
          <w:color w:val="000000"/>
          <w:shd w:val="clear" w:color="auto" w:fill="FFFFFF"/>
        </w:rPr>
        <w:t xml:space="preserve"> of these schools of thought </w:t>
      </w:r>
      <w:r w:rsidR="0038185C">
        <w:rPr>
          <w:rStyle w:val="apple-style-span"/>
          <w:color w:val="000000"/>
          <w:shd w:val="clear" w:color="auto" w:fill="FFFFFF"/>
        </w:rPr>
        <w:t>see</w:t>
      </w:r>
      <w:r w:rsidR="00E505F4">
        <w:rPr>
          <w:rStyle w:val="apple-style-span"/>
          <w:color w:val="000000"/>
          <w:shd w:val="clear" w:color="auto" w:fill="FFFFFF"/>
        </w:rPr>
        <w:t>s</w:t>
      </w:r>
      <w:r w:rsidR="00545EA8">
        <w:rPr>
          <w:rStyle w:val="apple-style-span"/>
          <w:color w:val="000000"/>
          <w:shd w:val="clear" w:color="auto" w:fill="FFFFFF"/>
        </w:rPr>
        <w:t xml:space="preserve"> the happiness </w:t>
      </w:r>
      <w:r w:rsidR="00560FBE">
        <w:rPr>
          <w:rStyle w:val="apple-style-span"/>
          <w:color w:val="000000"/>
          <w:shd w:val="clear" w:color="auto" w:fill="FFFFFF"/>
        </w:rPr>
        <w:t xml:space="preserve">of a human being as a pragmatic </w:t>
      </w:r>
      <w:r w:rsidR="00545EA8">
        <w:rPr>
          <w:rStyle w:val="apple-style-span"/>
          <w:color w:val="000000"/>
          <w:shd w:val="clear" w:color="auto" w:fill="FFFFFF"/>
        </w:rPr>
        <w:t xml:space="preserve">ordeal </w:t>
      </w:r>
      <w:r w:rsidR="00FF26EF">
        <w:rPr>
          <w:rStyle w:val="apple-style-span"/>
          <w:color w:val="000000"/>
          <w:shd w:val="clear" w:color="auto" w:fill="FFFFFF"/>
        </w:rPr>
        <w:t>from</w:t>
      </w:r>
      <w:r w:rsidR="0038185C">
        <w:rPr>
          <w:rStyle w:val="apple-style-span"/>
          <w:color w:val="000000"/>
          <w:shd w:val="clear" w:color="auto" w:fill="FFFFFF"/>
        </w:rPr>
        <w:t xml:space="preserve"> which understanding</w:t>
      </w:r>
      <w:r w:rsidR="00FF26EF">
        <w:rPr>
          <w:rStyle w:val="apple-style-span"/>
          <w:color w:val="000000"/>
          <w:shd w:val="clear" w:color="auto" w:fill="FFFFFF"/>
        </w:rPr>
        <w:t xml:space="preserve"> </w:t>
      </w:r>
      <w:r w:rsidR="00EC0684">
        <w:rPr>
          <w:rStyle w:val="apple-style-span"/>
          <w:color w:val="000000"/>
          <w:shd w:val="clear" w:color="auto" w:fill="FFFFFF"/>
        </w:rPr>
        <w:t>can provide practical benefit to</w:t>
      </w:r>
      <w:r w:rsidR="00E47939">
        <w:rPr>
          <w:rStyle w:val="apple-style-span"/>
          <w:color w:val="000000"/>
          <w:shd w:val="clear" w:color="auto" w:fill="FFFFFF"/>
        </w:rPr>
        <w:t xml:space="preserve"> our lives. Exactly what </w:t>
      </w:r>
      <w:r w:rsidR="002C3AB0">
        <w:rPr>
          <w:rStyle w:val="apple-style-span"/>
          <w:color w:val="000000"/>
          <w:shd w:val="clear" w:color="auto" w:fill="FFFFFF"/>
        </w:rPr>
        <w:t>this</w:t>
      </w:r>
      <w:r w:rsidR="00E47939">
        <w:rPr>
          <w:rStyle w:val="apple-style-span"/>
          <w:color w:val="000000"/>
          <w:shd w:val="clear" w:color="auto" w:fill="FFFFFF"/>
        </w:rPr>
        <w:t xml:space="preserve"> </w:t>
      </w:r>
      <w:r w:rsidR="002C3AB0">
        <w:rPr>
          <w:rStyle w:val="apple-style-span"/>
          <w:color w:val="000000"/>
          <w:shd w:val="clear" w:color="auto" w:fill="FFFFFF"/>
        </w:rPr>
        <w:t xml:space="preserve">happiness is </w:t>
      </w:r>
      <w:r w:rsidR="00E47939">
        <w:rPr>
          <w:rStyle w:val="apple-style-span"/>
          <w:color w:val="000000"/>
          <w:shd w:val="clear" w:color="auto" w:fill="FFFFFF"/>
        </w:rPr>
        <w:t xml:space="preserve">and how </w:t>
      </w:r>
      <w:r w:rsidR="002C3AB0">
        <w:rPr>
          <w:rStyle w:val="apple-style-span"/>
          <w:color w:val="000000"/>
          <w:shd w:val="clear" w:color="auto" w:fill="FFFFFF"/>
        </w:rPr>
        <w:t xml:space="preserve">best </w:t>
      </w:r>
      <w:r w:rsidR="00E47939">
        <w:rPr>
          <w:rStyle w:val="apple-style-span"/>
          <w:color w:val="000000"/>
          <w:shd w:val="clear" w:color="auto" w:fill="FFFFFF"/>
        </w:rPr>
        <w:t xml:space="preserve">to achieve it </w:t>
      </w:r>
      <w:r w:rsidR="00540C81">
        <w:rPr>
          <w:rStyle w:val="apple-style-span"/>
          <w:color w:val="000000"/>
          <w:shd w:val="clear" w:color="auto" w:fill="FFFFFF"/>
        </w:rPr>
        <w:t xml:space="preserve">are </w:t>
      </w:r>
      <w:r w:rsidR="00E04E4B">
        <w:rPr>
          <w:rStyle w:val="apple-style-span"/>
          <w:color w:val="000000"/>
          <w:shd w:val="clear" w:color="auto" w:fill="FFFFFF"/>
        </w:rPr>
        <w:t xml:space="preserve">the </w:t>
      </w:r>
      <w:r w:rsidR="00540C81">
        <w:rPr>
          <w:rStyle w:val="apple-style-span"/>
          <w:color w:val="000000"/>
          <w:shd w:val="clear" w:color="auto" w:fill="FFFFFF"/>
        </w:rPr>
        <w:t>poi</w:t>
      </w:r>
      <w:r w:rsidR="00872850">
        <w:rPr>
          <w:rStyle w:val="apple-style-span"/>
          <w:color w:val="000000"/>
          <w:shd w:val="clear" w:color="auto" w:fill="FFFFFF"/>
        </w:rPr>
        <w:t xml:space="preserve">nts of disagreement; each school gives a unique account of what </w:t>
      </w:r>
      <w:r w:rsidR="002C3AB0">
        <w:rPr>
          <w:rStyle w:val="apple-style-span"/>
          <w:color w:val="000000"/>
          <w:shd w:val="clear" w:color="auto" w:fill="FFFFFF"/>
        </w:rPr>
        <w:t xml:space="preserve">the </w:t>
      </w:r>
      <w:r w:rsidR="00872850">
        <w:rPr>
          <w:rStyle w:val="apple-style-span"/>
          <w:color w:val="000000"/>
          <w:shd w:val="clear" w:color="auto" w:fill="FFFFFF"/>
        </w:rPr>
        <w:t xml:space="preserve">best good for a human being is and how it relates to happiness and our behavior. </w:t>
      </w:r>
    </w:p>
    <w:p w14:paraId="79AE2689" w14:textId="77777777" w:rsidR="00550EF6" w:rsidRDefault="00F46D5C" w:rsidP="0099601A">
      <w:pPr>
        <w:spacing w:line="480" w:lineRule="auto"/>
        <w:ind w:firstLine="720"/>
        <w:contextualSpacing/>
        <w:rPr>
          <w:rStyle w:val="apple-style-span"/>
          <w:color w:val="000000"/>
          <w:shd w:val="clear" w:color="auto" w:fill="FFFFFF"/>
        </w:rPr>
      </w:pPr>
      <w:r>
        <w:rPr>
          <w:rStyle w:val="apple-style-span"/>
          <w:color w:val="000000"/>
          <w:shd w:val="clear" w:color="auto" w:fill="FFFFFF"/>
        </w:rPr>
        <w:t xml:space="preserve">Aristotle begins his </w:t>
      </w:r>
      <w:r>
        <w:rPr>
          <w:rStyle w:val="apple-style-span"/>
          <w:i/>
          <w:color w:val="000000"/>
          <w:shd w:val="clear" w:color="auto" w:fill="FFFFFF"/>
        </w:rPr>
        <w:t>Nicomachean Ethics</w:t>
      </w:r>
      <w:r>
        <w:rPr>
          <w:rStyle w:val="apple-style-span"/>
          <w:color w:val="000000"/>
          <w:shd w:val="clear" w:color="auto" w:fill="FFFFFF"/>
        </w:rPr>
        <w:t xml:space="preserve"> </w:t>
      </w:r>
      <w:r w:rsidR="00BD7B30">
        <w:rPr>
          <w:rStyle w:val="apple-style-span"/>
          <w:color w:val="000000"/>
          <w:shd w:val="clear" w:color="auto" w:fill="FFFFFF"/>
        </w:rPr>
        <w:t>by establishing the best</w:t>
      </w:r>
      <w:r w:rsidR="00D3072F">
        <w:rPr>
          <w:rStyle w:val="apple-style-span"/>
          <w:color w:val="000000"/>
          <w:shd w:val="clear" w:color="auto" w:fill="FFFFFF"/>
        </w:rPr>
        <w:t xml:space="preserve"> good as that at which all of our actions aim.</w:t>
      </w:r>
      <w:r w:rsidR="00022BFF">
        <w:rPr>
          <w:rStyle w:val="apple-style-span"/>
          <w:color w:val="000000"/>
          <w:shd w:val="clear" w:color="auto" w:fill="FFFFFF"/>
        </w:rPr>
        <w:t xml:space="preserve"> </w:t>
      </w:r>
      <w:r w:rsidR="00C64407">
        <w:rPr>
          <w:rStyle w:val="apple-style-span"/>
          <w:color w:val="000000"/>
          <w:shd w:val="clear" w:color="auto" w:fill="FFFFFF"/>
        </w:rPr>
        <w:t>By</w:t>
      </w:r>
      <w:r w:rsidR="00022BFF">
        <w:rPr>
          <w:rStyle w:val="apple-style-span"/>
          <w:color w:val="000000"/>
          <w:shd w:val="clear" w:color="auto" w:fill="FFFFFF"/>
        </w:rPr>
        <w:t xml:space="preserve"> understanding this </w:t>
      </w:r>
      <w:r w:rsidR="00BD7B30">
        <w:rPr>
          <w:rStyle w:val="apple-style-span"/>
          <w:color w:val="000000"/>
          <w:shd w:val="clear" w:color="auto" w:fill="FFFFFF"/>
        </w:rPr>
        <w:t xml:space="preserve">highest </w:t>
      </w:r>
      <w:r w:rsidR="00022BFF">
        <w:rPr>
          <w:rStyle w:val="apple-style-span"/>
          <w:color w:val="000000"/>
          <w:shd w:val="clear" w:color="auto" w:fill="FFFFFF"/>
        </w:rPr>
        <w:t xml:space="preserve">good, Aristotle insists, we will be able </w:t>
      </w:r>
      <w:r w:rsidR="00C64407">
        <w:rPr>
          <w:rStyle w:val="apple-style-span"/>
          <w:color w:val="000000"/>
          <w:shd w:val="clear" w:color="auto" w:fill="FFFFFF"/>
        </w:rPr>
        <w:t>to better conduct our lives.</w:t>
      </w:r>
      <w:r w:rsidR="00BD7B30">
        <w:rPr>
          <w:rStyle w:val="apple-style-span"/>
          <w:color w:val="000000"/>
          <w:shd w:val="clear" w:color="auto" w:fill="FFFFFF"/>
        </w:rPr>
        <w:t xml:space="preserve"> Aristotle claims that the best good is </w:t>
      </w:r>
      <w:r w:rsidR="00346C0A">
        <w:rPr>
          <w:rStyle w:val="apple-style-span"/>
          <w:color w:val="000000"/>
          <w:shd w:val="clear" w:color="auto" w:fill="FFFFFF"/>
        </w:rPr>
        <w:t>living well</w:t>
      </w:r>
      <w:r w:rsidR="00F50066">
        <w:rPr>
          <w:rStyle w:val="apple-style-span"/>
          <w:color w:val="000000"/>
          <w:shd w:val="clear" w:color="auto" w:fill="FFFFFF"/>
        </w:rPr>
        <w:t xml:space="preserve"> and</w:t>
      </w:r>
      <w:r w:rsidR="00346C0A">
        <w:rPr>
          <w:rStyle w:val="apple-style-span"/>
          <w:color w:val="000000"/>
          <w:shd w:val="clear" w:color="auto" w:fill="FFFFFF"/>
        </w:rPr>
        <w:t xml:space="preserve"> happiness (</w:t>
      </w:r>
      <w:r w:rsidR="00346C0A">
        <w:rPr>
          <w:rStyle w:val="apple-style-span"/>
          <w:i/>
          <w:color w:val="000000"/>
          <w:shd w:val="clear" w:color="auto" w:fill="FFFFFF"/>
        </w:rPr>
        <w:t>eudaimonia</w:t>
      </w:r>
      <w:r w:rsidR="00346C0A">
        <w:rPr>
          <w:rStyle w:val="apple-style-span"/>
          <w:color w:val="000000"/>
          <w:shd w:val="clear" w:color="auto" w:fill="FFFFFF"/>
        </w:rPr>
        <w:t>)</w:t>
      </w:r>
      <w:r w:rsidR="00BD7B30">
        <w:rPr>
          <w:rStyle w:val="apple-style-span"/>
          <w:color w:val="000000"/>
          <w:shd w:val="clear" w:color="auto" w:fill="FFFFFF"/>
        </w:rPr>
        <w:t xml:space="preserve">, on the grounds that it is the </w:t>
      </w:r>
      <w:r w:rsidR="00346C0A">
        <w:rPr>
          <w:rStyle w:val="apple-style-span"/>
          <w:color w:val="000000"/>
          <w:shd w:val="clear" w:color="auto" w:fill="FFFFFF"/>
        </w:rPr>
        <w:t xml:space="preserve">only </w:t>
      </w:r>
      <w:r w:rsidR="00BD7B30">
        <w:rPr>
          <w:rStyle w:val="apple-style-span"/>
          <w:color w:val="000000"/>
          <w:shd w:val="clear" w:color="auto" w:fill="FFFFFF"/>
        </w:rPr>
        <w:t>unconditionally complete good</w:t>
      </w:r>
      <w:r w:rsidR="00346C0A">
        <w:rPr>
          <w:rStyle w:val="apple-style-span"/>
          <w:color w:val="000000"/>
          <w:shd w:val="clear" w:color="auto" w:fill="FFFFFF"/>
        </w:rPr>
        <w:t xml:space="preserve"> such</w:t>
      </w:r>
      <w:r w:rsidR="00BD7B30">
        <w:rPr>
          <w:rStyle w:val="apple-style-span"/>
          <w:color w:val="000000"/>
          <w:shd w:val="clear" w:color="auto" w:fill="FFFFFF"/>
        </w:rPr>
        <w:t xml:space="preserve"> that “we always choose it, and also choose it because of itself, never because of something else” (1096a39-1097b1)</w:t>
      </w:r>
      <w:r w:rsidR="00271E96">
        <w:rPr>
          <w:rStyle w:val="apple-style-span"/>
          <w:color w:val="000000"/>
          <w:shd w:val="clear" w:color="auto" w:fill="FFFFFF"/>
        </w:rPr>
        <w:t xml:space="preserve">. </w:t>
      </w:r>
      <w:r w:rsidR="00721DD1">
        <w:rPr>
          <w:rStyle w:val="apple-style-span"/>
          <w:color w:val="000000"/>
          <w:shd w:val="clear" w:color="auto" w:fill="FFFFFF"/>
        </w:rPr>
        <w:t>Happiness is most choiceworthy and self-sufficient; w</w:t>
      </w:r>
      <w:r w:rsidR="00F50066">
        <w:rPr>
          <w:rStyle w:val="apple-style-span"/>
          <w:color w:val="000000"/>
          <w:shd w:val="clear" w:color="auto" w:fill="FFFFFF"/>
        </w:rPr>
        <w:t>e choose every other virtue or good for both the virtue or good itself and also for happiness, whereas happiness is never chosen for some other good or virtue.</w:t>
      </w:r>
      <w:r w:rsidR="00B14703">
        <w:rPr>
          <w:rStyle w:val="apple-style-span"/>
          <w:color w:val="000000"/>
          <w:shd w:val="clear" w:color="auto" w:fill="FFFFFF"/>
        </w:rPr>
        <w:t xml:space="preserve"> </w:t>
      </w:r>
      <w:r w:rsidR="006B7100">
        <w:rPr>
          <w:rStyle w:val="apple-style-span"/>
          <w:color w:val="000000"/>
          <w:shd w:val="clear" w:color="auto" w:fill="FFFFFF"/>
        </w:rPr>
        <w:t>Aristotle acknowledg</w:t>
      </w:r>
      <w:r w:rsidR="00346C0A">
        <w:rPr>
          <w:rStyle w:val="apple-style-span"/>
          <w:color w:val="000000"/>
          <w:shd w:val="clear" w:color="auto" w:fill="FFFFFF"/>
        </w:rPr>
        <w:t>es that most people agree with this asserti</w:t>
      </w:r>
      <w:r w:rsidR="009C5E5E">
        <w:rPr>
          <w:rStyle w:val="apple-style-span"/>
          <w:color w:val="000000"/>
          <w:shd w:val="clear" w:color="auto" w:fill="FFFFFF"/>
        </w:rPr>
        <w:t xml:space="preserve">on but stresses that this does not adequately define what it means for a human to live well. </w:t>
      </w:r>
      <w:r w:rsidR="009C5E5E" w:rsidRPr="0085531A">
        <w:rPr>
          <w:rStyle w:val="apple-style-span"/>
          <w:color w:val="000000"/>
          <w:shd w:val="clear" w:color="auto" w:fill="FFFFFF"/>
        </w:rPr>
        <w:t>In o</w:t>
      </w:r>
      <w:r w:rsidR="008E00E8" w:rsidRPr="0085531A">
        <w:rPr>
          <w:rStyle w:val="apple-style-span"/>
          <w:color w:val="000000"/>
          <w:shd w:val="clear" w:color="auto" w:fill="FFFFFF"/>
        </w:rPr>
        <w:t>rder to better state what the best good i</w:t>
      </w:r>
      <w:r w:rsidR="00235936" w:rsidRPr="0085531A">
        <w:rPr>
          <w:rStyle w:val="apple-style-span"/>
          <w:color w:val="000000"/>
          <w:shd w:val="clear" w:color="auto" w:fill="FFFFFF"/>
        </w:rPr>
        <w:t>s</w:t>
      </w:r>
      <w:r w:rsidR="00E0430D">
        <w:rPr>
          <w:rStyle w:val="apple-style-span"/>
          <w:color w:val="000000"/>
          <w:shd w:val="clear" w:color="auto" w:fill="FFFFFF"/>
        </w:rPr>
        <w:t xml:space="preserve"> </w:t>
      </w:r>
      <w:r w:rsidR="00235936">
        <w:rPr>
          <w:rStyle w:val="apple-style-span"/>
          <w:color w:val="000000"/>
          <w:shd w:val="clear" w:color="auto" w:fill="FFFFFF"/>
        </w:rPr>
        <w:t xml:space="preserve">Aristotle considers the function of a human being. </w:t>
      </w:r>
      <w:r w:rsidR="00356DA1">
        <w:rPr>
          <w:rStyle w:val="apple-style-span"/>
          <w:color w:val="000000"/>
          <w:shd w:val="clear" w:color="auto" w:fill="FFFFFF"/>
        </w:rPr>
        <w:t>What distinguishes us from other living things</w:t>
      </w:r>
      <w:r w:rsidR="008C5ED5">
        <w:rPr>
          <w:rStyle w:val="apple-style-span"/>
          <w:color w:val="000000"/>
          <w:shd w:val="clear" w:color="auto" w:fill="FFFFFF"/>
        </w:rPr>
        <w:t xml:space="preserve"> </w:t>
      </w:r>
      <w:r w:rsidR="00597F9B">
        <w:rPr>
          <w:rStyle w:val="apple-style-span"/>
          <w:color w:val="000000"/>
          <w:shd w:val="clear" w:color="auto" w:fill="FFFFFF"/>
        </w:rPr>
        <w:t>is our soul and its</w:t>
      </w:r>
      <w:r w:rsidR="00356DA1">
        <w:rPr>
          <w:rStyle w:val="apple-style-span"/>
          <w:color w:val="000000"/>
          <w:shd w:val="clear" w:color="auto" w:fill="FFFFFF"/>
        </w:rPr>
        <w:t xml:space="preserve"> capacity to reason. </w:t>
      </w:r>
      <w:r w:rsidR="00550EF6">
        <w:rPr>
          <w:rStyle w:val="apple-style-span"/>
          <w:color w:val="000000"/>
          <w:shd w:val="clear" w:color="auto" w:fill="FFFFFF"/>
        </w:rPr>
        <w:t xml:space="preserve">It </w:t>
      </w:r>
      <w:r w:rsidR="00AD55D9">
        <w:rPr>
          <w:rStyle w:val="apple-style-span"/>
          <w:color w:val="000000"/>
          <w:shd w:val="clear" w:color="auto" w:fill="FFFFFF"/>
        </w:rPr>
        <w:t xml:space="preserve">then </w:t>
      </w:r>
      <w:r w:rsidR="00550EF6">
        <w:rPr>
          <w:rStyle w:val="apple-style-span"/>
          <w:color w:val="000000"/>
          <w:shd w:val="clear" w:color="auto" w:fill="FFFFFF"/>
        </w:rPr>
        <w:t xml:space="preserve">follows for Aristotle that the </w:t>
      </w:r>
      <w:r w:rsidR="008C5ED5">
        <w:rPr>
          <w:rStyle w:val="apple-style-span"/>
          <w:color w:val="000000"/>
          <w:shd w:val="clear" w:color="auto" w:fill="FFFFFF"/>
        </w:rPr>
        <w:t>function</w:t>
      </w:r>
      <w:r w:rsidR="00AD55D9">
        <w:rPr>
          <w:rStyle w:val="apple-style-span"/>
          <w:color w:val="000000"/>
          <w:shd w:val="clear" w:color="auto" w:fill="FFFFFF"/>
        </w:rPr>
        <w:t xml:space="preserve"> of</w:t>
      </w:r>
      <w:r w:rsidR="00550EF6">
        <w:rPr>
          <w:rStyle w:val="apple-style-span"/>
          <w:color w:val="000000"/>
          <w:shd w:val="clear" w:color="auto" w:fill="FFFFFF"/>
        </w:rPr>
        <w:t xml:space="preserve"> a human being</w:t>
      </w:r>
      <w:r w:rsidR="001F6E3B">
        <w:rPr>
          <w:rStyle w:val="apple-style-span"/>
          <w:color w:val="000000"/>
          <w:shd w:val="clear" w:color="auto" w:fill="FFFFFF"/>
        </w:rPr>
        <w:t xml:space="preserve"> </w:t>
      </w:r>
      <w:r w:rsidR="00550EF6">
        <w:rPr>
          <w:rStyle w:val="apple-style-span"/>
          <w:color w:val="000000"/>
          <w:shd w:val="clear" w:color="auto" w:fill="FFFFFF"/>
        </w:rPr>
        <w:t>mus</w:t>
      </w:r>
      <w:r w:rsidR="00AD55D9">
        <w:rPr>
          <w:rStyle w:val="apple-style-span"/>
          <w:color w:val="000000"/>
          <w:shd w:val="clear" w:color="auto" w:fill="FFFFFF"/>
        </w:rPr>
        <w:t>t be</w:t>
      </w:r>
      <w:r w:rsidR="005C671E">
        <w:rPr>
          <w:rStyle w:val="apple-style-span"/>
          <w:color w:val="000000"/>
          <w:shd w:val="clear" w:color="auto" w:fill="FFFFFF"/>
        </w:rPr>
        <w:t xml:space="preserve"> the soul’s expression of reason</w:t>
      </w:r>
      <w:r w:rsidR="00FC0067">
        <w:rPr>
          <w:rStyle w:val="apple-style-span"/>
          <w:color w:val="000000"/>
          <w:shd w:val="clear" w:color="auto" w:fill="FFFFFF"/>
        </w:rPr>
        <w:t>.</w:t>
      </w:r>
      <w:r w:rsidR="008C5ED5">
        <w:rPr>
          <w:rStyle w:val="apple-style-span"/>
          <w:color w:val="000000"/>
          <w:shd w:val="clear" w:color="auto" w:fill="FFFFFF"/>
        </w:rPr>
        <w:t xml:space="preserve"> </w:t>
      </w:r>
      <w:r w:rsidR="00C117DF">
        <w:rPr>
          <w:rStyle w:val="apple-style-span"/>
          <w:color w:val="000000"/>
          <w:shd w:val="clear" w:color="auto" w:fill="FFFFFF"/>
        </w:rPr>
        <w:t>By</w:t>
      </w:r>
      <w:r w:rsidR="00335493">
        <w:rPr>
          <w:rStyle w:val="apple-style-span"/>
          <w:color w:val="000000"/>
          <w:shd w:val="clear" w:color="auto" w:fill="FFFFFF"/>
        </w:rPr>
        <w:t xml:space="preserve"> apply</w:t>
      </w:r>
      <w:r w:rsidR="00C117DF">
        <w:rPr>
          <w:rStyle w:val="apple-style-span"/>
          <w:color w:val="000000"/>
          <w:shd w:val="clear" w:color="auto" w:fill="FFFFFF"/>
        </w:rPr>
        <w:t>ing</w:t>
      </w:r>
      <w:r w:rsidR="00876158">
        <w:rPr>
          <w:rStyle w:val="apple-style-span"/>
          <w:color w:val="000000"/>
          <w:shd w:val="clear" w:color="auto" w:fill="FFFFFF"/>
        </w:rPr>
        <w:t xml:space="preserve"> the logic</w:t>
      </w:r>
      <w:r w:rsidR="00335493">
        <w:rPr>
          <w:rStyle w:val="apple-style-span"/>
          <w:color w:val="000000"/>
          <w:shd w:val="clear" w:color="auto" w:fill="FFFFFF"/>
        </w:rPr>
        <w:t xml:space="preserve"> that</w:t>
      </w:r>
      <w:r w:rsidR="00EA64B1">
        <w:rPr>
          <w:rStyle w:val="apple-style-span"/>
          <w:color w:val="000000"/>
          <w:shd w:val="clear" w:color="auto" w:fill="FFFFFF"/>
        </w:rPr>
        <w:t xml:space="preserve"> </w:t>
      </w:r>
      <w:r w:rsidR="006D48ED">
        <w:rPr>
          <w:rStyle w:val="apple-style-span"/>
          <w:color w:val="000000"/>
          <w:shd w:val="clear" w:color="auto" w:fill="FFFFFF"/>
        </w:rPr>
        <w:t xml:space="preserve">the function of any </w:t>
      </w:r>
      <w:r w:rsidR="006D48ED">
        <w:rPr>
          <w:rStyle w:val="apple-style-span"/>
          <w:i/>
          <w:color w:val="000000"/>
          <w:shd w:val="clear" w:color="auto" w:fill="FFFFFF"/>
        </w:rPr>
        <w:t>F</w:t>
      </w:r>
      <w:r w:rsidR="006D48ED">
        <w:rPr>
          <w:rStyle w:val="apple-style-span"/>
          <w:color w:val="000000"/>
          <w:shd w:val="clear" w:color="auto" w:fill="FFFFFF"/>
        </w:rPr>
        <w:t xml:space="preserve"> is the same as the function of any excellent </w:t>
      </w:r>
      <w:r w:rsidR="006D48ED">
        <w:rPr>
          <w:rStyle w:val="apple-style-span"/>
          <w:i/>
          <w:color w:val="000000"/>
          <w:shd w:val="clear" w:color="auto" w:fill="FFFFFF"/>
        </w:rPr>
        <w:t>F</w:t>
      </w:r>
      <w:r w:rsidR="006D48ED">
        <w:rPr>
          <w:rStyle w:val="apple-style-span"/>
          <w:color w:val="000000"/>
          <w:shd w:val="clear" w:color="auto" w:fill="FFFFFF"/>
        </w:rPr>
        <w:t xml:space="preserve"> and</w:t>
      </w:r>
      <w:r w:rsidR="00746697">
        <w:rPr>
          <w:rStyle w:val="apple-style-span"/>
          <w:color w:val="000000"/>
          <w:shd w:val="clear" w:color="auto" w:fill="FFFFFF"/>
        </w:rPr>
        <w:t xml:space="preserve"> </w:t>
      </w:r>
      <w:r w:rsidR="00335493">
        <w:rPr>
          <w:rStyle w:val="apple-style-span"/>
          <w:color w:val="000000"/>
          <w:shd w:val="clear" w:color="auto" w:fill="FFFFFF"/>
        </w:rPr>
        <w:t xml:space="preserve">that any excellent </w:t>
      </w:r>
      <w:r w:rsidR="00335493">
        <w:rPr>
          <w:rStyle w:val="apple-style-span"/>
          <w:i/>
          <w:color w:val="000000"/>
          <w:shd w:val="clear" w:color="auto" w:fill="FFFFFF"/>
        </w:rPr>
        <w:t>F</w:t>
      </w:r>
      <w:r w:rsidR="00335493">
        <w:rPr>
          <w:rStyle w:val="apple-style-span"/>
          <w:color w:val="000000"/>
          <w:shd w:val="clear" w:color="auto" w:fill="FFFFFF"/>
        </w:rPr>
        <w:t xml:space="preserve"> is</w:t>
      </w:r>
      <w:r w:rsidR="000754E3">
        <w:rPr>
          <w:rStyle w:val="apple-style-span"/>
          <w:color w:val="000000"/>
          <w:shd w:val="clear" w:color="auto" w:fill="FFFFFF"/>
        </w:rPr>
        <w:t xml:space="preserve"> a</w:t>
      </w:r>
      <w:r w:rsidR="00335493">
        <w:rPr>
          <w:rStyle w:val="apple-style-span"/>
          <w:color w:val="000000"/>
          <w:shd w:val="clear" w:color="auto" w:fill="FFFFFF"/>
        </w:rPr>
        <w:t xml:space="preserve"> demonstration of </w:t>
      </w:r>
      <w:r w:rsidR="000754E3">
        <w:rPr>
          <w:rStyle w:val="apple-style-span"/>
          <w:color w:val="000000"/>
          <w:shd w:val="clear" w:color="auto" w:fill="FFFFFF"/>
        </w:rPr>
        <w:t xml:space="preserve">a </w:t>
      </w:r>
      <w:r w:rsidR="00335493">
        <w:rPr>
          <w:rStyle w:val="apple-style-span"/>
          <w:color w:val="000000"/>
          <w:shd w:val="clear" w:color="auto" w:fill="FFFFFF"/>
        </w:rPr>
        <w:t xml:space="preserve">superior virtue of </w:t>
      </w:r>
      <w:r w:rsidR="00053330">
        <w:rPr>
          <w:rStyle w:val="apple-style-span"/>
          <w:color w:val="000000"/>
          <w:shd w:val="clear" w:color="auto" w:fill="FFFFFF"/>
        </w:rPr>
        <w:t xml:space="preserve">the original </w:t>
      </w:r>
      <w:r w:rsidR="00335493">
        <w:rPr>
          <w:rStyle w:val="apple-style-span"/>
          <w:i/>
          <w:color w:val="000000"/>
          <w:shd w:val="clear" w:color="auto" w:fill="FFFFFF"/>
        </w:rPr>
        <w:t>F</w:t>
      </w:r>
      <w:r w:rsidR="000754E3">
        <w:rPr>
          <w:rStyle w:val="apple-style-span"/>
          <w:color w:val="000000"/>
          <w:shd w:val="clear" w:color="auto" w:fill="FFFFFF"/>
        </w:rPr>
        <w:t xml:space="preserve"> to the</w:t>
      </w:r>
      <w:r w:rsidR="007D66AE">
        <w:rPr>
          <w:rStyle w:val="apple-style-span"/>
          <w:color w:val="000000"/>
          <w:shd w:val="clear" w:color="auto" w:fill="FFFFFF"/>
        </w:rPr>
        <w:t xml:space="preserve"> </w:t>
      </w:r>
      <w:r w:rsidR="00772E96">
        <w:rPr>
          <w:rStyle w:val="apple-style-span"/>
          <w:color w:val="000000"/>
          <w:shd w:val="clear" w:color="auto" w:fill="FFFFFF"/>
        </w:rPr>
        <w:t>idea of the</w:t>
      </w:r>
      <w:r w:rsidR="000754E3">
        <w:rPr>
          <w:rStyle w:val="apple-style-span"/>
          <w:color w:val="000000"/>
          <w:shd w:val="clear" w:color="auto" w:fill="FFFFFF"/>
        </w:rPr>
        <w:t xml:space="preserve"> function of a human being, Aristotle </w:t>
      </w:r>
      <w:r w:rsidR="00C117DF">
        <w:rPr>
          <w:rStyle w:val="apple-style-span"/>
          <w:color w:val="000000"/>
          <w:shd w:val="clear" w:color="auto" w:fill="FFFFFF"/>
        </w:rPr>
        <w:t>concludes that</w:t>
      </w:r>
      <w:r w:rsidR="000754E3">
        <w:rPr>
          <w:rStyle w:val="apple-style-span"/>
          <w:color w:val="000000"/>
          <w:shd w:val="clear" w:color="auto" w:fill="FFFFFF"/>
        </w:rPr>
        <w:t xml:space="preserve"> “the human good turns out to be the souls’</w:t>
      </w:r>
      <w:r w:rsidR="00482AEB">
        <w:rPr>
          <w:rStyle w:val="apple-style-span"/>
          <w:color w:val="000000"/>
          <w:shd w:val="clear" w:color="auto" w:fill="FFFFFF"/>
        </w:rPr>
        <w:t xml:space="preserve"> activity that expresses virtue</w:t>
      </w:r>
      <w:r w:rsidR="000754E3">
        <w:rPr>
          <w:rStyle w:val="apple-style-span"/>
          <w:color w:val="000000"/>
          <w:shd w:val="clear" w:color="auto" w:fill="FFFFFF"/>
        </w:rPr>
        <w:t>”</w:t>
      </w:r>
      <w:r w:rsidR="00482AEB">
        <w:rPr>
          <w:rStyle w:val="apple-style-span"/>
          <w:color w:val="000000"/>
          <w:shd w:val="clear" w:color="auto" w:fill="FFFFFF"/>
        </w:rPr>
        <w:t xml:space="preserve"> (1098a15-18)</w:t>
      </w:r>
      <w:r w:rsidR="00EA7367">
        <w:rPr>
          <w:rStyle w:val="apple-style-span"/>
          <w:color w:val="000000"/>
          <w:shd w:val="clear" w:color="auto" w:fill="FFFFFF"/>
        </w:rPr>
        <w:t>.</w:t>
      </w:r>
      <w:r w:rsidR="00335493">
        <w:rPr>
          <w:rStyle w:val="apple-style-span"/>
          <w:color w:val="000000"/>
          <w:shd w:val="clear" w:color="auto" w:fill="FFFFFF"/>
        </w:rPr>
        <w:t xml:space="preserve"> </w:t>
      </w:r>
    </w:p>
    <w:p w14:paraId="2C087E05" w14:textId="77777777" w:rsidR="00BA1998" w:rsidRDefault="00D95E2D" w:rsidP="00BA1998">
      <w:pPr>
        <w:spacing w:line="480" w:lineRule="auto"/>
        <w:ind w:firstLine="720"/>
        <w:contextualSpacing/>
        <w:rPr>
          <w:rStyle w:val="apple-style-span"/>
          <w:color w:val="000000"/>
          <w:shd w:val="clear" w:color="auto" w:fill="FFFFFF"/>
        </w:rPr>
      </w:pPr>
      <w:r>
        <w:rPr>
          <w:rStyle w:val="apple-style-span"/>
          <w:color w:val="000000"/>
          <w:shd w:val="clear" w:color="auto" w:fill="FFFFFF"/>
        </w:rPr>
        <w:lastRenderedPageBreak/>
        <w:t>There are three</w:t>
      </w:r>
      <w:r w:rsidR="00374EAC">
        <w:rPr>
          <w:rStyle w:val="apple-style-span"/>
          <w:color w:val="000000"/>
          <w:shd w:val="clear" w:color="auto" w:fill="FFFFFF"/>
        </w:rPr>
        <w:t xml:space="preserve"> important distinctions to make with regard to Aristotle’s depiction of the human good. </w:t>
      </w:r>
      <w:r w:rsidR="00C47915">
        <w:rPr>
          <w:rStyle w:val="apple-style-span"/>
          <w:color w:val="000000"/>
          <w:shd w:val="clear" w:color="auto" w:fill="FFFFFF"/>
        </w:rPr>
        <w:t xml:space="preserve">The first </w:t>
      </w:r>
      <w:r w:rsidR="00927D33">
        <w:rPr>
          <w:rStyle w:val="apple-style-span"/>
          <w:color w:val="000000"/>
          <w:shd w:val="clear" w:color="auto" w:fill="FFFFFF"/>
        </w:rPr>
        <w:t xml:space="preserve">is Aristotle’s emphasis on </w:t>
      </w:r>
      <w:r w:rsidR="00927D33" w:rsidRPr="00927D33">
        <w:rPr>
          <w:rStyle w:val="apple-style-span"/>
          <w:color w:val="000000"/>
          <w:shd w:val="clear" w:color="auto" w:fill="FFFFFF"/>
        </w:rPr>
        <w:t>activity</w:t>
      </w:r>
      <w:r w:rsidR="00927D33">
        <w:rPr>
          <w:rStyle w:val="apple-style-span"/>
          <w:color w:val="000000"/>
          <w:shd w:val="clear" w:color="auto" w:fill="FFFFFF"/>
        </w:rPr>
        <w:t xml:space="preserve"> as a necessary component of achieving </w:t>
      </w:r>
      <w:r w:rsidR="00927D33">
        <w:rPr>
          <w:rStyle w:val="apple-style-span"/>
          <w:i/>
          <w:color w:val="000000"/>
          <w:shd w:val="clear" w:color="auto" w:fill="FFFFFF"/>
        </w:rPr>
        <w:t>eudaimonia</w:t>
      </w:r>
      <w:r w:rsidR="00927D33">
        <w:rPr>
          <w:rStyle w:val="apple-style-span"/>
          <w:color w:val="000000"/>
          <w:shd w:val="clear" w:color="auto" w:fill="FFFFFF"/>
        </w:rPr>
        <w:t xml:space="preserve">. </w:t>
      </w:r>
      <w:r w:rsidR="002632D2">
        <w:rPr>
          <w:rStyle w:val="apple-style-span"/>
          <w:color w:val="000000"/>
          <w:shd w:val="clear" w:color="auto" w:fill="FFFFFF"/>
        </w:rPr>
        <w:t>For he states that the highest good is indeed “living well and doing well in action” (1098b23) and gives the Olympic analogy:</w:t>
      </w:r>
      <w:r w:rsidR="00DD38F9">
        <w:rPr>
          <w:rStyle w:val="apple-style-span"/>
          <w:color w:val="000000"/>
          <w:shd w:val="clear" w:color="auto" w:fill="FFFFFF"/>
        </w:rPr>
        <w:t xml:space="preserve"> “j</w:t>
      </w:r>
      <w:r w:rsidR="00DD38F9" w:rsidRPr="00DD38F9">
        <w:rPr>
          <w:rStyle w:val="apple-style-span"/>
          <w:color w:val="000000"/>
          <w:shd w:val="clear" w:color="auto" w:fill="FFFFFF"/>
        </w:rPr>
        <w:t>ust as Olympic prizes are not for the finest and strongest, but for contestants, since it is only these who wi</w:t>
      </w:r>
      <w:r w:rsidR="00B6203C">
        <w:rPr>
          <w:rStyle w:val="apple-style-span"/>
          <w:color w:val="000000"/>
          <w:shd w:val="clear" w:color="auto" w:fill="FFFFFF"/>
        </w:rPr>
        <w:t>n; so also in life only the fine</w:t>
      </w:r>
      <w:r w:rsidR="00DD38F9" w:rsidRPr="00DD38F9">
        <w:rPr>
          <w:rStyle w:val="apple-style-span"/>
          <w:color w:val="000000"/>
          <w:shd w:val="clear" w:color="auto" w:fill="FFFFFF"/>
        </w:rPr>
        <w:t xml:space="preserve"> and good people </w:t>
      </w:r>
      <w:r w:rsidR="00B6203C">
        <w:rPr>
          <w:rStyle w:val="apple-style-span"/>
          <w:color w:val="000000"/>
          <w:shd w:val="clear" w:color="auto" w:fill="FFFFFF"/>
        </w:rPr>
        <w:t xml:space="preserve">who act correctly win the prize” (1099a2-6). </w:t>
      </w:r>
      <w:r w:rsidR="004964EB">
        <w:rPr>
          <w:rStyle w:val="apple-style-span"/>
          <w:color w:val="000000"/>
          <w:shd w:val="clear" w:color="auto" w:fill="FFFFFF"/>
        </w:rPr>
        <w:t xml:space="preserve">This allows Aristotle to justify the </w:t>
      </w:r>
      <w:r w:rsidR="004964EB">
        <w:rPr>
          <w:rStyle w:val="apple-style-span"/>
          <w:i/>
          <w:color w:val="000000"/>
          <w:shd w:val="clear" w:color="auto" w:fill="FFFFFF"/>
        </w:rPr>
        <w:t xml:space="preserve">doxa </w:t>
      </w:r>
      <w:r w:rsidR="00E56AD1">
        <w:rPr>
          <w:rStyle w:val="apple-style-span"/>
          <w:color w:val="000000"/>
          <w:shd w:val="clear" w:color="auto" w:fill="FFFFFF"/>
        </w:rPr>
        <w:t xml:space="preserve">that </w:t>
      </w:r>
      <w:r w:rsidR="00957E6A">
        <w:rPr>
          <w:rStyle w:val="apple-style-span"/>
          <w:color w:val="000000"/>
          <w:shd w:val="clear" w:color="auto" w:fill="FFFFFF"/>
        </w:rPr>
        <w:t xml:space="preserve">we </w:t>
      </w:r>
      <w:r w:rsidR="004964EB" w:rsidRPr="004964EB">
        <w:rPr>
          <w:rStyle w:val="apple-style-span"/>
          <w:color w:val="000000"/>
          <w:shd w:val="clear" w:color="auto" w:fill="FFFFFF"/>
        </w:rPr>
        <w:t>cannot</w:t>
      </w:r>
      <w:r w:rsidR="00957E6A">
        <w:rPr>
          <w:rStyle w:val="apple-style-span"/>
          <w:color w:val="000000"/>
          <w:shd w:val="clear" w:color="auto" w:fill="FFFFFF"/>
        </w:rPr>
        <w:t xml:space="preserve"> consider the human being that</w:t>
      </w:r>
      <w:r w:rsidR="004964EB">
        <w:rPr>
          <w:rStyle w:val="apple-style-span"/>
          <w:color w:val="000000"/>
          <w:shd w:val="clear" w:color="auto" w:fill="FFFFFF"/>
        </w:rPr>
        <w:t xml:space="preserve"> is entirely dormant to be happy. </w:t>
      </w:r>
      <w:r w:rsidR="00293945">
        <w:rPr>
          <w:rStyle w:val="apple-style-span"/>
          <w:color w:val="000000"/>
          <w:shd w:val="clear" w:color="auto" w:fill="FFFFFF"/>
        </w:rPr>
        <w:t>The second</w:t>
      </w:r>
      <w:r w:rsidR="000107FC">
        <w:rPr>
          <w:rStyle w:val="apple-style-span"/>
          <w:color w:val="000000"/>
          <w:shd w:val="clear" w:color="auto" w:fill="FFFFFF"/>
        </w:rPr>
        <w:t xml:space="preserve"> distinction</w:t>
      </w:r>
      <w:r w:rsidR="00293945">
        <w:rPr>
          <w:rStyle w:val="apple-style-span"/>
          <w:color w:val="000000"/>
          <w:shd w:val="clear" w:color="auto" w:fill="FFFFFF"/>
        </w:rPr>
        <w:t xml:space="preserve"> is </w:t>
      </w:r>
      <w:r w:rsidR="00447151">
        <w:rPr>
          <w:rStyle w:val="apple-style-span"/>
          <w:color w:val="000000"/>
          <w:shd w:val="clear" w:color="auto" w:fill="FFFFFF"/>
        </w:rPr>
        <w:t xml:space="preserve">that </w:t>
      </w:r>
      <w:r w:rsidR="00447151">
        <w:rPr>
          <w:rStyle w:val="apple-style-span"/>
          <w:i/>
          <w:color w:val="000000"/>
          <w:shd w:val="clear" w:color="auto" w:fill="FFFFFF"/>
        </w:rPr>
        <w:t>eudaimonia</w:t>
      </w:r>
      <w:r w:rsidR="00447151">
        <w:rPr>
          <w:rStyle w:val="apple-style-span"/>
          <w:color w:val="000000"/>
          <w:shd w:val="clear" w:color="auto" w:fill="FFFFFF"/>
        </w:rPr>
        <w:t xml:space="preserve"> is a trait garnered over a </w:t>
      </w:r>
      <w:r w:rsidR="003941D0">
        <w:rPr>
          <w:rStyle w:val="apple-style-span"/>
          <w:color w:val="000000"/>
          <w:shd w:val="clear" w:color="auto" w:fill="FFFFFF"/>
        </w:rPr>
        <w:t>substantial</w:t>
      </w:r>
      <w:r w:rsidR="00447151">
        <w:rPr>
          <w:rStyle w:val="apple-style-span"/>
          <w:color w:val="000000"/>
          <w:shd w:val="clear" w:color="auto" w:fill="FFFFFF"/>
        </w:rPr>
        <w:t xml:space="preserve"> period of time and not one suitable for describing children</w:t>
      </w:r>
      <w:r w:rsidR="00D66558">
        <w:rPr>
          <w:rStyle w:val="apple-style-span"/>
          <w:color w:val="000000"/>
          <w:shd w:val="clear" w:color="auto" w:fill="FFFFFF"/>
        </w:rPr>
        <w:t>, i.e. it requires a complete life</w:t>
      </w:r>
      <w:r w:rsidR="00447151">
        <w:rPr>
          <w:rStyle w:val="apple-style-span"/>
          <w:color w:val="000000"/>
          <w:shd w:val="clear" w:color="auto" w:fill="FFFFFF"/>
        </w:rPr>
        <w:t>. Once again Aristotle offers us an analogy: “</w:t>
      </w:r>
      <w:r w:rsidR="003941D0">
        <w:rPr>
          <w:rStyle w:val="apple-style-span"/>
          <w:color w:val="000000"/>
          <w:shd w:val="clear" w:color="auto" w:fill="FFFFFF"/>
        </w:rPr>
        <w:t>f</w:t>
      </w:r>
      <w:r w:rsidR="00447151" w:rsidRPr="00447151">
        <w:rPr>
          <w:rStyle w:val="apple-style-span"/>
          <w:color w:val="000000"/>
          <w:shd w:val="clear" w:color="auto" w:fill="FFFFFF"/>
        </w:rPr>
        <w:t>or one swallow does not make a spring, nor does one day; nor, similarly, does one day or short</w:t>
      </w:r>
      <w:r w:rsidR="003941D0">
        <w:rPr>
          <w:rStyle w:val="apple-style-span"/>
          <w:color w:val="000000"/>
          <w:shd w:val="clear" w:color="auto" w:fill="FFFFFF"/>
        </w:rPr>
        <w:t xml:space="preserve"> time make us blessed and happy</w:t>
      </w:r>
      <w:r w:rsidR="00447151" w:rsidRPr="00447151">
        <w:rPr>
          <w:rStyle w:val="apple-style-span"/>
          <w:color w:val="000000"/>
          <w:shd w:val="clear" w:color="auto" w:fill="FFFFFF"/>
        </w:rPr>
        <w:t>”</w:t>
      </w:r>
      <w:r w:rsidR="003941D0">
        <w:rPr>
          <w:rStyle w:val="apple-style-span"/>
          <w:color w:val="000000"/>
          <w:shd w:val="clear" w:color="auto" w:fill="FFFFFF"/>
        </w:rPr>
        <w:t xml:space="preserve"> (</w:t>
      </w:r>
      <w:r w:rsidR="007D3AB6">
        <w:rPr>
          <w:rStyle w:val="apple-style-span"/>
          <w:color w:val="000000"/>
          <w:shd w:val="clear" w:color="auto" w:fill="FFFFFF"/>
        </w:rPr>
        <w:t>1098a17-20</w:t>
      </w:r>
      <w:r w:rsidR="00D379C2">
        <w:rPr>
          <w:rStyle w:val="apple-style-span"/>
          <w:color w:val="000000"/>
          <w:shd w:val="clear" w:color="auto" w:fill="FFFFFF"/>
        </w:rPr>
        <w:t>).</w:t>
      </w:r>
      <w:r w:rsidR="001B454D">
        <w:rPr>
          <w:rStyle w:val="apple-style-span"/>
          <w:b/>
          <w:color w:val="000000"/>
          <w:shd w:val="clear" w:color="auto" w:fill="FFFFFF"/>
        </w:rPr>
        <w:t xml:space="preserve"> </w:t>
      </w:r>
      <w:r w:rsidR="007744A0">
        <w:rPr>
          <w:rStyle w:val="apple-style-span"/>
          <w:color w:val="000000"/>
          <w:shd w:val="clear" w:color="auto" w:fill="FFFFFF"/>
        </w:rPr>
        <w:t>This</w:t>
      </w:r>
      <w:r w:rsidR="001B454D">
        <w:rPr>
          <w:rStyle w:val="apple-style-span"/>
          <w:color w:val="000000"/>
          <w:shd w:val="clear" w:color="auto" w:fill="FFFFFF"/>
        </w:rPr>
        <w:t xml:space="preserve"> requirement of a complete life brings up issues in deciding exactly when we can consider a human being happy</w:t>
      </w:r>
      <w:r w:rsidR="00A87EBE">
        <w:rPr>
          <w:rStyle w:val="apple-style-span"/>
          <w:color w:val="000000"/>
          <w:shd w:val="clear" w:color="auto" w:fill="FFFFFF"/>
        </w:rPr>
        <w:t xml:space="preserve">. </w:t>
      </w:r>
      <w:r w:rsidR="00E0430D">
        <w:rPr>
          <w:rStyle w:val="apple-style-span"/>
          <w:color w:val="000000"/>
          <w:shd w:val="clear" w:color="auto" w:fill="FFFFFF"/>
        </w:rPr>
        <w:t>For if life “includes many reversals of fortune, good and bad”</w:t>
      </w:r>
      <w:r w:rsidR="0028218F">
        <w:rPr>
          <w:rStyle w:val="apple-style-span"/>
          <w:color w:val="000000"/>
          <w:shd w:val="clear" w:color="auto" w:fill="FFFFFF"/>
        </w:rPr>
        <w:t xml:space="preserve"> </w:t>
      </w:r>
      <w:r w:rsidR="00B96226">
        <w:rPr>
          <w:rStyle w:val="apple-style-span"/>
          <w:color w:val="000000"/>
          <w:shd w:val="clear" w:color="auto" w:fill="FFFFFF"/>
        </w:rPr>
        <w:t>and</w:t>
      </w:r>
      <w:r w:rsidR="0028218F">
        <w:rPr>
          <w:rStyle w:val="apple-style-span"/>
          <w:color w:val="000000"/>
          <w:shd w:val="clear" w:color="auto" w:fill="FFFFFF"/>
        </w:rPr>
        <w:t xml:space="preserve"> </w:t>
      </w:r>
      <w:r w:rsidR="00F314AE">
        <w:rPr>
          <w:rStyle w:val="apple-style-span"/>
          <w:color w:val="000000"/>
          <w:shd w:val="clear" w:color="auto" w:fill="FFFFFF"/>
        </w:rPr>
        <w:t>that even</w:t>
      </w:r>
      <w:r w:rsidR="00E0430D">
        <w:rPr>
          <w:rStyle w:val="apple-style-span"/>
          <w:color w:val="000000"/>
          <w:shd w:val="clear" w:color="auto" w:fill="FFFFFF"/>
        </w:rPr>
        <w:t xml:space="preserve"> “the most prosperous person</w:t>
      </w:r>
      <w:r w:rsidR="00FF6477">
        <w:rPr>
          <w:rStyle w:val="apple-style-span"/>
          <w:color w:val="000000"/>
          <w:shd w:val="clear" w:color="auto" w:fill="FFFFFF"/>
        </w:rPr>
        <w:t xml:space="preserve"> [e.g. Priam]</w:t>
      </w:r>
      <w:r w:rsidR="00E0430D">
        <w:rPr>
          <w:rStyle w:val="apple-style-span"/>
          <w:color w:val="000000"/>
          <w:shd w:val="clear" w:color="auto" w:fill="FFFFFF"/>
        </w:rPr>
        <w:t xml:space="preserve"> may fall into a terrible disaster in old age</w:t>
      </w:r>
      <w:r w:rsidR="00F314AE">
        <w:rPr>
          <w:rStyle w:val="apple-style-span"/>
          <w:color w:val="000000"/>
          <w:shd w:val="clear" w:color="auto" w:fill="FFFFFF"/>
        </w:rPr>
        <w:t>” such that “no one counts him happy”</w:t>
      </w:r>
      <w:r w:rsidR="002642CE">
        <w:rPr>
          <w:rStyle w:val="apple-style-span"/>
          <w:color w:val="000000"/>
          <w:shd w:val="clear" w:color="auto" w:fill="FFFFFF"/>
        </w:rPr>
        <w:t xml:space="preserve"> </w:t>
      </w:r>
      <w:r w:rsidR="00FC5C8C">
        <w:rPr>
          <w:rStyle w:val="apple-style-span"/>
          <w:color w:val="000000"/>
          <w:shd w:val="clear" w:color="auto" w:fill="FFFFFF"/>
        </w:rPr>
        <w:t>(</w:t>
      </w:r>
      <w:r w:rsidR="005A78D8">
        <w:rPr>
          <w:rStyle w:val="apple-style-span"/>
          <w:color w:val="000000"/>
          <w:shd w:val="clear" w:color="auto" w:fill="FFFFFF"/>
        </w:rPr>
        <w:t xml:space="preserve">1100a5-10) </w:t>
      </w:r>
      <w:r w:rsidR="002642CE">
        <w:rPr>
          <w:rStyle w:val="apple-style-span"/>
          <w:color w:val="000000"/>
          <w:shd w:val="clear" w:color="auto" w:fill="FFFFFF"/>
        </w:rPr>
        <w:t xml:space="preserve">as Aristotle </w:t>
      </w:r>
      <w:r w:rsidR="00841855">
        <w:rPr>
          <w:rStyle w:val="apple-style-span"/>
          <w:color w:val="000000"/>
          <w:shd w:val="clear" w:color="auto" w:fill="FFFFFF"/>
        </w:rPr>
        <w:t>insists</w:t>
      </w:r>
      <w:r w:rsidR="002642CE">
        <w:rPr>
          <w:rStyle w:val="apple-style-span"/>
          <w:color w:val="000000"/>
          <w:shd w:val="clear" w:color="auto" w:fill="FFFFFF"/>
        </w:rPr>
        <w:t>,</w:t>
      </w:r>
      <w:r w:rsidR="00F314AE">
        <w:rPr>
          <w:rStyle w:val="apple-style-span"/>
          <w:color w:val="000000"/>
          <w:shd w:val="clear" w:color="auto" w:fill="FFFFFF"/>
        </w:rPr>
        <w:t xml:space="preserve"> </w:t>
      </w:r>
      <w:r w:rsidR="00A613DD">
        <w:rPr>
          <w:rStyle w:val="apple-style-span"/>
          <w:color w:val="000000"/>
          <w:shd w:val="clear" w:color="auto" w:fill="FFFFFF"/>
        </w:rPr>
        <w:t xml:space="preserve">then </w:t>
      </w:r>
      <w:r w:rsidR="00841855">
        <w:rPr>
          <w:rStyle w:val="apple-style-span"/>
          <w:color w:val="000000"/>
          <w:shd w:val="clear" w:color="auto" w:fill="FFFFFF"/>
        </w:rPr>
        <w:t xml:space="preserve">it </w:t>
      </w:r>
      <w:r w:rsidR="00717B99">
        <w:rPr>
          <w:rStyle w:val="apple-style-span"/>
          <w:color w:val="000000"/>
          <w:shd w:val="clear" w:color="auto" w:fill="FFFFFF"/>
        </w:rPr>
        <w:t>seems</w:t>
      </w:r>
      <w:r w:rsidR="00A613DD">
        <w:rPr>
          <w:rStyle w:val="apple-style-span"/>
          <w:color w:val="000000"/>
          <w:shd w:val="clear" w:color="auto" w:fill="FFFFFF"/>
        </w:rPr>
        <w:t xml:space="preserve"> as if no one can ever </w:t>
      </w:r>
      <w:r w:rsidR="00C74174">
        <w:rPr>
          <w:rStyle w:val="apple-style-span"/>
          <w:color w:val="000000"/>
          <w:shd w:val="clear" w:color="auto" w:fill="FFFFFF"/>
        </w:rPr>
        <w:t xml:space="preserve">reasonably </w:t>
      </w:r>
      <w:r w:rsidR="00A613DD">
        <w:rPr>
          <w:rStyle w:val="apple-style-span"/>
          <w:color w:val="000000"/>
          <w:shd w:val="clear" w:color="auto" w:fill="FFFFFF"/>
        </w:rPr>
        <w:t xml:space="preserve">be considered </w:t>
      </w:r>
      <w:r w:rsidR="00717B99">
        <w:rPr>
          <w:rStyle w:val="apple-style-span"/>
          <w:i/>
          <w:color w:val="000000"/>
          <w:shd w:val="clear" w:color="auto" w:fill="FFFFFF"/>
        </w:rPr>
        <w:t>eudaimonia</w:t>
      </w:r>
      <w:r w:rsidR="007A7B6E">
        <w:rPr>
          <w:rStyle w:val="apple-style-span"/>
          <w:b/>
          <w:color w:val="000000"/>
          <w:shd w:val="clear" w:color="auto" w:fill="FFFFFF"/>
        </w:rPr>
        <w:t xml:space="preserve"> </w:t>
      </w:r>
      <w:r w:rsidR="007A7B6E">
        <w:rPr>
          <w:rStyle w:val="apple-style-span"/>
          <w:color w:val="000000"/>
          <w:shd w:val="clear" w:color="auto" w:fill="FFFFFF"/>
        </w:rPr>
        <w:t>given the volatility of the future</w:t>
      </w:r>
      <w:r w:rsidR="00C74174">
        <w:rPr>
          <w:rStyle w:val="apple-style-span"/>
          <w:color w:val="000000"/>
          <w:shd w:val="clear" w:color="auto" w:fill="FFFFFF"/>
        </w:rPr>
        <w:t xml:space="preserve"> and the requirement of a complete life</w:t>
      </w:r>
      <w:r w:rsidR="004C04E1">
        <w:rPr>
          <w:rStyle w:val="apple-style-span"/>
          <w:color w:val="000000"/>
          <w:shd w:val="clear" w:color="auto" w:fill="FFFFFF"/>
        </w:rPr>
        <w:t xml:space="preserve">. </w:t>
      </w:r>
      <w:r w:rsidR="00C16BE8">
        <w:rPr>
          <w:rStyle w:val="apple-style-span"/>
          <w:color w:val="000000"/>
          <w:shd w:val="clear" w:color="auto" w:fill="FFFFFF"/>
        </w:rPr>
        <w:t xml:space="preserve">On the other hand, </w:t>
      </w:r>
      <w:r w:rsidR="004C04E1">
        <w:rPr>
          <w:rStyle w:val="apple-style-span"/>
          <w:color w:val="000000"/>
          <w:shd w:val="clear" w:color="auto" w:fill="FFFFFF"/>
        </w:rPr>
        <w:t>Aristotle reassures us that</w:t>
      </w:r>
      <w:r w:rsidR="00C16BE8">
        <w:rPr>
          <w:rStyle w:val="apple-style-span"/>
          <w:color w:val="000000"/>
          <w:shd w:val="clear" w:color="auto" w:fill="FFFFFF"/>
        </w:rPr>
        <w:t xml:space="preserve"> through virtuous behavior a man “will be happy throughout his entire life” (</w:t>
      </w:r>
      <w:r w:rsidR="00204840">
        <w:rPr>
          <w:rStyle w:val="apple-style-span"/>
          <w:color w:val="000000"/>
          <w:shd w:val="clear" w:color="auto" w:fill="FFFFFF"/>
        </w:rPr>
        <w:t>1100</w:t>
      </w:r>
      <w:r w:rsidR="00796F54">
        <w:rPr>
          <w:rStyle w:val="apple-style-span"/>
          <w:color w:val="000000"/>
          <w:shd w:val="clear" w:color="auto" w:fill="FFFFFF"/>
        </w:rPr>
        <w:t>b</w:t>
      </w:r>
      <w:r w:rsidR="00204840">
        <w:rPr>
          <w:rStyle w:val="apple-style-span"/>
          <w:color w:val="000000"/>
          <w:shd w:val="clear" w:color="auto" w:fill="FFFFFF"/>
        </w:rPr>
        <w:t>30-35</w:t>
      </w:r>
      <w:r w:rsidR="00C16BE8">
        <w:rPr>
          <w:rStyle w:val="apple-style-span"/>
          <w:color w:val="000000"/>
          <w:shd w:val="clear" w:color="auto" w:fill="FFFFFF"/>
        </w:rPr>
        <w:t>).</w:t>
      </w:r>
      <w:r w:rsidR="000B2DD3">
        <w:rPr>
          <w:rStyle w:val="apple-style-span"/>
          <w:color w:val="000000"/>
          <w:shd w:val="clear" w:color="auto" w:fill="FFFFFF"/>
        </w:rPr>
        <w:t xml:space="preserve"> </w:t>
      </w:r>
      <w:r w:rsidR="00ED5816">
        <w:rPr>
          <w:rStyle w:val="apple-style-span"/>
          <w:color w:val="000000"/>
          <w:shd w:val="clear" w:color="auto" w:fill="FFFFFF"/>
        </w:rPr>
        <w:t xml:space="preserve">But now this seems to </w:t>
      </w:r>
      <w:r w:rsidR="009535E1">
        <w:rPr>
          <w:rStyle w:val="apple-style-span"/>
          <w:color w:val="000000"/>
          <w:shd w:val="clear" w:color="auto" w:fill="FFFFFF"/>
        </w:rPr>
        <w:t>conflict with</w:t>
      </w:r>
      <w:r w:rsidR="00D74100">
        <w:rPr>
          <w:rStyle w:val="apple-style-span"/>
          <w:color w:val="000000"/>
          <w:shd w:val="clear" w:color="auto" w:fill="FFFFFF"/>
        </w:rPr>
        <w:t xml:space="preserve"> </w:t>
      </w:r>
      <w:r w:rsidR="00D379C2">
        <w:rPr>
          <w:rStyle w:val="apple-style-span"/>
          <w:color w:val="000000"/>
          <w:shd w:val="clear" w:color="auto" w:fill="FFFFFF"/>
        </w:rPr>
        <w:t>Aristotle</w:t>
      </w:r>
      <w:r w:rsidR="009535E1">
        <w:rPr>
          <w:rStyle w:val="apple-style-span"/>
          <w:color w:val="000000"/>
          <w:shd w:val="clear" w:color="auto" w:fill="FFFFFF"/>
        </w:rPr>
        <w:t>’s previous</w:t>
      </w:r>
      <w:r w:rsidR="00D379C2">
        <w:rPr>
          <w:rStyle w:val="apple-style-span"/>
          <w:color w:val="000000"/>
          <w:shd w:val="clear" w:color="auto" w:fill="FFFFFF"/>
        </w:rPr>
        <w:t xml:space="preserve"> acknowle</w:t>
      </w:r>
      <w:r w:rsidR="009535E1">
        <w:rPr>
          <w:rStyle w:val="apple-style-span"/>
          <w:color w:val="000000"/>
          <w:shd w:val="clear" w:color="auto" w:fill="FFFFFF"/>
        </w:rPr>
        <w:t>dgment</w:t>
      </w:r>
      <w:r w:rsidR="00D379C2">
        <w:rPr>
          <w:rStyle w:val="apple-style-span"/>
          <w:color w:val="000000"/>
          <w:shd w:val="clear" w:color="auto" w:fill="FFFFFF"/>
        </w:rPr>
        <w:t xml:space="preserve"> that happiness is not </w:t>
      </w:r>
      <w:r w:rsidR="00A26D67">
        <w:rPr>
          <w:rStyle w:val="apple-style-span"/>
          <w:color w:val="000000"/>
          <w:shd w:val="clear" w:color="auto" w:fill="FFFFFF"/>
        </w:rPr>
        <w:t>entirely up to us but instead seemingly dependent on “external goods… since we cannot, or cannot easily, do fine a</w:t>
      </w:r>
      <w:r w:rsidR="003B1C50">
        <w:rPr>
          <w:rStyle w:val="apple-style-span"/>
          <w:color w:val="000000"/>
          <w:shd w:val="clear" w:color="auto" w:fill="FFFFFF"/>
        </w:rPr>
        <w:t>ctions if we lack the resources</w:t>
      </w:r>
      <w:r w:rsidR="00A26D67">
        <w:rPr>
          <w:rStyle w:val="apple-style-span"/>
          <w:color w:val="000000"/>
          <w:shd w:val="clear" w:color="auto" w:fill="FFFFFF"/>
        </w:rPr>
        <w:t>”</w:t>
      </w:r>
      <w:r w:rsidR="005871C4">
        <w:rPr>
          <w:rStyle w:val="apple-style-span"/>
          <w:color w:val="000000"/>
          <w:shd w:val="clear" w:color="auto" w:fill="FFFFFF"/>
        </w:rPr>
        <w:t xml:space="preserve"> (1099a30-35).</w:t>
      </w:r>
      <w:r w:rsidR="00943078">
        <w:rPr>
          <w:rStyle w:val="apple-style-span"/>
          <w:color w:val="000000"/>
          <w:shd w:val="clear" w:color="auto" w:fill="FFFFFF"/>
        </w:rPr>
        <w:t xml:space="preserve"> To appease</w:t>
      </w:r>
      <w:r w:rsidR="00837103">
        <w:rPr>
          <w:rStyle w:val="apple-style-span"/>
          <w:color w:val="000000"/>
          <w:shd w:val="clear" w:color="auto" w:fill="FFFFFF"/>
        </w:rPr>
        <w:t xml:space="preserve"> </w:t>
      </w:r>
      <w:r w:rsidR="00943078">
        <w:rPr>
          <w:rStyle w:val="apple-style-span"/>
          <w:color w:val="000000"/>
          <w:shd w:val="clear" w:color="auto" w:fill="FFFFFF"/>
        </w:rPr>
        <w:t xml:space="preserve">these objections, Aristotle makes </w:t>
      </w:r>
      <w:r w:rsidR="006C5D9D">
        <w:rPr>
          <w:rStyle w:val="apple-style-span"/>
          <w:color w:val="000000"/>
          <w:shd w:val="clear" w:color="auto" w:fill="FFFFFF"/>
        </w:rPr>
        <w:t>the</w:t>
      </w:r>
      <w:r w:rsidR="00837103">
        <w:rPr>
          <w:rStyle w:val="apple-style-span"/>
          <w:color w:val="000000"/>
          <w:shd w:val="clear" w:color="auto" w:fill="FFFFFF"/>
        </w:rPr>
        <w:t xml:space="preserve"> following</w:t>
      </w:r>
      <w:r w:rsidR="006C5D9D">
        <w:rPr>
          <w:rStyle w:val="apple-style-span"/>
          <w:color w:val="000000"/>
          <w:shd w:val="clear" w:color="auto" w:fill="FFFFFF"/>
        </w:rPr>
        <w:t xml:space="preserve"> </w:t>
      </w:r>
      <w:r w:rsidR="00664AC2">
        <w:rPr>
          <w:rStyle w:val="apple-style-span"/>
          <w:color w:val="000000"/>
          <w:shd w:val="clear" w:color="auto" w:fill="FFFFFF"/>
        </w:rPr>
        <w:t>d</w:t>
      </w:r>
      <w:r w:rsidR="006C5D9D">
        <w:rPr>
          <w:rStyle w:val="apple-style-span"/>
          <w:color w:val="000000"/>
          <w:shd w:val="clear" w:color="auto" w:fill="FFFFFF"/>
        </w:rPr>
        <w:t>istinction between happiness and bless</w:t>
      </w:r>
      <w:r w:rsidR="00837103">
        <w:rPr>
          <w:rStyle w:val="apple-style-span"/>
          <w:color w:val="000000"/>
          <w:shd w:val="clear" w:color="auto" w:fill="FFFFFF"/>
        </w:rPr>
        <w:t>edness: “</w:t>
      </w:r>
      <w:r w:rsidR="00837103" w:rsidRPr="00837103">
        <w:rPr>
          <w:rStyle w:val="apple-style-span"/>
          <w:color w:val="000000"/>
          <w:shd w:val="clear" w:color="auto" w:fill="FFFFFF"/>
        </w:rPr>
        <w:t>the happy man can never become miserable; though he will not reach blessedness, if he meet wi</w:t>
      </w:r>
      <w:r w:rsidR="00837103">
        <w:rPr>
          <w:rStyle w:val="apple-style-span"/>
          <w:color w:val="000000"/>
          <w:shd w:val="clear" w:color="auto" w:fill="FFFFFF"/>
        </w:rPr>
        <w:t>th fortunes like those of Priam” (</w:t>
      </w:r>
      <w:r w:rsidR="00C90D35" w:rsidRPr="00C90D35">
        <w:rPr>
          <w:rStyle w:val="apple-style-span"/>
          <w:color w:val="000000"/>
          <w:shd w:val="clear" w:color="auto" w:fill="FFFFFF"/>
        </w:rPr>
        <w:t>1101a6-8</w:t>
      </w:r>
      <w:r w:rsidR="00837103">
        <w:rPr>
          <w:rStyle w:val="apple-style-span"/>
          <w:color w:val="000000"/>
          <w:shd w:val="clear" w:color="auto" w:fill="FFFFFF"/>
        </w:rPr>
        <w:t>)</w:t>
      </w:r>
      <w:r w:rsidR="00422B69">
        <w:rPr>
          <w:rStyle w:val="apple-style-span"/>
          <w:color w:val="000000"/>
          <w:shd w:val="clear" w:color="auto" w:fill="FFFFFF"/>
        </w:rPr>
        <w:t>. The extent t</w:t>
      </w:r>
      <w:r w:rsidR="002209C9">
        <w:rPr>
          <w:rStyle w:val="apple-style-span"/>
          <w:color w:val="000000"/>
          <w:shd w:val="clear" w:color="auto" w:fill="FFFFFF"/>
        </w:rPr>
        <w:t xml:space="preserve">o which this distinction affects </w:t>
      </w:r>
      <w:r w:rsidR="002209C9">
        <w:rPr>
          <w:rStyle w:val="apple-style-span"/>
          <w:color w:val="000000"/>
          <w:shd w:val="clear" w:color="auto" w:fill="FFFFFF"/>
        </w:rPr>
        <w:lastRenderedPageBreak/>
        <w:t>peoples’</w:t>
      </w:r>
      <w:r w:rsidR="005D6376">
        <w:rPr>
          <w:rStyle w:val="apple-style-span"/>
          <w:color w:val="000000"/>
          <w:shd w:val="clear" w:color="auto" w:fill="FFFFFF"/>
        </w:rPr>
        <w:t xml:space="preserve"> happiness</w:t>
      </w:r>
      <w:r w:rsidR="00422B69">
        <w:rPr>
          <w:rStyle w:val="apple-style-span"/>
          <w:color w:val="000000"/>
          <w:shd w:val="clear" w:color="auto" w:fill="FFFFFF"/>
        </w:rPr>
        <w:t xml:space="preserve"> </w:t>
      </w:r>
      <w:r w:rsidR="005D6376">
        <w:rPr>
          <w:rStyle w:val="apple-style-span"/>
          <w:color w:val="000000"/>
          <w:shd w:val="clear" w:color="auto" w:fill="FFFFFF"/>
        </w:rPr>
        <w:t xml:space="preserve">seems </w:t>
      </w:r>
      <w:r w:rsidR="00422B69">
        <w:rPr>
          <w:rStyle w:val="apple-style-span"/>
          <w:color w:val="000000"/>
          <w:shd w:val="clear" w:color="auto" w:fill="FFFFFF"/>
        </w:rPr>
        <w:t xml:space="preserve">unimportant to </w:t>
      </w:r>
      <w:r w:rsidR="005D6376">
        <w:rPr>
          <w:rStyle w:val="apple-style-span"/>
          <w:color w:val="000000"/>
          <w:shd w:val="clear" w:color="auto" w:fill="FFFFFF"/>
        </w:rPr>
        <w:t xml:space="preserve">Aristotle for he elects to </w:t>
      </w:r>
      <w:r w:rsidR="009E2354">
        <w:rPr>
          <w:rStyle w:val="apple-style-span"/>
          <w:color w:val="000000"/>
          <w:shd w:val="clear" w:color="auto" w:fill="FFFFFF"/>
        </w:rPr>
        <w:t>call happy all those among the living in whom complete virtue is, and is to be, fu</w:t>
      </w:r>
      <w:r w:rsidR="00CE56AD">
        <w:rPr>
          <w:rStyle w:val="apple-style-span"/>
          <w:color w:val="000000"/>
          <w:shd w:val="clear" w:color="auto" w:fill="FFFFFF"/>
        </w:rPr>
        <w:t xml:space="preserve">lfilled while regarding the </w:t>
      </w:r>
      <w:r w:rsidR="00A503FA">
        <w:rPr>
          <w:rStyle w:val="apple-style-span"/>
          <w:color w:val="000000"/>
          <w:shd w:val="clear" w:color="auto" w:fill="FFFFFF"/>
        </w:rPr>
        <w:t>happy-but-</w:t>
      </w:r>
      <w:r w:rsidR="00F36038">
        <w:rPr>
          <w:rStyle w:val="apple-style-span"/>
          <w:color w:val="000000"/>
          <w:shd w:val="clear" w:color="auto" w:fill="FFFFFF"/>
        </w:rPr>
        <w:t>un</w:t>
      </w:r>
      <w:r w:rsidR="00455EA7">
        <w:rPr>
          <w:rStyle w:val="apple-style-span"/>
          <w:color w:val="000000"/>
          <w:shd w:val="clear" w:color="auto" w:fill="FFFFFF"/>
        </w:rPr>
        <w:t>blessed</w:t>
      </w:r>
      <w:r w:rsidR="00CE56AD">
        <w:rPr>
          <w:rStyle w:val="apple-style-span"/>
          <w:color w:val="000000"/>
          <w:shd w:val="clear" w:color="auto" w:fill="FFFFFF"/>
        </w:rPr>
        <w:t xml:space="preserve"> case to be </w:t>
      </w:r>
      <w:r w:rsidR="00D8578A">
        <w:rPr>
          <w:rStyle w:val="apple-style-span"/>
          <w:color w:val="000000"/>
          <w:shd w:val="clear" w:color="auto" w:fill="FFFFFF"/>
        </w:rPr>
        <w:t>that of</w:t>
      </w:r>
      <w:r w:rsidR="00CE56AD">
        <w:rPr>
          <w:rStyle w:val="apple-style-span"/>
          <w:color w:val="000000"/>
          <w:shd w:val="clear" w:color="auto" w:fill="FFFFFF"/>
        </w:rPr>
        <w:t xml:space="preserve"> rare and ill-fated fortune.</w:t>
      </w:r>
      <w:r w:rsidR="00691A33">
        <w:rPr>
          <w:rStyle w:val="apple-style-span"/>
          <w:color w:val="000000"/>
          <w:shd w:val="clear" w:color="auto" w:fill="FFFFFF"/>
        </w:rPr>
        <w:t xml:space="preserve"> </w:t>
      </w:r>
    </w:p>
    <w:p w14:paraId="5F18B81B" w14:textId="5C8243D6" w:rsidR="00BD5B51" w:rsidRDefault="00691A33" w:rsidP="00BA1998">
      <w:pPr>
        <w:spacing w:line="480" w:lineRule="auto"/>
        <w:ind w:firstLine="720"/>
        <w:contextualSpacing/>
        <w:rPr>
          <w:rStyle w:val="apple-style-span"/>
          <w:color w:val="000000"/>
          <w:shd w:val="clear" w:color="auto" w:fill="FFFFFF"/>
        </w:rPr>
      </w:pPr>
      <w:r>
        <w:rPr>
          <w:rStyle w:val="apple-style-span"/>
          <w:color w:val="000000"/>
          <w:shd w:val="clear" w:color="auto" w:fill="FFFFFF"/>
        </w:rPr>
        <w:t xml:space="preserve">Unlike Aristotle, to me this issue seems rather important. What is the difference between a blessed and a happy human being? </w:t>
      </w:r>
      <w:r w:rsidR="00BA1998">
        <w:rPr>
          <w:rStyle w:val="apple-style-span"/>
          <w:color w:val="000000"/>
          <w:shd w:val="clear" w:color="auto" w:fill="FFFFFF"/>
        </w:rPr>
        <w:t>If it is unimportant, then it would appear that the level of our happiness in general is unimportant. If it is important, then a noteworthy portion of</w:t>
      </w:r>
      <w:r>
        <w:rPr>
          <w:rStyle w:val="apple-style-span"/>
          <w:color w:val="000000"/>
          <w:shd w:val="clear" w:color="auto" w:fill="FFFFFF"/>
        </w:rPr>
        <w:t xml:space="preserve"> our hap</w:t>
      </w:r>
      <w:r w:rsidR="00BA1998">
        <w:rPr>
          <w:rStyle w:val="apple-style-span"/>
          <w:color w:val="000000"/>
          <w:shd w:val="clear" w:color="auto" w:fill="FFFFFF"/>
        </w:rPr>
        <w:t>piness is dependent on fortune. Either way seems to undermine the motive for studying ethics. Recall that Aristotle sees ethical inquiry as a practical discipline from which we can improve our own happiness by living better. If our happiness is some</w:t>
      </w:r>
      <w:r w:rsidR="00C038DD">
        <w:rPr>
          <w:rStyle w:val="apple-style-span"/>
          <w:color w:val="000000"/>
          <w:shd w:val="clear" w:color="auto" w:fill="FFFFFF"/>
        </w:rPr>
        <w:t xml:space="preserve">how tied up in fate, then ethical inquiry becomes less valuable due to the fact that it is </w:t>
      </w:r>
      <w:r w:rsidR="002D6897">
        <w:rPr>
          <w:rStyle w:val="apple-style-span"/>
          <w:color w:val="000000"/>
          <w:shd w:val="clear" w:color="auto" w:fill="FFFFFF"/>
        </w:rPr>
        <w:t>in some fashion out of our influence</w:t>
      </w:r>
      <w:r w:rsidR="000E6739">
        <w:rPr>
          <w:rStyle w:val="apple-style-span"/>
          <w:color w:val="000000"/>
          <w:shd w:val="clear" w:color="auto" w:fill="FFFFFF"/>
        </w:rPr>
        <w:t xml:space="preserve"> and understanding</w:t>
      </w:r>
      <w:r w:rsidR="00C038DD">
        <w:rPr>
          <w:rStyle w:val="apple-style-span"/>
          <w:color w:val="000000"/>
          <w:shd w:val="clear" w:color="auto" w:fill="FFFFFF"/>
        </w:rPr>
        <w:t>. If our exact level of happiness does not matter, then ethical inquiry once again becomes less valuable because the degree to w</w:t>
      </w:r>
      <w:r w:rsidR="002F315C">
        <w:rPr>
          <w:rStyle w:val="apple-style-span"/>
          <w:color w:val="000000"/>
          <w:shd w:val="clear" w:color="auto" w:fill="FFFFFF"/>
        </w:rPr>
        <w:t>hich we are happy</w:t>
      </w:r>
      <w:r w:rsidR="005E6DC5">
        <w:rPr>
          <w:rStyle w:val="apple-style-span"/>
          <w:color w:val="000000"/>
          <w:shd w:val="clear" w:color="auto" w:fill="FFFFFF"/>
        </w:rPr>
        <w:t xml:space="preserve"> simply</w:t>
      </w:r>
      <w:r w:rsidR="00C038DD">
        <w:rPr>
          <w:rStyle w:val="apple-style-span"/>
          <w:color w:val="000000"/>
          <w:shd w:val="clear" w:color="auto" w:fill="FFFFFF"/>
        </w:rPr>
        <w:t xml:space="preserve"> less</w:t>
      </w:r>
      <w:r w:rsidR="005E6DC5">
        <w:rPr>
          <w:rStyle w:val="apple-style-span"/>
          <w:color w:val="000000"/>
          <w:shd w:val="clear" w:color="auto" w:fill="FFFFFF"/>
        </w:rPr>
        <w:t xml:space="preserve"> important</w:t>
      </w:r>
      <w:r w:rsidR="00C038DD">
        <w:rPr>
          <w:rStyle w:val="apple-style-span"/>
          <w:color w:val="000000"/>
          <w:shd w:val="clear" w:color="auto" w:fill="FFFFFF"/>
        </w:rPr>
        <w:t>.</w:t>
      </w:r>
      <w:r w:rsidR="002F315C">
        <w:rPr>
          <w:rStyle w:val="apple-style-span"/>
          <w:color w:val="000000"/>
          <w:shd w:val="clear" w:color="auto" w:fill="FFFFFF"/>
        </w:rPr>
        <w:t xml:space="preserve"> Clarification of this scenario would provide </w:t>
      </w:r>
      <w:r w:rsidR="005F57B0">
        <w:rPr>
          <w:rStyle w:val="apple-style-span"/>
          <w:color w:val="000000"/>
          <w:shd w:val="clear" w:color="auto" w:fill="FFFFFF"/>
        </w:rPr>
        <w:t xml:space="preserve">us with a </w:t>
      </w:r>
      <w:r w:rsidR="009E0D47">
        <w:rPr>
          <w:rStyle w:val="apple-style-span"/>
          <w:color w:val="000000"/>
          <w:shd w:val="clear" w:color="auto" w:fill="FFFFFF"/>
        </w:rPr>
        <w:t>clearer understanding</w:t>
      </w:r>
      <w:r w:rsidR="005F57B0">
        <w:rPr>
          <w:rStyle w:val="apple-style-span"/>
          <w:color w:val="000000"/>
          <w:shd w:val="clear" w:color="auto" w:fill="FFFFFF"/>
        </w:rPr>
        <w:t xml:space="preserve"> of how much of our own happiness Aristotle believes is under our control.</w:t>
      </w:r>
      <w:r w:rsidR="002F315C">
        <w:rPr>
          <w:rStyle w:val="apple-style-span"/>
          <w:color w:val="000000"/>
          <w:shd w:val="clear" w:color="auto" w:fill="FFFFFF"/>
        </w:rPr>
        <w:t xml:space="preserve"> </w:t>
      </w:r>
    </w:p>
    <w:p w14:paraId="0A48E4C4" w14:textId="3DC05B37" w:rsidR="0048012D" w:rsidRDefault="007F07D3" w:rsidP="0099601A">
      <w:pPr>
        <w:spacing w:line="480" w:lineRule="auto"/>
        <w:ind w:firstLine="720"/>
        <w:contextualSpacing/>
        <w:rPr>
          <w:rStyle w:val="apple-style-span"/>
          <w:color w:val="000000"/>
          <w:shd w:val="clear" w:color="auto" w:fill="FFFFFF"/>
        </w:rPr>
      </w:pPr>
      <w:r>
        <w:rPr>
          <w:rStyle w:val="apple-style-span"/>
          <w:color w:val="000000"/>
          <w:shd w:val="clear" w:color="auto" w:fill="FFFFFF"/>
        </w:rPr>
        <w:t xml:space="preserve">Virtue is </w:t>
      </w:r>
      <w:r w:rsidR="00CC25A1">
        <w:rPr>
          <w:rStyle w:val="apple-style-span"/>
          <w:color w:val="000000"/>
          <w:shd w:val="clear" w:color="auto" w:fill="FFFFFF"/>
        </w:rPr>
        <w:t>critical in Aristotle’</w:t>
      </w:r>
      <w:r w:rsidR="00CA0876">
        <w:rPr>
          <w:rStyle w:val="apple-style-span"/>
          <w:color w:val="000000"/>
          <w:shd w:val="clear" w:color="auto" w:fill="FFFFFF"/>
        </w:rPr>
        <w:t xml:space="preserve">s account of happiness and </w:t>
      </w:r>
      <w:r w:rsidR="00A503FA">
        <w:rPr>
          <w:rStyle w:val="apple-style-span"/>
          <w:color w:val="000000"/>
          <w:shd w:val="clear" w:color="auto" w:fill="FFFFFF"/>
        </w:rPr>
        <w:t>living well for it is the very act of expressing virtue by which one achieves happiness.</w:t>
      </w:r>
      <w:r w:rsidR="00545EA8">
        <w:rPr>
          <w:rStyle w:val="apple-style-span"/>
          <w:color w:val="000000"/>
          <w:shd w:val="clear" w:color="auto" w:fill="FFFFFF"/>
        </w:rPr>
        <w:t xml:space="preserve"> But </w:t>
      </w:r>
      <w:r w:rsidR="00FB633F">
        <w:rPr>
          <w:rStyle w:val="apple-style-span"/>
          <w:color w:val="000000"/>
          <w:shd w:val="clear" w:color="auto" w:fill="FFFFFF"/>
        </w:rPr>
        <w:t>what is virtue? Aristotle puts forth</w:t>
      </w:r>
      <w:r w:rsidR="00545EA8">
        <w:rPr>
          <w:rStyle w:val="apple-style-span"/>
          <w:color w:val="000000"/>
          <w:shd w:val="clear" w:color="auto" w:fill="FFFFFF"/>
        </w:rPr>
        <w:t xml:space="preserve"> that it is activity in which the soul is in accordance with reason</w:t>
      </w:r>
      <w:r w:rsidR="002550A2">
        <w:rPr>
          <w:rStyle w:val="apple-style-span"/>
          <w:color w:val="000000"/>
          <w:shd w:val="clear" w:color="auto" w:fill="FFFFFF"/>
        </w:rPr>
        <w:t xml:space="preserve">. </w:t>
      </w:r>
      <w:r w:rsidR="00812161">
        <w:rPr>
          <w:rStyle w:val="apple-style-span"/>
          <w:color w:val="000000"/>
          <w:shd w:val="clear" w:color="auto" w:fill="FFFFFF"/>
        </w:rPr>
        <w:t>This activity can occur in two ways: t</w:t>
      </w:r>
      <w:r w:rsidR="003625C4">
        <w:rPr>
          <w:rStyle w:val="apple-style-span"/>
          <w:color w:val="000000"/>
          <w:shd w:val="clear" w:color="auto" w:fill="FFFFFF"/>
        </w:rPr>
        <w:t>hrough reasoning itself (virtue</w:t>
      </w:r>
      <w:r w:rsidR="00812161">
        <w:rPr>
          <w:rStyle w:val="apple-style-span"/>
          <w:color w:val="000000"/>
          <w:shd w:val="clear" w:color="auto" w:fill="FFFFFF"/>
        </w:rPr>
        <w:t xml:space="preserve"> of thought) or</w:t>
      </w:r>
      <w:r w:rsidR="003625C4">
        <w:rPr>
          <w:rStyle w:val="apple-style-span"/>
          <w:color w:val="000000"/>
          <w:shd w:val="clear" w:color="auto" w:fill="FFFFFF"/>
        </w:rPr>
        <w:t xml:space="preserve"> through obeying reason (virtue</w:t>
      </w:r>
      <w:r w:rsidR="00812161">
        <w:rPr>
          <w:rStyle w:val="apple-style-span"/>
          <w:color w:val="000000"/>
          <w:shd w:val="clear" w:color="auto" w:fill="FFFFFF"/>
        </w:rPr>
        <w:t xml:space="preserve"> of character).</w:t>
      </w:r>
      <w:r w:rsidR="00E73D7C">
        <w:rPr>
          <w:rStyle w:val="apple-style-span"/>
          <w:color w:val="000000"/>
          <w:shd w:val="clear" w:color="auto" w:fill="FFFFFF"/>
        </w:rPr>
        <w:t xml:space="preserve"> </w:t>
      </w:r>
      <w:r w:rsidR="008057B8">
        <w:rPr>
          <w:rStyle w:val="apple-style-span"/>
          <w:color w:val="000000"/>
          <w:shd w:val="clear" w:color="auto" w:fill="FFFFFF"/>
        </w:rPr>
        <w:t xml:space="preserve">Virtue of thought is divided into theoretical wisdom and practical intelligence. </w:t>
      </w:r>
      <w:r w:rsidR="00A17A7C">
        <w:rPr>
          <w:rStyle w:val="apple-style-span"/>
          <w:color w:val="000000"/>
          <w:shd w:val="clear" w:color="auto" w:fill="FFFFFF"/>
        </w:rPr>
        <w:t>Virtue</w:t>
      </w:r>
      <w:r w:rsidR="00861637">
        <w:rPr>
          <w:rStyle w:val="apple-style-span"/>
          <w:color w:val="000000"/>
          <w:shd w:val="clear" w:color="auto" w:fill="FFFFFF"/>
        </w:rPr>
        <w:t xml:space="preserve"> of </w:t>
      </w:r>
      <w:r w:rsidR="00A17A7C">
        <w:rPr>
          <w:rStyle w:val="apple-style-span"/>
          <w:color w:val="000000"/>
          <w:shd w:val="clear" w:color="auto" w:fill="FFFFFF"/>
        </w:rPr>
        <w:t>character is</w:t>
      </w:r>
      <w:r w:rsidR="00861637">
        <w:rPr>
          <w:rStyle w:val="apple-style-span"/>
          <w:color w:val="000000"/>
          <w:shd w:val="clear" w:color="auto" w:fill="FFFFFF"/>
        </w:rPr>
        <w:t xml:space="preserve"> </w:t>
      </w:r>
      <w:r w:rsidR="001827CB">
        <w:rPr>
          <w:rStyle w:val="apple-style-span"/>
          <w:color w:val="000000"/>
          <w:shd w:val="clear" w:color="auto" w:fill="FFFFFF"/>
        </w:rPr>
        <w:t xml:space="preserve">further </w:t>
      </w:r>
      <w:r w:rsidR="00861637">
        <w:rPr>
          <w:rStyle w:val="apple-style-span"/>
          <w:color w:val="000000"/>
          <w:shd w:val="clear" w:color="auto" w:fill="FFFFFF"/>
        </w:rPr>
        <w:t>defined as</w:t>
      </w:r>
      <w:r w:rsidR="00E100F4">
        <w:rPr>
          <w:rStyle w:val="apple-style-span"/>
          <w:color w:val="000000"/>
          <w:shd w:val="clear" w:color="auto" w:fill="FFFFFF"/>
        </w:rPr>
        <w:t xml:space="preserve"> </w:t>
      </w:r>
      <w:r w:rsidR="000C288F">
        <w:rPr>
          <w:rStyle w:val="apple-style-span"/>
          <w:color w:val="000000"/>
          <w:shd w:val="clear" w:color="auto" w:fill="FFFFFF"/>
        </w:rPr>
        <w:t>“</w:t>
      </w:r>
      <w:r w:rsidR="00E100F4">
        <w:rPr>
          <w:rStyle w:val="apple-style-span"/>
          <w:color w:val="000000"/>
          <w:shd w:val="clear" w:color="auto" w:fill="FFFFFF"/>
        </w:rPr>
        <w:t xml:space="preserve">(a) a </w:t>
      </w:r>
      <w:r w:rsidR="000C288F">
        <w:rPr>
          <w:rStyle w:val="apple-style-span"/>
          <w:color w:val="000000"/>
          <w:shd w:val="clear" w:color="auto" w:fill="FFFFFF"/>
        </w:rPr>
        <w:t>state that decides,</w:t>
      </w:r>
      <w:r w:rsidR="00BF18F4">
        <w:rPr>
          <w:rStyle w:val="apple-style-span"/>
          <w:color w:val="000000"/>
          <w:shd w:val="clear" w:color="auto" w:fill="FFFFFF"/>
        </w:rPr>
        <w:t xml:space="preserve"> </w:t>
      </w:r>
      <w:r w:rsidR="000C288F">
        <w:rPr>
          <w:rStyle w:val="apple-style-span"/>
          <w:color w:val="000000"/>
          <w:shd w:val="clear" w:color="auto" w:fill="FFFFFF"/>
        </w:rPr>
        <w:t>consisting in a mean,</w:t>
      </w:r>
      <w:r w:rsidR="00BF18F4">
        <w:rPr>
          <w:rStyle w:val="apple-style-span"/>
          <w:color w:val="000000"/>
          <w:shd w:val="clear" w:color="auto" w:fill="FFFFFF"/>
        </w:rPr>
        <w:t xml:space="preserve"> (b)</w:t>
      </w:r>
      <w:r w:rsidR="000C288F">
        <w:rPr>
          <w:rStyle w:val="apple-style-span"/>
          <w:color w:val="000000"/>
          <w:shd w:val="clear" w:color="auto" w:fill="FFFFFF"/>
        </w:rPr>
        <w:t xml:space="preserve"> the mean relative to us, which is defined by reference to reason,</w:t>
      </w:r>
      <w:r w:rsidR="00E100F4">
        <w:rPr>
          <w:rStyle w:val="apple-style-span"/>
          <w:color w:val="000000"/>
          <w:shd w:val="clear" w:color="auto" w:fill="FFFFFF"/>
        </w:rPr>
        <w:t xml:space="preserve"> (</w:t>
      </w:r>
      <w:r w:rsidR="00BF18F4">
        <w:rPr>
          <w:rStyle w:val="apple-style-span"/>
          <w:color w:val="000000"/>
          <w:shd w:val="clear" w:color="auto" w:fill="FFFFFF"/>
        </w:rPr>
        <w:t>c</w:t>
      </w:r>
      <w:r w:rsidR="00E100F4">
        <w:rPr>
          <w:rStyle w:val="apple-style-span"/>
          <w:color w:val="000000"/>
          <w:shd w:val="clear" w:color="auto" w:fill="FFFFFF"/>
        </w:rPr>
        <w:t>)</w:t>
      </w:r>
      <w:r w:rsidR="000C288F">
        <w:rPr>
          <w:rStyle w:val="apple-style-span"/>
          <w:color w:val="000000"/>
          <w:shd w:val="clear" w:color="auto" w:fill="FFFFFF"/>
        </w:rPr>
        <w:t xml:space="preserve"> i.e. to the reason by reference to which the int</w:t>
      </w:r>
      <w:r w:rsidR="003569B5">
        <w:rPr>
          <w:rStyle w:val="apple-style-span"/>
          <w:color w:val="000000"/>
          <w:shd w:val="clear" w:color="auto" w:fill="FFFFFF"/>
        </w:rPr>
        <w:t>elligent</w:t>
      </w:r>
      <w:bookmarkStart w:id="0" w:name="_GoBack"/>
      <w:bookmarkEnd w:id="0"/>
      <w:r w:rsidR="003569B5">
        <w:rPr>
          <w:rStyle w:val="apple-style-span"/>
          <w:color w:val="000000"/>
          <w:shd w:val="clear" w:color="auto" w:fill="FFFFFF"/>
        </w:rPr>
        <w:t xml:space="preserve"> person would define it</w:t>
      </w:r>
      <w:r w:rsidR="000C288F">
        <w:rPr>
          <w:rStyle w:val="apple-style-span"/>
          <w:color w:val="000000"/>
          <w:shd w:val="clear" w:color="auto" w:fill="FFFFFF"/>
        </w:rPr>
        <w:t>”</w:t>
      </w:r>
      <w:r w:rsidR="003569B5">
        <w:rPr>
          <w:rStyle w:val="apple-style-span"/>
          <w:color w:val="000000"/>
          <w:shd w:val="clear" w:color="auto" w:fill="FFFFFF"/>
        </w:rPr>
        <w:t xml:space="preserve"> (</w:t>
      </w:r>
      <w:r w:rsidR="004829ED">
        <w:rPr>
          <w:rStyle w:val="apple-style-span"/>
          <w:color w:val="000000"/>
          <w:shd w:val="clear" w:color="auto" w:fill="FFFFFF"/>
        </w:rPr>
        <w:t>1106</w:t>
      </w:r>
      <w:r w:rsidR="00796F54">
        <w:rPr>
          <w:rStyle w:val="apple-style-span"/>
          <w:color w:val="000000"/>
          <w:shd w:val="clear" w:color="auto" w:fill="FFFFFF"/>
        </w:rPr>
        <w:t>b</w:t>
      </w:r>
      <w:r w:rsidR="004829ED">
        <w:rPr>
          <w:rStyle w:val="apple-style-span"/>
          <w:color w:val="000000"/>
          <w:shd w:val="clear" w:color="auto" w:fill="FFFFFF"/>
        </w:rPr>
        <w:t>35-1107a4</w:t>
      </w:r>
      <w:r w:rsidR="003569B5">
        <w:rPr>
          <w:rStyle w:val="apple-style-span"/>
          <w:color w:val="000000"/>
          <w:shd w:val="clear" w:color="auto" w:fill="FFFFFF"/>
        </w:rPr>
        <w:t>).</w:t>
      </w:r>
      <w:r w:rsidR="00E73D7C">
        <w:rPr>
          <w:rStyle w:val="apple-style-span"/>
          <w:color w:val="000000"/>
          <w:shd w:val="clear" w:color="auto" w:fill="FFFFFF"/>
        </w:rPr>
        <w:t xml:space="preserve"> Also known as the doctrine of the mean, this </w:t>
      </w:r>
      <w:r w:rsidR="003569B5">
        <w:rPr>
          <w:rStyle w:val="apple-style-span"/>
          <w:color w:val="000000"/>
          <w:shd w:val="clear" w:color="auto" w:fill="FFFFFF"/>
        </w:rPr>
        <w:t xml:space="preserve">definition has </w:t>
      </w:r>
      <w:r w:rsidR="00BF18F4">
        <w:rPr>
          <w:rStyle w:val="apple-style-span"/>
          <w:color w:val="000000"/>
          <w:shd w:val="clear" w:color="auto" w:fill="FFFFFF"/>
        </w:rPr>
        <w:t xml:space="preserve">three </w:t>
      </w:r>
      <w:r w:rsidR="003569B5">
        <w:rPr>
          <w:rStyle w:val="apple-style-span"/>
          <w:color w:val="000000"/>
          <w:shd w:val="clear" w:color="auto" w:fill="FFFFFF"/>
        </w:rPr>
        <w:t xml:space="preserve">characteristics. The first is </w:t>
      </w:r>
      <w:r w:rsidR="00E100F4">
        <w:rPr>
          <w:rStyle w:val="apple-style-span"/>
          <w:color w:val="000000"/>
          <w:shd w:val="clear" w:color="auto" w:fill="FFFFFF"/>
        </w:rPr>
        <w:t xml:space="preserve">(a) </w:t>
      </w:r>
      <w:r w:rsidR="00366F49">
        <w:rPr>
          <w:rStyle w:val="apple-style-span"/>
          <w:color w:val="000000"/>
          <w:shd w:val="clear" w:color="auto" w:fill="FFFFFF"/>
        </w:rPr>
        <w:t>the assertion of</w:t>
      </w:r>
      <w:r w:rsidR="009B12D1">
        <w:rPr>
          <w:rStyle w:val="apple-style-span"/>
          <w:color w:val="000000"/>
          <w:shd w:val="clear" w:color="auto" w:fill="FFFFFF"/>
        </w:rPr>
        <w:t xml:space="preserve"> virtue as a state</w:t>
      </w:r>
      <w:r w:rsidR="009214CD">
        <w:rPr>
          <w:rStyle w:val="apple-style-span"/>
          <w:color w:val="000000"/>
          <w:shd w:val="clear" w:color="auto" w:fill="FFFFFF"/>
        </w:rPr>
        <w:t xml:space="preserve"> that </w:t>
      </w:r>
      <w:r w:rsidR="009214CD">
        <w:rPr>
          <w:rStyle w:val="apple-style-span"/>
          <w:color w:val="000000"/>
          <w:shd w:val="clear" w:color="auto" w:fill="FFFFFF"/>
        </w:rPr>
        <w:lastRenderedPageBreak/>
        <w:t>decides</w:t>
      </w:r>
      <w:r w:rsidR="009B12D1">
        <w:rPr>
          <w:rStyle w:val="apple-style-span"/>
          <w:color w:val="000000"/>
          <w:shd w:val="clear" w:color="auto" w:fill="FFFFFF"/>
        </w:rPr>
        <w:t>. Aristotle assumes that “there are three conditions arising in the soul—feelings, capacities, and states” (</w:t>
      </w:r>
      <w:r w:rsidR="00C14798">
        <w:rPr>
          <w:rStyle w:val="apple-style-span"/>
          <w:color w:val="000000"/>
          <w:shd w:val="clear" w:color="auto" w:fill="FFFFFF"/>
        </w:rPr>
        <w:t>1105b20</w:t>
      </w:r>
      <w:r w:rsidR="009B12D1">
        <w:rPr>
          <w:rStyle w:val="apple-style-span"/>
          <w:color w:val="000000"/>
          <w:shd w:val="clear" w:color="auto" w:fill="FFFFFF"/>
        </w:rPr>
        <w:t xml:space="preserve">) and that virtue must be one of these. </w:t>
      </w:r>
      <w:r w:rsidR="00E836AF">
        <w:rPr>
          <w:rStyle w:val="apple-style-span"/>
          <w:color w:val="000000"/>
          <w:shd w:val="clear" w:color="auto" w:fill="FFFFFF"/>
        </w:rPr>
        <w:t>Virtue is not feeling or appetite on the basis that we are excellent and receive</w:t>
      </w:r>
      <w:r w:rsidR="00A83172">
        <w:rPr>
          <w:rStyle w:val="apple-style-span"/>
          <w:color w:val="000000"/>
          <w:shd w:val="clear" w:color="auto" w:fill="FFFFFF"/>
        </w:rPr>
        <w:t xml:space="preserve"> praise or blame insofar as we have virtues or vices, not insofar as we have feelings</w:t>
      </w:r>
      <w:r w:rsidR="00D9447D">
        <w:rPr>
          <w:rStyle w:val="apple-style-span"/>
          <w:color w:val="000000"/>
          <w:shd w:val="clear" w:color="auto" w:fill="FFFFFF"/>
        </w:rPr>
        <w:t xml:space="preserve">. </w:t>
      </w:r>
      <w:r w:rsidR="00B51194">
        <w:rPr>
          <w:rStyle w:val="apple-style-span"/>
          <w:color w:val="000000"/>
          <w:shd w:val="clear" w:color="auto" w:fill="FFFFFF"/>
        </w:rPr>
        <w:t>Similarly, virtue cannot be capacity “for we are ne</w:t>
      </w:r>
      <w:r w:rsidR="00757BAA">
        <w:rPr>
          <w:rStyle w:val="apple-style-span"/>
          <w:color w:val="000000"/>
          <w:shd w:val="clear" w:color="auto" w:fill="FFFFFF"/>
        </w:rPr>
        <w:t>ither called good nor called bad</w:t>
      </w:r>
      <w:r w:rsidR="00B51194">
        <w:rPr>
          <w:rStyle w:val="apple-style-span"/>
          <w:color w:val="000000"/>
          <w:shd w:val="clear" w:color="auto" w:fill="FFFFFF"/>
        </w:rPr>
        <w:t xml:space="preserve"> insofar as we are simply capable of feelings”</w:t>
      </w:r>
      <w:r w:rsidR="00C14798">
        <w:rPr>
          <w:rStyle w:val="apple-style-span"/>
          <w:color w:val="000000"/>
          <w:shd w:val="clear" w:color="auto" w:fill="FFFFFF"/>
        </w:rPr>
        <w:t xml:space="preserve"> (</w:t>
      </w:r>
      <w:r w:rsidR="00076B58">
        <w:rPr>
          <w:rStyle w:val="apple-style-span"/>
          <w:color w:val="000000"/>
          <w:shd w:val="clear" w:color="auto" w:fill="FFFFFF"/>
        </w:rPr>
        <w:t>1105b</w:t>
      </w:r>
      <w:r w:rsidR="00C14798">
        <w:rPr>
          <w:rStyle w:val="apple-style-span"/>
          <w:color w:val="000000"/>
          <w:shd w:val="clear" w:color="auto" w:fill="FFFFFF"/>
        </w:rPr>
        <w:t>29-33</w:t>
      </w:r>
      <w:r w:rsidR="00757BAA">
        <w:rPr>
          <w:rStyle w:val="apple-style-span"/>
          <w:color w:val="000000"/>
          <w:shd w:val="clear" w:color="auto" w:fill="FFFFFF"/>
        </w:rPr>
        <w:t xml:space="preserve">) and </w:t>
      </w:r>
      <w:r w:rsidR="00D9447D">
        <w:rPr>
          <w:rStyle w:val="apple-style-span"/>
          <w:color w:val="000000"/>
          <w:shd w:val="clear" w:color="auto" w:fill="FFFFFF"/>
        </w:rPr>
        <w:t>thus</w:t>
      </w:r>
      <w:r w:rsidR="00B51194">
        <w:rPr>
          <w:rStyle w:val="apple-style-span"/>
          <w:color w:val="000000"/>
          <w:shd w:val="clear" w:color="auto" w:fill="FFFFFF"/>
        </w:rPr>
        <w:t xml:space="preserve"> virtue must be a state.</w:t>
      </w:r>
      <w:r w:rsidR="00D9447D">
        <w:rPr>
          <w:rStyle w:val="apple-style-span"/>
          <w:color w:val="000000"/>
          <w:shd w:val="clear" w:color="auto" w:fill="FFFFFF"/>
        </w:rPr>
        <w:t xml:space="preserve"> A virtue must also require decision and deliberation given that it is activity in the soul, for while “we are angry and afraid without decision” the virtues “are decisions of some kind, or require decision” (</w:t>
      </w:r>
      <w:r w:rsidR="00076B58">
        <w:rPr>
          <w:rStyle w:val="apple-style-span"/>
          <w:color w:val="000000"/>
          <w:shd w:val="clear" w:color="auto" w:fill="FFFFFF"/>
        </w:rPr>
        <w:t>1106a1-5</w:t>
      </w:r>
      <w:r w:rsidR="00D9447D">
        <w:rPr>
          <w:rStyle w:val="apple-style-span"/>
          <w:color w:val="000000"/>
          <w:shd w:val="clear" w:color="auto" w:fill="FFFFFF"/>
        </w:rPr>
        <w:t xml:space="preserve">).  </w:t>
      </w:r>
      <w:r w:rsidR="00B51194">
        <w:rPr>
          <w:rStyle w:val="apple-style-span"/>
          <w:color w:val="000000"/>
          <w:shd w:val="clear" w:color="auto" w:fill="FFFFFF"/>
        </w:rPr>
        <w:t xml:space="preserve">The second characteristic of Aristotle’s </w:t>
      </w:r>
      <w:r w:rsidR="00B52BDB">
        <w:rPr>
          <w:rStyle w:val="apple-style-span"/>
          <w:color w:val="000000"/>
          <w:shd w:val="clear" w:color="auto" w:fill="FFFFFF"/>
        </w:rPr>
        <w:t xml:space="preserve">definition of ethical virtue is </w:t>
      </w:r>
      <w:r w:rsidR="003C55CF">
        <w:rPr>
          <w:rStyle w:val="apple-style-span"/>
          <w:color w:val="000000"/>
          <w:shd w:val="clear" w:color="auto" w:fill="FFFFFF"/>
        </w:rPr>
        <w:t>(b) its position at the mean</w:t>
      </w:r>
      <w:r w:rsidR="00BF18F4">
        <w:rPr>
          <w:rStyle w:val="apple-style-span"/>
          <w:color w:val="000000"/>
          <w:shd w:val="clear" w:color="auto" w:fill="FFFFFF"/>
        </w:rPr>
        <w:t xml:space="preserve"> relative to us</w:t>
      </w:r>
      <w:r w:rsidR="003C55CF">
        <w:rPr>
          <w:rStyle w:val="apple-style-span"/>
          <w:color w:val="000000"/>
          <w:shd w:val="clear" w:color="auto" w:fill="FFFFFF"/>
        </w:rPr>
        <w:t xml:space="preserve">. </w:t>
      </w:r>
      <w:r w:rsidR="00B91477">
        <w:rPr>
          <w:rStyle w:val="apple-style-span"/>
          <w:color w:val="000000"/>
          <w:shd w:val="clear" w:color="auto" w:fill="FFFFFF"/>
        </w:rPr>
        <w:t xml:space="preserve">The basis for this statement relates back to Aristotle’s </w:t>
      </w:r>
      <w:r w:rsidR="00CA4B1E">
        <w:rPr>
          <w:rStyle w:val="apple-style-span"/>
          <w:color w:val="000000"/>
          <w:shd w:val="clear" w:color="auto" w:fill="FFFFFF"/>
        </w:rPr>
        <w:t xml:space="preserve">assertion of the function of a human being. The virtue of any </w:t>
      </w:r>
      <w:r w:rsidR="00CA4B1E">
        <w:rPr>
          <w:rStyle w:val="apple-style-span"/>
          <w:i/>
          <w:color w:val="000000"/>
          <w:shd w:val="clear" w:color="auto" w:fill="FFFFFF"/>
        </w:rPr>
        <w:t>F</w:t>
      </w:r>
      <w:r w:rsidR="00CA4B1E">
        <w:rPr>
          <w:rStyle w:val="apple-style-span"/>
          <w:color w:val="000000"/>
          <w:shd w:val="clear" w:color="auto" w:fill="FFFFFF"/>
        </w:rPr>
        <w:t xml:space="preserve"> </w:t>
      </w:r>
      <w:r w:rsidR="00671BBB">
        <w:rPr>
          <w:rStyle w:val="apple-style-span"/>
          <w:color w:val="000000"/>
          <w:shd w:val="clear" w:color="auto" w:fill="FFFFFF"/>
        </w:rPr>
        <w:t xml:space="preserve">causes the function of </w:t>
      </w:r>
      <w:r w:rsidR="00671BBB">
        <w:rPr>
          <w:rStyle w:val="apple-style-span"/>
          <w:i/>
          <w:color w:val="000000"/>
          <w:shd w:val="clear" w:color="auto" w:fill="FFFFFF"/>
        </w:rPr>
        <w:t>F</w:t>
      </w:r>
      <w:r w:rsidR="00671BBB">
        <w:rPr>
          <w:rStyle w:val="apple-style-span"/>
          <w:color w:val="000000"/>
          <w:shd w:val="clear" w:color="auto" w:fill="FFFFFF"/>
        </w:rPr>
        <w:t xml:space="preserve"> to be performed well. </w:t>
      </w:r>
      <w:r w:rsidR="00B00B9E">
        <w:rPr>
          <w:rStyle w:val="apple-style-span"/>
          <w:color w:val="000000"/>
          <w:shd w:val="clear" w:color="auto" w:fill="FFFFFF"/>
        </w:rPr>
        <w:t>Thus the virtue of a human being is what makes the soul’s expression of reason</w:t>
      </w:r>
      <w:r w:rsidR="00A470EC">
        <w:rPr>
          <w:rStyle w:val="apple-style-span"/>
          <w:color w:val="000000"/>
          <w:shd w:val="clear" w:color="auto" w:fill="FFFFFF"/>
        </w:rPr>
        <w:t xml:space="preserve"> </w:t>
      </w:r>
      <w:r w:rsidR="00B225F8">
        <w:rPr>
          <w:rStyle w:val="apple-style-span"/>
          <w:color w:val="000000"/>
          <w:shd w:val="clear" w:color="auto" w:fill="FFFFFF"/>
        </w:rPr>
        <w:t xml:space="preserve">excellent. </w:t>
      </w:r>
      <w:r w:rsidR="003E49E5">
        <w:rPr>
          <w:rStyle w:val="apple-style-span"/>
          <w:color w:val="000000"/>
          <w:shd w:val="clear" w:color="auto" w:fill="FFFFFF"/>
        </w:rPr>
        <w:t xml:space="preserve">What makes us most excellent is necessarily at the mean; if we were to change in either extreme, we would become less excellent. </w:t>
      </w:r>
      <w:r w:rsidR="00CB1BEF">
        <w:rPr>
          <w:rStyle w:val="apple-style-span"/>
          <w:color w:val="000000"/>
          <w:shd w:val="clear" w:color="auto" w:fill="FFFFFF"/>
        </w:rPr>
        <w:t>This mean of behavior must also be</w:t>
      </w:r>
      <w:r w:rsidR="00E12E9E">
        <w:rPr>
          <w:rStyle w:val="apple-style-span"/>
          <w:color w:val="000000"/>
          <w:shd w:val="clear" w:color="auto" w:fill="FFFFFF"/>
        </w:rPr>
        <w:t xml:space="preserve"> different for each individual</w:t>
      </w:r>
      <w:r w:rsidR="00395300">
        <w:rPr>
          <w:rStyle w:val="apple-style-span"/>
          <w:color w:val="000000"/>
          <w:shd w:val="clear" w:color="auto" w:fill="FFFFFF"/>
        </w:rPr>
        <w:t xml:space="preserve"> and situation</w:t>
      </w:r>
      <w:r w:rsidR="00E12E9E">
        <w:rPr>
          <w:rStyle w:val="apple-style-span"/>
          <w:color w:val="000000"/>
          <w:shd w:val="clear" w:color="auto" w:fill="FFFFFF"/>
        </w:rPr>
        <w:t xml:space="preserve"> because what is most excellent will</w:t>
      </w:r>
      <w:r w:rsidR="00082CC5">
        <w:rPr>
          <w:rStyle w:val="apple-style-span"/>
          <w:color w:val="000000"/>
          <w:shd w:val="clear" w:color="auto" w:fill="FFFFFF"/>
        </w:rPr>
        <w:t xml:space="preserve"> be unique for each individual and situation. </w:t>
      </w:r>
      <w:r w:rsidR="006C0238">
        <w:rPr>
          <w:rStyle w:val="apple-style-span"/>
          <w:color w:val="000000"/>
          <w:shd w:val="clear" w:color="auto" w:fill="FFFFFF"/>
        </w:rPr>
        <w:t xml:space="preserve">For example, </w:t>
      </w:r>
      <w:r w:rsidR="0028310B">
        <w:rPr>
          <w:rStyle w:val="apple-style-span"/>
          <w:color w:val="000000"/>
          <w:shd w:val="clear" w:color="auto" w:fill="FFFFFF"/>
        </w:rPr>
        <w:t xml:space="preserve">the most excellent amount of food to eat will depend on the fitness of the individual and the </w:t>
      </w:r>
      <w:r w:rsidR="00867940">
        <w:rPr>
          <w:rStyle w:val="apple-style-span"/>
          <w:color w:val="000000"/>
          <w:shd w:val="clear" w:color="auto" w:fill="FFFFFF"/>
        </w:rPr>
        <w:t>goal</w:t>
      </w:r>
      <w:r w:rsidR="0028310B">
        <w:rPr>
          <w:rStyle w:val="apple-style-span"/>
          <w:color w:val="000000"/>
          <w:shd w:val="clear" w:color="auto" w:fill="FFFFFF"/>
        </w:rPr>
        <w:t xml:space="preserve"> of their action, e.g. </w:t>
      </w:r>
      <w:r w:rsidR="00887D24">
        <w:rPr>
          <w:rStyle w:val="apple-style-span"/>
          <w:color w:val="000000"/>
          <w:shd w:val="clear" w:color="auto" w:fill="FFFFFF"/>
        </w:rPr>
        <w:t xml:space="preserve">gaining weight or losing weight. </w:t>
      </w:r>
      <w:r w:rsidR="00734B4F">
        <w:rPr>
          <w:rStyle w:val="apple-style-span"/>
          <w:color w:val="000000"/>
          <w:shd w:val="clear" w:color="auto" w:fill="FFFFFF"/>
        </w:rPr>
        <w:t xml:space="preserve">The last distinction is that </w:t>
      </w:r>
      <w:r w:rsidR="00242149">
        <w:rPr>
          <w:rStyle w:val="apple-style-span"/>
          <w:color w:val="000000"/>
          <w:shd w:val="clear" w:color="auto" w:fill="FFFFFF"/>
        </w:rPr>
        <w:t>(c) the mean is determined by the reasoning of an intelligent person.</w:t>
      </w:r>
      <w:r w:rsidR="00754D52">
        <w:rPr>
          <w:rStyle w:val="apple-style-span"/>
          <w:color w:val="000000"/>
          <w:shd w:val="clear" w:color="auto" w:fill="FFFFFF"/>
        </w:rPr>
        <w:t xml:space="preserve"> </w:t>
      </w:r>
      <w:r w:rsidR="00242149">
        <w:rPr>
          <w:rStyle w:val="apple-style-span"/>
          <w:color w:val="000000"/>
          <w:shd w:val="clear" w:color="auto" w:fill="FFFFFF"/>
        </w:rPr>
        <w:t>This is where Aristotle is allowed to introduce ambiguity into the idea of virtue</w:t>
      </w:r>
      <w:r w:rsidR="00F36038">
        <w:rPr>
          <w:rStyle w:val="apple-style-span"/>
          <w:color w:val="000000"/>
          <w:shd w:val="clear" w:color="auto" w:fill="FFFFFF"/>
        </w:rPr>
        <w:t>,</w:t>
      </w:r>
      <w:r w:rsidR="00242149">
        <w:rPr>
          <w:rStyle w:val="apple-style-span"/>
          <w:color w:val="000000"/>
          <w:shd w:val="clear" w:color="auto" w:fill="FFFFFF"/>
        </w:rPr>
        <w:t xml:space="preserve"> for it is not always clear what the reasoning of</w:t>
      </w:r>
      <w:r w:rsidR="002502BB">
        <w:rPr>
          <w:rStyle w:val="apple-style-span"/>
          <w:color w:val="000000"/>
          <w:shd w:val="clear" w:color="auto" w:fill="FFFFFF"/>
        </w:rPr>
        <w:t xml:space="preserve"> an</w:t>
      </w:r>
      <w:r w:rsidR="00242149">
        <w:rPr>
          <w:rStyle w:val="apple-style-span"/>
          <w:color w:val="000000"/>
          <w:shd w:val="clear" w:color="auto" w:fill="FFFFFF"/>
        </w:rPr>
        <w:t xml:space="preserve"> intelligent person would conclude, and indeed many</w:t>
      </w:r>
      <w:r w:rsidR="002502BB">
        <w:rPr>
          <w:rStyle w:val="apple-style-span"/>
          <w:color w:val="000000"/>
          <w:shd w:val="clear" w:color="auto" w:fill="FFFFFF"/>
        </w:rPr>
        <w:t xml:space="preserve"> of our most difficult ethical dilemmas seem to have two intelligent answers. </w:t>
      </w:r>
    </w:p>
    <w:p w14:paraId="49841C8E" w14:textId="7FDADA8C" w:rsidR="00B51194" w:rsidRDefault="00FE1C40" w:rsidP="0099601A">
      <w:pPr>
        <w:spacing w:line="480" w:lineRule="auto"/>
        <w:ind w:firstLine="720"/>
        <w:contextualSpacing/>
        <w:rPr>
          <w:rStyle w:val="apple-style-span"/>
          <w:color w:val="000000"/>
          <w:shd w:val="clear" w:color="auto" w:fill="FFFFFF"/>
        </w:rPr>
      </w:pPr>
      <w:r>
        <w:rPr>
          <w:rStyle w:val="apple-style-span"/>
          <w:color w:val="000000"/>
          <w:shd w:val="clear" w:color="auto" w:fill="FFFFFF"/>
        </w:rPr>
        <w:t xml:space="preserve">It is also worth mentioning that the virtue of character is also concerned with feelings in addition to action. </w:t>
      </w:r>
      <w:r w:rsidR="00F53ABE">
        <w:rPr>
          <w:rStyle w:val="apple-style-span"/>
          <w:color w:val="000000"/>
          <w:shd w:val="clear" w:color="auto" w:fill="FFFFFF"/>
        </w:rPr>
        <w:t xml:space="preserve">Aristotle states that the “intermediate and best condition” of proper virtue requires us to have feelings “at the right times, about the right things, towards the right people, </w:t>
      </w:r>
      <w:r w:rsidR="00F53ABE">
        <w:rPr>
          <w:rStyle w:val="apple-style-span"/>
          <w:color w:val="000000"/>
          <w:shd w:val="clear" w:color="auto" w:fill="FFFFFF"/>
        </w:rPr>
        <w:lastRenderedPageBreak/>
        <w:t xml:space="preserve">for the right end, and in the right way” (1106b20-25). </w:t>
      </w:r>
      <w:r w:rsidR="00676097">
        <w:rPr>
          <w:rStyle w:val="apple-style-span"/>
          <w:color w:val="000000"/>
          <w:shd w:val="clear" w:color="auto" w:fill="FFFFFF"/>
        </w:rPr>
        <w:t xml:space="preserve">We should not stop ourselves from having feelings but instead focus on having our feelings in the correct fashion. </w:t>
      </w:r>
      <w:r w:rsidR="001B09CC">
        <w:rPr>
          <w:rStyle w:val="apple-style-span"/>
          <w:color w:val="000000"/>
          <w:shd w:val="clear" w:color="auto" w:fill="FFFFFF"/>
        </w:rPr>
        <w:t>By considering feelings in his account of virtue Aristotle is able to later better address the issues of voluntary an</w:t>
      </w:r>
      <w:r w:rsidR="00676097">
        <w:rPr>
          <w:rStyle w:val="apple-style-span"/>
          <w:color w:val="000000"/>
          <w:shd w:val="clear" w:color="auto" w:fill="FFFFFF"/>
        </w:rPr>
        <w:t>d involuntary action</w:t>
      </w:r>
      <w:r w:rsidR="001B09CC">
        <w:rPr>
          <w:rStyle w:val="apple-style-span"/>
          <w:color w:val="000000"/>
          <w:shd w:val="clear" w:color="auto" w:fill="FFFFFF"/>
        </w:rPr>
        <w:t xml:space="preserve">, praise and blame, and weakness of will by framing these issues </w:t>
      </w:r>
      <w:r w:rsidR="00676097">
        <w:rPr>
          <w:rStyle w:val="apple-style-span"/>
          <w:color w:val="000000"/>
          <w:shd w:val="clear" w:color="auto" w:fill="FFFFFF"/>
        </w:rPr>
        <w:t>within</w:t>
      </w:r>
      <w:r w:rsidR="00047FF5">
        <w:rPr>
          <w:rStyle w:val="apple-style-span"/>
          <w:color w:val="000000"/>
          <w:shd w:val="clear" w:color="auto" w:fill="FFFFFF"/>
        </w:rPr>
        <w:t xml:space="preserve"> his conception of emotion.</w:t>
      </w:r>
    </w:p>
    <w:p w14:paraId="0589ED29" w14:textId="6DAB48E7" w:rsidR="00BD5B51" w:rsidRDefault="002550A2" w:rsidP="00BD5B51">
      <w:pPr>
        <w:spacing w:line="480" w:lineRule="auto"/>
        <w:ind w:firstLine="720"/>
        <w:contextualSpacing/>
        <w:rPr>
          <w:rStyle w:val="apple-style-span"/>
          <w:color w:val="000000"/>
          <w:shd w:val="clear" w:color="auto" w:fill="FFFFFF"/>
        </w:rPr>
      </w:pPr>
      <w:r>
        <w:rPr>
          <w:rStyle w:val="apple-style-span"/>
          <w:color w:val="000000"/>
          <w:shd w:val="clear" w:color="auto" w:fill="FFFFFF"/>
        </w:rPr>
        <w:t xml:space="preserve">While Aristotle entertains a discussion of virtue, it is not the </w:t>
      </w:r>
      <w:r w:rsidR="00D24EDC">
        <w:rPr>
          <w:rStyle w:val="apple-style-span"/>
          <w:color w:val="000000"/>
          <w:shd w:val="clear" w:color="auto" w:fill="FFFFFF"/>
        </w:rPr>
        <w:t>focus of</w:t>
      </w:r>
      <w:r>
        <w:rPr>
          <w:rStyle w:val="apple-style-span"/>
          <w:color w:val="000000"/>
          <w:shd w:val="clear" w:color="auto" w:fill="FFFFFF"/>
        </w:rPr>
        <w:t xml:space="preserve"> his </w:t>
      </w:r>
      <w:r w:rsidR="00D24EDC">
        <w:rPr>
          <w:rStyle w:val="apple-style-span"/>
          <w:color w:val="000000"/>
          <w:shd w:val="clear" w:color="auto" w:fill="FFFFFF"/>
        </w:rPr>
        <w:t>inquiry,</w:t>
      </w:r>
      <w:r>
        <w:rPr>
          <w:rStyle w:val="apple-style-span"/>
          <w:color w:val="000000"/>
          <w:shd w:val="clear" w:color="auto" w:fill="FFFFFF"/>
        </w:rPr>
        <w:t xml:space="preserve"> “for the purpose </w:t>
      </w:r>
      <w:r w:rsidR="00475C1E">
        <w:rPr>
          <w:rStyle w:val="apple-style-span"/>
          <w:color w:val="000000"/>
          <w:shd w:val="clear" w:color="auto" w:fill="FFFFFF"/>
        </w:rPr>
        <w:t>of our examination is not to know what virtue is, but to become good, since otherwise the inquiry would be of no benefit to us... hence we must examine the right way to act”</w:t>
      </w:r>
      <w:r w:rsidR="00763915">
        <w:rPr>
          <w:rStyle w:val="apple-style-span"/>
          <w:color w:val="000000"/>
          <w:shd w:val="clear" w:color="auto" w:fill="FFFFFF"/>
        </w:rPr>
        <w:t xml:space="preserve"> (</w:t>
      </w:r>
      <w:r w:rsidR="000025AD">
        <w:rPr>
          <w:rStyle w:val="apple-style-span"/>
          <w:color w:val="000000"/>
          <w:shd w:val="clear" w:color="auto" w:fill="FFFFFF"/>
        </w:rPr>
        <w:t>1103b25-35</w:t>
      </w:r>
      <w:r w:rsidR="00763915">
        <w:rPr>
          <w:rStyle w:val="apple-style-span"/>
          <w:color w:val="000000"/>
          <w:shd w:val="clear" w:color="auto" w:fill="FFFFFF"/>
        </w:rPr>
        <w:t>).</w:t>
      </w:r>
      <w:r w:rsidR="00475C1E">
        <w:rPr>
          <w:rStyle w:val="apple-style-span"/>
          <w:color w:val="000000"/>
          <w:shd w:val="clear" w:color="auto" w:fill="FFFFFF"/>
        </w:rPr>
        <w:t xml:space="preserve"> </w:t>
      </w:r>
      <w:r w:rsidR="00EC6001">
        <w:rPr>
          <w:rStyle w:val="apple-style-span"/>
          <w:color w:val="000000"/>
          <w:shd w:val="clear" w:color="auto" w:fill="FFFFFF"/>
        </w:rPr>
        <w:t>More important than understanding virtue is understanding h</w:t>
      </w:r>
      <w:r w:rsidR="00673E9B">
        <w:rPr>
          <w:rStyle w:val="apple-style-span"/>
          <w:color w:val="000000"/>
          <w:shd w:val="clear" w:color="auto" w:fill="FFFFFF"/>
        </w:rPr>
        <w:t>ow to live well as dictated by virtue</w:t>
      </w:r>
      <w:r w:rsidR="00EC6001">
        <w:rPr>
          <w:rStyle w:val="apple-style-span"/>
          <w:color w:val="000000"/>
          <w:shd w:val="clear" w:color="auto" w:fill="FFFFFF"/>
        </w:rPr>
        <w:t>.</w:t>
      </w:r>
      <w:r w:rsidR="00C9528C">
        <w:rPr>
          <w:rStyle w:val="apple-style-span"/>
          <w:color w:val="000000"/>
          <w:shd w:val="clear" w:color="auto" w:fill="FFFFFF"/>
        </w:rPr>
        <w:t xml:space="preserve"> </w:t>
      </w:r>
      <w:r w:rsidR="0023144F">
        <w:rPr>
          <w:rStyle w:val="apple-style-span"/>
          <w:color w:val="000000"/>
          <w:shd w:val="clear" w:color="auto" w:fill="FFFFFF"/>
        </w:rPr>
        <w:t xml:space="preserve">To attain happiness, Aristotle concludes </w:t>
      </w:r>
      <w:r w:rsidR="00810AFA">
        <w:rPr>
          <w:rStyle w:val="apple-style-span"/>
          <w:color w:val="000000"/>
          <w:shd w:val="clear" w:color="auto" w:fill="FFFFFF"/>
        </w:rPr>
        <w:t xml:space="preserve">that </w:t>
      </w:r>
      <w:r w:rsidR="0023144F">
        <w:rPr>
          <w:rStyle w:val="apple-style-span"/>
          <w:color w:val="000000"/>
          <w:shd w:val="clear" w:color="auto" w:fill="FFFFFF"/>
        </w:rPr>
        <w:t>w</w:t>
      </w:r>
      <w:r w:rsidR="00810AFA">
        <w:rPr>
          <w:rStyle w:val="apple-style-span"/>
          <w:color w:val="000000"/>
          <w:shd w:val="clear" w:color="auto" w:fill="FFFFFF"/>
        </w:rPr>
        <w:t>e should</w:t>
      </w:r>
      <w:r w:rsidR="00C9528C">
        <w:rPr>
          <w:rStyle w:val="apple-style-span"/>
          <w:color w:val="000000"/>
          <w:shd w:val="clear" w:color="auto" w:fill="FFFFFF"/>
        </w:rPr>
        <w:t xml:space="preserve"> live our lives in accordance with complete virtue</w:t>
      </w:r>
      <w:r w:rsidR="00810AFA">
        <w:rPr>
          <w:rStyle w:val="apple-style-span"/>
          <w:color w:val="000000"/>
          <w:shd w:val="clear" w:color="auto" w:fill="FFFFFF"/>
        </w:rPr>
        <w:t xml:space="preserve"> via</w:t>
      </w:r>
      <w:r w:rsidR="00C9528C">
        <w:rPr>
          <w:rStyle w:val="apple-style-span"/>
          <w:color w:val="000000"/>
          <w:shd w:val="clear" w:color="auto" w:fill="FFFFFF"/>
        </w:rPr>
        <w:t xml:space="preserve"> </w:t>
      </w:r>
      <w:r w:rsidR="00810AFA">
        <w:rPr>
          <w:rStyle w:val="apple-style-span"/>
          <w:color w:val="000000"/>
          <w:shd w:val="clear" w:color="auto" w:fill="FFFFFF"/>
        </w:rPr>
        <w:t>conducting</w:t>
      </w:r>
      <w:r w:rsidR="00C9528C">
        <w:rPr>
          <w:rStyle w:val="apple-style-span"/>
          <w:color w:val="000000"/>
          <w:shd w:val="clear" w:color="auto" w:fill="FFFFFF"/>
        </w:rPr>
        <w:t xml:space="preserve"> our souls as to express virtue. By doing so, we will fulfill our function as human beings</w:t>
      </w:r>
      <w:r w:rsidR="00810AFA">
        <w:rPr>
          <w:rStyle w:val="apple-style-span"/>
          <w:color w:val="000000"/>
          <w:shd w:val="clear" w:color="auto" w:fill="FFFFFF"/>
        </w:rPr>
        <w:t xml:space="preserve"> and achieve the highest human good,</w:t>
      </w:r>
      <w:r w:rsidR="005D24A3">
        <w:rPr>
          <w:rStyle w:val="apple-style-span"/>
          <w:color w:val="000000"/>
          <w:shd w:val="clear" w:color="auto" w:fill="FFFFFF"/>
        </w:rPr>
        <w:t xml:space="preserve"> </w:t>
      </w:r>
      <w:r w:rsidR="005D24A3">
        <w:rPr>
          <w:rStyle w:val="apple-style-span"/>
          <w:i/>
          <w:color w:val="000000"/>
          <w:shd w:val="clear" w:color="auto" w:fill="FFFFFF"/>
        </w:rPr>
        <w:t>eudaimonia</w:t>
      </w:r>
      <w:r w:rsidR="005D24A3">
        <w:rPr>
          <w:rStyle w:val="apple-style-span"/>
          <w:color w:val="000000"/>
          <w:shd w:val="clear" w:color="auto" w:fill="FFFFFF"/>
        </w:rPr>
        <w:t>.</w:t>
      </w:r>
      <w:r w:rsidR="00650DFC">
        <w:rPr>
          <w:rStyle w:val="apple-style-span"/>
          <w:color w:val="000000"/>
          <w:shd w:val="clear" w:color="auto" w:fill="FFFFFF"/>
        </w:rPr>
        <w:t xml:space="preserve"> </w:t>
      </w:r>
    </w:p>
    <w:p w14:paraId="3697EE59" w14:textId="175C0155" w:rsidR="004D77E3" w:rsidRDefault="00545EA8" w:rsidP="00BD5B51">
      <w:pPr>
        <w:spacing w:line="480" w:lineRule="auto"/>
        <w:ind w:firstLine="720"/>
        <w:contextualSpacing/>
        <w:rPr>
          <w:rStyle w:val="apple-style-span"/>
          <w:color w:val="000000"/>
          <w:shd w:val="clear" w:color="auto" w:fill="FFFFFF"/>
        </w:rPr>
      </w:pPr>
      <w:r>
        <w:rPr>
          <w:rStyle w:val="apple-style-span"/>
          <w:color w:val="000000"/>
          <w:shd w:val="clear" w:color="auto" w:fill="FFFFFF"/>
        </w:rPr>
        <w:t xml:space="preserve">Epicurus </w:t>
      </w:r>
      <w:r w:rsidR="00F24FE5">
        <w:rPr>
          <w:rStyle w:val="apple-style-span"/>
          <w:color w:val="000000"/>
          <w:shd w:val="clear" w:color="auto" w:fill="FFFFFF"/>
        </w:rPr>
        <w:t>believes</w:t>
      </w:r>
      <w:r w:rsidR="009143D3">
        <w:rPr>
          <w:rStyle w:val="apple-style-span"/>
          <w:color w:val="000000"/>
          <w:shd w:val="clear" w:color="auto" w:fill="FFFFFF"/>
        </w:rPr>
        <w:t xml:space="preserve"> that </w:t>
      </w:r>
      <w:r w:rsidR="004F0A41">
        <w:rPr>
          <w:rStyle w:val="apple-style-span"/>
          <w:color w:val="000000"/>
          <w:shd w:val="clear" w:color="auto" w:fill="FFFFFF"/>
        </w:rPr>
        <w:t>the best good for a human being</w:t>
      </w:r>
      <w:r w:rsidR="00F36038">
        <w:rPr>
          <w:rStyle w:val="apple-style-span"/>
          <w:color w:val="000000"/>
          <w:shd w:val="clear" w:color="auto" w:fill="FFFFFF"/>
        </w:rPr>
        <w:t xml:space="preserve"> is </w:t>
      </w:r>
      <w:r w:rsidR="004F0A41">
        <w:rPr>
          <w:rStyle w:val="apple-style-span"/>
          <w:color w:val="000000"/>
          <w:shd w:val="clear" w:color="auto" w:fill="FFFFFF"/>
        </w:rPr>
        <w:t xml:space="preserve">“freedom of the soul from disturbance” (pg. 30 </w:t>
      </w:r>
      <w:r w:rsidR="009143D3">
        <w:rPr>
          <w:rStyle w:val="apple-style-span"/>
          <w:color w:val="000000"/>
          <w:shd w:val="clear" w:color="auto" w:fill="FFFFFF"/>
        </w:rPr>
        <w:t xml:space="preserve">sec. 128). </w:t>
      </w:r>
      <w:r w:rsidR="00DD6711">
        <w:rPr>
          <w:rStyle w:val="apple-style-span"/>
          <w:color w:val="000000"/>
          <w:shd w:val="clear" w:color="auto" w:fill="FFFFFF"/>
        </w:rPr>
        <w:t>The best method of achieving freedom of the soul is by</w:t>
      </w:r>
      <w:r w:rsidR="0069536D">
        <w:rPr>
          <w:rStyle w:val="apple-style-span"/>
          <w:color w:val="000000"/>
          <w:shd w:val="clear" w:color="auto" w:fill="FFFFFF"/>
        </w:rPr>
        <w:t xml:space="preserve"> </w:t>
      </w:r>
      <w:r w:rsidR="00FE6F5F">
        <w:rPr>
          <w:rStyle w:val="apple-style-span"/>
          <w:color w:val="000000"/>
          <w:shd w:val="clear" w:color="auto" w:fill="FFFFFF"/>
        </w:rPr>
        <w:t xml:space="preserve">maximizing </w:t>
      </w:r>
      <w:r w:rsidR="001E603C">
        <w:rPr>
          <w:rStyle w:val="apple-style-span"/>
          <w:color w:val="000000"/>
          <w:shd w:val="clear" w:color="auto" w:fill="FFFFFF"/>
        </w:rPr>
        <w:t>pleasure</w:t>
      </w:r>
      <w:r w:rsidR="00FE6F5F">
        <w:rPr>
          <w:rStyle w:val="apple-style-span"/>
          <w:color w:val="000000"/>
          <w:shd w:val="clear" w:color="auto" w:fill="FFFFFF"/>
        </w:rPr>
        <w:t xml:space="preserve"> and minimizing pain</w:t>
      </w:r>
      <w:r w:rsidR="00DD6711">
        <w:rPr>
          <w:rStyle w:val="apple-style-span"/>
          <w:color w:val="000000"/>
          <w:shd w:val="clear" w:color="auto" w:fill="FFFFFF"/>
        </w:rPr>
        <w:t xml:space="preserve">. In doing so, we will no longer be in need of pleasure because “we are in need of pleasure only when we are in pain because of the absence of pleasure” (pg. 30 sec. 128). </w:t>
      </w:r>
      <w:r w:rsidR="00743AAC">
        <w:rPr>
          <w:rStyle w:val="apple-style-span"/>
          <w:color w:val="000000"/>
          <w:shd w:val="clear" w:color="auto" w:fill="FFFFFF"/>
        </w:rPr>
        <w:t xml:space="preserve">So what is the best way to maximize pleasure and minimize pain? Epicurus disagreed with the conventional wisdom that </w:t>
      </w:r>
      <w:r w:rsidR="00D00535">
        <w:rPr>
          <w:rStyle w:val="apple-style-span"/>
          <w:color w:val="000000"/>
          <w:shd w:val="clear" w:color="auto" w:fill="FFFFFF"/>
        </w:rPr>
        <w:t xml:space="preserve">the extravagant life brought the most pleasure and insisted that indeed desire for </w:t>
      </w:r>
      <w:r w:rsidR="00926B31">
        <w:rPr>
          <w:rStyle w:val="apple-style-span"/>
          <w:color w:val="000000"/>
          <w:shd w:val="clear" w:color="auto" w:fill="FFFFFF"/>
        </w:rPr>
        <w:t>enjoyable</w:t>
      </w:r>
      <w:r w:rsidR="00D00535">
        <w:rPr>
          <w:rStyle w:val="apple-style-span"/>
          <w:color w:val="000000"/>
          <w:shd w:val="clear" w:color="auto" w:fill="FFFFFF"/>
        </w:rPr>
        <w:t xml:space="preserve"> things, e.g. wealth, honor, </w:t>
      </w:r>
      <w:r w:rsidR="00926B31">
        <w:rPr>
          <w:rStyle w:val="apple-style-span"/>
          <w:color w:val="000000"/>
          <w:shd w:val="clear" w:color="auto" w:fill="FFFFFF"/>
        </w:rPr>
        <w:t xml:space="preserve">or </w:t>
      </w:r>
      <w:r w:rsidR="00D00535">
        <w:rPr>
          <w:rStyle w:val="apple-style-span"/>
          <w:color w:val="000000"/>
          <w:shd w:val="clear" w:color="auto" w:fill="FFFFFF"/>
        </w:rPr>
        <w:t>health,</w:t>
      </w:r>
      <w:r w:rsidR="00926B31">
        <w:rPr>
          <w:rStyle w:val="apple-style-span"/>
          <w:color w:val="000000"/>
          <w:shd w:val="clear" w:color="auto" w:fill="FFFFFF"/>
        </w:rPr>
        <w:t xml:space="preserve"> would only bring about anxiety and unhappiness.</w:t>
      </w:r>
      <w:r w:rsidR="006D4410">
        <w:rPr>
          <w:rStyle w:val="apple-style-span"/>
          <w:color w:val="000000"/>
          <w:shd w:val="clear" w:color="auto" w:fill="FFFFFF"/>
        </w:rPr>
        <w:t xml:space="preserve"> Instead he insisted that </w:t>
      </w:r>
      <w:r w:rsidR="00F24FE5">
        <w:rPr>
          <w:rStyle w:val="apple-style-span"/>
          <w:color w:val="000000"/>
          <w:shd w:val="clear" w:color="auto" w:fill="FFFFFF"/>
        </w:rPr>
        <w:t>through detailed</w:t>
      </w:r>
      <w:r w:rsidR="006D4410">
        <w:rPr>
          <w:rStyle w:val="apple-style-span"/>
          <w:color w:val="000000"/>
          <w:shd w:val="clear" w:color="auto" w:fill="FFFFFF"/>
        </w:rPr>
        <w:t xml:space="preserve"> analysis of the optimal method</w:t>
      </w:r>
      <w:r w:rsidR="00283131">
        <w:rPr>
          <w:rStyle w:val="apple-style-span"/>
          <w:color w:val="000000"/>
          <w:shd w:val="clear" w:color="auto" w:fill="FFFFFF"/>
        </w:rPr>
        <w:t>s</w:t>
      </w:r>
      <w:r w:rsidR="006D4410">
        <w:rPr>
          <w:rStyle w:val="apple-style-span"/>
          <w:color w:val="000000"/>
          <w:shd w:val="clear" w:color="auto" w:fill="FFFFFF"/>
        </w:rPr>
        <w:t xml:space="preserve"> for</w:t>
      </w:r>
      <w:r w:rsidR="00283131">
        <w:rPr>
          <w:rStyle w:val="apple-style-span"/>
          <w:color w:val="000000"/>
          <w:shd w:val="clear" w:color="auto" w:fill="FFFFFF"/>
        </w:rPr>
        <w:t xml:space="preserve"> achieving the most pleasure </w:t>
      </w:r>
      <w:r w:rsidR="00F24FE5">
        <w:rPr>
          <w:rStyle w:val="apple-style-span"/>
          <w:color w:val="000000"/>
          <w:shd w:val="clear" w:color="auto" w:fill="FFFFFF"/>
        </w:rPr>
        <w:t>we would conclude</w:t>
      </w:r>
      <w:r w:rsidR="00283131">
        <w:rPr>
          <w:rStyle w:val="apple-style-span"/>
          <w:color w:val="000000"/>
          <w:shd w:val="clear" w:color="auto" w:fill="FFFFFF"/>
        </w:rPr>
        <w:t xml:space="preserve"> that the best way for a human to live was through prudence</w:t>
      </w:r>
      <w:r w:rsidR="00680094">
        <w:rPr>
          <w:rStyle w:val="apple-style-span"/>
          <w:color w:val="000000"/>
          <w:shd w:val="clear" w:color="auto" w:fill="FFFFFF"/>
        </w:rPr>
        <w:t>. Thro</w:t>
      </w:r>
      <w:r w:rsidR="00E2256C">
        <w:rPr>
          <w:rStyle w:val="apple-style-span"/>
          <w:color w:val="000000"/>
          <w:shd w:val="clear" w:color="auto" w:fill="FFFFFF"/>
        </w:rPr>
        <w:t xml:space="preserve">ugh a prudent life we will have the most </w:t>
      </w:r>
      <w:r w:rsidR="00680094">
        <w:rPr>
          <w:rStyle w:val="apple-style-span"/>
          <w:color w:val="000000"/>
          <w:shd w:val="clear" w:color="auto" w:fill="FFFFFF"/>
        </w:rPr>
        <w:t xml:space="preserve">control </w:t>
      </w:r>
      <w:r w:rsidR="00E2256C">
        <w:rPr>
          <w:rStyle w:val="apple-style-span"/>
          <w:color w:val="000000"/>
          <w:shd w:val="clear" w:color="auto" w:fill="FFFFFF"/>
        </w:rPr>
        <w:t xml:space="preserve">over </w:t>
      </w:r>
      <w:r w:rsidR="00680094">
        <w:rPr>
          <w:rStyle w:val="apple-style-span"/>
          <w:color w:val="000000"/>
          <w:shd w:val="clear" w:color="auto" w:fill="FFFFFF"/>
        </w:rPr>
        <w:lastRenderedPageBreak/>
        <w:t xml:space="preserve">our own </w:t>
      </w:r>
      <w:r w:rsidR="00FB327C">
        <w:rPr>
          <w:rStyle w:val="apple-style-span"/>
          <w:color w:val="000000"/>
          <w:shd w:val="clear" w:color="auto" w:fill="FFFFFF"/>
        </w:rPr>
        <w:t xml:space="preserve">happiness; </w:t>
      </w:r>
      <w:r w:rsidR="00E2256C">
        <w:rPr>
          <w:rStyle w:val="apple-style-span"/>
          <w:color w:val="000000"/>
          <w:shd w:val="clear" w:color="auto" w:fill="FFFFFF"/>
        </w:rPr>
        <w:t xml:space="preserve">for if we can be completely satisfied by things easily attainable, we will </w:t>
      </w:r>
      <w:r w:rsidR="00D0684A">
        <w:rPr>
          <w:rStyle w:val="apple-style-span"/>
          <w:color w:val="000000"/>
          <w:shd w:val="clear" w:color="auto" w:fill="FFFFFF"/>
        </w:rPr>
        <w:t xml:space="preserve">have </w:t>
      </w:r>
      <w:r w:rsidR="00E568EA">
        <w:rPr>
          <w:rStyle w:val="apple-style-span"/>
          <w:color w:val="000000"/>
          <w:shd w:val="clear" w:color="auto" w:fill="FFFFFF"/>
        </w:rPr>
        <w:t>the utmost</w:t>
      </w:r>
      <w:r w:rsidR="00D0684A">
        <w:rPr>
          <w:rStyle w:val="apple-style-span"/>
          <w:color w:val="000000"/>
          <w:shd w:val="clear" w:color="auto" w:fill="FFFFFF"/>
        </w:rPr>
        <w:t xml:space="preserve"> security in our pleasure and therefore </w:t>
      </w:r>
      <w:r w:rsidR="00D73566">
        <w:rPr>
          <w:rStyle w:val="apple-style-span"/>
          <w:color w:val="000000"/>
          <w:shd w:val="clear" w:color="auto" w:fill="FFFFFF"/>
        </w:rPr>
        <w:t>will not</w:t>
      </w:r>
      <w:r w:rsidR="00FB327C">
        <w:rPr>
          <w:rStyle w:val="apple-style-span"/>
          <w:color w:val="000000"/>
          <w:shd w:val="clear" w:color="auto" w:fill="FFFFFF"/>
        </w:rPr>
        <w:t xml:space="preserve"> have to</w:t>
      </w:r>
      <w:r w:rsidR="00D73566">
        <w:rPr>
          <w:rStyle w:val="apple-style-span"/>
          <w:color w:val="000000"/>
          <w:shd w:val="clear" w:color="auto" w:fill="FFFFFF"/>
        </w:rPr>
        <w:t xml:space="preserve"> live in fear of losing</w:t>
      </w:r>
      <w:r w:rsidR="00D0684A">
        <w:rPr>
          <w:rStyle w:val="apple-style-span"/>
          <w:color w:val="000000"/>
          <w:shd w:val="clear" w:color="auto" w:fill="FFFFFF"/>
        </w:rPr>
        <w:t xml:space="preserve"> pleasure. </w:t>
      </w:r>
    </w:p>
    <w:p w14:paraId="6BACAD6F" w14:textId="12691695" w:rsidR="00055097" w:rsidRDefault="00DF2BAE" w:rsidP="0099601A">
      <w:pPr>
        <w:spacing w:line="480" w:lineRule="auto"/>
        <w:contextualSpacing/>
      </w:pPr>
      <w:r>
        <w:rPr>
          <w:rStyle w:val="apple-style-span"/>
          <w:color w:val="000000"/>
          <w:shd w:val="clear" w:color="auto" w:fill="FFFFFF"/>
        </w:rPr>
        <w:tab/>
      </w:r>
      <w:r w:rsidR="006B57C6">
        <w:rPr>
          <w:rStyle w:val="apple-style-span"/>
          <w:color w:val="000000"/>
          <w:shd w:val="clear" w:color="auto" w:fill="FFFFFF"/>
        </w:rPr>
        <w:t xml:space="preserve">In more specific terms, Epicureanism offers four axioms from </w:t>
      </w:r>
      <w:r w:rsidR="000E0ED3">
        <w:rPr>
          <w:rStyle w:val="apple-style-span"/>
          <w:color w:val="000000"/>
          <w:shd w:val="clear" w:color="auto" w:fill="FFFFFF"/>
        </w:rPr>
        <w:t xml:space="preserve">which one can maximize </w:t>
      </w:r>
      <w:r w:rsidR="00105A32">
        <w:rPr>
          <w:rStyle w:val="apple-style-span"/>
          <w:color w:val="000000"/>
          <w:shd w:val="clear" w:color="auto" w:fill="FFFFFF"/>
        </w:rPr>
        <w:t xml:space="preserve">pleasure, </w:t>
      </w:r>
      <w:r w:rsidR="0043782C">
        <w:rPr>
          <w:rStyle w:val="apple-style-span"/>
          <w:color w:val="000000"/>
          <w:shd w:val="clear" w:color="auto" w:fill="FFFFFF"/>
        </w:rPr>
        <w:t>achieve happiness</w:t>
      </w:r>
      <w:r w:rsidR="00105A32">
        <w:rPr>
          <w:rStyle w:val="apple-style-span"/>
          <w:color w:val="000000"/>
          <w:shd w:val="clear" w:color="auto" w:fill="FFFFFF"/>
        </w:rPr>
        <w:t>, and grasp the good for a human being</w:t>
      </w:r>
      <w:r w:rsidR="0043782C">
        <w:rPr>
          <w:rStyle w:val="apple-style-span"/>
          <w:color w:val="000000"/>
          <w:shd w:val="clear" w:color="auto" w:fill="FFFFFF"/>
        </w:rPr>
        <w:t xml:space="preserve">: don’t fear god, don’t worry about death, what is good is easy to get, and what is terrible is easy to endure. </w:t>
      </w:r>
      <w:r w:rsidR="008336EC">
        <w:rPr>
          <w:rStyle w:val="apple-style-span"/>
          <w:color w:val="000000"/>
          <w:shd w:val="clear" w:color="auto" w:fill="FFFFFF"/>
        </w:rPr>
        <w:t xml:space="preserve">We should not fear god because </w:t>
      </w:r>
      <w:r w:rsidR="00E01252">
        <w:rPr>
          <w:rStyle w:val="apple-style-span"/>
          <w:color w:val="000000"/>
          <w:shd w:val="clear" w:color="auto" w:fill="FFFFFF"/>
        </w:rPr>
        <w:t xml:space="preserve">the god, however it exists, is not concerned with humans or else </w:t>
      </w:r>
      <w:r w:rsidR="00E01252" w:rsidRPr="00E83FF3">
        <w:rPr>
          <w:rStyle w:val="apple-style-span"/>
          <w:color w:val="000000"/>
          <w:shd w:val="clear" w:color="auto" w:fill="FFFFFF"/>
        </w:rPr>
        <w:t xml:space="preserve">it </w:t>
      </w:r>
      <w:r w:rsidR="00E01252" w:rsidRPr="00E83FF3">
        <w:rPr>
          <w:rStyle w:val="apple-style-span"/>
          <w:i/>
          <w:color w:val="000000"/>
          <w:shd w:val="clear" w:color="auto" w:fill="FFFFFF"/>
        </w:rPr>
        <w:t xml:space="preserve">wouldn’t be </w:t>
      </w:r>
      <w:r w:rsidR="00A91C8E" w:rsidRPr="00E83FF3">
        <w:rPr>
          <w:rStyle w:val="apple-style-span"/>
          <w:i/>
          <w:color w:val="000000"/>
          <w:shd w:val="clear" w:color="auto" w:fill="FFFFFF"/>
        </w:rPr>
        <w:t>god</w:t>
      </w:r>
      <w:r w:rsidR="00A91C8E">
        <w:rPr>
          <w:rStyle w:val="apple-style-span"/>
          <w:color w:val="000000"/>
          <w:shd w:val="clear" w:color="auto" w:fill="FFFFFF"/>
        </w:rPr>
        <w:t xml:space="preserve">. In other words, </w:t>
      </w:r>
      <w:r w:rsidR="00E83FF3">
        <w:rPr>
          <w:rStyle w:val="apple-style-span"/>
          <w:color w:val="000000"/>
          <w:shd w:val="clear" w:color="auto" w:fill="FFFFFF"/>
        </w:rPr>
        <w:t xml:space="preserve">Epicurus claims that </w:t>
      </w:r>
      <w:r w:rsidR="00A91C8E">
        <w:rPr>
          <w:rStyle w:val="apple-style-span"/>
          <w:color w:val="000000"/>
          <w:shd w:val="clear" w:color="auto" w:fill="FFFFFF"/>
        </w:rPr>
        <w:t xml:space="preserve">by virtue of being </w:t>
      </w:r>
      <w:r w:rsidR="00E83FF3">
        <w:rPr>
          <w:rStyle w:val="apple-style-span"/>
          <w:color w:val="000000"/>
          <w:shd w:val="clear" w:color="auto" w:fill="FFFFFF"/>
        </w:rPr>
        <w:t xml:space="preserve">a </w:t>
      </w:r>
      <w:r w:rsidR="00A91C8E">
        <w:rPr>
          <w:rStyle w:val="apple-style-span"/>
          <w:color w:val="000000"/>
          <w:shd w:val="clear" w:color="auto" w:fill="FFFFFF"/>
        </w:rPr>
        <w:t xml:space="preserve">god, </w:t>
      </w:r>
      <w:r w:rsidR="00207D75">
        <w:rPr>
          <w:rStyle w:val="apple-style-span"/>
          <w:color w:val="000000"/>
          <w:shd w:val="clear" w:color="auto" w:fill="FFFFFF"/>
        </w:rPr>
        <w:t>a god cannot</w:t>
      </w:r>
      <w:r w:rsidR="00E83FF3">
        <w:rPr>
          <w:rStyle w:val="apple-style-span"/>
          <w:color w:val="000000"/>
          <w:shd w:val="clear" w:color="auto" w:fill="FFFFFF"/>
        </w:rPr>
        <w:t xml:space="preserve"> be </w:t>
      </w:r>
      <w:r w:rsidR="004E7A9F">
        <w:rPr>
          <w:rStyle w:val="apple-style-span"/>
          <w:color w:val="000000"/>
          <w:shd w:val="clear" w:color="auto" w:fill="FFFFFF"/>
        </w:rPr>
        <w:t>concerned about anything, f</w:t>
      </w:r>
      <w:r w:rsidR="00207D75">
        <w:rPr>
          <w:rStyle w:val="apple-style-span"/>
          <w:color w:val="000000"/>
          <w:shd w:val="clear" w:color="auto" w:fill="FFFFFF"/>
        </w:rPr>
        <w:t xml:space="preserve">or if a god was concerned about something, </w:t>
      </w:r>
      <w:r w:rsidR="00BF36B6">
        <w:rPr>
          <w:rStyle w:val="apple-style-span"/>
          <w:color w:val="000000"/>
          <w:shd w:val="clear" w:color="auto" w:fill="FFFFFF"/>
        </w:rPr>
        <w:t xml:space="preserve">it would be distressed and thus no longer divine. </w:t>
      </w:r>
      <w:r w:rsidR="00761498">
        <w:rPr>
          <w:rStyle w:val="apple-style-span"/>
          <w:color w:val="000000"/>
          <w:shd w:val="clear" w:color="auto" w:fill="FFFFFF"/>
        </w:rPr>
        <w:t>We shoul</w:t>
      </w:r>
      <w:r w:rsidR="00526312">
        <w:rPr>
          <w:rStyle w:val="apple-style-span"/>
          <w:color w:val="000000"/>
          <w:shd w:val="clear" w:color="auto" w:fill="FFFFFF"/>
        </w:rPr>
        <w:t xml:space="preserve">d not worry about death because </w:t>
      </w:r>
      <w:r w:rsidR="006702CD">
        <w:rPr>
          <w:rStyle w:val="apple-style-span"/>
          <w:color w:val="000000"/>
          <w:shd w:val="clear" w:color="auto" w:fill="FFFFFF"/>
        </w:rPr>
        <w:t>death has not pertinence on life</w:t>
      </w:r>
      <w:r w:rsidR="000810F8">
        <w:rPr>
          <w:rStyle w:val="apple-style-span"/>
          <w:color w:val="000000"/>
          <w:shd w:val="clear" w:color="auto" w:fill="FFFFFF"/>
        </w:rPr>
        <w:t xml:space="preserve"> or the senses from which we feel pain. We should only be afraid of suffering yet suffering requires our senses. If we agree, as Epicurus did, that we lose perception at death, it will be impossible for us to experience pain and thus suffer </w:t>
      </w:r>
      <w:r w:rsidR="009C4B1E">
        <w:rPr>
          <w:rStyle w:val="apple-style-span"/>
          <w:color w:val="000000"/>
          <w:shd w:val="clear" w:color="auto" w:fill="FFFFFF"/>
        </w:rPr>
        <w:t>after death</w:t>
      </w:r>
      <w:r w:rsidR="00D10364">
        <w:rPr>
          <w:rStyle w:val="apple-style-span"/>
          <w:color w:val="000000"/>
          <w:shd w:val="clear" w:color="auto" w:fill="FFFFFF"/>
        </w:rPr>
        <w:t xml:space="preserve"> and therefore we have no reason to fear it</w:t>
      </w:r>
      <w:r w:rsidR="009C4B1E">
        <w:rPr>
          <w:rStyle w:val="apple-style-span"/>
          <w:color w:val="000000"/>
          <w:shd w:val="clear" w:color="auto" w:fill="FFFFFF"/>
        </w:rPr>
        <w:t xml:space="preserve">. </w:t>
      </w:r>
      <w:r w:rsidR="003C7166">
        <w:rPr>
          <w:rStyle w:val="apple-style-span"/>
          <w:color w:val="000000"/>
          <w:shd w:val="clear" w:color="auto" w:fill="FFFFFF"/>
        </w:rPr>
        <w:t xml:space="preserve">One objection to this </w:t>
      </w:r>
      <w:r w:rsidR="00ED57E3">
        <w:rPr>
          <w:rStyle w:val="apple-style-span"/>
          <w:color w:val="000000"/>
          <w:shd w:val="clear" w:color="auto" w:fill="FFFFFF"/>
        </w:rPr>
        <w:t>argument might b</w:t>
      </w:r>
      <w:r w:rsidR="002B06A5">
        <w:rPr>
          <w:rStyle w:val="apple-style-span"/>
          <w:color w:val="000000"/>
          <w:shd w:val="clear" w:color="auto" w:fill="FFFFFF"/>
        </w:rPr>
        <w:t>e that while death certainly isn’t</w:t>
      </w:r>
      <w:r w:rsidR="00ED57E3">
        <w:rPr>
          <w:rStyle w:val="apple-style-span"/>
          <w:color w:val="000000"/>
          <w:shd w:val="clear" w:color="auto" w:fill="FFFFFF"/>
        </w:rPr>
        <w:t xml:space="preserve"> bad for itself, </w:t>
      </w:r>
      <w:r w:rsidR="008032FB">
        <w:rPr>
          <w:rStyle w:val="apple-style-span"/>
          <w:color w:val="000000"/>
          <w:shd w:val="clear" w:color="auto" w:fill="FFFFFF"/>
        </w:rPr>
        <w:t xml:space="preserve">it is bad because it inhibits us from ever </w:t>
      </w:r>
      <w:r w:rsidR="00B14282">
        <w:rPr>
          <w:rStyle w:val="apple-style-span"/>
          <w:color w:val="000000"/>
          <w:shd w:val="clear" w:color="auto" w:fill="FFFFFF"/>
        </w:rPr>
        <w:t>experiencing anything good again.</w:t>
      </w:r>
      <w:r w:rsidR="002B06A5">
        <w:rPr>
          <w:rStyle w:val="apple-style-span"/>
          <w:color w:val="000000"/>
          <w:shd w:val="clear" w:color="auto" w:fill="FFFFFF"/>
        </w:rPr>
        <w:t xml:space="preserve"> </w:t>
      </w:r>
      <w:r w:rsidR="00C33F82">
        <w:rPr>
          <w:rStyle w:val="apple-style-span"/>
          <w:color w:val="000000"/>
          <w:shd w:val="clear" w:color="auto" w:fill="FFFFFF"/>
        </w:rPr>
        <w:t xml:space="preserve">Epicurus might respond to this objection by reminding us that the best good is not pleasure but </w:t>
      </w:r>
      <w:r w:rsidR="00655790">
        <w:rPr>
          <w:rStyle w:val="apple-style-span"/>
          <w:color w:val="000000"/>
          <w:shd w:val="clear" w:color="auto" w:fill="FFFFFF"/>
        </w:rPr>
        <w:t xml:space="preserve">rather freedom of the soul from disturbance, of which pleasure only enables. </w:t>
      </w:r>
      <w:r w:rsidR="0045429F">
        <w:rPr>
          <w:rStyle w:val="apple-style-span"/>
          <w:color w:val="000000"/>
          <w:shd w:val="clear" w:color="auto" w:fill="FFFFFF"/>
        </w:rPr>
        <w:t>Therefore the idea of missing out</w:t>
      </w:r>
      <w:r w:rsidR="00320F6A">
        <w:rPr>
          <w:rStyle w:val="apple-style-span"/>
          <w:color w:val="000000"/>
          <w:shd w:val="clear" w:color="auto" w:fill="FFFFFF"/>
        </w:rPr>
        <w:t xml:space="preserve"> on</w:t>
      </w:r>
      <w:r w:rsidR="0045429F">
        <w:rPr>
          <w:rStyle w:val="apple-style-span"/>
          <w:color w:val="000000"/>
          <w:shd w:val="clear" w:color="auto" w:fill="FFFFFF"/>
        </w:rPr>
        <w:t xml:space="preserve"> </w:t>
      </w:r>
      <w:r w:rsidR="005401E8">
        <w:rPr>
          <w:rStyle w:val="apple-style-span"/>
          <w:color w:val="000000"/>
          <w:shd w:val="clear" w:color="auto" w:fill="FFFFFF"/>
        </w:rPr>
        <w:t>pleasure when our soul itself no longer exists, as</w:t>
      </w:r>
      <w:r w:rsidR="00AE5207">
        <w:rPr>
          <w:rStyle w:val="apple-style-span"/>
          <w:color w:val="000000"/>
          <w:shd w:val="clear" w:color="auto" w:fill="FFFFFF"/>
        </w:rPr>
        <w:t xml:space="preserve"> Epicurus </w:t>
      </w:r>
      <w:r w:rsidR="000E17F9">
        <w:rPr>
          <w:rStyle w:val="apple-style-span"/>
          <w:color w:val="000000"/>
          <w:shd w:val="clear" w:color="auto" w:fill="FFFFFF"/>
        </w:rPr>
        <w:t xml:space="preserve">insisted was the case after </w:t>
      </w:r>
      <w:r w:rsidR="00AE5207">
        <w:rPr>
          <w:rStyle w:val="apple-style-span"/>
          <w:color w:val="000000"/>
          <w:shd w:val="clear" w:color="auto" w:fill="FFFFFF"/>
        </w:rPr>
        <w:t>death,</w:t>
      </w:r>
      <w:r w:rsidR="000E17F9">
        <w:rPr>
          <w:rStyle w:val="apple-style-span"/>
          <w:color w:val="000000"/>
          <w:shd w:val="clear" w:color="auto" w:fill="FFFFFF"/>
        </w:rPr>
        <w:t xml:space="preserve"> becomes irrelevant because </w:t>
      </w:r>
      <w:r w:rsidR="00320F6A">
        <w:rPr>
          <w:rStyle w:val="apple-style-span"/>
          <w:color w:val="000000"/>
          <w:shd w:val="clear" w:color="auto" w:fill="FFFFFF"/>
        </w:rPr>
        <w:t xml:space="preserve">pleasure is no longer a component of our freedom. </w:t>
      </w:r>
      <w:r w:rsidR="007C6BC9">
        <w:rPr>
          <w:rStyle w:val="apple-style-span"/>
          <w:color w:val="000000"/>
          <w:shd w:val="clear" w:color="auto" w:fill="FFFFFF"/>
        </w:rPr>
        <w:t xml:space="preserve">We should accept that what is good is easy to get </w:t>
      </w:r>
      <w:r w:rsidR="007469CB">
        <w:rPr>
          <w:rStyle w:val="apple-style-span"/>
          <w:color w:val="000000"/>
          <w:shd w:val="clear" w:color="auto" w:fill="FFFFFF"/>
        </w:rPr>
        <w:t xml:space="preserve">because all that humans </w:t>
      </w:r>
      <w:r w:rsidR="008C6F40">
        <w:rPr>
          <w:rStyle w:val="apple-style-span"/>
          <w:i/>
          <w:color w:val="000000"/>
          <w:shd w:val="clear" w:color="auto" w:fill="FFFFFF"/>
        </w:rPr>
        <w:t>need</w:t>
      </w:r>
      <w:r w:rsidR="008C6F40">
        <w:t xml:space="preserve"> are food, water,</w:t>
      </w:r>
      <w:r w:rsidR="00F72F4D">
        <w:t xml:space="preserve"> and shelter—all of which are readily available </w:t>
      </w:r>
      <w:r w:rsidR="004F6933">
        <w:t>to us at little cost.</w:t>
      </w:r>
      <w:r w:rsidR="00F72F4D">
        <w:t xml:space="preserve"> </w:t>
      </w:r>
      <w:r w:rsidR="004F6933">
        <w:t xml:space="preserve">All that </w:t>
      </w:r>
      <w:r w:rsidR="004A0AD3">
        <w:t>I need</w:t>
      </w:r>
      <w:r w:rsidR="00B6535F">
        <w:t xml:space="preserve"> </w:t>
      </w:r>
      <w:r w:rsidR="004F6933">
        <w:t xml:space="preserve">to ensure that </w:t>
      </w:r>
      <w:r w:rsidR="004A0AD3">
        <w:t>my soul can be</w:t>
      </w:r>
      <w:r w:rsidR="004F6933">
        <w:t xml:space="preserve"> free from </w:t>
      </w:r>
      <w:r w:rsidR="00A97A6B">
        <w:t>disturbance, and thus</w:t>
      </w:r>
      <w:r w:rsidR="00B37611">
        <w:t xml:space="preserve"> capable of happiness</w:t>
      </w:r>
      <w:r w:rsidR="00A97A6B">
        <w:t>, is confidence that my body will</w:t>
      </w:r>
      <w:r w:rsidR="00E568EA">
        <w:t xml:space="preserve"> be</w:t>
      </w:r>
      <w:r w:rsidR="00A97A6B">
        <w:t xml:space="preserve"> satisfied. </w:t>
      </w:r>
      <w:r w:rsidR="007509F7">
        <w:t xml:space="preserve">Thus the good things in life, i.e. those things that facilitate happiness, are easy to obtain. Finally, </w:t>
      </w:r>
      <w:r w:rsidR="003806E1">
        <w:t xml:space="preserve">we should accept that what is terrible is easy to endure </w:t>
      </w:r>
      <w:r w:rsidR="00BA1131">
        <w:t xml:space="preserve">because if we truly examine terrible things </w:t>
      </w:r>
      <w:r w:rsidR="00BA1131">
        <w:lastRenderedPageBreak/>
        <w:t>we will find that they are relatively</w:t>
      </w:r>
      <w:r w:rsidR="00D52079">
        <w:t xml:space="preserve"> painless compared to the great pleasures of our lives. For example, physical suffering such as sickness </w:t>
      </w:r>
      <w:r w:rsidR="00DF0D13">
        <w:t xml:space="preserve">is usually either chronic or severe and that regardless of which one inflicts us, they are both negligible in contrast to the great pleasure of friendship. </w:t>
      </w:r>
    </w:p>
    <w:p w14:paraId="76E5D4AD" w14:textId="649416D6" w:rsidR="00724CD2" w:rsidRDefault="00D233FE" w:rsidP="0099601A">
      <w:pPr>
        <w:spacing w:line="480" w:lineRule="auto"/>
        <w:contextualSpacing/>
      </w:pPr>
      <w:r>
        <w:tab/>
      </w:r>
      <w:r w:rsidR="00F265A5">
        <w:t>Stoic philosophy offe</w:t>
      </w:r>
      <w:r w:rsidR="00724CD2">
        <w:t xml:space="preserve">red a similar ethical outlook. The Stoics believed that human happiness was derived from pleasure. But how do we attain pleasure? Epictetus, an illustrator of Stoic thought, believed </w:t>
      </w:r>
      <w:r w:rsidR="00BD05E3">
        <w:t>that pleasure, and indeed</w:t>
      </w:r>
      <w:r w:rsidR="00C43684">
        <w:t xml:space="preserve"> the</w:t>
      </w:r>
      <w:r w:rsidR="00BD05E3">
        <w:t xml:space="preserve"> </w:t>
      </w:r>
      <w:r w:rsidR="00724CD2">
        <w:t>best good for a human being</w:t>
      </w:r>
      <w:r w:rsidR="00BD05E3">
        <w:t>,</w:t>
      </w:r>
      <w:r w:rsidR="00724CD2">
        <w:t xml:space="preserve"> consisted in living in accordance with nature.</w:t>
      </w:r>
      <w:r w:rsidR="00E0078B">
        <w:t xml:space="preserve"> Living in accordance with nature is a complex ideal but is summarized by Epictetus </w:t>
      </w:r>
      <w:r w:rsidR="00682668">
        <w:t>by his</w:t>
      </w:r>
      <w:r w:rsidR="00E0078B">
        <w:t xml:space="preserve"> statement: “do not seek to have events happen as you want them to, but instead want them to happen as they do happen, and your life will go well” (pg. 13 sec. 8). </w:t>
      </w:r>
      <w:r w:rsidR="00DB22AE">
        <w:t xml:space="preserve">In other words, the very best way, and indeed </w:t>
      </w:r>
      <w:r w:rsidR="00E568EA">
        <w:t xml:space="preserve">the </w:t>
      </w:r>
      <w:r w:rsidR="00DB22AE">
        <w:t xml:space="preserve">only way, for any course of events to happen is </w:t>
      </w:r>
      <w:r w:rsidR="00DB22AE">
        <w:rPr>
          <w:i/>
        </w:rPr>
        <w:t>how they actually happened</w:t>
      </w:r>
      <w:r w:rsidR="00DB22AE">
        <w:t xml:space="preserve">. </w:t>
      </w:r>
      <w:r w:rsidR="00D31DA9">
        <w:t xml:space="preserve">Moreover, rather than wishing these events had happened in another fashion, we must derive complete satisfaction from how </w:t>
      </w:r>
      <w:r w:rsidR="002A5F78">
        <w:t xml:space="preserve">they actually happened. To </w:t>
      </w:r>
      <w:r w:rsidR="00D31DA9">
        <w:t>always be complet</w:t>
      </w:r>
      <w:r w:rsidR="00BF6DA3">
        <w:t>ely happy from any (or the</w:t>
      </w:r>
      <w:r w:rsidR="00D31DA9">
        <w:t xml:space="preserve">) course of events </w:t>
      </w:r>
      <w:r w:rsidR="002A5F78">
        <w:t xml:space="preserve">would be to be in complete alignment with nature. </w:t>
      </w:r>
    </w:p>
    <w:p w14:paraId="24750DAF" w14:textId="2BD9C8B6" w:rsidR="00C91168" w:rsidRPr="009645B4" w:rsidRDefault="00922055" w:rsidP="0099601A">
      <w:pPr>
        <w:spacing w:line="480" w:lineRule="auto"/>
        <w:contextualSpacing/>
      </w:pPr>
      <w:r>
        <w:tab/>
      </w:r>
      <w:r w:rsidR="007C02B4">
        <w:t>This model of the sage, or one who is in complete accordance with nature, might appear to be extremely difficult if not impossible</w:t>
      </w:r>
      <w:r w:rsidR="009D5200">
        <w:t xml:space="preserve"> to achieve for a normal human being. Nonetheless the Stoics insist th</w:t>
      </w:r>
      <w:r w:rsidR="009759BD">
        <w:t>at by trying our best to achieve</w:t>
      </w:r>
      <w:r w:rsidR="009D5200">
        <w:t xml:space="preserve"> </w:t>
      </w:r>
      <w:r w:rsidR="009759BD">
        <w:t xml:space="preserve">this condition we will improve </w:t>
      </w:r>
      <w:r w:rsidR="0025694E">
        <w:t xml:space="preserve">upon </w:t>
      </w:r>
      <w:r w:rsidR="009759BD">
        <w:t xml:space="preserve">our own </w:t>
      </w:r>
      <w:r w:rsidR="00E805CA">
        <w:rPr>
          <w:i/>
        </w:rPr>
        <w:t>eudaimonia</w:t>
      </w:r>
      <w:r w:rsidR="009759BD">
        <w:t xml:space="preserve">. </w:t>
      </w:r>
      <w:r w:rsidR="00E27941">
        <w:t xml:space="preserve">It might be easier for us to adopt </w:t>
      </w:r>
      <w:r w:rsidR="00E568EA">
        <w:t xml:space="preserve">these Stoic </w:t>
      </w:r>
      <w:r w:rsidR="00E27941">
        <w:t>ethical assertion</w:t>
      </w:r>
      <w:r w:rsidR="00E568EA">
        <w:t>s if we also better understood</w:t>
      </w:r>
      <w:r w:rsidR="00E27941">
        <w:t xml:space="preserve"> their assertions of determinism and providence</w:t>
      </w:r>
      <w:r w:rsidR="007B09F3">
        <w:t>, for then we could transfer the energy</w:t>
      </w:r>
      <w:r w:rsidR="002C0C03">
        <w:t xml:space="preserve"> we currently place on</w:t>
      </w:r>
      <w:r w:rsidR="007B09F3">
        <w:t xml:space="preserve"> </w:t>
      </w:r>
      <w:r w:rsidR="00E568EA">
        <w:t xml:space="preserve">changing </w:t>
      </w:r>
      <w:r w:rsidR="007B09F3">
        <w:t>the course of</w:t>
      </w:r>
      <w:r w:rsidR="002C0C03">
        <w:t xml:space="preserve"> events </w:t>
      </w:r>
      <w:r w:rsidR="007B09F3">
        <w:t>onto</w:t>
      </w:r>
      <w:r w:rsidR="00E568EA">
        <w:t xml:space="preserve"> other things</w:t>
      </w:r>
      <w:r w:rsidR="007B09F3">
        <w:t xml:space="preserve"> under our control</w:t>
      </w:r>
      <w:r w:rsidR="00E27941">
        <w:t xml:space="preserve">. </w:t>
      </w:r>
      <w:r w:rsidR="005E4FB7">
        <w:t>The Stoics claimed that there existed some causal order to the world, or fate, which was unalterable by human beings.</w:t>
      </w:r>
      <w:r w:rsidR="004A4428">
        <w:t xml:space="preserve"> </w:t>
      </w:r>
      <w:r w:rsidR="008B77A1">
        <w:t>At the same time, the Stoics</w:t>
      </w:r>
      <w:r w:rsidR="001116A9">
        <w:t>, or at least Chryssipus</w:t>
      </w:r>
      <w:r w:rsidR="00E568EA">
        <w:t xml:space="preserve"> and Epictetus</w:t>
      </w:r>
      <w:r w:rsidR="001116A9">
        <w:t>,</w:t>
      </w:r>
      <w:r w:rsidR="008B77A1">
        <w:t xml:space="preserve"> held that </w:t>
      </w:r>
      <w:r w:rsidR="008B77A1">
        <w:lastRenderedPageBreak/>
        <w:t>many things are ind</w:t>
      </w:r>
      <w:r w:rsidR="00E568EA">
        <w:t xml:space="preserve">eed </w:t>
      </w:r>
      <w:r w:rsidR="00E548D9">
        <w:t xml:space="preserve">within our control, including </w:t>
      </w:r>
      <w:r w:rsidR="00315B3B">
        <w:t xml:space="preserve">our </w:t>
      </w:r>
      <w:r w:rsidR="008B77A1">
        <w:t>will, character</w:t>
      </w:r>
      <w:r w:rsidR="00BE7CD1">
        <w:t xml:space="preserve">, and, </w:t>
      </w:r>
      <w:r w:rsidR="008B77A1">
        <w:t>ultimately</w:t>
      </w:r>
      <w:r w:rsidR="00BE7CD1">
        <w:t>,</w:t>
      </w:r>
      <w:r w:rsidR="008B77A1">
        <w:t xml:space="preserve"> </w:t>
      </w:r>
      <w:r w:rsidR="00BE7CD1">
        <w:t xml:space="preserve">our </w:t>
      </w:r>
      <w:r w:rsidR="008B77A1">
        <w:t>actions.</w:t>
      </w:r>
      <w:r w:rsidR="00AB6692">
        <w:t xml:space="preserve"> </w:t>
      </w:r>
      <w:r w:rsidR="00E548D9">
        <w:t xml:space="preserve">Chryssipus additionally provides the analogy of </w:t>
      </w:r>
      <w:r w:rsidR="00834DB5">
        <w:t xml:space="preserve">throwing a cylinder down a slope. The cylinder will roll down the slope as a reaction to my throwing it down, but the fashion in which it rolls is dependent on its individual shape and weight. </w:t>
      </w:r>
      <w:r w:rsidR="00AB6692">
        <w:t xml:space="preserve">Epictetus </w:t>
      </w:r>
      <w:r w:rsidR="009054BA">
        <w:t xml:space="preserve">also </w:t>
      </w:r>
      <w:r w:rsidR="00AB6692">
        <w:t xml:space="preserve">attempts to appease these seemingly </w:t>
      </w:r>
      <w:r w:rsidR="001116A9">
        <w:t>conflicting points</w:t>
      </w:r>
      <w:r w:rsidR="00AB6692">
        <w:t xml:space="preserve"> of view by</w:t>
      </w:r>
      <w:r w:rsidR="009054BA">
        <w:t xml:space="preserve"> dividing what is up to us and not up to us. Things that are up to us are </w:t>
      </w:r>
      <w:r w:rsidR="006B394F">
        <w:t>“</w:t>
      </w:r>
      <w:r w:rsidR="009054BA">
        <w:t>whatever is our own doing</w:t>
      </w:r>
      <w:r w:rsidR="006B394F">
        <w:t>”</w:t>
      </w:r>
      <w:r w:rsidR="009054BA">
        <w:t xml:space="preserve"> where</w:t>
      </w:r>
      <w:r w:rsidR="006B394F">
        <w:t>as</w:t>
      </w:r>
      <w:r w:rsidR="009054BA">
        <w:t xml:space="preserve"> things that are not up to us are </w:t>
      </w:r>
      <w:r w:rsidR="006B394F">
        <w:t>“whatever is not our own doing” (</w:t>
      </w:r>
      <w:r w:rsidR="00044B4F">
        <w:t>pg. 11 sec. 1</w:t>
      </w:r>
      <w:r w:rsidR="00DC7BA6">
        <w:t xml:space="preserve">). </w:t>
      </w:r>
      <w:r w:rsidR="006D7396">
        <w:t>In</w:t>
      </w:r>
      <w:r w:rsidR="0037161A">
        <w:t xml:space="preserve"> other words, </w:t>
      </w:r>
      <w:r w:rsidR="00C535EA">
        <w:t xml:space="preserve">what is our own is how we perceive and interact with the appearances of the </w:t>
      </w:r>
      <w:r w:rsidR="0033319E">
        <w:t>unalterable external world, perhaps best described as</w:t>
      </w:r>
      <w:r w:rsidR="00C535EA">
        <w:t xml:space="preserve"> our</w:t>
      </w:r>
      <w:r w:rsidR="00044B4F">
        <w:t xml:space="preserve"> soul</w:t>
      </w:r>
      <w:r w:rsidR="00C535EA">
        <w:t>.</w:t>
      </w:r>
      <w:r w:rsidR="00044B4F">
        <w:t xml:space="preserve"> But even our soul might not </w:t>
      </w:r>
      <w:r w:rsidR="0052395A">
        <w:t xml:space="preserve">entirely be up to us, given Epictetus’s view that even life </w:t>
      </w:r>
      <w:r w:rsidR="00044B4F">
        <w:t>is something that</w:t>
      </w:r>
      <w:r w:rsidR="0052395A">
        <w:t xml:space="preserve"> is not ours. </w:t>
      </w:r>
      <w:r w:rsidR="00BC03EE">
        <w:t xml:space="preserve">In this case, whatever is our own doing might best be described as our soul insofar as we are given life. </w:t>
      </w:r>
      <w:r w:rsidR="00C535EA">
        <w:t>What is not up to us</w:t>
      </w:r>
      <w:r w:rsidR="00BC03EE">
        <w:t xml:space="preserve"> then</w:t>
      </w:r>
      <w:r w:rsidR="00C535EA">
        <w:t xml:space="preserve"> are all things external to our soul including our bodies, material possessions, </w:t>
      </w:r>
      <w:r w:rsidR="00044B4F">
        <w:t>honor</w:t>
      </w:r>
      <w:r w:rsidR="0039573D">
        <w:t xml:space="preserve"> and life itself</w:t>
      </w:r>
      <w:r w:rsidR="00044B4F">
        <w:t>.</w:t>
      </w:r>
    </w:p>
    <w:sectPr w:rsidR="00C91168" w:rsidRPr="009645B4" w:rsidSect="00370F9D">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89C7B3" w14:textId="77777777" w:rsidR="00F20D01" w:rsidRDefault="00F20D01" w:rsidP="00982E07">
      <w:r>
        <w:separator/>
      </w:r>
    </w:p>
  </w:endnote>
  <w:endnote w:type="continuationSeparator" w:id="0">
    <w:p w14:paraId="5C6BE603" w14:textId="77777777" w:rsidR="00F20D01" w:rsidRDefault="00F20D01" w:rsidP="00982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11D278" w14:textId="77777777" w:rsidR="00F20D01" w:rsidRDefault="00F20D01" w:rsidP="00982E07">
      <w:r>
        <w:separator/>
      </w:r>
    </w:p>
  </w:footnote>
  <w:footnote w:type="continuationSeparator" w:id="0">
    <w:p w14:paraId="1B5F8E6C" w14:textId="77777777" w:rsidR="00F20D01" w:rsidRDefault="00F20D01" w:rsidP="00982E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1546998"/>
      <w:docPartObj>
        <w:docPartGallery w:val="Page Numbers (Top of Page)"/>
        <w:docPartUnique/>
      </w:docPartObj>
    </w:sdtPr>
    <w:sdtEndPr>
      <w:rPr>
        <w:noProof/>
      </w:rPr>
    </w:sdtEndPr>
    <w:sdtContent>
      <w:p w14:paraId="4B2BEFB5" w14:textId="77777777" w:rsidR="00545EA8" w:rsidRDefault="00545EA8">
        <w:pPr>
          <w:pStyle w:val="Header"/>
          <w:jc w:val="right"/>
        </w:pPr>
        <w:r>
          <w:fldChar w:fldCharType="begin"/>
        </w:r>
        <w:r>
          <w:instrText xml:space="preserve"> PAGE   \* MERGEFORMAT </w:instrText>
        </w:r>
        <w:r>
          <w:fldChar w:fldCharType="separate"/>
        </w:r>
        <w:r w:rsidR="005E6DC5">
          <w:rPr>
            <w:noProof/>
          </w:rPr>
          <w:t>3</w:t>
        </w:r>
        <w:r>
          <w:rPr>
            <w:noProof/>
          </w:rPr>
          <w:fldChar w:fldCharType="end"/>
        </w:r>
      </w:p>
    </w:sdtContent>
  </w:sdt>
  <w:p w14:paraId="6F97CACB" w14:textId="77777777" w:rsidR="00545EA8" w:rsidRDefault="00545EA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DE7AFE" w14:textId="77777777" w:rsidR="00545EA8" w:rsidRDefault="00545EA8">
    <w:pPr>
      <w:pStyle w:val="Header"/>
      <w:jc w:val="right"/>
    </w:pPr>
    <w:r>
      <w:t xml:space="preserve">Delhey </w:t>
    </w:r>
    <w:sdt>
      <w:sdtPr>
        <w:id w:val="188598470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BA1998">
          <w:rPr>
            <w:noProof/>
          </w:rPr>
          <w:t>1</w:t>
        </w:r>
        <w:r>
          <w:rPr>
            <w:noProof/>
          </w:rPr>
          <w:fldChar w:fldCharType="end"/>
        </w:r>
      </w:sdtContent>
    </w:sdt>
  </w:p>
  <w:p w14:paraId="0E213572" w14:textId="77777777" w:rsidR="00545EA8" w:rsidRDefault="00545EA8" w:rsidP="00AF40C0">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AB7AB7"/>
    <w:multiLevelType w:val="hybridMultilevel"/>
    <w:tmpl w:val="0AF0EB98"/>
    <w:lvl w:ilvl="0" w:tplc="BE6CDE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570F84"/>
    <w:multiLevelType w:val="hybridMultilevel"/>
    <w:tmpl w:val="D8C6CC4E"/>
    <w:lvl w:ilvl="0" w:tplc="BE6CDE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84362B"/>
    <w:multiLevelType w:val="hybridMultilevel"/>
    <w:tmpl w:val="C1046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D45A16"/>
    <w:multiLevelType w:val="hybridMultilevel"/>
    <w:tmpl w:val="8E14409A"/>
    <w:lvl w:ilvl="0" w:tplc="BE6CDE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445F87"/>
    <w:multiLevelType w:val="hybridMultilevel"/>
    <w:tmpl w:val="DB2CC0A8"/>
    <w:lvl w:ilvl="0" w:tplc="BE6CDEC6">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05251D"/>
    <w:multiLevelType w:val="hybridMultilevel"/>
    <w:tmpl w:val="F7426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4AB0386"/>
    <w:multiLevelType w:val="hybridMultilevel"/>
    <w:tmpl w:val="A4C80038"/>
    <w:lvl w:ilvl="0" w:tplc="BE6CDEC6">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4"/>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821"/>
    <w:rsid w:val="00000A16"/>
    <w:rsid w:val="00001DE5"/>
    <w:rsid w:val="00001EE7"/>
    <w:rsid w:val="00002042"/>
    <w:rsid w:val="00002300"/>
    <w:rsid w:val="000025AD"/>
    <w:rsid w:val="000074A3"/>
    <w:rsid w:val="000107FC"/>
    <w:rsid w:val="000132A2"/>
    <w:rsid w:val="00013E7C"/>
    <w:rsid w:val="00017D30"/>
    <w:rsid w:val="00022BFF"/>
    <w:rsid w:val="000240B0"/>
    <w:rsid w:val="00025648"/>
    <w:rsid w:val="0002568B"/>
    <w:rsid w:val="000262A4"/>
    <w:rsid w:val="00027FC4"/>
    <w:rsid w:val="0003070C"/>
    <w:rsid w:val="00033AA4"/>
    <w:rsid w:val="0003515E"/>
    <w:rsid w:val="00035FB7"/>
    <w:rsid w:val="00037378"/>
    <w:rsid w:val="000374AA"/>
    <w:rsid w:val="00043DFF"/>
    <w:rsid w:val="00044B4F"/>
    <w:rsid w:val="00045B1E"/>
    <w:rsid w:val="00047FF5"/>
    <w:rsid w:val="0005125B"/>
    <w:rsid w:val="00051282"/>
    <w:rsid w:val="00053330"/>
    <w:rsid w:val="00053365"/>
    <w:rsid w:val="00055097"/>
    <w:rsid w:val="00056706"/>
    <w:rsid w:val="00060344"/>
    <w:rsid w:val="00061038"/>
    <w:rsid w:val="00062328"/>
    <w:rsid w:val="000660B9"/>
    <w:rsid w:val="000711DE"/>
    <w:rsid w:val="000716B8"/>
    <w:rsid w:val="00073F83"/>
    <w:rsid w:val="0007482F"/>
    <w:rsid w:val="000754E3"/>
    <w:rsid w:val="00075A70"/>
    <w:rsid w:val="000765B2"/>
    <w:rsid w:val="00076B58"/>
    <w:rsid w:val="00076E07"/>
    <w:rsid w:val="00077B69"/>
    <w:rsid w:val="00077E81"/>
    <w:rsid w:val="000810F8"/>
    <w:rsid w:val="00081B01"/>
    <w:rsid w:val="00081ED9"/>
    <w:rsid w:val="000824C5"/>
    <w:rsid w:val="00082A93"/>
    <w:rsid w:val="00082CC5"/>
    <w:rsid w:val="0008509A"/>
    <w:rsid w:val="0009386A"/>
    <w:rsid w:val="00094852"/>
    <w:rsid w:val="0009572F"/>
    <w:rsid w:val="00095802"/>
    <w:rsid w:val="000A173A"/>
    <w:rsid w:val="000A1E4C"/>
    <w:rsid w:val="000A2B63"/>
    <w:rsid w:val="000A2BE6"/>
    <w:rsid w:val="000A429D"/>
    <w:rsid w:val="000A79E7"/>
    <w:rsid w:val="000B2DD3"/>
    <w:rsid w:val="000C0EED"/>
    <w:rsid w:val="000C288F"/>
    <w:rsid w:val="000C29A5"/>
    <w:rsid w:val="000C2C2F"/>
    <w:rsid w:val="000C3074"/>
    <w:rsid w:val="000C33DE"/>
    <w:rsid w:val="000C51E8"/>
    <w:rsid w:val="000C5853"/>
    <w:rsid w:val="000C6432"/>
    <w:rsid w:val="000D05A8"/>
    <w:rsid w:val="000D1BEB"/>
    <w:rsid w:val="000D569C"/>
    <w:rsid w:val="000D5813"/>
    <w:rsid w:val="000E0ED3"/>
    <w:rsid w:val="000E147F"/>
    <w:rsid w:val="000E17F9"/>
    <w:rsid w:val="000E431D"/>
    <w:rsid w:val="000E47E8"/>
    <w:rsid w:val="000E6739"/>
    <w:rsid w:val="000E6B7B"/>
    <w:rsid w:val="000F316F"/>
    <w:rsid w:val="000F6A8E"/>
    <w:rsid w:val="000F7633"/>
    <w:rsid w:val="0010097A"/>
    <w:rsid w:val="001023FA"/>
    <w:rsid w:val="00102955"/>
    <w:rsid w:val="001030F8"/>
    <w:rsid w:val="00103859"/>
    <w:rsid w:val="00103E34"/>
    <w:rsid w:val="00104267"/>
    <w:rsid w:val="00105088"/>
    <w:rsid w:val="00105880"/>
    <w:rsid w:val="00105A32"/>
    <w:rsid w:val="0010613F"/>
    <w:rsid w:val="00106DAB"/>
    <w:rsid w:val="00106F65"/>
    <w:rsid w:val="001116A9"/>
    <w:rsid w:val="00114568"/>
    <w:rsid w:val="001145A5"/>
    <w:rsid w:val="00115919"/>
    <w:rsid w:val="001170CA"/>
    <w:rsid w:val="00117F71"/>
    <w:rsid w:val="00124F29"/>
    <w:rsid w:val="00126A4A"/>
    <w:rsid w:val="00127E9F"/>
    <w:rsid w:val="00132B68"/>
    <w:rsid w:val="00133315"/>
    <w:rsid w:val="00134623"/>
    <w:rsid w:val="00136BC3"/>
    <w:rsid w:val="0014291E"/>
    <w:rsid w:val="00145671"/>
    <w:rsid w:val="0014692E"/>
    <w:rsid w:val="00151505"/>
    <w:rsid w:val="00154EF0"/>
    <w:rsid w:val="0015541F"/>
    <w:rsid w:val="001623B1"/>
    <w:rsid w:val="00162C67"/>
    <w:rsid w:val="0016458F"/>
    <w:rsid w:val="001668FE"/>
    <w:rsid w:val="00166A07"/>
    <w:rsid w:val="00166A8C"/>
    <w:rsid w:val="00170833"/>
    <w:rsid w:val="00170892"/>
    <w:rsid w:val="001715DD"/>
    <w:rsid w:val="001719BE"/>
    <w:rsid w:val="0017248A"/>
    <w:rsid w:val="0017622E"/>
    <w:rsid w:val="00177759"/>
    <w:rsid w:val="00177F72"/>
    <w:rsid w:val="001802CD"/>
    <w:rsid w:val="00180C24"/>
    <w:rsid w:val="00180F2E"/>
    <w:rsid w:val="001827CB"/>
    <w:rsid w:val="001842A7"/>
    <w:rsid w:val="001850EA"/>
    <w:rsid w:val="0019025B"/>
    <w:rsid w:val="00194148"/>
    <w:rsid w:val="00196CCB"/>
    <w:rsid w:val="001A10A8"/>
    <w:rsid w:val="001A6B94"/>
    <w:rsid w:val="001B09CC"/>
    <w:rsid w:val="001B1C97"/>
    <w:rsid w:val="001B21A9"/>
    <w:rsid w:val="001B454D"/>
    <w:rsid w:val="001B64B8"/>
    <w:rsid w:val="001B669A"/>
    <w:rsid w:val="001B680F"/>
    <w:rsid w:val="001B6E63"/>
    <w:rsid w:val="001B7D94"/>
    <w:rsid w:val="001C04A2"/>
    <w:rsid w:val="001C2165"/>
    <w:rsid w:val="001C4DAD"/>
    <w:rsid w:val="001C6DC5"/>
    <w:rsid w:val="001C7E8E"/>
    <w:rsid w:val="001D2694"/>
    <w:rsid w:val="001D2B4B"/>
    <w:rsid w:val="001D5E77"/>
    <w:rsid w:val="001D7B7E"/>
    <w:rsid w:val="001E096C"/>
    <w:rsid w:val="001E1656"/>
    <w:rsid w:val="001E2C50"/>
    <w:rsid w:val="001E52E3"/>
    <w:rsid w:val="001E603C"/>
    <w:rsid w:val="001F06E1"/>
    <w:rsid w:val="001F13EB"/>
    <w:rsid w:val="001F1576"/>
    <w:rsid w:val="001F276C"/>
    <w:rsid w:val="001F5705"/>
    <w:rsid w:val="001F5709"/>
    <w:rsid w:val="001F5A3F"/>
    <w:rsid w:val="001F6656"/>
    <w:rsid w:val="001F67C6"/>
    <w:rsid w:val="001F695F"/>
    <w:rsid w:val="001F6E3B"/>
    <w:rsid w:val="001F7400"/>
    <w:rsid w:val="00200930"/>
    <w:rsid w:val="00200DD2"/>
    <w:rsid w:val="002029ED"/>
    <w:rsid w:val="00202A21"/>
    <w:rsid w:val="00203525"/>
    <w:rsid w:val="00203BF3"/>
    <w:rsid w:val="00203C89"/>
    <w:rsid w:val="0020464D"/>
    <w:rsid w:val="00204840"/>
    <w:rsid w:val="00207D75"/>
    <w:rsid w:val="002109D6"/>
    <w:rsid w:val="00210F42"/>
    <w:rsid w:val="00211763"/>
    <w:rsid w:val="00212077"/>
    <w:rsid w:val="002127CA"/>
    <w:rsid w:val="00212C0D"/>
    <w:rsid w:val="00212D6F"/>
    <w:rsid w:val="0021401C"/>
    <w:rsid w:val="00214BDE"/>
    <w:rsid w:val="002209C9"/>
    <w:rsid w:val="00222538"/>
    <w:rsid w:val="002251B3"/>
    <w:rsid w:val="002260A7"/>
    <w:rsid w:val="00227BB9"/>
    <w:rsid w:val="00230A72"/>
    <w:rsid w:val="0023144F"/>
    <w:rsid w:val="00233632"/>
    <w:rsid w:val="002341BF"/>
    <w:rsid w:val="00234672"/>
    <w:rsid w:val="00235936"/>
    <w:rsid w:val="002414C3"/>
    <w:rsid w:val="0024173E"/>
    <w:rsid w:val="00242149"/>
    <w:rsid w:val="00244B5F"/>
    <w:rsid w:val="00244EA7"/>
    <w:rsid w:val="002502BB"/>
    <w:rsid w:val="00254867"/>
    <w:rsid w:val="002550A2"/>
    <w:rsid w:val="0025694E"/>
    <w:rsid w:val="00257BB0"/>
    <w:rsid w:val="002612C3"/>
    <w:rsid w:val="002632D2"/>
    <w:rsid w:val="002632F8"/>
    <w:rsid w:val="002633BA"/>
    <w:rsid w:val="00264193"/>
    <w:rsid w:val="002642CE"/>
    <w:rsid w:val="002656FD"/>
    <w:rsid w:val="00267F9D"/>
    <w:rsid w:val="00271E96"/>
    <w:rsid w:val="0027390F"/>
    <w:rsid w:val="0027443E"/>
    <w:rsid w:val="002746FE"/>
    <w:rsid w:val="0027645F"/>
    <w:rsid w:val="0027687B"/>
    <w:rsid w:val="00277E52"/>
    <w:rsid w:val="00280294"/>
    <w:rsid w:val="0028109C"/>
    <w:rsid w:val="0028218F"/>
    <w:rsid w:val="0028310B"/>
    <w:rsid w:val="00283131"/>
    <w:rsid w:val="00287BE8"/>
    <w:rsid w:val="002912E1"/>
    <w:rsid w:val="002920B7"/>
    <w:rsid w:val="00293153"/>
    <w:rsid w:val="00293945"/>
    <w:rsid w:val="00294912"/>
    <w:rsid w:val="00294CFE"/>
    <w:rsid w:val="0029532E"/>
    <w:rsid w:val="0029688D"/>
    <w:rsid w:val="002A1267"/>
    <w:rsid w:val="002A2E31"/>
    <w:rsid w:val="002A48B6"/>
    <w:rsid w:val="002A56FB"/>
    <w:rsid w:val="002A5F78"/>
    <w:rsid w:val="002A6295"/>
    <w:rsid w:val="002A62F4"/>
    <w:rsid w:val="002A6E90"/>
    <w:rsid w:val="002B0381"/>
    <w:rsid w:val="002B06A5"/>
    <w:rsid w:val="002B650A"/>
    <w:rsid w:val="002B6EB6"/>
    <w:rsid w:val="002C0689"/>
    <w:rsid w:val="002C0C03"/>
    <w:rsid w:val="002C3AB0"/>
    <w:rsid w:val="002C4D09"/>
    <w:rsid w:val="002C6169"/>
    <w:rsid w:val="002C74F7"/>
    <w:rsid w:val="002D064C"/>
    <w:rsid w:val="002D53CC"/>
    <w:rsid w:val="002D6851"/>
    <w:rsid w:val="002D6897"/>
    <w:rsid w:val="002E26A9"/>
    <w:rsid w:val="002E4E4A"/>
    <w:rsid w:val="002F082D"/>
    <w:rsid w:val="002F0CCD"/>
    <w:rsid w:val="002F315C"/>
    <w:rsid w:val="002F367F"/>
    <w:rsid w:val="002F4B4F"/>
    <w:rsid w:val="003012DB"/>
    <w:rsid w:val="003018B3"/>
    <w:rsid w:val="00303ED4"/>
    <w:rsid w:val="003049BD"/>
    <w:rsid w:val="00304E58"/>
    <w:rsid w:val="0030563B"/>
    <w:rsid w:val="00306B83"/>
    <w:rsid w:val="00311136"/>
    <w:rsid w:val="00311178"/>
    <w:rsid w:val="00315B3B"/>
    <w:rsid w:val="00320F6A"/>
    <w:rsid w:val="00320F7A"/>
    <w:rsid w:val="00321181"/>
    <w:rsid w:val="00323918"/>
    <w:rsid w:val="00323E88"/>
    <w:rsid w:val="0032669B"/>
    <w:rsid w:val="00326996"/>
    <w:rsid w:val="00327B53"/>
    <w:rsid w:val="00327F61"/>
    <w:rsid w:val="00331E5D"/>
    <w:rsid w:val="0033319E"/>
    <w:rsid w:val="00335493"/>
    <w:rsid w:val="00336F32"/>
    <w:rsid w:val="00337E14"/>
    <w:rsid w:val="0034037E"/>
    <w:rsid w:val="00341221"/>
    <w:rsid w:val="00341481"/>
    <w:rsid w:val="00342AEF"/>
    <w:rsid w:val="00345EC3"/>
    <w:rsid w:val="00346C0A"/>
    <w:rsid w:val="00350543"/>
    <w:rsid w:val="0035068A"/>
    <w:rsid w:val="00351DDA"/>
    <w:rsid w:val="00354420"/>
    <w:rsid w:val="003569B5"/>
    <w:rsid w:val="00356DA1"/>
    <w:rsid w:val="0035730E"/>
    <w:rsid w:val="00360A24"/>
    <w:rsid w:val="003624BD"/>
    <w:rsid w:val="003625C4"/>
    <w:rsid w:val="003647E7"/>
    <w:rsid w:val="00366DCB"/>
    <w:rsid w:val="00366F49"/>
    <w:rsid w:val="00367C0D"/>
    <w:rsid w:val="00370101"/>
    <w:rsid w:val="00370F9D"/>
    <w:rsid w:val="003713F8"/>
    <w:rsid w:val="00371409"/>
    <w:rsid w:val="0037161A"/>
    <w:rsid w:val="003744F5"/>
    <w:rsid w:val="0037472F"/>
    <w:rsid w:val="00374EAC"/>
    <w:rsid w:val="0037754A"/>
    <w:rsid w:val="00377B66"/>
    <w:rsid w:val="003806E1"/>
    <w:rsid w:val="0038185C"/>
    <w:rsid w:val="00384DA4"/>
    <w:rsid w:val="00385151"/>
    <w:rsid w:val="0038569E"/>
    <w:rsid w:val="00386461"/>
    <w:rsid w:val="00386536"/>
    <w:rsid w:val="003923A9"/>
    <w:rsid w:val="00393FA2"/>
    <w:rsid w:val="003941D0"/>
    <w:rsid w:val="003944D6"/>
    <w:rsid w:val="00395300"/>
    <w:rsid w:val="0039573D"/>
    <w:rsid w:val="00396636"/>
    <w:rsid w:val="00396D36"/>
    <w:rsid w:val="003A1BA5"/>
    <w:rsid w:val="003A2786"/>
    <w:rsid w:val="003A5C0B"/>
    <w:rsid w:val="003A68E7"/>
    <w:rsid w:val="003A6E8F"/>
    <w:rsid w:val="003B1C50"/>
    <w:rsid w:val="003B24A3"/>
    <w:rsid w:val="003B3387"/>
    <w:rsid w:val="003B522D"/>
    <w:rsid w:val="003B5B8B"/>
    <w:rsid w:val="003B72D2"/>
    <w:rsid w:val="003C03F7"/>
    <w:rsid w:val="003C0786"/>
    <w:rsid w:val="003C1175"/>
    <w:rsid w:val="003C1B6B"/>
    <w:rsid w:val="003C1C55"/>
    <w:rsid w:val="003C1C5E"/>
    <w:rsid w:val="003C2D8E"/>
    <w:rsid w:val="003C492C"/>
    <w:rsid w:val="003C4A7B"/>
    <w:rsid w:val="003C5090"/>
    <w:rsid w:val="003C55CF"/>
    <w:rsid w:val="003C5E29"/>
    <w:rsid w:val="003C6813"/>
    <w:rsid w:val="003C7166"/>
    <w:rsid w:val="003C7BB4"/>
    <w:rsid w:val="003D019E"/>
    <w:rsid w:val="003D3FFE"/>
    <w:rsid w:val="003E0A83"/>
    <w:rsid w:val="003E3760"/>
    <w:rsid w:val="003E3CD3"/>
    <w:rsid w:val="003E49E5"/>
    <w:rsid w:val="003E61F4"/>
    <w:rsid w:val="003F0DA6"/>
    <w:rsid w:val="003F2718"/>
    <w:rsid w:val="003F3F70"/>
    <w:rsid w:val="003F4672"/>
    <w:rsid w:val="003F5123"/>
    <w:rsid w:val="003F6CB0"/>
    <w:rsid w:val="004000A3"/>
    <w:rsid w:val="00400842"/>
    <w:rsid w:val="00400DBF"/>
    <w:rsid w:val="00401FE7"/>
    <w:rsid w:val="00402D16"/>
    <w:rsid w:val="00403DD9"/>
    <w:rsid w:val="00404DFD"/>
    <w:rsid w:val="004069C7"/>
    <w:rsid w:val="0040792A"/>
    <w:rsid w:val="00411442"/>
    <w:rsid w:val="00412006"/>
    <w:rsid w:val="00412F6A"/>
    <w:rsid w:val="00414A63"/>
    <w:rsid w:val="00415DA3"/>
    <w:rsid w:val="00415DE5"/>
    <w:rsid w:val="00417AEF"/>
    <w:rsid w:val="00420FF8"/>
    <w:rsid w:val="00422AC8"/>
    <w:rsid w:val="00422B69"/>
    <w:rsid w:val="004261F8"/>
    <w:rsid w:val="004303C7"/>
    <w:rsid w:val="00432BB1"/>
    <w:rsid w:val="004336D2"/>
    <w:rsid w:val="00437257"/>
    <w:rsid w:val="0043782C"/>
    <w:rsid w:val="00437F7B"/>
    <w:rsid w:val="00441855"/>
    <w:rsid w:val="0044351F"/>
    <w:rsid w:val="00444525"/>
    <w:rsid w:val="0044486E"/>
    <w:rsid w:val="00445426"/>
    <w:rsid w:val="004457AF"/>
    <w:rsid w:val="00447151"/>
    <w:rsid w:val="004507AF"/>
    <w:rsid w:val="004524C4"/>
    <w:rsid w:val="004527DD"/>
    <w:rsid w:val="004531A3"/>
    <w:rsid w:val="0045429F"/>
    <w:rsid w:val="004544EB"/>
    <w:rsid w:val="004551DB"/>
    <w:rsid w:val="00455EA7"/>
    <w:rsid w:val="004566A5"/>
    <w:rsid w:val="00461EDC"/>
    <w:rsid w:val="00462EDC"/>
    <w:rsid w:val="00466E01"/>
    <w:rsid w:val="00467625"/>
    <w:rsid w:val="004679F6"/>
    <w:rsid w:val="00467DAF"/>
    <w:rsid w:val="00473B44"/>
    <w:rsid w:val="00473EFA"/>
    <w:rsid w:val="0047488B"/>
    <w:rsid w:val="00474AA0"/>
    <w:rsid w:val="00475794"/>
    <w:rsid w:val="00475C1E"/>
    <w:rsid w:val="004765DF"/>
    <w:rsid w:val="00476EF5"/>
    <w:rsid w:val="004778BA"/>
    <w:rsid w:val="0048012D"/>
    <w:rsid w:val="00480959"/>
    <w:rsid w:val="00481E77"/>
    <w:rsid w:val="004827A6"/>
    <w:rsid w:val="004829ED"/>
    <w:rsid w:val="00482AEB"/>
    <w:rsid w:val="00482F4C"/>
    <w:rsid w:val="00485DE3"/>
    <w:rsid w:val="00485E5A"/>
    <w:rsid w:val="004964EB"/>
    <w:rsid w:val="00496639"/>
    <w:rsid w:val="00497EA0"/>
    <w:rsid w:val="004A0AD3"/>
    <w:rsid w:val="004A1AE0"/>
    <w:rsid w:val="004A3626"/>
    <w:rsid w:val="004A4428"/>
    <w:rsid w:val="004A4810"/>
    <w:rsid w:val="004B1211"/>
    <w:rsid w:val="004B48E6"/>
    <w:rsid w:val="004B72E9"/>
    <w:rsid w:val="004C04E1"/>
    <w:rsid w:val="004C1912"/>
    <w:rsid w:val="004C1ACD"/>
    <w:rsid w:val="004C237C"/>
    <w:rsid w:val="004C2A27"/>
    <w:rsid w:val="004C61D6"/>
    <w:rsid w:val="004D3ED7"/>
    <w:rsid w:val="004D3F02"/>
    <w:rsid w:val="004D4122"/>
    <w:rsid w:val="004D5840"/>
    <w:rsid w:val="004D6625"/>
    <w:rsid w:val="004D77E3"/>
    <w:rsid w:val="004E01AD"/>
    <w:rsid w:val="004E2353"/>
    <w:rsid w:val="004E35BF"/>
    <w:rsid w:val="004E46E1"/>
    <w:rsid w:val="004E4B63"/>
    <w:rsid w:val="004E65BD"/>
    <w:rsid w:val="004E7A9F"/>
    <w:rsid w:val="004F0A41"/>
    <w:rsid w:val="004F1002"/>
    <w:rsid w:val="004F216A"/>
    <w:rsid w:val="004F5731"/>
    <w:rsid w:val="004F5FB1"/>
    <w:rsid w:val="004F6933"/>
    <w:rsid w:val="004F7229"/>
    <w:rsid w:val="004F7773"/>
    <w:rsid w:val="0050271C"/>
    <w:rsid w:val="00502E74"/>
    <w:rsid w:val="00505975"/>
    <w:rsid w:val="00505D2A"/>
    <w:rsid w:val="005112CD"/>
    <w:rsid w:val="005126B4"/>
    <w:rsid w:val="00514C18"/>
    <w:rsid w:val="00515C65"/>
    <w:rsid w:val="00520560"/>
    <w:rsid w:val="00521A62"/>
    <w:rsid w:val="0052395A"/>
    <w:rsid w:val="00526312"/>
    <w:rsid w:val="00527770"/>
    <w:rsid w:val="0053301C"/>
    <w:rsid w:val="00534B00"/>
    <w:rsid w:val="0053518F"/>
    <w:rsid w:val="005401E8"/>
    <w:rsid w:val="00540C81"/>
    <w:rsid w:val="00541799"/>
    <w:rsid w:val="00541B76"/>
    <w:rsid w:val="00541CC5"/>
    <w:rsid w:val="00542D62"/>
    <w:rsid w:val="00543065"/>
    <w:rsid w:val="00544434"/>
    <w:rsid w:val="00545086"/>
    <w:rsid w:val="00545EA8"/>
    <w:rsid w:val="00546899"/>
    <w:rsid w:val="00547F4C"/>
    <w:rsid w:val="00550EF6"/>
    <w:rsid w:val="00552D8C"/>
    <w:rsid w:val="00553DA0"/>
    <w:rsid w:val="0055513F"/>
    <w:rsid w:val="005574CE"/>
    <w:rsid w:val="00557C2A"/>
    <w:rsid w:val="00557D57"/>
    <w:rsid w:val="00560FBE"/>
    <w:rsid w:val="00561640"/>
    <w:rsid w:val="00561645"/>
    <w:rsid w:val="00561B84"/>
    <w:rsid w:val="005631A6"/>
    <w:rsid w:val="00564241"/>
    <w:rsid w:val="00565D7F"/>
    <w:rsid w:val="005661BB"/>
    <w:rsid w:val="00566EDB"/>
    <w:rsid w:val="005674FC"/>
    <w:rsid w:val="00574E5F"/>
    <w:rsid w:val="005759C4"/>
    <w:rsid w:val="00577F26"/>
    <w:rsid w:val="00582644"/>
    <w:rsid w:val="00583254"/>
    <w:rsid w:val="005839AD"/>
    <w:rsid w:val="005871C4"/>
    <w:rsid w:val="00587FC5"/>
    <w:rsid w:val="00590575"/>
    <w:rsid w:val="005911F9"/>
    <w:rsid w:val="00592C31"/>
    <w:rsid w:val="00593D9F"/>
    <w:rsid w:val="005960C7"/>
    <w:rsid w:val="005962FC"/>
    <w:rsid w:val="005965E2"/>
    <w:rsid w:val="00597C1A"/>
    <w:rsid w:val="00597D06"/>
    <w:rsid w:val="00597F9B"/>
    <w:rsid w:val="005A5177"/>
    <w:rsid w:val="005A78D8"/>
    <w:rsid w:val="005B016D"/>
    <w:rsid w:val="005B1813"/>
    <w:rsid w:val="005B2B48"/>
    <w:rsid w:val="005B485D"/>
    <w:rsid w:val="005B53D4"/>
    <w:rsid w:val="005B6F8C"/>
    <w:rsid w:val="005B7336"/>
    <w:rsid w:val="005C058B"/>
    <w:rsid w:val="005C2739"/>
    <w:rsid w:val="005C2B3E"/>
    <w:rsid w:val="005C671E"/>
    <w:rsid w:val="005D0C15"/>
    <w:rsid w:val="005D24A3"/>
    <w:rsid w:val="005D25E2"/>
    <w:rsid w:val="005D41B0"/>
    <w:rsid w:val="005D53C5"/>
    <w:rsid w:val="005D61AB"/>
    <w:rsid w:val="005D6376"/>
    <w:rsid w:val="005E043E"/>
    <w:rsid w:val="005E4FB7"/>
    <w:rsid w:val="005E5A5B"/>
    <w:rsid w:val="005E6DC5"/>
    <w:rsid w:val="005E70A3"/>
    <w:rsid w:val="005E7B65"/>
    <w:rsid w:val="005E7F0B"/>
    <w:rsid w:val="005F336F"/>
    <w:rsid w:val="005F57B0"/>
    <w:rsid w:val="005F6698"/>
    <w:rsid w:val="00601E96"/>
    <w:rsid w:val="00601F1F"/>
    <w:rsid w:val="006022C4"/>
    <w:rsid w:val="00604DCA"/>
    <w:rsid w:val="006116F0"/>
    <w:rsid w:val="00613E52"/>
    <w:rsid w:val="00613EC3"/>
    <w:rsid w:val="00614421"/>
    <w:rsid w:val="0061485C"/>
    <w:rsid w:val="006162F9"/>
    <w:rsid w:val="00616ADB"/>
    <w:rsid w:val="00616C98"/>
    <w:rsid w:val="0061792F"/>
    <w:rsid w:val="00620E7F"/>
    <w:rsid w:val="006247FB"/>
    <w:rsid w:val="00625A28"/>
    <w:rsid w:val="006268D9"/>
    <w:rsid w:val="00633595"/>
    <w:rsid w:val="00635B03"/>
    <w:rsid w:val="006419F5"/>
    <w:rsid w:val="006427E8"/>
    <w:rsid w:val="00643872"/>
    <w:rsid w:val="006466FE"/>
    <w:rsid w:val="0064797A"/>
    <w:rsid w:val="006504B1"/>
    <w:rsid w:val="00650DFC"/>
    <w:rsid w:val="00652468"/>
    <w:rsid w:val="00652D06"/>
    <w:rsid w:val="00655790"/>
    <w:rsid w:val="00655BB3"/>
    <w:rsid w:val="00656B8A"/>
    <w:rsid w:val="00657A4A"/>
    <w:rsid w:val="00657B29"/>
    <w:rsid w:val="00660E1A"/>
    <w:rsid w:val="00662CBB"/>
    <w:rsid w:val="0066362F"/>
    <w:rsid w:val="006645C6"/>
    <w:rsid w:val="00664AC2"/>
    <w:rsid w:val="00665248"/>
    <w:rsid w:val="00667974"/>
    <w:rsid w:val="006702CD"/>
    <w:rsid w:val="00671BBB"/>
    <w:rsid w:val="006726D9"/>
    <w:rsid w:val="00673E9B"/>
    <w:rsid w:val="0067456F"/>
    <w:rsid w:val="00676097"/>
    <w:rsid w:val="0067691F"/>
    <w:rsid w:val="00680094"/>
    <w:rsid w:val="006806E9"/>
    <w:rsid w:val="006812C0"/>
    <w:rsid w:val="00682668"/>
    <w:rsid w:val="0068286B"/>
    <w:rsid w:val="00682ED5"/>
    <w:rsid w:val="00684C27"/>
    <w:rsid w:val="006900A9"/>
    <w:rsid w:val="00691A33"/>
    <w:rsid w:val="00691ED4"/>
    <w:rsid w:val="00693E22"/>
    <w:rsid w:val="006947AE"/>
    <w:rsid w:val="0069536D"/>
    <w:rsid w:val="006956D9"/>
    <w:rsid w:val="00695CE5"/>
    <w:rsid w:val="006A1B56"/>
    <w:rsid w:val="006A2EA8"/>
    <w:rsid w:val="006A3F22"/>
    <w:rsid w:val="006A609D"/>
    <w:rsid w:val="006A6682"/>
    <w:rsid w:val="006B24DB"/>
    <w:rsid w:val="006B394F"/>
    <w:rsid w:val="006B3D85"/>
    <w:rsid w:val="006B57C6"/>
    <w:rsid w:val="006B64DC"/>
    <w:rsid w:val="006B7100"/>
    <w:rsid w:val="006B77E8"/>
    <w:rsid w:val="006C0238"/>
    <w:rsid w:val="006C184A"/>
    <w:rsid w:val="006C2CEA"/>
    <w:rsid w:val="006C4982"/>
    <w:rsid w:val="006C5D9D"/>
    <w:rsid w:val="006D0553"/>
    <w:rsid w:val="006D0B6C"/>
    <w:rsid w:val="006D4410"/>
    <w:rsid w:val="006D48ED"/>
    <w:rsid w:val="006D6326"/>
    <w:rsid w:val="006D7396"/>
    <w:rsid w:val="006D7D77"/>
    <w:rsid w:val="006E1F65"/>
    <w:rsid w:val="006E2DD8"/>
    <w:rsid w:val="006E3A35"/>
    <w:rsid w:val="006E3C72"/>
    <w:rsid w:val="006E47B8"/>
    <w:rsid w:val="006E7397"/>
    <w:rsid w:val="006F0271"/>
    <w:rsid w:val="006F17CB"/>
    <w:rsid w:val="006F26AE"/>
    <w:rsid w:val="006F3B0F"/>
    <w:rsid w:val="006F4F56"/>
    <w:rsid w:val="006F521B"/>
    <w:rsid w:val="00700B94"/>
    <w:rsid w:val="007029F8"/>
    <w:rsid w:val="00703060"/>
    <w:rsid w:val="007045F5"/>
    <w:rsid w:val="00705546"/>
    <w:rsid w:val="007057EF"/>
    <w:rsid w:val="00705CA8"/>
    <w:rsid w:val="0070604A"/>
    <w:rsid w:val="0070765F"/>
    <w:rsid w:val="007078EE"/>
    <w:rsid w:val="00707AAF"/>
    <w:rsid w:val="0071058D"/>
    <w:rsid w:val="0071075D"/>
    <w:rsid w:val="00710A78"/>
    <w:rsid w:val="00710D68"/>
    <w:rsid w:val="00711659"/>
    <w:rsid w:val="007116B2"/>
    <w:rsid w:val="007117AF"/>
    <w:rsid w:val="0071230F"/>
    <w:rsid w:val="007127A9"/>
    <w:rsid w:val="007136D4"/>
    <w:rsid w:val="00713F15"/>
    <w:rsid w:val="007150DF"/>
    <w:rsid w:val="00717B99"/>
    <w:rsid w:val="00721DD1"/>
    <w:rsid w:val="00724CD2"/>
    <w:rsid w:val="007254BD"/>
    <w:rsid w:val="007257CA"/>
    <w:rsid w:val="00727008"/>
    <w:rsid w:val="00731FE3"/>
    <w:rsid w:val="00734B4F"/>
    <w:rsid w:val="00735289"/>
    <w:rsid w:val="007419DD"/>
    <w:rsid w:val="007432C4"/>
    <w:rsid w:val="00743AAC"/>
    <w:rsid w:val="00744355"/>
    <w:rsid w:val="007453FA"/>
    <w:rsid w:val="00745747"/>
    <w:rsid w:val="0074642D"/>
    <w:rsid w:val="00746697"/>
    <w:rsid w:val="007469CB"/>
    <w:rsid w:val="0074726A"/>
    <w:rsid w:val="007509F7"/>
    <w:rsid w:val="00752C5A"/>
    <w:rsid w:val="00753DB6"/>
    <w:rsid w:val="00754402"/>
    <w:rsid w:val="00754D52"/>
    <w:rsid w:val="0075658C"/>
    <w:rsid w:val="00757BAA"/>
    <w:rsid w:val="00757FA1"/>
    <w:rsid w:val="00761498"/>
    <w:rsid w:val="00763915"/>
    <w:rsid w:val="00764FF9"/>
    <w:rsid w:val="007717C0"/>
    <w:rsid w:val="007722CF"/>
    <w:rsid w:val="00772E96"/>
    <w:rsid w:val="007731F1"/>
    <w:rsid w:val="007744A0"/>
    <w:rsid w:val="00780E24"/>
    <w:rsid w:val="007819F6"/>
    <w:rsid w:val="007828DD"/>
    <w:rsid w:val="00783C8D"/>
    <w:rsid w:val="00783F95"/>
    <w:rsid w:val="00784900"/>
    <w:rsid w:val="00785022"/>
    <w:rsid w:val="0079085D"/>
    <w:rsid w:val="00790CB2"/>
    <w:rsid w:val="00791A1E"/>
    <w:rsid w:val="007941C0"/>
    <w:rsid w:val="00796F54"/>
    <w:rsid w:val="007A152A"/>
    <w:rsid w:val="007A20B9"/>
    <w:rsid w:val="007A3140"/>
    <w:rsid w:val="007A5F10"/>
    <w:rsid w:val="007A78D1"/>
    <w:rsid w:val="007A7B6E"/>
    <w:rsid w:val="007B05DD"/>
    <w:rsid w:val="007B09F3"/>
    <w:rsid w:val="007B1A96"/>
    <w:rsid w:val="007B34FD"/>
    <w:rsid w:val="007B5747"/>
    <w:rsid w:val="007B5EB1"/>
    <w:rsid w:val="007B60C5"/>
    <w:rsid w:val="007C02B4"/>
    <w:rsid w:val="007C061D"/>
    <w:rsid w:val="007C357E"/>
    <w:rsid w:val="007C6BC9"/>
    <w:rsid w:val="007C7190"/>
    <w:rsid w:val="007C73ED"/>
    <w:rsid w:val="007C76A1"/>
    <w:rsid w:val="007D3AB6"/>
    <w:rsid w:val="007D508B"/>
    <w:rsid w:val="007D528C"/>
    <w:rsid w:val="007D54B6"/>
    <w:rsid w:val="007D66AE"/>
    <w:rsid w:val="007D6966"/>
    <w:rsid w:val="007E26F8"/>
    <w:rsid w:val="007E4601"/>
    <w:rsid w:val="007E5262"/>
    <w:rsid w:val="007E64AB"/>
    <w:rsid w:val="007E664D"/>
    <w:rsid w:val="007E737C"/>
    <w:rsid w:val="007F07D3"/>
    <w:rsid w:val="007F5F40"/>
    <w:rsid w:val="00800AA9"/>
    <w:rsid w:val="00801E24"/>
    <w:rsid w:val="00802520"/>
    <w:rsid w:val="008032FB"/>
    <w:rsid w:val="00805175"/>
    <w:rsid w:val="008057B8"/>
    <w:rsid w:val="008067BE"/>
    <w:rsid w:val="00806B14"/>
    <w:rsid w:val="00807D62"/>
    <w:rsid w:val="008100C4"/>
    <w:rsid w:val="00810AFA"/>
    <w:rsid w:val="00812161"/>
    <w:rsid w:val="00812ECC"/>
    <w:rsid w:val="00814108"/>
    <w:rsid w:val="008145C0"/>
    <w:rsid w:val="00814728"/>
    <w:rsid w:val="00815593"/>
    <w:rsid w:val="00816BE2"/>
    <w:rsid w:val="00816F28"/>
    <w:rsid w:val="008257AD"/>
    <w:rsid w:val="0083045A"/>
    <w:rsid w:val="008336EC"/>
    <w:rsid w:val="00834DB5"/>
    <w:rsid w:val="00834F89"/>
    <w:rsid w:val="00835E47"/>
    <w:rsid w:val="00837103"/>
    <w:rsid w:val="008371F2"/>
    <w:rsid w:val="008377EC"/>
    <w:rsid w:val="00841855"/>
    <w:rsid w:val="008423EC"/>
    <w:rsid w:val="008448EC"/>
    <w:rsid w:val="00844A4B"/>
    <w:rsid w:val="00845DD6"/>
    <w:rsid w:val="008477C2"/>
    <w:rsid w:val="00854AA8"/>
    <w:rsid w:val="00854C17"/>
    <w:rsid w:val="0085531A"/>
    <w:rsid w:val="00855532"/>
    <w:rsid w:val="00855B49"/>
    <w:rsid w:val="00857276"/>
    <w:rsid w:val="00860A87"/>
    <w:rsid w:val="00861637"/>
    <w:rsid w:val="0086205A"/>
    <w:rsid w:val="00863174"/>
    <w:rsid w:val="008638A4"/>
    <w:rsid w:val="0086619C"/>
    <w:rsid w:val="00866786"/>
    <w:rsid w:val="00867940"/>
    <w:rsid w:val="00872439"/>
    <w:rsid w:val="00872850"/>
    <w:rsid w:val="00874DE1"/>
    <w:rsid w:val="00876158"/>
    <w:rsid w:val="0087618A"/>
    <w:rsid w:val="0087632E"/>
    <w:rsid w:val="0088123D"/>
    <w:rsid w:val="00882D25"/>
    <w:rsid w:val="008835F6"/>
    <w:rsid w:val="00887D24"/>
    <w:rsid w:val="00890446"/>
    <w:rsid w:val="008924F4"/>
    <w:rsid w:val="0089283B"/>
    <w:rsid w:val="0089380D"/>
    <w:rsid w:val="008949C8"/>
    <w:rsid w:val="00896F61"/>
    <w:rsid w:val="0089728C"/>
    <w:rsid w:val="008A045D"/>
    <w:rsid w:val="008A3D53"/>
    <w:rsid w:val="008A44BC"/>
    <w:rsid w:val="008A45A4"/>
    <w:rsid w:val="008A5206"/>
    <w:rsid w:val="008B5E70"/>
    <w:rsid w:val="008B77A1"/>
    <w:rsid w:val="008C1B39"/>
    <w:rsid w:val="008C382C"/>
    <w:rsid w:val="008C581C"/>
    <w:rsid w:val="008C5ED5"/>
    <w:rsid w:val="008C6F40"/>
    <w:rsid w:val="008D004B"/>
    <w:rsid w:val="008D0643"/>
    <w:rsid w:val="008D0E64"/>
    <w:rsid w:val="008D3665"/>
    <w:rsid w:val="008D3BE5"/>
    <w:rsid w:val="008D7538"/>
    <w:rsid w:val="008E00E8"/>
    <w:rsid w:val="008E231C"/>
    <w:rsid w:val="008E2A1D"/>
    <w:rsid w:val="008E313A"/>
    <w:rsid w:val="008E5789"/>
    <w:rsid w:val="008E64E6"/>
    <w:rsid w:val="008E70EE"/>
    <w:rsid w:val="008E7892"/>
    <w:rsid w:val="008F0331"/>
    <w:rsid w:val="008F6144"/>
    <w:rsid w:val="008F7DE9"/>
    <w:rsid w:val="00900815"/>
    <w:rsid w:val="0090131F"/>
    <w:rsid w:val="009036A9"/>
    <w:rsid w:val="009054BA"/>
    <w:rsid w:val="00905523"/>
    <w:rsid w:val="00912454"/>
    <w:rsid w:val="009143D3"/>
    <w:rsid w:val="00914E1D"/>
    <w:rsid w:val="00917F79"/>
    <w:rsid w:val="0092015E"/>
    <w:rsid w:val="009214CD"/>
    <w:rsid w:val="00921CF7"/>
    <w:rsid w:val="00922055"/>
    <w:rsid w:val="00923C1E"/>
    <w:rsid w:val="0092437E"/>
    <w:rsid w:val="00926019"/>
    <w:rsid w:val="009265C1"/>
    <w:rsid w:val="00926B31"/>
    <w:rsid w:val="00926DB4"/>
    <w:rsid w:val="0092732B"/>
    <w:rsid w:val="00927A2E"/>
    <w:rsid w:val="00927D33"/>
    <w:rsid w:val="00927F78"/>
    <w:rsid w:val="0093080D"/>
    <w:rsid w:val="0093132B"/>
    <w:rsid w:val="00934B96"/>
    <w:rsid w:val="009350B4"/>
    <w:rsid w:val="00935E32"/>
    <w:rsid w:val="00936DDA"/>
    <w:rsid w:val="00937972"/>
    <w:rsid w:val="00937EB7"/>
    <w:rsid w:val="00943078"/>
    <w:rsid w:val="00943797"/>
    <w:rsid w:val="00946D56"/>
    <w:rsid w:val="00947609"/>
    <w:rsid w:val="00951951"/>
    <w:rsid w:val="00951E37"/>
    <w:rsid w:val="0095214F"/>
    <w:rsid w:val="009535E1"/>
    <w:rsid w:val="00953D29"/>
    <w:rsid w:val="00954AFC"/>
    <w:rsid w:val="00957E6A"/>
    <w:rsid w:val="00961DBC"/>
    <w:rsid w:val="009645B4"/>
    <w:rsid w:val="00964A2D"/>
    <w:rsid w:val="00966D04"/>
    <w:rsid w:val="00971DB1"/>
    <w:rsid w:val="00974A1B"/>
    <w:rsid w:val="00974D55"/>
    <w:rsid w:val="00975872"/>
    <w:rsid w:val="009759BD"/>
    <w:rsid w:val="00976FF9"/>
    <w:rsid w:val="009804F8"/>
    <w:rsid w:val="00982E07"/>
    <w:rsid w:val="0098324E"/>
    <w:rsid w:val="0098557B"/>
    <w:rsid w:val="009859FB"/>
    <w:rsid w:val="0098661A"/>
    <w:rsid w:val="00986E13"/>
    <w:rsid w:val="0098717F"/>
    <w:rsid w:val="00987C2D"/>
    <w:rsid w:val="00990140"/>
    <w:rsid w:val="00991267"/>
    <w:rsid w:val="0099601A"/>
    <w:rsid w:val="00996167"/>
    <w:rsid w:val="00996631"/>
    <w:rsid w:val="00997103"/>
    <w:rsid w:val="00997FD3"/>
    <w:rsid w:val="009A5ECE"/>
    <w:rsid w:val="009B0196"/>
    <w:rsid w:val="009B12D1"/>
    <w:rsid w:val="009B3EA8"/>
    <w:rsid w:val="009B47A8"/>
    <w:rsid w:val="009B516D"/>
    <w:rsid w:val="009B68D2"/>
    <w:rsid w:val="009B71E1"/>
    <w:rsid w:val="009B7902"/>
    <w:rsid w:val="009B7A4A"/>
    <w:rsid w:val="009C1784"/>
    <w:rsid w:val="009C214D"/>
    <w:rsid w:val="009C24C7"/>
    <w:rsid w:val="009C33A0"/>
    <w:rsid w:val="009C3C46"/>
    <w:rsid w:val="009C4B1E"/>
    <w:rsid w:val="009C4EA5"/>
    <w:rsid w:val="009C5143"/>
    <w:rsid w:val="009C5448"/>
    <w:rsid w:val="009C5E5E"/>
    <w:rsid w:val="009C6632"/>
    <w:rsid w:val="009C6676"/>
    <w:rsid w:val="009C6CCD"/>
    <w:rsid w:val="009C7421"/>
    <w:rsid w:val="009D296A"/>
    <w:rsid w:val="009D3A7D"/>
    <w:rsid w:val="009D46A7"/>
    <w:rsid w:val="009D5200"/>
    <w:rsid w:val="009E0895"/>
    <w:rsid w:val="009E0D47"/>
    <w:rsid w:val="009E0D85"/>
    <w:rsid w:val="009E0FAC"/>
    <w:rsid w:val="009E2354"/>
    <w:rsid w:val="009E3D40"/>
    <w:rsid w:val="009F01E9"/>
    <w:rsid w:val="009F0A20"/>
    <w:rsid w:val="009F0AE5"/>
    <w:rsid w:val="009F643A"/>
    <w:rsid w:val="00A00838"/>
    <w:rsid w:val="00A01D6F"/>
    <w:rsid w:val="00A02B4D"/>
    <w:rsid w:val="00A02BD6"/>
    <w:rsid w:val="00A037EE"/>
    <w:rsid w:val="00A05188"/>
    <w:rsid w:val="00A0607F"/>
    <w:rsid w:val="00A06B42"/>
    <w:rsid w:val="00A07A3A"/>
    <w:rsid w:val="00A10CF5"/>
    <w:rsid w:val="00A11708"/>
    <w:rsid w:val="00A129EC"/>
    <w:rsid w:val="00A1604E"/>
    <w:rsid w:val="00A16310"/>
    <w:rsid w:val="00A16B32"/>
    <w:rsid w:val="00A17A7C"/>
    <w:rsid w:val="00A20BAA"/>
    <w:rsid w:val="00A22B61"/>
    <w:rsid w:val="00A2319B"/>
    <w:rsid w:val="00A25A9B"/>
    <w:rsid w:val="00A26016"/>
    <w:rsid w:val="00A26D67"/>
    <w:rsid w:val="00A274ED"/>
    <w:rsid w:val="00A277BB"/>
    <w:rsid w:val="00A32055"/>
    <w:rsid w:val="00A3351C"/>
    <w:rsid w:val="00A33C61"/>
    <w:rsid w:val="00A355B4"/>
    <w:rsid w:val="00A3581D"/>
    <w:rsid w:val="00A35FC5"/>
    <w:rsid w:val="00A3775C"/>
    <w:rsid w:val="00A470EC"/>
    <w:rsid w:val="00A503FA"/>
    <w:rsid w:val="00A50694"/>
    <w:rsid w:val="00A50B67"/>
    <w:rsid w:val="00A50BF3"/>
    <w:rsid w:val="00A56AC0"/>
    <w:rsid w:val="00A56D20"/>
    <w:rsid w:val="00A57917"/>
    <w:rsid w:val="00A613DD"/>
    <w:rsid w:val="00A61D5E"/>
    <w:rsid w:val="00A62DD3"/>
    <w:rsid w:val="00A64CC2"/>
    <w:rsid w:val="00A6644C"/>
    <w:rsid w:val="00A71989"/>
    <w:rsid w:val="00A72B30"/>
    <w:rsid w:val="00A733A7"/>
    <w:rsid w:val="00A75399"/>
    <w:rsid w:val="00A76530"/>
    <w:rsid w:val="00A7766B"/>
    <w:rsid w:val="00A83172"/>
    <w:rsid w:val="00A8523E"/>
    <w:rsid w:val="00A857A2"/>
    <w:rsid w:val="00A861E8"/>
    <w:rsid w:val="00A86B7F"/>
    <w:rsid w:val="00A877AC"/>
    <w:rsid w:val="00A87EBE"/>
    <w:rsid w:val="00A91C8E"/>
    <w:rsid w:val="00A9380F"/>
    <w:rsid w:val="00A9638A"/>
    <w:rsid w:val="00A97A6B"/>
    <w:rsid w:val="00AA1416"/>
    <w:rsid w:val="00AA2F84"/>
    <w:rsid w:val="00AA35E3"/>
    <w:rsid w:val="00AA54D7"/>
    <w:rsid w:val="00AA574F"/>
    <w:rsid w:val="00AA5E1B"/>
    <w:rsid w:val="00AB047C"/>
    <w:rsid w:val="00AB06EB"/>
    <w:rsid w:val="00AB3990"/>
    <w:rsid w:val="00AB5589"/>
    <w:rsid w:val="00AB6692"/>
    <w:rsid w:val="00AB701A"/>
    <w:rsid w:val="00AC0806"/>
    <w:rsid w:val="00AC0FAE"/>
    <w:rsid w:val="00AC2627"/>
    <w:rsid w:val="00AC472A"/>
    <w:rsid w:val="00AC6D29"/>
    <w:rsid w:val="00AC6FA6"/>
    <w:rsid w:val="00AC74E0"/>
    <w:rsid w:val="00AC7A33"/>
    <w:rsid w:val="00AD117F"/>
    <w:rsid w:val="00AD1A9A"/>
    <w:rsid w:val="00AD3000"/>
    <w:rsid w:val="00AD470B"/>
    <w:rsid w:val="00AD55D9"/>
    <w:rsid w:val="00AD5687"/>
    <w:rsid w:val="00AD5B3C"/>
    <w:rsid w:val="00AD6CDC"/>
    <w:rsid w:val="00AE2069"/>
    <w:rsid w:val="00AE5207"/>
    <w:rsid w:val="00AE6FA3"/>
    <w:rsid w:val="00AF05E1"/>
    <w:rsid w:val="00AF11AC"/>
    <w:rsid w:val="00AF29A8"/>
    <w:rsid w:val="00AF3EE6"/>
    <w:rsid w:val="00AF3F42"/>
    <w:rsid w:val="00AF40C0"/>
    <w:rsid w:val="00AF5F3E"/>
    <w:rsid w:val="00AF5FEC"/>
    <w:rsid w:val="00B00AE2"/>
    <w:rsid w:val="00B00B9E"/>
    <w:rsid w:val="00B018FB"/>
    <w:rsid w:val="00B029DC"/>
    <w:rsid w:val="00B04043"/>
    <w:rsid w:val="00B05F81"/>
    <w:rsid w:val="00B13240"/>
    <w:rsid w:val="00B13663"/>
    <w:rsid w:val="00B14282"/>
    <w:rsid w:val="00B14703"/>
    <w:rsid w:val="00B15ED2"/>
    <w:rsid w:val="00B16EB1"/>
    <w:rsid w:val="00B225F8"/>
    <w:rsid w:val="00B23824"/>
    <w:rsid w:val="00B23CC8"/>
    <w:rsid w:val="00B244EF"/>
    <w:rsid w:val="00B2514D"/>
    <w:rsid w:val="00B26489"/>
    <w:rsid w:val="00B267E0"/>
    <w:rsid w:val="00B26F2A"/>
    <w:rsid w:val="00B3378D"/>
    <w:rsid w:val="00B35062"/>
    <w:rsid w:val="00B351D7"/>
    <w:rsid w:val="00B37255"/>
    <w:rsid w:val="00B37611"/>
    <w:rsid w:val="00B404DC"/>
    <w:rsid w:val="00B41433"/>
    <w:rsid w:val="00B41F23"/>
    <w:rsid w:val="00B427E5"/>
    <w:rsid w:val="00B430D9"/>
    <w:rsid w:val="00B44834"/>
    <w:rsid w:val="00B44B0C"/>
    <w:rsid w:val="00B45369"/>
    <w:rsid w:val="00B51194"/>
    <w:rsid w:val="00B51B73"/>
    <w:rsid w:val="00B5247D"/>
    <w:rsid w:val="00B52BDB"/>
    <w:rsid w:val="00B553AE"/>
    <w:rsid w:val="00B55CF6"/>
    <w:rsid w:val="00B560AE"/>
    <w:rsid w:val="00B574FE"/>
    <w:rsid w:val="00B57AC9"/>
    <w:rsid w:val="00B60DDA"/>
    <w:rsid w:val="00B61B29"/>
    <w:rsid w:val="00B6203C"/>
    <w:rsid w:val="00B63C3F"/>
    <w:rsid w:val="00B6504A"/>
    <w:rsid w:val="00B6535F"/>
    <w:rsid w:val="00B72750"/>
    <w:rsid w:val="00B740F5"/>
    <w:rsid w:val="00B8226C"/>
    <w:rsid w:val="00B82440"/>
    <w:rsid w:val="00B83011"/>
    <w:rsid w:val="00B83A8F"/>
    <w:rsid w:val="00B83EB7"/>
    <w:rsid w:val="00B87F04"/>
    <w:rsid w:val="00B91477"/>
    <w:rsid w:val="00B918AF"/>
    <w:rsid w:val="00B96226"/>
    <w:rsid w:val="00B968E6"/>
    <w:rsid w:val="00BA1131"/>
    <w:rsid w:val="00BA1998"/>
    <w:rsid w:val="00BA25A6"/>
    <w:rsid w:val="00BA2C93"/>
    <w:rsid w:val="00BA570C"/>
    <w:rsid w:val="00BA6BFA"/>
    <w:rsid w:val="00BA7EDC"/>
    <w:rsid w:val="00BB17AB"/>
    <w:rsid w:val="00BB2764"/>
    <w:rsid w:val="00BB3821"/>
    <w:rsid w:val="00BB3FE1"/>
    <w:rsid w:val="00BB633A"/>
    <w:rsid w:val="00BB67F7"/>
    <w:rsid w:val="00BC03EE"/>
    <w:rsid w:val="00BC32DD"/>
    <w:rsid w:val="00BC37A1"/>
    <w:rsid w:val="00BC3B27"/>
    <w:rsid w:val="00BC41FE"/>
    <w:rsid w:val="00BC50FB"/>
    <w:rsid w:val="00BC747F"/>
    <w:rsid w:val="00BD05E3"/>
    <w:rsid w:val="00BD32ED"/>
    <w:rsid w:val="00BD44AC"/>
    <w:rsid w:val="00BD5B51"/>
    <w:rsid w:val="00BD7B30"/>
    <w:rsid w:val="00BE18EE"/>
    <w:rsid w:val="00BE2D6A"/>
    <w:rsid w:val="00BE34DD"/>
    <w:rsid w:val="00BE5920"/>
    <w:rsid w:val="00BE7CD1"/>
    <w:rsid w:val="00BF04A9"/>
    <w:rsid w:val="00BF07B9"/>
    <w:rsid w:val="00BF0BCE"/>
    <w:rsid w:val="00BF1367"/>
    <w:rsid w:val="00BF1412"/>
    <w:rsid w:val="00BF18F4"/>
    <w:rsid w:val="00BF335C"/>
    <w:rsid w:val="00BF36B6"/>
    <w:rsid w:val="00BF50BA"/>
    <w:rsid w:val="00BF6DA3"/>
    <w:rsid w:val="00C00A09"/>
    <w:rsid w:val="00C01006"/>
    <w:rsid w:val="00C038DD"/>
    <w:rsid w:val="00C117DF"/>
    <w:rsid w:val="00C11C7D"/>
    <w:rsid w:val="00C127A1"/>
    <w:rsid w:val="00C12FE0"/>
    <w:rsid w:val="00C1336B"/>
    <w:rsid w:val="00C13E05"/>
    <w:rsid w:val="00C142A6"/>
    <w:rsid w:val="00C1458B"/>
    <w:rsid w:val="00C14798"/>
    <w:rsid w:val="00C14AAA"/>
    <w:rsid w:val="00C16BE8"/>
    <w:rsid w:val="00C230EA"/>
    <w:rsid w:val="00C26210"/>
    <w:rsid w:val="00C266BF"/>
    <w:rsid w:val="00C26C9F"/>
    <w:rsid w:val="00C3015D"/>
    <w:rsid w:val="00C33F82"/>
    <w:rsid w:val="00C33F8C"/>
    <w:rsid w:val="00C35C1B"/>
    <w:rsid w:val="00C41413"/>
    <w:rsid w:val="00C43684"/>
    <w:rsid w:val="00C45AD0"/>
    <w:rsid w:val="00C468FA"/>
    <w:rsid w:val="00C47915"/>
    <w:rsid w:val="00C50E98"/>
    <w:rsid w:val="00C51EA1"/>
    <w:rsid w:val="00C5284E"/>
    <w:rsid w:val="00C535EA"/>
    <w:rsid w:val="00C54EDD"/>
    <w:rsid w:val="00C55830"/>
    <w:rsid w:val="00C563DB"/>
    <w:rsid w:val="00C5687A"/>
    <w:rsid w:val="00C64407"/>
    <w:rsid w:val="00C66FFD"/>
    <w:rsid w:val="00C74174"/>
    <w:rsid w:val="00C76ADE"/>
    <w:rsid w:val="00C827C4"/>
    <w:rsid w:val="00C82809"/>
    <w:rsid w:val="00C82E2B"/>
    <w:rsid w:val="00C869DE"/>
    <w:rsid w:val="00C90D35"/>
    <w:rsid w:val="00C91168"/>
    <w:rsid w:val="00C9528C"/>
    <w:rsid w:val="00C956FB"/>
    <w:rsid w:val="00C97A20"/>
    <w:rsid w:val="00CA0676"/>
    <w:rsid w:val="00CA0876"/>
    <w:rsid w:val="00CA4B1E"/>
    <w:rsid w:val="00CA55C0"/>
    <w:rsid w:val="00CA6AB5"/>
    <w:rsid w:val="00CA73F1"/>
    <w:rsid w:val="00CA76E8"/>
    <w:rsid w:val="00CB15E3"/>
    <w:rsid w:val="00CB1BEF"/>
    <w:rsid w:val="00CB3D86"/>
    <w:rsid w:val="00CB5669"/>
    <w:rsid w:val="00CB5D1E"/>
    <w:rsid w:val="00CB68A5"/>
    <w:rsid w:val="00CB6CB8"/>
    <w:rsid w:val="00CB715C"/>
    <w:rsid w:val="00CB7A49"/>
    <w:rsid w:val="00CC02E8"/>
    <w:rsid w:val="00CC20CF"/>
    <w:rsid w:val="00CC25A1"/>
    <w:rsid w:val="00CC28F9"/>
    <w:rsid w:val="00CC39D2"/>
    <w:rsid w:val="00CC45FF"/>
    <w:rsid w:val="00CC4750"/>
    <w:rsid w:val="00CC5C0E"/>
    <w:rsid w:val="00CD0C0B"/>
    <w:rsid w:val="00CD270F"/>
    <w:rsid w:val="00CD295C"/>
    <w:rsid w:val="00CD546D"/>
    <w:rsid w:val="00CD5890"/>
    <w:rsid w:val="00CD5DEA"/>
    <w:rsid w:val="00CD5F74"/>
    <w:rsid w:val="00CD64C9"/>
    <w:rsid w:val="00CD6D40"/>
    <w:rsid w:val="00CE167A"/>
    <w:rsid w:val="00CE1B96"/>
    <w:rsid w:val="00CE248A"/>
    <w:rsid w:val="00CE36BB"/>
    <w:rsid w:val="00CE4F26"/>
    <w:rsid w:val="00CE5443"/>
    <w:rsid w:val="00CE56AD"/>
    <w:rsid w:val="00CE6127"/>
    <w:rsid w:val="00CE66FF"/>
    <w:rsid w:val="00CE7B60"/>
    <w:rsid w:val="00CF095E"/>
    <w:rsid w:val="00CF3557"/>
    <w:rsid w:val="00CF3805"/>
    <w:rsid w:val="00CF421F"/>
    <w:rsid w:val="00CF7E0C"/>
    <w:rsid w:val="00D00535"/>
    <w:rsid w:val="00D037B6"/>
    <w:rsid w:val="00D055B8"/>
    <w:rsid w:val="00D0684A"/>
    <w:rsid w:val="00D07474"/>
    <w:rsid w:val="00D10364"/>
    <w:rsid w:val="00D14445"/>
    <w:rsid w:val="00D17413"/>
    <w:rsid w:val="00D217DA"/>
    <w:rsid w:val="00D233FE"/>
    <w:rsid w:val="00D24EDC"/>
    <w:rsid w:val="00D26D36"/>
    <w:rsid w:val="00D26FA4"/>
    <w:rsid w:val="00D27707"/>
    <w:rsid w:val="00D278BF"/>
    <w:rsid w:val="00D27FF8"/>
    <w:rsid w:val="00D3072F"/>
    <w:rsid w:val="00D31A86"/>
    <w:rsid w:val="00D31DA9"/>
    <w:rsid w:val="00D31EEA"/>
    <w:rsid w:val="00D324A7"/>
    <w:rsid w:val="00D34346"/>
    <w:rsid w:val="00D34806"/>
    <w:rsid w:val="00D379C2"/>
    <w:rsid w:val="00D436A1"/>
    <w:rsid w:val="00D46C5B"/>
    <w:rsid w:val="00D5195E"/>
    <w:rsid w:val="00D52079"/>
    <w:rsid w:val="00D571C2"/>
    <w:rsid w:val="00D575A3"/>
    <w:rsid w:val="00D576AA"/>
    <w:rsid w:val="00D606EF"/>
    <w:rsid w:val="00D62509"/>
    <w:rsid w:val="00D6293A"/>
    <w:rsid w:val="00D636FE"/>
    <w:rsid w:val="00D64EE3"/>
    <w:rsid w:val="00D659ED"/>
    <w:rsid w:val="00D66558"/>
    <w:rsid w:val="00D6715F"/>
    <w:rsid w:val="00D710FE"/>
    <w:rsid w:val="00D73566"/>
    <w:rsid w:val="00D74100"/>
    <w:rsid w:val="00D74A5F"/>
    <w:rsid w:val="00D75C10"/>
    <w:rsid w:val="00D8128E"/>
    <w:rsid w:val="00D817B3"/>
    <w:rsid w:val="00D81E49"/>
    <w:rsid w:val="00D84904"/>
    <w:rsid w:val="00D8532F"/>
    <w:rsid w:val="00D8578A"/>
    <w:rsid w:val="00D90570"/>
    <w:rsid w:val="00D917DB"/>
    <w:rsid w:val="00D93695"/>
    <w:rsid w:val="00D93CC6"/>
    <w:rsid w:val="00D9447D"/>
    <w:rsid w:val="00D94C44"/>
    <w:rsid w:val="00D94D66"/>
    <w:rsid w:val="00D95302"/>
    <w:rsid w:val="00D95E2D"/>
    <w:rsid w:val="00D965D9"/>
    <w:rsid w:val="00DA077E"/>
    <w:rsid w:val="00DA1130"/>
    <w:rsid w:val="00DA361E"/>
    <w:rsid w:val="00DA3848"/>
    <w:rsid w:val="00DA3D0B"/>
    <w:rsid w:val="00DA4594"/>
    <w:rsid w:val="00DA4814"/>
    <w:rsid w:val="00DA5080"/>
    <w:rsid w:val="00DA5E9F"/>
    <w:rsid w:val="00DA7574"/>
    <w:rsid w:val="00DB22AE"/>
    <w:rsid w:val="00DB2AA1"/>
    <w:rsid w:val="00DB39B8"/>
    <w:rsid w:val="00DB3AEA"/>
    <w:rsid w:val="00DB4040"/>
    <w:rsid w:val="00DC1145"/>
    <w:rsid w:val="00DC1299"/>
    <w:rsid w:val="00DC19A0"/>
    <w:rsid w:val="00DC1F6A"/>
    <w:rsid w:val="00DC2641"/>
    <w:rsid w:val="00DC2E04"/>
    <w:rsid w:val="00DC349B"/>
    <w:rsid w:val="00DC5162"/>
    <w:rsid w:val="00DC7BA2"/>
    <w:rsid w:val="00DC7BA6"/>
    <w:rsid w:val="00DD1E74"/>
    <w:rsid w:val="00DD2468"/>
    <w:rsid w:val="00DD29E0"/>
    <w:rsid w:val="00DD38F9"/>
    <w:rsid w:val="00DD4F31"/>
    <w:rsid w:val="00DD6711"/>
    <w:rsid w:val="00DD764B"/>
    <w:rsid w:val="00DE5F74"/>
    <w:rsid w:val="00DF06CB"/>
    <w:rsid w:val="00DF0D13"/>
    <w:rsid w:val="00DF2BAE"/>
    <w:rsid w:val="00DF4C91"/>
    <w:rsid w:val="00DF570D"/>
    <w:rsid w:val="00DF72EB"/>
    <w:rsid w:val="00DF7F73"/>
    <w:rsid w:val="00E0078B"/>
    <w:rsid w:val="00E00B37"/>
    <w:rsid w:val="00E01252"/>
    <w:rsid w:val="00E016A3"/>
    <w:rsid w:val="00E0430D"/>
    <w:rsid w:val="00E04E4B"/>
    <w:rsid w:val="00E04F6B"/>
    <w:rsid w:val="00E056C0"/>
    <w:rsid w:val="00E07E9F"/>
    <w:rsid w:val="00E100F4"/>
    <w:rsid w:val="00E101A6"/>
    <w:rsid w:val="00E12E9E"/>
    <w:rsid w:val="00E15CD7"/>
    <w:rsid w:val="00E170A4"/>
    <w:rsid w:val="00E22424"/>
    <w:rsid w:val="00E2256C"/>
    <w:rsid w:val="00E23642"/>
    <w:rsid w:val="00E23669"/>
    <w:rsid w:val="00E25CB4"/>
    <w:rsid w:val="00E25F5B"/>
    <w:rsid w:val="00E27941"/>
    <w:rsid w:val="00E31C56"/>
    <w:rsid w:val="00E32597"/>
    <w:rsid w:val="00E32B2C"/>
    <w:rsid w:val="00E34D16"/>
    <w:rsid w:val="00E34DCC"/>
    <w:rsid w:val="00E42F8A"/>
    <w:rsid w:val="00E47939"/>
    <w:rsid w:val="00E50198"/>
    <w:rsid w:val="00E505F4"/>
    <w:rsid w:val="00E50AE6"/>
    <w:rsid w:val="00E548D9"/>
    <w:rsid w:val="00E5687B"/>
    <w:rsid w:val="00E568EA"/>
    <w:rsid w:val="00E56AD1"/>
    <w:rsid w:val="00E570DE"/>
    <w:rsid w:val="00E61CC4"/>
    <w:rsid w:val="00E63480"/>
    <w:rsid w:val="00E661AF"/>
    <w:rsid w:val="00E6662A"/>
    <w:rsid w:val="00E70E4E"/>
    <w:rsid w:val="00E7140B"/>
    <w:rsid w:val="00E73D7C"/>
    <w:rsid w:val="00E74FB4"/>
    <w:rsid w:val="00E752A3"/>
    <w:rsid w:val="00E76D2B"/>
    <w:rsid w:val="00E805CA"/>
    <w:rsid w:val="00E836AF"/>
    <w:rsid w:val="00E83FF3"/>
    <w:rsid w:val="00E92163"/>
    <w:rsid w:val="00EA000E"/>
    <w:rsid w:val="00EA0B1D"/>
    <w:rsid w:val="00EA153B"/>
    <w:rsid w:val="00EA26FE"/>
    <w:rsid w:val="00EA3111"/>
    <w:rsid w:val="00EA42D7"/>
    <w:rsid w:val="00EA6038"/>
    <w:rsid w:val="00EA61C3"/>
    <w:rsid w:val="00EA64B1"/>
    <w:rsid w:val="00EA694B"/>
    <w:rsid w:val="00EA7367"/>
    <w:rsid w:val="00EC0684"/>
    <w:rsid w:val="00EC06B7"/>
    <w:rsid w:val="00EC0E6E"/>
    <w:rsid w:val="00EC13D6"/>
    <w:rsid w:val="00EC149C"/>
    <w:rsid w:val="00EC5E55"/>
    <w:rsid w:val="00EC6001"/>
    <w:rsid w:val="00ED0AD6"/>
    <w:rsid w:val="00ED12C6"/>
    <w:rsid w:val="00ED16EF"/>
    <w:rsid w:val="00ED5430"/>
    <w:rsid w:val="00ED57E3"/>
    <w:rsid w:val="00ED5816"/>
    <w:rsid w:val="00ED6DD7"/>
    <w:rsid w:val="00EE0190"/>
    <w:rsid w:val="00EE10D3"/>
    <w:rsid w:val="00EE131A"/>
    <w:rsid w:val="00EE2950"/>
    <w:rsid w:val="00EE3F47"/>
    <w:rsid w:val="00EE7EDB"/>
    <w:rsid w:val="00EF0B5B"/>
    <w:rsid w:val="00EF0F0A"/>
    <w:rsid w:val="00EF14FF"/>
    <w:rsid w:val="00EF1D5A"/>
    <w:rsid w:val="00EF2A8B"/>
    <w:rsid w:val="00EF452F"/>
    <w:rsid w:val="00EF558B"/>
    <w:rsid w:val="00EF6B61"/>
    <w:rsid w:val="00EF7B86"/>
    <w:rsid w:val="00F0217F"/>
    <w:rsid w:val="00F044CD"/>
    <w:rsid w:val="00F1076D"/>
    <w:rsid w:val="00F10A5B"/>
    <w:rsid w:val="00F1161C"/>
    <w:rsid w:val="00F12512"/>
    <w:rsid w:val="00F12978"/>
    <w:rsid w:val="00F1299A"/>
    <w:rsid w:val="00F12D30"/>
    <w:rsid w:val="00F135A7"/>
    <w:rsid w:val="00F13C16"/>
    <w:rsid w:val="00F13C3E"/>
    <w:rsid w:val="00F13EE2"/>
    <w:rsid w:val="00F1486C"/>
    <w:rsid w:val="00F14A18"/>
    <w:rsid w:val="00F15B33"/>
    <w:rsid w:val="00F20D01"/>
    <w:rsid w:val="00F21BF8"/>
    <w:rsid w:val="00F245B7"/>
    <w:rsid w:val="00F24FE5"/>
    <w:rsid w:val="00F250B9"/>
    <w:rsid w:val="00F25645"/>
    <w:rsid w:val="00F25F53"/>
    <w:rsid w:val="00F265A5"/>
    <w:rsid w:val="00F26FD7"/>
    <w:rsid w:val="00F272B3"/>
    <w:rsid w:val="00F305B4"/>
    <w:rsid w:val="00F314AE"/>
    <w:rsid w:val="00F32DBC"/>
    <w:rsid w:val="00F335B6"/>
    <w:rsid w:val="00F338BE"/>
    <w:rsid w:val="00F36038"/>
    <w:rsid w:val="00F407D5"/>
    <w:rsid w:val="00F4330E"/>
    <w:rsid w:val="00F46D5C"/>
    <w:rsid w:val="00F4791C"/>
    <w:rsid w:val="00F50066"/>
    <w:rsid w:val="00F5025D"/>
    <w:rsid w:val="00F526B9"/>
    <w:rsid w:val="00F53ABE"/>
    <w:rsid w:val="00F5420D"/>
    <w:rsid w:val="00F562CA"/>
    <w:rsid w:val="00F575BC"/>
    <w:rsid w:val="00F649FD"/>
    <w:rsid w:val="00F72F4D"/>
    <w:rsid w:val="00F75431"/>
    <w:rsid w:val="00F75F04"/>
    <w:rsid w:val="00F77898"/>
    <w:rsid w:val="00F802BD"/>
    <w:rsid w:val="00F84B6E"/>
    <w:rsid w:val="00F858B6"/>
    <w:rsid w:val="00F859F9"/>
    <w:rsid w:val="00F8733A"/>
    <w:rsid w:val="00F908B6"/>
    <w:rsid w:val="00F92DB0"/>
    <w:rsid w:val="00F93256"/>
    <w:rsid w:val="00F95618"/>
    <w:rsid w:val="00F96439"/>
    <w:rsid w:val="00FA2F1D"/>
    <w:rsid w:val="00FA4EE5"/>
    <w:rsid w:val="00FA5465"/>
    <w:rsid w:val="00FB2B9F"/>
    <w:rsid w:val="00FB3235"/>
    <w:rsid w:val="00FB327C"/>
    <w:rsid w:val="00FB45EA"/>
    <w:rsid w:val="00FB4C97"/>
    <w:rsid w:val="00FB633F"/>
    <w:rsid w:val="00FC0067"/>
    <w:rsid w:val="00FC0602"/>
    <w:rsid w:val="00FC1C55"/>
    <w:rsid w:val="00FC39D3"/>
    <w:rsid w:val="00FC4418"/>
    <w:rsid w:val="00FC5C8C"/>
    <w:rsid w:val="00FC6851"/>
    <w:rsid w:val="00FD0962"/>
    <w:rsid w:val="00FD0F53"/>
    <w:rsid w:val="00FD1F66"/>
    <w:rsid w:val="00FD3A04"/>
    <w:rsid w:val="00FD44AB"/>
    <w:rsid w:val="00FD502A"/>
    <w:rsid w:val="00FD5CEA"/>
    <w:rsid w:val="00FD65C6"/>
    <w:rsid w:val="00FD73E6"/>
    <w:rsid w:val="00FE118C"/>
    <w:rsid w:val="00FE1C40"/>
    <w:rsid w:val="00FE6B98"/>
    <w:rsid w:val="00FE6F5F"/>
    <w:rsid w:val="00FE75A1"/>
    <w:rsid w:val="00FF0A93"/>
    <w:rsid w:val="00FF26EF"/>
    <w:rsid w:val="00FF401F"/>
    <w:rsid w:val="00FF4608"/>
    <w:rsid w:val="00FF62ED"/>
    <w:rsid w:val="00FF64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DB2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2ED"/>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2E07"/>
    <w:pPr>
      <w:tabs>
        <w:tab w:val="center" w:pos="4680"/>
        <w:tab w:val="right" w:pos="9360"/>
      </w:tabs>
    </w:pPr>
    <w:rPr>
      <w:rFonts w:eastAsiaTheme="minorHAnsi" w:cstheme="minorBidi"/>
      <w:szCs w:val="22"/>
    </w:rPr>
  </w:style>
  <w:style w:type="character" w:customStyle="1" w:styleId="HeaderChar">
    <w:name w:val="Header Char"/>
    <w:basedOn w:val="DefaultParagraphFont"/>
    <w:link w:val="Header"/>
    <w:uiPriority w:val="99"/>
    <w:rsid w:val="00982E07"/>
  </w:style>
  <w:style w:type="paragraph" w:styleId="Footer">
    <w:name w:val="footer"/>
    <w:basedOn w:val="Normal"/>
    <w:link w:val="FooterChar"/>
    <w:uiPriority w:val="99"/>
    <w:unhideWhenUsed/>
    <w:rsid w:val="00982E07"/>
    <w:pPr>
      <w:tabs>
        <w:tab w:val="center" w:pos="4680"/>
        <w:tab w:val="right" w:pos="9360"/>
      </w:tabs>
    </w:pPr>
    <w:rPr>
      <w:rFonts w:eastAsiaTheme="minorHAnsi" w:cstheme="minorBidi"/>
      <w:szCs w:val="22"/>
    </w:rPr>
  </w:style>
  <w:style w:type="character" w:customStyle="1" w:styleId="FooterChar">
    <w:name w:val="Footer Char"/>
    <w:basedOn w:val="DefaultParagraphFont"/>
    <w:link w:val="Footer"/>
    <w:uiPriority w:val="99"/>
    <w:rsid w:val="00982E07"/>
  </w:style>
  <w:style w:type="paragraph" w:styleId="ListParagraph">
    <w:name w:val="List Paragraph"/>
    <w:basedOn w:val="Normal"/>
    <w:uiPriority w:val="34"/>
    <w:qFormat/>
    <w:rsid w:val="00FF62ED"/>
    <w:pPr>
      <w:ind w:left="720"/>
      <w:contextualSpacing/>
    </w:pPr>
  </w:style>
  <w:style w:type="paragraph" w:styleId="BalloonText">
    <w:name w:val="Balloon Text"/>
    <w:basedOn w:val="Normal"/>
    <w:link w:val="BalloonTextChar"/>
    <w:uiPriority w:val="99"/>
    <w:semiHidden/>
    <w:unhideWhenUsed/>
    <w:rsid w:val="00971DB1"/>
    <w:rPr>
      <w:rFonts w:ascii="Tahoma" w:hAnsi="Tahoma" w:cs="Tahoma"/>
      <w:sz w:val="16"/>
      <w:szCs w:val="16"/>
    </w:rPr>
  </w:style>
  <w:style w:type="character" w:customStyle="1" w:styleId="BalloonTextChar">
    <w:name w:val="Balloon Text Char"/>
    <w:basedOn w:val="DefaultParagraphFont"/>
    <w:link w:val="BalloonText"/>
    <w:uiPriority w:val="99"/>
    <w:semiHidden/>
    <w:rsid w:val="00971DB1"/>
    <w:rPr>
      <w:rFonts w:ascii="Tahoma" w:eastAsia="Times New Roman" w:hAnsi="Tahoma" w:cs="Tahoma"/>
      <w:sz w:val="16"/>
      <w:szCs w:val="16"/>
    </w:rPr>
  </w:style>
  <w:style w:type="character" w:customStyle="1" w:styleId="apple-style-span">
    <w:name w:val="apple-style-span"/>
    <w:basedOn w:val="DefaultParagraphFont"/>
    <w:rsid w:val="0079085D"/>
  </w:style>
  <w:style w:type="character" w:customStyle="1" w:styleId="apple-converted-space">
    <w:name w:val="apple-converted-space"/>
    <w:basedOn w:val="DefaultParagraphFont"/>
    <w:rsid w:val="007908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2ED"/>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2E07"/>
    <w:pPr>
      <w:tabs>
        <w:tab w:val="center" w:pos="4680"/>
        <w:tab w:val="right" w:pos="9360"/>
      </w:tabs>
    </w:pPr>
    <w:rPr>
      <w:rFonts w:eastAsiaTheme="minorHAnsi" w:cstheme="minorBidi"/>
      <w:szCs w:val="22"/>
    </w:rPr>
  </w:style>
  <w:style w:type="character" w:customStyle="1" w:styleId="HeaderChar">
    <w:name w:val="Header Char"/>
    <w:basedOn w:val="DefaultParagraphFont"/>
    <w:link w:val="Header"/>
    <w:uiPriority w:val="99"/>
    <w:rsid w:val="00982E07"/>
  </w:style>
  <w:style w:type="paragraph" w:styleId="Footer">
    <w:name w:val="footer"/>
    <w:basedOn w:val="Normal"/>
    <w:link w:val="FooterChar"/>
    <w:uiPriority w:val="99"/>
    <w:unhideWhenUsed/>
    <w:rsid w:val="00982E07"/>
    <w:pPr>
      <w:tabs>
        <w:tab w:val="center" w:pos="4680"/>
        <w:tab w:val="right" w:pos="9360"/>
      </w:tabs>
    </w:pPr>
    <w:rPr>
      <w:rFonts w:eastAsiaTheme="minorHAnsi" w:cstheme="minorBidi"/>
      <w:szCs w:val="22"/>
    </w:rPr>
  </w:style>
  <w:style w:type="character" w:customStyle="1" w:styleId="FooterChar">
    <w:name w:val="Footer Char"/>
    <w:basedOn w:val="DefaultParagraphFont"/>
    <w:link w:val="Footer"/>
    <w:uiPriority w:val="99"/>
    <w:rsid w:val="00982E07"/>
  </w:style>
  <w:style w:type="paragraph" w:styleId="ListParagraph">
    <w:name w:val="List Paragraph"/>
    <w:basedOn w:val="Normal"/>
    <w:uiPriority w:val="34"/>
    <w:qFormat/>
    <w:rsid w:val="00FF62ED"/>
    <w:pPr>
      <w:ind w:left="720"/>
      <w:contextualSpacing/>
    </w:pPr>
  </w:style>
  <w:style w:type="paragraph" w:styleId="BalloonText">
    <w:name w:val="Balloon Text"/>
    <w:basedOn w:val="Normal"/>
    <w:link w:val="BalloonTextChar"/>
    <w:uiPriority w:val="99"/>
    <w:semiHidden/>
    <w:unhideWhenUsed/>
    <w:rsid w:val="00971DB1"/>
    <w:rPr>
      <w:rFonts w:ascii="Tahoma" w:hAnsi="Tahoma" w:cs="Tahoma"/>
      <w:sz w:val="16"/>
      <w:szCs w:val="16"/>
    </w:rPr>
  </w:style>
  <w:style w:type="character" w:customStyle="1" w:styleId="BalloonTextChar">
    <w:name w:val="Balloon Text Char"/>
    <w:basedOn w:val="DefaultParagraphFont"/>
    <w:link w:val="BalloonText"/>
    <w:uiPriority w:val="99"/>
    <w:semiHidden/>
    <w:rsid w:val="00971DB1"/>
    <w:rPr>
      <w:rFonts w:ascii="Tahoma" w:eastAsia="Times New Roman" w:hAnsi="Tahoma" w:cs="Tahoma"/>
      <w:sz w:val="16"/>
      <w:szCs w:val="16"/>
    </w:rPr>
  </w:style>
  <w:style w:type="character" w:customStyle="1" w:styleId="apple-style-span">
    <w:name w:val="apple-style-span"/>
    <w:basedOn w:val="DefaultParagraphFont"/>
    <w:rsid w:val="0079085D"/>
  </w:style>
  <w:style w:type="character" w:customStyle="1" w:styleId="apple-converted-space">
    <w:name w:val="apple-converted-space"/>
    <w:basedOn w:val="DefaultParagraphFont"/>
    <w:rsid w:val="00790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603</TotalTime>
  <Pages>8</Pages>
  <Words>2363</Words>
  <Characters>13472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305</cp:revision>
  <dcterms:created xsi:type="dcterms:W3CDTF">2011-12-08T22:59:00Z</dcterms:created>
  <dcterms:modified xsi:type="dcterms:W3CDTF">2011-12-09T11:36:00Z</dcterms:modified>
</cp:coreProperties>
</file>