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E31C" w14:textId="77777777" w:rsidR="00C51D00" w:rsidRPr="00C51D00" w:rsidRDefault="00C51D00" w:rsidP="00C51D00">
      <w:r w:rsidRPr="00C51D00">
        <w:t>I received the following case study for a job interview with the following data set. Help me understand what questions I should be asking:</w:t>
      </w:r>
    </w:p>
    <w:p w14:paraId="37D495F8" w14:textId="77777777" w:rsidR="00C51D00" w:rsidRPr="00C51D00" w:rsidRDefault="00C51D00" w:rsidP="00C51D00">
      <w:r w:rsidRPr="00C51D00">
        <w:t xml:space="preserve">Thank you for taking the time to complete this exercise! The prompt below is intentionally open-ended, so please ask clarifying questions if needed. Feel free to organize your response in a document or deck, whichever you feel will best frame your thinking. We look forward to reviewing your work together! We expect you to use AI tools throughout, including AI coding tools (Claude Code, Codex, Cursor, or similar) for the build portion. This is a real part of how the role works. Hot Sale Readiness Prompt: You are joining Nelo 3 weeks before Hot Sale. Marketplace growth is accelerating, but operational performance is </w:t>
      </w:r>
      <w:proofErr w:type="gramStart"/>
      <w:r w:rsidRPr="00C51D00">
        <w:t>deteriorating:</w:t>
      </w:r>
      <w:proofErr w:type="gramEnd"/>
      <w:r w:rsidRPr="00C51D00">
        <w:t xml:space="preserve"> SLA compliance has dropped from 92% to 71%, the support backlog is 4x what it was 8 weeks ago, and ~60% of the ops team’s time goes to manual reconciliation and report-pulling. Each lead tracks their own metrics in their own sheet. You cannot add headcount before Hot Sale, but you have AI tools and ~10% of engineering bandwidth (Attached is a sample dataset, ~90 days of ops activity). Important context: ● GMV is expected to be 3–4x baseline during Hot Sale week ● The CEO wants you to use this as a forcing function to professionalize how ops runs, not just survive the event ● AI tooling, including AI coding tools, is expected to be a core part of how this team operates Ask: 1. Diagnose. Use the data to ground your reading of what’s happening. What’s the real story? What are you fixing in the next 3 weeks, what are you deferring, and what does “good enough” look like for Hot Sale itself? 2. Measure. Define the metrics and reporting structure ops will run on after Hot Sale, what gets measured, by whom, at what cadence, and how decisions </w:t>
      </w:r>
      <w:proofErr w:type="gramStart"/>
      <w:r w:rsidRPr="00C51D00">
        <w:t>actually get</w:t>
      </w:r>
      <w:proofErr w:type="gramEnd"/>
      <w:r w:rsidRPr="00C51D00">
        <w:t xml:space="preserve"> made from it. 3. Build. Using Claude Code, Codex, or similar, build one thing that would meaningfully change how this ops team works (a dashboard), a reconciliation tool, an alerting workflow, a triage classifier, whatever you’d ship first. Share the working artifact (repo or runnable code) and the AI conversations that built it. Be ready to walk us through how you decomposed the problem, how you directed the model, where you caught it being wrong, and what you’d build next.</w:t>
      </w:r>
    </w:p>
    <w:p w14:paraId="718A1B0A" w14:textId="77777777" w:rsidR="00C51D00" w:rsidRPr="00C51D00" w:rsidRDefault="00C51D00" w:rsidP="00C51D00">
      <w:r w:rsidRPr="00C51D00">
        <w:t>Show less</w:t>
      </w:r>
    </w:p>
    <w:p w14:paraId="5A3C4791" w14:textId="77777777" w:rsidR="00C51D00" w:rsidRPr="00C51D00" w:rsidRDefault="00C51D00" w:rsidP="00C51D00">
      <w:r w:rsidRPr="00C51D00">
        <w:t>May 29</w:t>
      </w:r>
    </w:p>
    <w:p w14:paraId="5592661C" w14:textId="77777777" w:rsidR="00C51D00" w:rsidRPr="00C51D00" w:rsidRDefault="00C51D00" w:rsidP="00C51D00">
      <w:r w:rsidRPr="00C51D00">
        <w:t>Ran 6 commands, viewed a file</w:t>
      </w:r>
    </w:p>
    <w:p w14:paraId="6C64113E" w14:textId="77777777" w:rsidR="00C51D00" w:rsidRPr="00C51D00" w:rsidRDefault="00C51D00" w:rsidP="00C51D00">
      <w:r w:rsidRPr="00C51D00">
        <w:t>Ran 6 commands, viewed a file</w:t>
      </w:r>
    </w:p>
    <w:p w14:paraId="55F665E4" w14:textId="77777777" w:rsidR="00C51D00" w:rsidRPr="00C51D00" w:rsidRDefault="00C51D00" w:rsidP="00C51D00">
      <w:r w:rsidRPr="00C51D00">
        <w:t>Now I have a very clear picture of what's happening. Let me give you a thorough breakdown.</w:t>
      </w:r>
    </w:p>
    <w:p w14:paraId="68AFCB18" w14:textId="77777777" w:rsidR="00C51D00" w:rsidRPr="00C51D00" w:rsidRDefault="00C51D00" w:rsidP="00C51D00">
      <w:r w:rsidRPr="00C51D00">
        <w:pict w14:anchorId="7341103A">
          <v:rect id="_x0000_i1085" style="width:0;height:0" o:hralign="center" o:hrstd="t" o:hr="t" fillcolor="#a0a0a0" stroked="f"/>
        </w:pict>
      </w:r>
    </w:p>
    <w:p w14:paraId="3B0F4DCE" w14:textId="77777777" w:rsidR="00C51D00" w:rsidRPr="00C51D00" w:rsidRDefault="00C51D00" w:rsidP="00C51D00">
      <w:pPr>
        <w:rPr>
          <w:b/>
          <w:bCs/>
        </w:rPr>
      </w:pPr>
      <w:r w:rsidRPr="00C51D00">
        <w:rPr>
          <w:b/>
          <w:bCs/>
        </w:rPr>
        <w:lastRenderedPageBreak/>
        <w:t xml:space="preserve">What the data is </w:t>
      </w:r>
      <w:proofErr w:type="gramStart"/>
      <w:r w:rsidRPr="00C51D00">
        <w:rPr>
          <w:b/>
          <w:bCs/>
        </w:rPr>
        <w:t>actually telling</w:t>
      </w:r>
      <w:proofErr w:type="gramEnd"/>
      <w:r w:rsidRPr="00C51D00">
        <w:rPr>
          <w:b/>
          <w:bCs/>
        </w:rPr>
        <w:t xml:space="preserve"> you</w:t>
      </w:r>
    </w:p>
    <w:p w14:paraId="5528BBDD" w14:textId="77777777" w:rsidR="00C51D00" w:rsidRPr="00C51D00" w:rsidRDefault="00C51D00" w:rsidP="00C51D00">
      <w:r w:rsidRPr="00C51D00">
        <w:t>Before answering any of the three prompts, here are the </w:t>
      </w:r>
      <w:r w:rsidRPr="00C51D00">
        <w:rPr>
          <w:b/>
          <w:bCs/>
        </w:rPr>
        <w:t>clarifying questions you should ask</w:t>
      </w:r>
      <w:r w:rsidRPr="00C51D00">
        <w:t> — grouped by what they unlock strategically.</w:t>
      </w:r>
    </w:p>
    <w:p w14:paraId="16BBF9EF" w14:textId="77777777" w:rsidR="00C51D00" w:rsidRPr="00C51D00" w:rsidRDefault="00C51D00" w:rsidP="00C51D00">
      <w:r w:rsidRPr="00C51D00">
        <w:pict w14:anchorId="22187DAE">
          <v:rect id="_x0000_i1086" style="width:0;height:0" o:hralign="center" o:hrstd="t" o:hr="t" fillcolor="#a0a0a0" stroked="f"/>
        </w:pict>
      </w:r>
    </w:p>
    <w:p w14:paraId="447007D6" w14:textId="77777777" w:rsidR="00C51D00" w:rsidRPr="00C51D00" w:rsidRDefault="00C51D00" w:rsidP="00C51D00">
      <w:pPr>
        <w:rPr>
          <w:b/>
          <w:bCs/>
        </w:rPr>
      </w:pPr>
      <w:r w:rsidRPr="00C51D00">
        <w:rPr>
          <w:rFonts w:ascii="Segoe UI Emoji" w:hAnsi="Segoe UI Emoji" w:cs="Segoe UI Emoji"/>
          <w:b/>
          <w:bCs/>
        </w:rPr>
        <w:t>🔴</w:t>
      </w:r>
      <w:r w:rsidRPr="00C51D00">
        <w:rPr>
          <w:b/>
          <w:bCs/>
        </w:rPr>
        <w:t xml:space="preserve"> Questions that change your diagnosis</w:t>
      </w:r>
    </w:p>
    <w:p w14:paraId="18E9778F" w14:textId="77777777" w:rsidR="00C51D00" w:rsidRPr="00C51D00" w:rsidRDefault="00C51D00" w:rsidP="00C51D00">
      <w:r w:rsidRPr="00C51D00">
        <w:rPr>
          <w:b/>
          <w:bCs/>
        </w:rPr>
        <w:t>1. What changed ~Jan 27?</w:t>
      </w:r>
      <w:r w:rsidRPr="00C51D00">
        <w:t> Payment issue tickets nearly </w:t>
      </w:r>
      <w:r w:rsidRPr="00C51D00">
        <w:rPr>
          <w:b/>
          <w:bCs/>
        </w:rPr>
        <w:t>doubled in a single week</w:t>
      </w:r>
      <w:r w:rsidRPr="00C51D00">
        <w:t> (96 → 164</w:t>
      </w:r>
      <w:proofErr w:type="gramStart"/>
      <w:r w:rsidRPr="00C51D00">
        <w:t>)</w:t>
      </w:r>
      <w:proofErr w:type="gramEnd"/>
      <w:r w:rsidRPr="00C51D00">
        <w:t xml:space="preserve"> and the reconciliation exception rate jumped from ~4% to 7%+, then kept climbing to 11% by mid-February. Something specific happened. Was there a new payment provider integration? A gateway change? A specific OXXO processor issue? This is the root cause of the SLA collapse — it's not a capacity problem, it's a </w:t>
      </w:r>
      <w:r w:rsidRPr="00C51D00">
        <w:rPr>
          <w:b/>
          <w:bCs/>
        </w:rPr>
        <w:t>category-specific spike</w:t>
      </w:r>
      <w:r w:rsidRPr="00C51D00">
        <w:t> driven by payment issues, which have a 31.4% SLA breach rate vs. 4–7% for everything else.</w:t>
      </w:r>
    </w:p>
    <w:p w14:paraId="4F9C621E" w14:textId="77777777" w:rsidR="00C51D00" w:rsidRPr="00C51D00" w:rsidRDefault="00C51D00" w:rsidP="00C51D00">
      <w:r w:rsidRPr="00C51D00">
        <w:rPr>
          <w:b/>
          <w:bCs/>
        </w:rPr>
        <w:t>2. Why is OXXO's exception rate 3× higher than card or SPEI (13.4% vs. 4.5%)?</w:t>
      </w:r>
      <w:r w:rsidRPr="00C51D00">
        <w:t> This is the single most actionable reconciliation finding. Is this a known issue? Is there a manual step in OXXO settlement that's breaking down? At 3–4× GMV during Hot Sale, OXXO exceptions at that rate become a cash flow and merchant trust problem fast.</w:t>
      </w:r>
    </w:p>
    <w:p w14:paraId="3D6D0971" w14:textId="77777777" w:rsidR="00C51D00" w:rsidRPr="00C51D00" w:rsidRDefault="00C51D00" w:rsidP="00C51D00">
      <w:r w:rsidRPr="00C51D00">
        <w:rPr>
          <w:b/>
          <w:bCs/>
        </w:rPr>
        <w:t>3. What does "SLA compliance" mean internally?</w:t>
      </w:r>
      <w:r w:rsidRPr="00C51D00">
        <w:t> The data shows </w:t>
      </w:r>
      <w:proofErr w:type="spellStart"/>
      <w:r w:rsidRPr="00C51D00">
        <w:t>first_response_hours</w:t>
      </w:r>
      <w:proofErr w:type="spellEnd"/>
      <w:r w:rsidRPr="00C51D00">
        <w:t> but not resolution time. Is the 92</w:t>
      </w:r>
      <w:proofErr w:type="gramStart"/>
      <w:r w:rsidRPr="00C51D00">
        <w:t>% → 71</w:t>
      </w:r>
      <w:proofErr w:type="gramEnd"/>
      <w:r w:rsidRPr="00C51D00">
        <w:t>% drop the company tracks based on first response, resolution, or something else? Knowing this changes how you define "fixed."</w:t>
      </w:r>
    </w:p>
    <w:p w14:paraId="1B100726" w14:textId="77777777" w:rsidR="00C51D00" w:rsidRPr="00C51D00" w:rsidRDefault="00C51D00" w:rsidP="00C51D00">
      <w:r w:rsidRPr="00C51D00">
        <w:rPr>
          <w:b/>
          <w:bCs/>
        </w:rPr>
        <w:t>4. What is the actual SLA threshold policy?</w:t>
      </w:r>
      <w:r w:rsidRPr="00C51D00">
        <w:t> I used standard industry thresholds (4hr high / 8hr medium / 24hr low</w:t>
      </w:r>
      <w:proofErr w:type="gramStart"/>
      <w:r w:rsidRPr="00C51D00">
        <w:t>)</w:t>
      </w:r>
      <w:proofErr w:type="gramEnd"/>
      <w:r w:rsidRPr="00C51D00">
        <w:t xml:space="preserve"> but the actual policy may differ. High-priority payment issues are being responded to in 71+ hours in the worst cases — if your SLA says 2 hours, the real breach rate is far worse than what I calculated.</w:t>
      </w:r>
    </w:p>
    <w:p w14:paraId="50EF0123" w14:textId="77777777" w:rsidR="00C51D00" w:rsidRPr="00C51D00" w:rsidRDefault="00C51D00" w:rsidP="00C51D00">
      <w:r w:rsidRPr="00C51D00">
        <w:pict w14:anchorId="209A3263">
          <v:rect id="_x0000_i1087" style="width:0;height:0" o:hralign="center" o:hrstd="t" o:hr="t" fillcolor="#a0a0a0" stroked="f"/>
        </w:pict>
      </w:r>
    </w:p>
    <w:p w14:paraId="7C0B8EBA" w14:textId="77777777" w:rsidR="00C51D00" w:rsidRPr="00C51D00" w:rsidRDefault="00C51D00" w:rsidP="00C51D00">
      <w:pPr>
        <w:rPr>
          <w:b/>
          <w:bCs/>
        </w:rPr>
      </w:pPr>
      <w:r w:rsidRPr="00C51D00">
        <w:rPr>
          <w:rFonts w:ascii="Segoe UI Emoji" w:hAnsi="Segoe UI Emoji" w:cs="Segoe UI Emoji"/>
          <w:b/>
          <w:bCs/>
        </w:rPr>
        <w:t>🟡</w:t>
      </w:r>
      <w:r w:rsidRPr="00C51D00">
        <w:rPr>
          <w:b/>
          <w:bCs/>
        </w:rPr>
        <w:t xml:space="preserve"> Questions that shape your 3-week plan</w:t>
      </w:r>
    </w:p>
    <w:p w14:paraId="626F6ECD" w14:textId="77777777" w:rsidR="00C51D00" w:rsidRPr="00C51D00" w:rsidRDefault="00C51D00" w:rsidP="00C51D00">
      <w:r w:rsidRPr="00C51D00">
        <w:rPr>
          <w:b/>
          <w:bCs/>
        </w:rPr>
        <w:t>5. Why are all 10 of the highest-backlog merchants in the Beauty category?</w:t>
      </w:r>
      <w:r w:rsidRPr="00C51D00">
        <w:t> MER1046, MER1047, MER1058, MER1029, MER1005 — every single one is Beauty. That's not random. Is there a Beauty-specific integration issue? A new Beauty merchant cohort onboarded recently? A seasonal campaign that drove volume? This is where your first escalation call should go.</w:t>
      </w:r>
    </w:p>
    <w:p w14:paraId="67FAAAC7" w14:textId="77777777" w:rsidR="00C51D00" w:rsidRPr="00C51D00" w:rsidRDefault="00C51D00" w:rsidP="00C51D00">
      <w:r w:rsidRPr="00C51D00">
        <w:rPr>
          <w:b/>
          <w:bCs/>
        </w:rPr>
        <w:t xml:space="preserve">6. What does "60% of ops time on manual reconciliation" </w:t>
      </w:r>
      <w:proofErr w:type="gramStart"/>
      <w:r w:rsidRPr="00C51D00">
        <w:rPr>
          <w:b/>
          <w:bCs/>
        </w:rPr>
        <w:t>actually look</w:t>
      </w:r>
      <w:proofErr w:type="gramEnd"/>
      <w:r w:rsidRPr="00C51D00">
        <w:rPr>
          <w:b/>
          <w:bCs/>
        </w:rPr>
        <w:t xml:space="preserve"> like?</w:t>
      </w:r>
      <w:r w:rsidRPr="00C51D00">
        <w:t xml:space="preserve"> The data shows 948 exceptions + 699 pending = 1,647 transactions needing manual review (~11.7% </w:t>
      </w:r>
      <w:r w:rsidRPr="00C51D00">
        <w:lastRenderedPageBreak/>
        <w:t xml:space="preserve">of all transactions). But I don't know: does each exception take 5 minutes or 45 minutes to resolve? What's the current workflow — email, spreadsheet, Slack? This determines how much time you </w:t>
      </w:r>
      <w:proofErr w:type="gramStart"/>
      <w:r w:rsidRPr="00C51D00">
        <w:t>actually free</w:t>
      </w:r>
      <w:proofErr w:type="gramEnd"/>
      <w:r w:rsidRPr="00C51D00">
        <w:t xml:space="preserve"> up by automating it.</w:t>
      </w:r>
    </w:p>
    <w:p w14:paraId="16767B3F" w14:textId="77777777" w:rsidR="00C51D00" w:rsidRPr="00C51D00" w:rsidRDefault="00C51D00" w:rsidP="00C51D00">
      <w:r w:rsidRPr="00C51D00">
        <w:rPr>
          <w:b/>
          <w:bCs/>
        </w:rPr>
        <w:t>7. Are the 5 agents (</w:t>
      </w:r>
      <w:proofErr w:type="spellStart"/>
      <w:r w:rsidRPr="00C51D00">
        <w:rPr>
          <w:b/>
          <w:bCs/>
        </w:rPr>
        <w:t>alice</w:t>
      </w:r>
      <w:proofErr w:type="spellEnd"/>
      <w:r w:rsidRPr="00C51D00">
        <w:rPr>
          <w:b/>
          <w:bCs/>
        </w:rPr>
        <w:t xml:space="preserve">, bob, carol, </w:t>
      </w:r>
      <w:proofErr w:type="spellStart"/>
      <w:r w:rsidRPr="00C51D00">
        <w:rPr>
          <w:b/>
          <w:bCs/>
        </w:rPr>
        <w:t>david</w:t>
      </w:r>
      <w:proofErr w:type="spellEnd"/>
      <w:r w:rsidRPr="00C51D00">
        <w:rPr>
          <w:b/>
          <w:bCs/>
        </w:rPr>
        <w:t>, eve) the entire team, or are there more?</w:t>
      </w:r>
      <w:r w:rsidRPr="00C51D00">
        <w:t> The backlog is perfectly evenly distributed (~245 each), which suggests either centralized assignment logic or the data is showing only a slice. Knowing true team size changes what's achievable in 3 weeks.</w:t>
      </w:r>
    </w:p>
    <w:p w14:paraId="5A62E964" w14:textId="77777777" w:rsidR="00C51D00" w:rsidRPr="00C51D00" w:rsidRDefault="00C51D00" w:rsidP="00C51D00">
      <w:r w:rsidRPr="00C51D00">
        <w:rPr>
          <w:b/>
          <w:bCs/>
        </w:rPr>
        <w:t>8. What engineering systems exist today?</w:t>
      </w:r>
      <w:r w:rsidRPr="00C51D00">
        <w:t xml:space="preserve"> The prompt says ~10% </w:t>
      </w:r>
      <w:proofErr w:type="spellStart"/>
      <w:r w:rsidRPr="00C51D00">
        <w:t>eng</w:t>
      </w:r>
      <w:proofErr w:type="spellEnd"/>
      <w:r w:rsidRPr="00C51D00">
        <w:t xml:space="preserve"> bandwidth. But what does that touch — is there a ticket system API? A payment gateway API? An internal dashboard already? "Build one thing" is very different if you're writing to a Notion database vs. a proper data warehouse.</w:t>
      </w:r>
    </w:p>
    <w:p w14:paraId="1FA08270" w14:textId="77777777" w:rsidR="00C51D00" w:rsidRPr="00C51D00" w:rsidRDefault="00C51D00" w:rsidP="00C51D00">
      <w:r w:rsidRPr="00C51D00">
        <w:pict w14:anchorId="568BBFF4">
          <v:rect id="_x0000_i1088" style="width:0;height:0" o:hralign="center" o:hrstd="t" o:hr="t" fillcolor="#a0a0a0" stroked="f"/>
        </w:pict>
      </w:r>
    </w:p>
    <w:p w14:paraId="6BB8C5BF" w14:textId="77777777" w:rsidR="00C51D00" w:rsidRPr="00C51D00" w:rsidRDefault="00C51D00" w:rsidP="00C51D00">
      <w:pPr>
        <w:rPr>
          <w:b/>
          <w:bCs/>
        </w:rPr>
      </w:pPr>
      <w:r w:rsidRPr="00C51D00">
        <w:rPr>
          <w:rFonts w:ascii="Segoe UI Emoji" w:hAnsi="Segoe UI Emoji" w:cs="Segoe UI Emoji"/>
          <w:b/>
          <w:bCs/>
        </w:rPr>
        <w:t>🟢</w:t>
      </w:r>
      <w:r w:rsidRPr="00C51D00">
        <w:rPr>
          <w:b/>
          <w:bCs/>
        </w:rPr>
        <w:t xml:space="preserve"> Questions that sharpen your Hot Sale strategy</w:t>
      </w:r>
    </w:p>
    <w:p w14:paraId="2A872008" w14:textId="77777777" w:rsidR="00C51D00" w:rsidRPr="00C51D00" w:rsidRDefault="00C51D00" w:rsidP="00C51D00">
      <w:r w:rsidRPr="00C51D00">
        <w:rPr>
          <w:b/>
          <w:bCs/>
        </w:rPr>
        <w:t>9. What is the expected merchant mix during Hot Sale?</w:t>
      </w:r>
      <w:r w:rsidRPr="00C51D00">
        <w:t xml:space="preserve"> The top 10 merchants by GMV represent a huge concentration of value (MER1103 alone is ~MXN 3M/month). At 3–4× baseline GMV, the top 10 will generate </w:t>
      </w:r>
      <w:proofErr w:type="gramStart"/>
      <w:r w:rsidRPr="00C51D00">
        <w:t>the majority of</w:t>
      </w:r>
      <w:proofErr w:type="gramEnd"/>
      <w:r w:rsidRPr="00C51D00">
        <w:t xml:space="preserve"> volume. Do you know which merchants are running Hot Sale promotions? Those are your </w:t>
      </w:r>
      <w:proofErr w:type="gramStart"/>
      <w:r w:rsidRPr="00C51D00">
        <w:t>highest-risk</w:t>
      </w:r>
      <w:proofErr w:type="gramEnd"/>
      <w:r w:rsidRPr="00C51D00">
        <w:t xml:space="preserve"> escalation targets.</w:t>
      </w:r>
    </w:p>
    <w:p w14:paraId="1CE49F43" w14:textId="77777777" w:rsidR="00C51D00" w:rsidRPr="00C51D00" w:rsidRDefault="00C51D00" w:rsidP="00C51D00">
      <w:r w:rsidRPr="00C51D00">
        <w:rPr>
          <w:b/>
          <w:bCs/>
        </w:rPr>
        <w:t>10. What does "good enough" look like to the CEO specifically?</w:t>
      </w:r>
      <w:r w:rsidRPr="00C51D00">
        <w:t> The prompt says to use Hot Sale as a "forcing function to professionalize." Does that mean the CEO would accept SLA compliance staying at 71% during the event as long as you can </w:t>
      </w:r>
      <w:r w:rsidRPr="00C51D00">
        <w:rPr>
          <w:i/>
          <w:iCs/>
        </w:rPr>
        <w:t>show</w:t>
      </w:r>
      <w:r w:rsidRPr="00C51D00">
        <w:t> you're measuring it in real time? Or is there a hard number floor? This determines whether you're optimizing for optics (a dashboard) vs. outcomes (</w:t>
      </w:r>
      <w:proofErr w:type="gramStart"/>
      <w:r w:rsidRPr="00C51D00">
        <w:t>actually fixing</w:t>
      </w:r>
      <w:proofErr w:type="gramEnd"/>
      <w:r w:rsidRPr="00C51D00">
        <w:t xml:space="preserve"> SLA).</w:t>
      </w:r>
    </w:p>
    <w:p w14:paraId="09BE8457" w14:textId="77777777" w:rsidR="00C51D00" w:rsidRPr="00C51D00" w:rsidRDefault="00C51D00" w:rsidP="00C51D00">
      <w:r w:rsidRPr="00C51D00">
        <w:rPr>
          <w:b/>
          <w:bCs/>
        </w:rPr>
        <w:t>11. Is there a resolution time field not in the dataset?</w:t>
      </w:r>
      <w:r w:rsidRPr="00C51D00">
        <w:t> The dataset has </w:t>
      </w:r>
      <w:proofErr w:type="spellStart"/>
      <w:r w:rsidRPr="00C51D00">
        <w:t>created_at</w:t>
      </w:r>
      <w:proofErr w:type="spellEnd"/>
      <w:r w:rsidRPr="00C51D00">
        <w:t> and </w:t>
      </w:r>
      <w:proofErr w:type="spellStart"/>
      <w:r w:rsidRPr="00C51D00">
        <w:t>first_response_hours</w:t>
      </w:r>
      <w:proofErr w:type="spellEnd"/>
      <w:r w:rsidRPr="00C51D00">
        <w:t> but no </w:t>
      </w:r>
      <w:proofErr w:type="spellStart"/>
      <w:r w:rsidRPr="00C51D00">
        <w:t>resolved_at</w:t>
      </w:r>
      <w:proofErr w:type="spellEnd"/>
      <w:r w:rsidRPr="00C51D00">
        <w:t>. You can't calculate backlog aging or average handle time without it. If that data exists somewhere, it's critical for the reconciliation tool and triage classifier.</w:t>
      </w:r>
    </w:p>
    <w:p w14:paraId="6CE7BD84" w14:textId="77777777" w:rsidR="00C51D00" w:rsidRPr="00C51D00" w:rsidRDefault="00C51D00" w:rsidP="00C51D00">
      <w:r w:rsidRPr="00C51D00">
        <w:pict w14:anchorId="4A4FD220">
          <v:rect id="_x0000_i1089" style="width:0;height:0" o:hralign="center" o:hrstd="t" o:hr="t" fillcolor="#a0a0a0" stroked="f"/>
        </w:pict>
      </w:r>
    </w:p>
    <w:p w14:paraId="115E6ED6" w14:textId="77777777" w:rsidR="00C51D00" w:rsidRPr="00C51D00" w:rsidRDefault="00C51D00" w:rsidP="00C51D00">
      <w:pPr>
        <w:rPr>
          <w:b/>
          <w:bCs/>
        </w:rPr>
      </w:pPr>
      <w:r w:rsidRPr="00C51D00">
        <w:rPr>
          <w:b/>
          <w:bCs/>
        </w:rPr>
        <w:t>The one-line real story, if you want it for the interview:</w:t>
      </w:r>
    </w:p>
    <w:p w14:paraId="6ECEC136" w14:textId="77777777" w:rsidR="00C51D00" w:rsidRPr="00C51D00" w:rsidRDefault="00C51D00" w:rsidP="00C51D00">
      <w:r w:rsidRPr="00C51D00">
        <w:rPr>
          <w:b/>
          <w:bCs/>
        </w:rPr>
        <w:t>"This isn't an ops capacity problem — it's a payment issue category problem that started spiking Jan 27 and is concentrated in Beauty merchants, compounded by OXXO settlement failures that nobody built alerting for."</w:t>
      </w:r>
    </w:p>
    <w:p w14:paraId="0CD71AAC" w14:textId="77777777" w:rsidR="00C51D00" w:rsidRPr="00C51D00" w:rsidRDefault="00C51D00" w:rsidP="00C51D00">
      <w:r w:rsidRPr="00C51D00">
        <w:lastRenderedPageBreak/>
        <w:t>That framing — going from "SLA is down" to naming the specific causal chain — is what will impress them. The data supports it clearly.</w:t>
      </w:r>
    </w:p>
    <w:p w14:paraId="3326FB3F" w14:textId="77777777" w:rsidR="00C51D00" w:rsidRPr="00C51D00" w:rsidRDefault="00C51D00" w:rsidP="00C51D00">
      <w:pPr>
        <w:rPr>
          <w:b/>
          <w:bCs/>
        </w:rPr>
      </w:pPr>
      <w:r w:rsidRPr="00C51D00">
        <w:rPr>
          <w:b/>
          <w:bCs/>
        </w:rPr>
        <w:t>Tickets only.xlsx</w:t>
      </w:r>
    </w:p>
    <w:p w14:paraId="798173A7" w14:textId="77777777" w:rsidR="00C51D00" w:rsidRPr="00C51D00" w:rsidRDefault="00C51D00" w:rsidP="00C51D00">
      <w:r w:rsidRPr="00C51D00">
        <w:t>xlsx</w:t>
      </w:r>
    </w:p>
    <w:p w14:paraId="763ED0B7" w14:textId="77777777" w:rsidR="00C51D00" w:rsidRPr="00C51D00" w:rsidRDefault="00C51D00" w:rsidP="00C51D00">
      <w:r w:rsidRPr="00C51D00">
        <w:t>There was a mistake in the dates, here is the database with the corrected dates. Can you help me understand what issues there are and what might be causing them?</w:t>
      </w:r>
    </w:p>
    <w:p w14:paraId="62D9F0D8" w14:textId="77777777" w:rsidR="00C51D00" w:rsidRPr="00C51D00" w:rsidRDefault="00C51D00" w:rsidP="00C51D00">
      <w:r w:rsidRPr="00C51D00">
        <w:t>May 29</w:t>
      </w:r>
    </w:p>
    <w:p w14:paraId="5DF96BC1" w14:textId="77777777" w:rsidR="00C51D00" w:rsidRPr="00C51D00" w:rsidRDefault="00C51D00" w:rsidP="00C51D00">
      <w:r w:rsidRPr="00C51D00">
        <w:t>Ran 3 commands</w:t>
      </w:r>
    </w:p>
    <w:p w14:paraId="44A7AA6C" w14:textId="77777777" w:rsidR="00C51D00" w:rsidRPr="00C51D00" w:rsidRDefault="00C51D00" w:rsidP="00C51D00">
      <w:r w:rsidRPr="00C51D00">
        <w:t>Ran 3 commands</w:t>
      </w:r>
    </w:p>
    <w:p w14:paraId="6F41CCDE" w14:textId="77777777" w:rsidR="00C51D00" w:rsidRPr="00C51D00" w:rsidRDefault="00C51D00" w:rsidP="00C51D00">
      <w:r w:rsidRPr="00C51D00">
        <w:t>Here's the full picture from the corrected data.</w:t>
      </w:r>
    </w:p>
    <w:p w14:paraId="4A5D6678" w14:textId="77777777" w:rsidR="00C51D00" w:rsidRPr="00C51D00" w:rsidRDefault="00C51D00" w:rsidP="00C51D00">
      <w:r w:rsidRPr="00C51D00">
        <w:rPr>
          <w:b/>
          <w:bCs/>
        </w:rPr>
        <w:t>The story is very precise:</w:t>
      </w:r>
      <w:r w:rsidRPr="00C51D00">
        <w:t> this is not a broad ops deterioration — it is a single-category failure that started on a specific date.</w:t>
      </w:r>
    </w:p>
    <w:p w14:paraId="7C30F350" w14:textId="77777777" w:rsidR="00C51D00" w:rsidRPr="00C51D00" w:rsidRDefault="00C51D00" w:rsidP="00C51D00">
      <w:r w:rsidRPr="00C51D00">
        <w:rPr>
          <w:b/>
          <w:bCs/>
        </w:rPr>
        <w:t>What happened on Jan 27:</w:t>
      </w:r>
    </w:p>
    <w:p w14:paraId="7CF34F93" w14:textId="77777777" w:rsidR="00C51D00" w:rsidRPr="00C51D00" w:rsidRDefault="00C51D00" w:rsidP="00C51D00">
      <w:r w:rsidRPr="00C51D00">
        <w:t>Prior to that week, payment issues had a 2.4% SLA breach rate and a 2.9-hour average response time, indistinguishable from every other category. Starting the week of Jan 27, volume nearly doubled (96 → 164 tickets), average response time jumped from 3 hours to 15 hours, and breach rate went to 29% — then kept climbing to 59% by Feb 10 and has stayed above 50% since. Every other category was unaffected and remains stable.</w:t>
      </w:r>
    </w:p>
    <w:p w14:paraId="1D40C300" w14:textId="77777777" w:rsidR="00C51D00" w:rsidRPr="00C51D00" w:rsidRDefault="00C51D00" w:rsidP="00C51D00">
      <w:r w:rsidRPr="00C51D00">
        <w:t>This rules out staffing, morale, or process fatigue as the cause. Something changed systemically that made payment issues suddenly hard to resolve.</w:t>
      </w:r>
    </w:p>
    <w:p w14:paraId="58858F92" w14:textId="77777777" w:rsidR="00C51D00" w:rsidRPr="00C51D00" w:rsidRDefault="00C51D00" w:rsidP="00C51D00">
      <w:r w:rsidRPr="00C51D00">
        <w:rPr>
          <w:b/>
          <w:bCs/>
        </w:rPr>
        <w:t>Why the Beauty merchant concentration matters:</w:t>
      </w:r>
    </w:p>
    <w:p w14:paraId="16E1B333" w14:textId="77777777" w:rsidR="00C51D00" w:rsidRPr="00C51D00" w:rsidRDefault="00C51D00" w:rsidP="00C51D00">
      <w:r w:rsidRPr="00C51D00">
        <w:t xml:space="preserve">The 10 merchants with the biggest open backlogs are all in the Beauty category. This isn't a coincidence — it means whatever broke likely affects a specific payment flow, processor, or integration that Beauty merchants use disproportionately. The most probable explanations to investigate </w:t>
      </w:r>
      <w:proofErr w:type="gramStart"/>
      <w:r w:rsidRPr="00C51D00">
        <w:t>are:</w:t>
      </w:r>
      <w:proofErr w:type="gramEnd"/>
      <w:r w:rsidRPr="00C51D00">
        <w:t xml:space="preserve"> a payment processor change or API update on or just before Jan 27, a new OXXO settlement behavior (the reconciliation data showed OXXO exceptions at 13.4% vs 4.5% for other methods), or a specific merchant cohort that was migrated or onboarded around that time.</w:t>
      </w:r>
    </w:p>
    <w:p w14:paraId="6BA4793A" w14:textId="77777777" w:rsidR="00C51D00" w:rsidRPr="00C51D00" w:rsidRDefault="00C51D00" w:rsidP="00C51D00">
      <w:r w:rsidRPr="00C51D00">
        <w:rPr>
          <w:b/>
          <w:bCs/>
        </w:rPr>
        <w:t xml:space="preserve">The two questions this data can't </w:t>
      </w:r>
      <w:proofErr w:type="gramStart"/>
      <w:r w:rsidRPr="00C51D00">
        <w:rPr>
          <w:b/>
          <w:bCs/>
        </w:rPr>
        <w:t>answer</w:t>
      </w:r>
      <w:proofErr w:type="gramEnd"/>
      <w:r w:rsidRPr="00C51D00">
        <w:rPr>
          <w:b/>
          <w:bCs/>
        </w:rPr>
        <w:t xml:space="preserve"> but you must ask before the interview:</w:t>
      </w:r>
    </w:p>
    <w:p w14:paraId="1FCB8DC6" w14:textId="77777777" w:rsidR="00C51D00" w:rsidRPr="00C51D00" w:rsidRDefault="00C51D00" w:rsidP="00C51D00">
      <w:pPr>
        <w:numPr>
          <w:ilvl w:val="0"/>
          <w:numId w:val="1"/>
        </w:numPr>
      </w:pPr>
      <w:r w:rsidRPr="00C51D00">
        <w:t xml:space="preserve">What changed on Jan 27? (deployment, processor, config, new merchant </w:t>
      </w:r>
      <w:proofErr w:type="gramStart"/>
      <w:r w:rsidRPr="00C51D00">
        <w:t>batch) —</w:t>
      </w:r>
      <w:proofErr w:type="gramEnd"/>
      <w:r w:rsidRPr="00C51D00">
        <w:t xml:space="preserve"> this is the only question that leads to a real fix</w:t>
      </w:r>
    </w:p>
    <w:p w14:paraId="5F0AA764" w14:textId="77777777" w:rsidR="00C51D00" w:rsidRPr="00C51D00" w:rsidRDefault="00C51D00" w:rsidP="00C51D00">
      <w:pPr>
        <w:numPr>
          <w:ilvl w:val="0"/>
          <w:numId w:val="1"/>
        </w:numPr>
      </w:pPr>
      <w:r w:rsidRPr="00C51D00">
        <w:lastRenderedPageBreak/>
        <w:t>Is </w:t>
      </w:r>
      <w:proofErr w:type="spellStart"/>
      <w:r w:rsidRPr="00C51D00">
        <w:t>first_response_hours</w:t>
      </w:r>
      <w:proofErr w:type="spellEnd"/>
      <w:r w:rsidRPr="00C51D00">
        <w:t> the metric the company uses to define SLA compliance, or is it resolution time? The data only captures first response, but the 92% → 71% drop the prompt references may be measuring something slightly different</w:t>
      </w:r>
    </w:p>
    <w:p w14:paraId="36C48597" w14:textId="77777777" w:rsidR="00C51D00" w:rsidRPr="00C51D00" w:rsidRDefault="00C51D00" w:rsidP="00C51D00">
      <w:r w:rsidRPr="00C51D00">
        <w:t>For the interview itself, this framing is strong: "The SLA problem is 100% attributable to payment issues post-Jan 27. If we fix the root cause in that category, SLA recovers. Everything else is noise."</w:t>
      </w:r>
    </w:p>
    <w:p w14:paraId="2C45B8AA" w14:textId="77777777" w:rsidR="00C51D00" w:rsidRPr="00C51D00" w:rsidRDefault="00C51D00" w:rsidP="00C51D00">
      <w:r w:rsidRPr="00C51D00">
        <w:t>How are you defining SLA breach?</w:t>
      </w:r>
    </w:p>
    <w:p w14:paraId="09CA1E30" w14:textId="77777777" w:rsidR="00C51D00" w:rsidRPr="00C51D00" w:rsidRDefault="00C51D00" w:rsidP="00C51D00">
      <w:r w:rsidRPr="00C51D00">
        <w:t>May 29</w:t>
      </w:r>
    </w:p>
    <w:p w14:paraId="29F4D568" w14:textId="77777777" w:rsidR="00C51D00" w:rsidRPr="00C51D00" w:rsidRDefault="00C51D00" w:rsidP="00C51D00">
      <w:r w:rsidRPr="00C51D00">
        <w:t>Good challenge — and an important one to flag explicitly.</w:t>
      </w:r>
    </w:p>
    <w:p w14:paraId="30ABB293" w14:textId="77777777" w:rsidR="00C51D00" w:rsidRPr="00C51D00" w:rsidRDefault="00C51D00" w:rsidP="00C51D00">
      <w:r w:rsidRPr="00C51D00">
        <w:t>I defined SLA breach using </w:t>
      </w:r>
      <w:r w:rsidRPr="00C51D00">
        <w:rPr>
          <w:b/>
          <w:bCs/>
        </w:rPr>
        <w:t>industry-standard tiered response thresholds</w:t>
      </w:r>
      <w:r w:rsidRPr="00C51D00">
        <w:t> applied to </w:t>
      </w:r>
      <w:proofErr w:type="spellStart"/>
      <w:r w:rsidRPr="00C51D00">
        <w:t>first_response_hours</w:t>
      </w:r>
      <w:proofErr w:type="spellEnd"/>
      <w:r w:rsidRPr="00C51D00">
        <w:t>:</w:t>
      </w:r>
    </w:p>
    <w:p w14:paraId="45EE894B" w14:textId="77777777" w:rsidR="00C51D00" w:rsidRPr="00C51D00" w:rsidRDefault="00C51D00" w:rsidP="00C51D00">
      <w:pPr>
        <w:numPr>
          <w:ilvl w:val="0"/>
          <w:numId w:val="2"/>
        </w:numPr>
      </w:pPr>
      <w:r w:rsidRPr="00C51D00">
        <w:t>High priority → breach if first response &gt; 4 hours</w:t>
      </w:r>
    </w:p>
    <w:p w14:paraId="6B15DE8E" w14:textId="77777777" w:rsidR="00C51D00" w:rsidRPr="00C51D00" w:rsidRDefault="00C51D00" w:rsidP="00C51D00">
      <w:pPr>
        <w:numPr>
          <w:ilvl w:val="0"/>
          <w:numId w:val="2"/>
        </w:numPr>
      </w:pPr>
      <w:r w:rsidRPr="00C51D00">
        <w:t>Medium priority → breach if first response &gt; 8 hours</w:t>
      </w:r>
    </w:p>
    <w:p w14:paraId="4107E566" w14:textId="77777777" w:rsidR="00C51D00" w:rsidRPr="00C51D00" w:rsidRDefault="00C51D00" w:rsidP="00C51D00">
      <w:pPr>
        <w:numPr>
          <w:ilvl w:val="0"/>
          <w:numId w:val="2"/>
        </w:numPr>
      </w:pPr>
      <w:r w:rsidRPr="00C51D00">
        <w:t>Low priority → breach if first response &gt; 24 hours</w:t>
      </w:r>
    </w:p>
    <w:p w14:paraId="66F83E9D" w14:textId="77777777" w:rsidR="00C51D00" w:rsidRPr="00C51D00" w:rsidRDefault="00C51D00" w:rsidP="00C51D00">
      <w:r w:rsidRPr="00C51D00">
        <w:rPr>
          <w:b/>
          <w:bCs/>
        </w:rPr>
        <w:t>The problem is I made that up.</w:t>
      </w:r>
      <w:r w:rsidRPr="00C51D00">
        <w:t> The dataset has no SLA policy attached to it, so those thresholds are assumptions I chose, not Nelo's actual policy.</w:t>
      </w:r>
    </w:p>
    <w:p w14:paraId="5C86EE97" w14:textId="77777777" w:rsidR="00C51D00" w:rsidRPr="00C51D00" w:rsidRDefault="00C51D00" w:rsidP="00C51D00">
      <w:r w:rsidRPr="00C51D00">
        <w:t>This matters a lot because:</w:t>
      </w:r>
    </w:p>
    <w:p w14:paraId="3F7C03BA" w14:textId="77777777" w:rsidR="00C51D00" w:rsidRPr="00C51D00" w:rsidRDefault="00C51D00" w:rsidP="00C51D00">
      <w:pPr>
        <w:numPr>
          <w:ilvl w:val="0"/>
          <w:numId w:val="3"/>
        </w:numPr>
      </w:pPr>
      <w:r w:rsidRPr="00C51D00">
        <w:t>If Nelo's real SLA for high-priority tickets is 2 hours instead of 4, the breach rate for high-priority jumps significantly</w:t>
      </w:r>
    </w:p>
    <w:p w14:paraId="13A7CD7D" w14:textId="77777777" w:rsidR="00C51D00" w:rsidRPr="00C51D00" w:rsidRDefault="00C51D00" w:rsidP="00C51D00">
      <w:pPr>
        <w:numPr>
          <w:ilvl w:val="0"/>
          <w:numId w:val="3"/>
        </w:numPr>
      </w:pPr>
      <w:r w:rsidRPr="00C51D00">
        <w:t>If they measure SLA on </w:t>
      </w:r>
      <w:r w:rsidRPr="00C51D00">
        <w:rPr>
          <w:b/>
          <w:bCs/>
        </w:rPr>
        <w:t>resolution time</w:t>
      </w:r>
      <w:r w:rsidRPr="00C51D00">
        <w:t> rather than first response, the dataset doesn't even contain the right field to calculate it — there's no </w:t>
      </w:r>
      <w:proofErr w:type="spellStart"/>
      <w:r w:rsidRPr="00C51D00">
        <w:t>resolved_at</w:t>
      </w:r>
      <w:proofErr w:type="spellEnd"/>
      <w:r w:rsidRPr="00C51D00">
        <w:t> column, only </w:t>
      </w:r>
      <w:proofErr w:type="spellStart"/>
      <w:r w:rsidRPr="00C51D00">
        <w:t>first_response_hours</w:t>
      </w:r>
      <w:proofErr w:type="spellEnd"/>
    </w:p>
    <w:p w14:paraId="278302DD" w14:textId="77777777" w:rsidR="00C51D00" w:rsidRPr="00C51D00" w:rsidRDefault="00C51D00" w:rsidP="00C51D00">
      <w:pPr>
        <w:numPr>
          <w:ilvl w:val="0"/>
          <w:numId w:val="3"/>
        </w:numPr>
      </w:pPr>
      <w:r w:rsidRPr="00C51D00">
        <w:t>The company-reported drop from 92% → 71% SLA compliance can't be reconciled against the data without knowing the actual definition</w:t>
      </w:r>
    </w:p>
    <w:p w14:paraId="68119294" w14:textId="77777777" w:rsidR="00C51D00" w:rsidRPr="00C51D00" w:rsidRDefault="00C51D00" w:rsidP="00C51D00">
      <w:r w:rsidRPr="00C51D00">
        <w:rPr>
          <w:b/>
          <w:bCs/>
        </w:rPr>
        <w:t>What I can say with confidence regardless of thresholds:</w:t>
      </w:r>
    </w:p>
    <w:p w14:paraId="05311DBF" w14:textId="77777777" w:rsidR="00C51D00" w:rsidRPr="00C51D00" w:rsidRDefault="00C51D00" w:rsidP="00C51D00">
      <w:r w:rsidRPr="00C51D00">
        <w:t xml:space="preserve">The Jan 27 inflection in payment issues is real and unambiguous — average response time went from 2.9 </w:t>
      </w:r>
      <w:proofErr w:type="spellStart"/>
      <w:r w:rsidRPr="00C51D00">
        <w:t>hrs</w:t>
      </w:r>
      <w:proofErr w:type="spellEnd"/>
      <w:r w:rsidRPr="00C51D00">
        <w:t xml:space="preserve"> to 21.4 </w:t>
      </w:r>
      <w:proofErr w:type="spellStart"/>
      <w:r w:rsidRPr="00C51D00">
        <w:t>hrs</w:t>
      </w:r>
      <w:proofErr w:type="spellEnd"/>
      <w:r w:rsidRPr="00C51D00">
        <w:t xml:space="preserve">, and that's just the </w:t>
      </w:r>
      <w:proofErr w:type="gramStart"/>
      <w:r w:rsidRPr="00C51D00">
        <w:t>mean</w:t>
      </w:r>
      <w:proofErr w:type="gramEnd"/>
      <w:r w:rsidRPr="00C51D00">
        <w:t xml:space="preserve">. The shift shows up no matter where you draw the SLA line. </w:t>
      </w:r>
      <w:proofErr w:type="gramStart"/>
      <w:r w:rsidRPr="00C51D00">
        <w:t>So</w:t>
      </w:r>
      <w:proofErr w:type="gramEnd"/>
      <w:r w:rsidRPr="00C51D00">
        <w:t xml:space="preserve"> the diagnosis holds even if the specific breach percentages I quoted are off.</w:t>
      </w:r>
    </w:p>
    <w:p w14:paraId="484EE408" w14:textId="77777777" w:rsidR="00C51D00" w:rsidRPr="00C51D00" w:rsidRDefault="00C51D00" w:rsidP="00C51D00">
      <w:r w:rsidRPr="00C51D00">
        <w:rPr>
          <w:b/>
          <w:bCs/>
        </w:rPr>
        <w:lastRenderedPageBreak/>
        <w:t xml:space="preserve">For the interview, this is </w:t>
      </w:r>
      <w:proofErr w:type="gramStart"/>
      <w:r w:rsidRPr="00C51D00">
        <w:rPr>
          <w:b/>
          <w:bCs/>
        </w:rPr>
        <w:t>actually a</w:t>
      </w:r>
      <w:proofErr w:type="gramEnd"/>
      <w:r w:rsidRPr="00C51D00">
        <w:rPr>
          <w:b/>
          <w:bCs/>
        </w:rPr>
        <w:t xml:space="preserve"> good thing to volunteer proactively.</w:t>
      </w:r>
      <w:r w:rsidRPr="00C51D00">
        <w:t> Saying "I used standard industry thresholds as a proxy because the dataset doesn't include the SLA policy — here's what changes if the threshold moves" shows analytical rigor. It's a much stronger answer than presenting the 31.4% number as fact.</w:t>
      </w:r>
    </w:p>
    <w:p w14:paraId="158ED0DD" w14:textId="77777777" w:rsidR="00C51D00" w:rsidRPr="00C51D00" w:rsidRDefault="00C51D00" w:rsidP="00C51D00">
      <w:r w:rsidRPr="00C51D00">
        <w:t>Do you want me to re-run the analysis across a range of threshold scenarios so you can show sensitivity to the assumption?</w:t>
      </w:r>
    </w:p>
    <w:p w14:paraId="22EF6C7A" w14:textId="77777777" w:rsidR="00C51D00" w:rsidRPr="00C51D00" w:rsidRDefault="00C51D00" w:rsidP="00C51D00">
      <w:r w:rsidRPr="00C51D00">
        <w:t xml:space="preserve">Now that you know more about the issue affecting the company and the context, what would you recommend </w:t>
      </w:r>
      <w:proofErr w:type="gramStart"/>
      <w:r w:rsidRPr="00C51D00">
        <w:t>to build</w:t>
      </w:r>
      <w:proofErr w:type="gramEnd"/>
      <w:r w:rsidRPr="00C51D00">
        <w:t xml:space="preserve">. The exercise </w:t>
      </w:r>
      <w:proofErr w:type="gramStart"/>
      <w:r w:rsidRPr="00C51D00">
        <w:t>says</w:t>
      </w:r>
      <w:proofErr w:type="gramEnd"/>
      <w:r w:rsidRPr="00C51D00">
        <w:t xml:space="preserve"> "build one thing that would meaningfully change how this ops team works (a dashboard), a reconciliation tool, an alerting workflow, a triage classifier, whatever you’d ship first." Help me understand the potential impact of each tool and which one you would prioritize</w:t>
      </w:r>
    </w:p>
    <w:p w14:paraId="56215504" w14:textId="77777777" w:rsidR="00C51D00" w:rsidRPr="00C51D00" w:rsidRDefault="00C51D00" w:rsidP="00C51D00">
      <w:r w:rsidRPr="00C51D00">
        <w:t>May 30</w:t>
      </w:r>
    </w:p>
    <w:p w14:paraId="57C76C58" w14:textId="77777777" w:rsidR="00C51D00" w:rsidRPr="00C51D00" w:rsidRDefault="00C51D00" w:rsidP="00C51D00">
      <w:r w:rsidRPr="00C51D00">
        <w:t xml:space="preserve">Great question to think through before committing to building. Let me lay out the honest trade-off of each option given what the data </w:t>
      </w:r>
      <w:proofErr w:type="gramStart"/>
      <w:r w:rsidRPr="00C51D00">
        <w:t>actually shows</w:t>
      </w:r>
      <w:proofErr w:type="gramEnd"/>
      <w:r w:rsidRPr="00C51D00">
        <w:t>.</w:t>
      </w:r>
    </w:p>
    <w:p w14:paraId="18944968" w14:textId="77777777" w:rsidR="00C51D00" w:rsidRPr="00C51D00" w:rsidRDefault="00C51D00" w:rsidP="00C51D00">
      <w:r w:rsidRPr="00C51D00">
        <w:t>Here's the reasoning behind the recommendation.</w:t>
      </w:r>
    </w:p>
    <w:p w14:paraId="0BD0E1AB" w14:textId="77777777" w:rsidR="00C51D00" w:rsidRPr="00C51D00" w:rsidRDefault="00C51D00" w:rsidP="00C51D00">
      <w:r w:rsidRPr="00C51D00">
        <w:t>The triage classifier wins because it addresses the exact failure mode the data revealed. Right now, a payment issue ticket from MER1058 (Beauty, 626K MXN/month GMV, 36 open tickets) sits in the same queue and gets the same attention as a low-priority "other" ticket from a small merchant. Agents aren't triaging by business impact — they're triaging by arrival order or gut instinct. At 4× volume during Hot Sale, that approach collapses completely.</w:t>
      </w:r>
    </w:p>
    <w:p w14:paraId="676E0A27" w14:textId="77777777" w:rsidR="00C51D00" w:rsidRPr="00C51D00" w:rsidRDefault="00C51D00" w:rsidP="00C51D00">
      <w:r w:rsidRPr="00C51D00">
        <w:t>A classifier that auto-scores tickets by category + merchant GMV + priority + SLA age means the highest-stakes tickets surface to the top automatically, without requiring manual judgment on every single item. It's also the only option that scales with volume rather than against it.</w:t>
      </w:r>
    </w:p>
    <w:p w14:paraId="03885A61" w14:textId="77777777" w:rsidR="00C51D00" w:rsidRPr="00C51D00" w:rsidRDefault="00C51D00" w:rsidP="00C51D00">
      <w:r w:rsidRPr="00C51D00">
        <w:t>The honest trade-off to acknowledge in the interview: the classifier manages the symptom efficiently, but it doesn't fix whatever broke on Jan 27. The right framing is "this buys us the capacity headroom to survive Hot Sale while we diagnose the root cause — and it's the foundation for everything else we build after."</w:t>
      </w:r>
    </w:p>
    <w:p w14:paraId="20FFF768" w14:textId="77777777" w:rsidR="00C51D00" w:rsidRPr="00C51D00" w:rsidRDefault="00C51D00" w:rsidP="00C51D00">
      <w:r w:rsidRPr="00C51D00">
        <w:t>The dashboard is the most tempting choice for an interview because it's visually impressive to walk through. But a dashboard that surfaces information people already know, to a team that doesn't yet have shared metrics definitions, doesn't change throughput. It's the right second build, not the first.</w:t>
      </w:r>
    </w:p>
    <w:p w14:paraId="16C32527" w14:textId="77777777" w:rsidR="00C51D00" w:rsidRPr="00C51D00" w:rsidRDefault="00C51D00" w:rsidP="00C51D00">
      <w:r w:rsidRPr="00C51D00">
        <w:lastRenderedPageBreak/>
        <w:t>Want me to build the triage classifier — both the actual working logic and a UI mockup of how it would surface to an agent?</w:t>
      </w:r>
    </w:p>
    <w:p w14:paraId="577510E0" w14:textId="77777777" w:rsidR="00C51D00" w:rsidRPr="00C51D00" w:rsidRDefault="00C51D00" w:rsidP="00C51D00">
      <w:r w:rsidRPr="00C51D00">
        <w:t>yes please</w:t>
      </w:r>
    </w:p>
    <w:p w14:paraId="411534B2" w14:textId="77777777" w:rsidR="00C51D00" w:rsidRPr="00C51D00" w:rsidRDefault="00C51D00" w:rsidP="00C51D00">
      <w:r w:rsidRPr="00C51D00">
        <w:t>May 30</w:t>
      </w:r>
    </w:p>
    <w:p w14:paraId="659369E7" w14:textId="77777777" w:rsidR="00C51D00" w:rsidRPr="00C51D00" w:rsidRDefault="00C51D00" w:rsidP="00C51D00">
      <w:r w:rsidRPr="00C51D00">
        <w:t>Ran 3 commands</w:t>
      </w:r>
    </w:p>
    <w:p w14:paraId="6352A991" w14:textId="77777777" w:rsidR="00C51D00" w:rsidRPr="00C51D00" w:rsidRDefault="00C51D00" w:rsidP="00C51D00">
      <w:r w:rsidRPr="00C51D00">
        <w:t>Ran 3 commands</w:t>
      </w:r>
    </w:p>
    <w:p w14:paraId="75401A08" w14:textId="77777777" w:rsidR="00C51D00" w:rsidRPr="00C51D00" w:rsidRDefault="00C51D00" w:rsidP="00C51D00">
      <w:r w:rsidRPr="00C51D00">
        <w:t>Good — the scoring logic is solid and the data is clean. Now building the full artifact.</w:t>
      </w:r>
    </w:p>
    <w:p w14:paraId="37339680" w14:textId="77777777" w:rsidR="00C51D00" w:rsidRPr="00C51D00" w:rsidRDefault="00C51D00" w:rsidP="00C51D00">
      <w:r w:rsidRPr="00C51D00">
        <w:t>Viewed a file, created a file, read a file</w:t>
      </w:r>
    </w:p>
    <w:p w14:paraId="51216E10" w14:textId="77777777" w:rsidR="00C51D00" w:rsidRPr="00C51D00" w:rsidRDefault="00C51D00" w:rsidP="00C51D00">
      <w:r w:rsidRPr="00C51D00">
        <w:t>Viewed a file, created a file, read a file</w:t>
      </w:r>
    </w:p>
    <w:p w14:paraId="0A88332F" w14:textId="77777777" w:rsidR="00C51D00" w:rsidRPr="00C51D00" w:rsidRDefault="00C51D00" w:rsidP="00C51D00">
      <w:r w:rsidRPr="00C51D00">
        <w:t>Here's the working artifact. It's built directly from your actual ticket data. Here's what it does and how to walk through it in the interview.</w:t>
      </w:r>
    </w:p>
    <w:p w14:paraId="26203D9C" w14:textId="77777777" w:rsidR="00C51D00" w:rsidRPr="00C51D00" w:rsidRDefault="00C51D00" w:rsidP="00C51D00">
      <w:r w:rsidRPr="00C51D00">
        <w:rPr>
          <w:b/>
          <w:bCs/>
        </w:rPr>
        <w:t>The scoring engine (the logic worth explaining):</w:t>
      </w:r>
    </w:p>
    <w:p w14:paraId="3DE8519A" w14:textId="77777777" w:rsidR="00C51D00" w:rsidRPr="00C51D00" w:rsidRDefault="00C51D00" w:rsidP="00C51D00">
      <w:r w:rsidRPr="00C51D00">
        <w:t>Every ticket gets a score from 0–100 across four dimensions. Priority (0–30) and category risk (0–30) are the two biggest levers — payment issues get the full 30 points on category because the breach data justifies it. Merchant GMV (0–25) is log-scaled so one giant merchant doesn't dominate the entire queue. SLA urgency (0–15) captures how far a ticket is past its threshold, so a ticket that's 3× over SLA floats up even if its base priority is low.</w:t>
      </w:r>
    </w:p>
    <w:p w14:paraId="148F692C" w14:textId="77777777" w:rsidR="00C51D00" w:rsidRPr="00C51D00" w:rsidRDefault="00C51D00" w:rsidP="00C51D00">
      <w:r w:rsidRPr="00C51D00">
        <w:t>The tiers come out as: P0 (score ≥75, escalate now) = 40 tickets, P1 (≥55, urgent) = 211, P2 (≥35, normal) = 517, P3 (&lt;35) = 550.</w:t>
      </w:r>
    </w:p>
    <w:p w14:paraId="5CC289DC" w14:textId="77777777" w:rsidR="00C51D00" w:rsidRPr="00C51D00" w:rsidRDefault="00C51D00" w:rsidP="00C51D00">
      <w:r w:rsidRPr="00C51D00">
        <w:rPr>
          <w:b/>
          <w:bCs/>
        </w:rPr>
        <w:t>How to demo it:</w:t>
      </w:r>
    </w:p>
    <w:p w14:paraId="2E2FA4B3" w14:textId="77777777" w:rsidR="00C51D00" w:rsidRPr="00C51D00" w:rsidRDefault="00C51D00" w:rsidP="00C51D00">
      <w:pPr>
        <w:numPr>
          <w:ilvl w:val="0"/>
          <w:numId w:val="4"/>
        </w:numPr>
      </w:pPr>
      <w:r w:rsidRPr="00C51D00">
        <w:t xml:space="preserve">Start on "all </w:t>
      </w:r>
      <w:proofErr w:type="gramStart"/>
      <w:r w:rsidRPr="00C51D00">
        <w:t>tickets" —</w:t>
      </w:r>
      <w:proofErr w:type="gramEnd"/>
      <w:r w:rsidRPr="00C51D00">
        <w:t xml:space="preserve"> show the P0 count and note these are the 40 tickets that should be resolved before anything else</w:t>
      </w:r>
    </w:p>
    <w:p w14:paraId="74CE3074" w14:textId="77777777" w:rsidR="00C51D00" w:rsidRPr="00C51D00" w:rsidRDefault="00C51D00" w:rsidP="00C51D00">
      <w:pPr>
        <w:numPr>
          <w:ilvl w:val="0"/>
          <w:numId w:val="4"/>
        </w:numPr>
      </w:pPr>
      <w:r w:rsidRPr="00C51D00">
        <w:t>Click a P0 ticket — the right panel shows the score breakdown with the bar chart explaining exactly why it ranked there</w:t>
      </w:r>
    </w:p>
    <w:p w14:paraId="2525D2A5" w14:textId="77777777" w:rsidR="00C51D00" w:rsidRPr="00C51D00" w:rsidRDefault="00C51D00" w:rsidP="00C51D00">
      <w:pPr>
        <w:numPr>
          <w:ilvl w:val="0"/>
          <w:numId w:val="4"/>
        </w:numPr>
      </w:pPr>
      <w:r w:rsidRPr="00C51D00">
        <w:t>Filter to P0 only, then filter by agent — shows how you'd assign the morning's work ("</w:t>
      </w:r>
      <w:proofErr w:type="spellStart"/>
      <w:r w:rsidRPr="00C51D00">
        <w:t>alice</w:t>
      </w:r>
      <w:proofErr w:type="spellEnd"/>
      <w:r w:rsidRPr="00C51D00">
        <w:t>, your first three tickets are these")</w:t>
      </w:r>
    </w:p>
    <w:p w14:paraId="370ECB33" w14:textId="77777777" w:rsidR="00C51D00" w:rsidRPr="00C51D00" w:rsidRDefault="00C51D00" w:rsidP="00C51D00">
      <w:pPr>
        <w:numPr>
          <w:ilvl w:val="0"/>
          <w:numId w:val="4"/>
        </w:numPr>
      </w:pPr>
      <w:r w:rsidRPr="00C51D00">
        <w:t>Filter to "unassigned" to show tickets that fell through the cracks entirely</w:t>
      </w:r>
    </w:p>
    <w:p w14:paraId="4D963367" w14:textId="77777777" w:rsidR="00C51D00" w:rsidRPr="00C51D00" w:rsidRDefault="00C51D00" w:rsidP="00C51D00">
      <w:pPr>
        <w:numPr>
          <w:ilvl w:val="0"/>
          <w:numId w:val="4"/>
        </w:numPr>
      </w:pPr>
      <w:r w:rsidRPr="00C51D00">
        <w:t>Switch sort to "response time" to show which P0 tickets have been sitting the longest</w:t>
      </w:r>
    </w:p>
    <w:p w14:paraId="163EC206" w14:textId="77777777" w:rsidR="00C51D00" w:rsidRPr="00C51D00" w:rsidRDefault="00C51D00" w:rsidP="00C51D00">
      <w:r w:rsidRPr="00C51D00">
        <w:rPr>
          <w:b/>
          <w:bCs/>
        </w:rPr>
        <w:lastRenderedPageBreak/>
        <w:t xml:space="preserve">The key </w:t>
      </w:r>
      <w:proofErr w:type="gramStart"/>
      <w:r w:rsidRPr="00C51D00">
        <w:rPr>
          <w:b/>
          <w:bCs/>
        </w:rPr>
        <w:t>point</w:t>
      </w:r>
      <w:proofErr w:type="gramEnd"/>
      <w:r w:rsidRPr="00C51D00">
        <w:rPr>
          <w:b/>
          <w:bCs/>
        </w:rPr>
        <w:t xml:space="preserve"> to make in the interview:</w:t>
      </w:r>
    </w:p>
    <w:p w14:paraId="00A61E39" w14:textId="77777777" w:rsidR="00C51D00" w:rsidRPr="00C51D00" w:rsidRDefault="00C51D00" w:rsidP="00C51D00">
      <w:r w:rsidRPr="00C51D00">
        <w:t>Before this classifier, a low-priority "other" ticket from a tiny merchant and a high-priority payment issue from MER1024 (MXN 1M/month GMV) sat in the same flat queue. An agent picked whichever was on top. This reorders the entire backlog by business impact — without adding headcount, without changing process, and without engineering support beyond a script that can run on a daily export.</w:t>
      </w:r>
    </w:p>
    <w:p w14:paraId="7FE23377" w14:textId="77777777" w:rsidR="00C51D00" w:rsidRPr="00C51D00" w:rsidRDefault="00C51D00" w:rsidP="00C51D00">
      <w:r w:rsidRPr="00C51D00">
        <w:t>Nelo triage classifier</w:t>
      </w:r>
    </w:p>
    <w:p w14:paraId="23DD565E" w14:textId="77777777" w:rsidR="00C51D00" w:rsidRPr="00C51D00" w:rsidRDefault="00C51D00" w:rsidP="00C51D00">
      <w:r w:rsidRPr="00C51D00">
        <w:t>Code · HTML </w:t>
      </w:r>
    </w:p>
    <w:p w14:paraId="7D471602" w14:textId="77777777" w:rsidR="00C51D00" w:rsidRPr="00C51D00" w:rsidRDefault="00C51D00" w:rsidP="00C51D00">
      <w:r w:rsidRPr="00C51D00">
        <w:t>Can you please explain again the scoring engine?</w:t>
      </w:r>
    </w:p>
    <w:p w14:paraId="2B243DF8" w14:textId="77777777" w:rsidR="00C51D00" w:rsidRPr="00C51D00" w:rsidRDefault="00C51D00" w:rsidP="00C51D00">
      <w:r w:rsidRPr="00C51D00">
        <w:t>May 30</w:t>
      </w:r>
    </w:p>
    <w:p w14:paraId="286A14A8" w14:textId="77777777" w:rsidR="00C51D00" w:rsidRPr="00C51D00" w:rsidRDefault="00C51D00" w:rsidP="00C51D00">
      <w:r w:rsidRPr="00C51D00">
        <w:t>Sure. The score is built from four independent components that each measure a different dimension of urgency. They add up to a maximum of 100.</w:t>
      </w:r>
    </w:p>
    <w:p w14:paraId="08A74867" w14:textId="77777777" w:rsidR="00C51D00" w:rsidRPr="00C51D00" w:rsidRDefault="00C51D00" w:rsidP="00C51D00">
      <w:r w:rsidRPr="00C51D00">
        <w:rPr>
          <w:b/>
          <w:bCs/>
        </w:rPr>
        <w:t>Component 1 — Priority (0–30 pts)</w:t>
      </w:r>
    </w:p>
    <w:p w14:paraId="149142F4" w14:textId="77777777" w:rsidR="00C51D00" w:rsidRPr="00C51D00" w:rsidRDefault="00C51D00" w:rsidP="00C51D00">
      <w:r w:rsidRPr="00C51D00">
        <w:t>This is the ticket's own declared priority, converted to a number:</w:t>
      </w:r>
    </w:p>
    <w:p w14:paraId="23C25293" w14:textId="77777777" w:rsidR="00C51D00" w:rsidRPr="00C51D00" w:rsidRDefault="00C51D00" w:rsidP="00C51D00">
      <w:pPr>
        <w:numPr>
          <w:ilvl w:val="0"/>
          <w:numId w:val="5"/>
        </w:numPr>
      </w:pPr>
      <w:r w:rsidRPr="00C51D00">
        <w:t>High → 30 pts</w:t>
      </w:r>
    </w:p>
    <w:p w14:paraId="70E69343" w14:textId="77777777" w:rsidR="00C51D00" w:rsidRPr="00C51D00" w:rsidRDefault="00C51D00" w:rsidP="00C51D00">
      <w:pPr>
        <w:numPr>
          <w:ilvl w:val="0"/>
          <w:numId w:val="5"/>
        </w:numPr>
      </w:pPr>
      <w:r w:rsidRPr="00C51D00">
        <w:t>Medium → 18 pts</w:t>
      </w:r>
    </w:p>
    <w:p w14:paraId="58AC6494" w14:textId="77777777" w:rsidR="00C51D00" w:rsidRPr="00C51D00" w:rsidRDefault="00C51D00" w:rsidP="00C51D00">
      <w:pPr>
        <w:numPr>
          <w:ilvl w:val="0"/>
          <w:numId w:val="5"/>
        </w:numPr>
      </w:pPr>
      <w:r w:rsidRPr="00C51D00">
        <w:t>Low → 8 pts</w:t>
      </w:r>
    </w:p>
    <w:p w14:paraId="689B69B0" w14:textId="77777777" w:rsidR="00C51D00" w:rsidRPr="00C51D00" w:rsidRDefault="00C51D00" w:rsidP="00C51D00">
      <w:r w:rsidRPr="00C51D00">
        <w:t>It's not evenly spaced (10/20/30) because the difference between high and medium in practice is bigger than the difference between medium and low. High-priority tickets need to be meaningfully separated from the rest.</w:t>
      </w:r>
    </w:p>
    <w:p w14:paraId="2D3282AB" w14:textId="77777777" w:rsidR="00C51D00" w:rsidRPr="00C51D00" w:rsidRDefault="00C51D00" w:rsidP="00C51D00">
      <w:r w:rsidRPr="00C51D00">
        <w:rPr>
          <w:b/>
          <w:bCs/>
        </w:rPr>
        <w:t>Component 2 — Category risk (0–30 pts)</w:t>
      </w:r>
    </w:p>
    <w:p w14:paraId="05CBAC06" w14:textId="77777777" w:rsidR="00C51D00" w:rsidRPr="00C51D00" w:rsidRDefault="00C51D00" w:rsidP="00C51D00">
      <w:r w:rsidRPr="00C51D00">
        <w:t>This is where the data analysis directly feeds the scoring logic. The breach rates from the 90-day dataset determine how dangerous each category is:</w:t>
      </w:r>
    </w:p>
    <w:p w14:paraId="719303BF" w14:textId="77777777" w:rsidR="00C51D00" w:rsidRPr="00C51D00" w:rsidRDefault="00C51D00" w:rsidP="00C51D00">
      <w:pPr>
        <w:numPr>
          <w:ilvl w:val="0"/>
          <w:numId w:val="6"/>
        </w:numPr>
      </w:pPr>
      <w:proofErr w:type="spellStart"/>
      <w:r w:rsidRPr="00C51D00">
        <w:t>payment_issue</w:t>
      </w:r>
      <w:proofErr w:type="spellEnd"/>
      <w:r w:rsidRPr="00C51D00">
        <w:t> → 30 pts (31.4% breach rate, 5× the baseline)</w:t>
      </w:r>
    </w:p>
    <w:p w14:paraId="30039E9D" w14:textId="77777777" w:rsidR="00C51D00" w:rsidRPr="00C51D00" w:rsidRDefault="00C51D00" w:rsidP="00C51D00">
      <w:pPr>
        <w:numPr>
          <w:ilvl w:val="0"/>
          <w:numId w:val="6"/>
        </w:numPr>
      </w:pPr>
      <w:proofErr w:type="spellStart"/>
      <w:r w:rsidRPr="00C51D00">
        <w:t>refund_request</w:t>
      </w:r>
      <w:proofErr w:type="spellEnd"/>
      <w:r w:rsidRPr="00C51D00">
        <w:t> → 14 pts</w:t>
      </w:r>
    </w:p>
    <w:p w14:paraId="15E8B9FD" w14:textId="77777777" w:rsidR="00C51D00" w:rsidRPr="00C51D00" w:rsidRDefault="00C51D00" w:rsidP="00C51D00">
      <w:pPr>
        <w:numPr>
          <w:ilvl w:val="0"/>
          <w:numId w:val="6"/>
        </w:numPr>
      </w:pPr>
      <w:proofErr w:type="spellStart"/>
      <w:r w:rsidRPr="00C51D00">
        <w:t>account_access</w:t>
      </w:r>
      <w:proofErr w:type="spellEnd"/>
      <w:r w:rsidRPr="00C51D00">
        <w:t> → 12 pts</w:t>
      </w:r>
    </w:p>
    <w:p w14:paraId="1C33E74B" w14:textId="77777777" w:rsidR="00C51D00" w:rsidRPr="00C51D00" w:rsidRDefault="00C51D00" w:rsidP="00C51D00">
      <w:pPr>
        <w:numPr>
          <w:ilvl w:val="0"/>
          <w:numId w:val="6"/>
        </w:numPr>
      </w:pPr>
      <w:proofErr w:type="spellStart"/>
      <w:r w:rsidRPr="00C51D00">
        <w:t>delivery_delay</w:t>
      </w:r>
      <w:proofErr w:type="spellEnd"/>
      <w:r w:rsidRPr="00C51D00">
        <w:t> → 10 pts</w:t>
      </w:r>
    </w:p>
    <w:p w14:paraId="0E3CED8F" w14:textId="77777777" w:rsidR="00C51D00" w:rsidRPr="00C51D00" w:rsidRDefault="00C51D00" w:rsidP="00C51D00">
      <w:pPr>
        <w:numPr>
          <w:ilvl w:val="0"/>
          <w:numId w:val="6"/>
        </w:numPr>
      </w:pPr>
      <w:r w:rsidRPr="00C51D00">
        <w:t>other → 6 pts</w:t>
      </w:r>
    </w:p>
    <w:p w14:paraId="52723B19" w14:textId="77777777" w:rsidR="00C51D00" w:rsidRPr="00C51D00" w:rsidRDefault="00C51D00" w:rsidP="00C51D00">
      <w:r w:rsidRPr="00C51D00">
        <w:lastRenderedPageBreak/>
        <w:t xml:space="preserve">The gap between </w:t>
      </w:r>
      <w:proofErr w:type="spellStart"/>
      <w:r w:rsidRPr="00C51D00">
        <w:t>payment_issue</w:t>
      </w:r>
      <w:proofErr w:type="spellEnd"/>
      <w:r w:rsidRPr="00C51D00">
        <w:t xml:space="preserve"> and everything else is intentional and </w:t>
      </w:r>
      <w:proofErr w:type="gramStart"/>
      <w:r w:rsidRPr="00C51D00">
        <w:t>data-justified</w:t>
      </w:r>
      <w:proofErr w:type="gramEnd"/>
      <w:r w:rsidRPr="00C51D00">
        <w:t xml:space="preserve">. Before this classifier, a high-priority payment issue and a high-priority delivery delay got the same treatment. They shouldn't </w:t>
      </w:r>
      <w:proofErr w:type="gramStart"/>
      <w:r w:rsidRPr="00C51D00">
        <w:t>— one blows</w:t>
      </w:r>
      <w:proofErr w:type="gramEnd"/>
      <w:r w:rsidRPr="00C51D00">
        <w:t xml:space="preserve"> SLA 31% of the time, the other blows it 6.5% of the time.</w:t>
      </w:r>
    </w:p>
    <w:p w14:paraId="0352181C" w14:textId="77777777" w:rsidR="00C51D00" w:rsidRPr="00C51D00" w:rsidRDefault="00C51D00" w:rsidP="00C51D00">
      <w:r w:rsidRPr="00C51D00">
        <w:rPr>
          <w:b/>
          <w:bCs/>
        </w:rPr>
        <w:t>Component 3 — Merchant GMV (0–25 pts)</w:t>
      </w:r>
    </w:p>
    <w:p w14:paraId="7F739E78" w14:textId="77777777" w:rsidR="00C51D00" w:rsidRPr="00C51D00" w:rsidRDefault="00C51D00" w:rsidP="00C51D00">
      <w:r w:rsidRPr="00C51D00">
        <w:t>A payment issue from a merchant doing MXN 1M/month is more urgent than the same issue from a merchant doing MXN 60K/month. But you don't want to score this linearly, because one massive merchant would dominate the entire queue and everyone else would get buried.</w:t>
      </w:r>
    </w:p>
    <w:p w14:paraId="1193598F" w14:textId="77777777" w:rsidR="00C51D00" w:rsidRPr="00C51D00" w:rsidRDefault="00C51D00" w:rsidP="00C51D00">
      <w:proofErr w:type="gramStart"/>
      <w:r w:rsidRPr="00C51D00">
        <w:t>Instead</w:t>
      </w:r>
      <w:proofErr w:type="gramEnd"/>
      <w:r w:rsidRPr="00C51D00">
        <w:t xml:space="preserve"> the GMV is log-scaled — the score goes up fast at the low end and tapers off at the top. In practice: a merchant at MXN 60K/month gets ~1 pt, a median merchant (MXN 150K/month) gets ~5 pts, and the top merchant (MXN 3M/month) gets the full 25 pts.</w:t>
      </w:r>
    </w:p>
    <w:p w14:paraId="5CDF8602" w14:textId="77777777" w:rsidR="00C51D00" w:rsidRPr="00C51D00" w:rsidRDefault="00C51D00" w:rsidP="00C51D00">
      <w:r w:rsidRPr="00C51D00">
        <w:rPr>
          <w:b/>
          <w:bCs/>
        </w:rPr>
        <w:t>Component 4 — SLA urgency (0–15 pts)</w:t>
      </w:r>
    </w:p>
    <w:p w14:paraId="0624EA60" w14:textId="77777777" w:rsidR="00C51D00" w:rsidRPr="00C51D00" w:rsidRDefault="00C51D00" w:rsidP="00C51D00">
      <w:r w:rsidRPr="00C51D00">
        <w:t>This looks at how far the ticket is through its SLA window, using </w:t>
      </w:r>
      <w:proofErr w:type="spellStart"/>
      <w:r w:rsidRPr="00C51D00">
        <w:t>first_response_hours</w:t>
      </w:r>
      <w:proofErr w:type="spellEnd"/>
      <w:r w:rsidRPr="00C51D00">
        <w:t> as a proxy for age:</w:t>
      </w:r>
    </w:p>
    <w:p w14:paraId="51400AB7" w14:textId="77777777" w:rsidR="00C51D00" w:rsidRPr="00C51D00" w:rsidRDefault="00C51D00" w:rsidP="00C51D00">
      <w:pPr>
        <w:numPr>
          <w:ilvl w:val="0"/>
          <w:numId w:val="7"/>
        </w:numPr>
      </w:pPr>
      <w:r w:rsidRPr="00C51D00">
        <w:t>Past SLA by 2× or more → 15 pts</w:t>
      </w:r>
    </w:p>
    <w:p w14:paraId="20E7DDE8" w14:textId="77777777" w:rsidR="00C51D00" w:rsidRPr="00C51D00" w:rsidRDefault="00C51D00" w:rsidP="00C51D00">
      <w:pPr>
        <w:numPr>
          <w:ilvl w:val="0"/>
          <w:numId w:val="7"/>
        </w:numPr>
      </w:pPr>
      <w:r w:rsidRPr="00C51D00">
        <w:t>Past SLA threshold → 12 pts</w:t>
      </w:r>
    </w:p>
    <w:p w14:paraId="7A38D56F" w14:textId="77777777" w:rsidR="00C51D00" w:rsidRPr="00C51D00" w:rsidRDefault="00C51D00" w:rsidP="00C51D00">
      <w:pPr>
        <w:numPr>
          <w:ilvl w:val="0"/>
          <w:numId w:val="7"/>
        </w:numPr>
      </w:pPr>
      <w:r w:rsidRPr="00C51D00">
        <w:t>75–100% through the window → 8 pts</w:t>
      </w:r>
    </w:p>
    <w:p w14:paraId="71610074" w14:textId="77777777" w:rsidR="00C51D00" w:rsidRPr="00C51D00" w:rsidRDefault="00C51D00" w:rsidP="00C51D00">
      <w:pPr>
        <w:numPr>
          <w:ilvl w:val="0"/>
          <w:numId w:val="7"/>
        </w:numPr>
      </w:pPr>
      <w:r w:rsidRPr="00C51D00">
        <w:t>50–75% through → 4 pts</w:t>
      </w:r>
    </w:p>
    <w:p w14:paraId="315B492B" w14:textId="77777777" w:rsidR="00C51D00" w:rsidRPr="00C51D00" w:rsidRDefault="00C51D00" w:rsidP="00C51D00">
      <w:pPr>
        <w:numPr>
          <w:ilvl w:val="0"/>
          <w:numId w:val="7"/>
        </w:numPr>
      </w:pPr>
      <w:r w:rsidRPr="00C51D00">
        <w:t>Under 50% → 1 pt</w:t>
      </w:r>
    </w:p>
    <w:p w14:paraId="1612C72C" w14:textId="77777777" w:rsidR="00C51D00" w:rsidRPr="00C51D00" w:rsidRDefault="00C51D00" w:rsidP="00C51D00">
      <w:r w:rsidRPr="00C51D00">
        <w:t xml:space="preserve">The SLA threshold itself depends on priority: 4 hours for high, 8 hours for medium, 24 hours for low. </w:t>
      </w:r>
      <w:proofErr w:type="gramStart"/>
      <w:r w:rsidRPr="00C51D00">
        <w:t>So</w:t>
      </w:r>
      <w:proofErr w:type="gramEnd"/>
      <w:r w:rsidRPr="00C51D00">
        <w:t xml:space="preserve"> a low-priority ticket that's been open 50 hours scores differently than a high-priority ticket open 50 hours — the high-priority one is 12× past its threshold and gets the full 15 pts.</w:t>
      </w:r>
    </w:p>
    <w:p w14:paraId="696FA093" w14:textId="77777777" w:rsidR="00C51D00" w:rsidRPr="00C51D00" w:rsidRDefault="00C51D00" w:rsidP="00C51D00">
      <w:r w:rsidRPr="00C51D00">
        <w:pict w14:anchorId="733CF156">
          <v:rect id="_x0000_i1090" style="width:0;height:0" o:hralign="center" o:hrstd="t" o:hr="t" fillcolor="#a0a0a0" stroked="f"/>
        </w:pict>
      </w:r>
    </w:p>
    <w:p w14:paraId="7A700D14" w14:textId="77777777" w:rsidR="00C51D00" w:rsidRPr="00C51D00" w:rsidRDefault="00C51D00" w:rsidP="00C51D00">
      <w:r w:rsidRPr="00C51D00">
        <w:rPr>
          <w:b/>
          <w:bCs/>
        </w:rPr>
        <w:t>The tiers are then cut like this:</w:t>
      </w:r>
    </w:p>
    <w:tbl>
      <w:tblPr>
        <w:tblW w:w="0" w:type="auto"/>
        <w:tblCellMar>
          <w:left w:w="0" w:type="dxa"/>
          <w:right w:w="0" w:type="dxa"/>
        </w:tblCellMar>
        <w:tblLook w:val="04A0" w:firstRow="1" w:lastRow="0" w:firstColumn="1" w:lastColumn="0" w:noHBand="0" w:noVBand="1"/>
      </w:tblPr>
      <w:tblGrid>
        <w:gridCol w:w="875"/>
        <w:gridCol w:w="648"/>
        <w:gridCol w:w="5762"/>
      </w:tblGrid>
      <w:tr w:rsidR="00C51D00" w:rsidRPr="00C51D00" w14:paraId="544A309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B2A4C3" w14:textId="77777777" w:rsidR="00C51D00" w:rsidRPr="00C51D00" w:rsidRDefault="00C51D00" w:rsidP="00C51D00">
            <w:pPr>
              <w:rPr>
                <w:b/>
                <w:bCs/>
              </w:rPr>
            </w:pPr>
            <w:r w:rsidRPr="00C51D00">
              <w:rPr>
                <w:b/>
                <w:bCs/>
              </w:rPr>
              <w:t>Score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67A747" w14:textId="77777777" w:rsidR="00C51D00" w:rsidRPr="00C51D00" w:rsidRDefault="00C51D00" w:rsidP="00C51D00">
            <w:pPr>
              <w:rPr>
                <w:b/>
                <w:bCs/>
              </w:rPr>
            </w:pPr>
            <w:r w:rsidRPr="00C51D00">
              <w:rPr>
                <w:b/>
                <w:bCs/>
              </w:rPr>
              <w:t>Tier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8931D9" w14:textId="77777777" w:rsidR="00C51D00" w:rsidRPr="00C51D00" w:rsidRDefault="00C51D00" w:rsidP="00C51D00">
            <w:pPr>
              <w:rPr>
                <w:b/>
                <w:bCs/>
              </w:rPr>
            </w:pPr>
            <w:r w:rsidRPr="00C51D00">
              <w:rPr>
                <w:b/>
                <w:bCs/>
              </w:rPr>
              <w:t>Meaning</w:t>
            </w:r>
          </w:p>
        </w:tc>
      </w:tr>
      <w:tr w:rsidR="00C51D00" w:rsidRPr="00C51D00" w14:paraId="696BB07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37EE9F" w14:textId="77777777" w:rsidR="00C51D00" w:rsidRPr="00C51D00" w:rsidRDefault="00C51D00" w:rsidP="00C51D00">
            <w:r w:rsidRPr="00C51D00">
              <w:t>≥75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CA1FB5" w14:textId="77777777" w:rsidR="00C51D00" w:rsidRPr="00C51D00" w:rsidRDefault="00C51D00" w:rsidP="00C51D00">
            <w:r w:rsidRPr="00C51D00">
              <w:t>P0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2F2357" w14:textId="77777777" w:rsidR="00C51D00" w:rsidRPr="00C51D00" w:rsidRDefault="00C51D00" w:rsidP="00C51D00">
            <w:r w:rsidRPr="00C51D00">
              <w:t>Escalate now — resolve before touching anything else</w:t>
            </w:r>
          </w:p>
        </w:tc>
      </w:tr>
      <w:tr w:rsidR="00C51D00" w:rsidRPr="00C51D00" w14:paraId="50489A4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5DF310" w14:textId="77777777" w:rsidR="00C51D00" w:rsidRPr="00C51D00" w:rsidRDefault="00C51D00" w:rsidP="00C51D00">
            <w:r w:rsidRPr="00C51D00">
              <w:t>≥55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42963D" w14:textId="77777777" w:rsidR="00C51D00" w:rsidRPr="00C51D00" w:rsidRDefault="00C51D00" w:rsidP="00C51D00">
            <w:r w:rsidRPr="00C51D00">
              <w:t>P1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8A6B70" w14:textId="77777777" w:rsidR="00C51D00" w:rsidRPr="00C51D00" w:rsidRDefault="00C51D00" w:rsidP="00C51D00">
            <w:r w:rsidRPr="00C51D00">
              <w:t>Urgent — same day</w:t>
            </w:r>
          </w:p>
        </w:tc>
      </w:tr>
      <w:tr w:rsidR="00C51D00" w:rsidRPr="00C51D00" w14:paraId="7F58FEA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527F0A" w14:textId="77777777" w:rsidR="00C51D00" w:rsidRPr="00C51D00" w:rsidRDefault="00C51D00" w:rsidP="00C51D00">
            <w:r w:rsidRPr="00C51D00">
              <w:lastRenderedPageBreak/>
              <w:t>≥35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E06ACA" w14:textId="77777777" w:rsidR="00C51D00" w:rsidRPr="00C51D00" w:rsidRDefault="00C51D00" w:rsidP="00C51D00">
            <w:r w:rsidRPr="00C51D00">
              <w:t>P2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6D9E26" w14:textId="77777777" w:rsidR="00C51D00" w:rsidRPr="00C51D00" w:rsidRDefault="00C51D00" w:rsidP="00C51D00">
            <w:r w:rsidRPr="00C51D00">
              <w:t>Normal queue</w:t>
            </w:r>
          </w:p>
        </w:tc>
      </w:tr>
      <w:tr w:rsidR="00C51D00" w:rsidRPr="00C51D00" w14:paraId="619D5BC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2F421D" w14:textId="77777777" w:rsidR="00C51D00" w:rsidRPr="00C51D00" w:rsidRDefault="00C51D00" w:rsidP="00C51D00">
            <w:r w:rsidRPr="00C51D00">
              <w:t>&lt;35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081166" w14:textId="77777777" w:rsidR="00C51D00" w:rsidRPr="00C51D00" w:rsidRDefault="00C51D00" w:rsidP="00C51D00">
            <w:r w:rsidRPr="00C51D00">
              <w:t>P3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905F1A" w14:textId="77777777" w:rsidR="00C51D00" w:rsidRPr="00C51D00" w:rsidRDefault="00C51D00" w:rsidP="00C51D00">
            <w:r w:rsidRPr="00C51D00">
              <w:t>Low — can wait</w:t>
            </w:r>
          </w:p>
        </w:tc>
      </w:tr>
    </w:tbl>
    <w:p w14:paraId="6CD6104B" w14:textId="77777777" w:rsidR="00C51D00" w:rsidRPr="00C51D00" w:rsidRDefault="00C51D00" w:rsidP="00C51D00">
      <w:r w:rsidRPr="00C51D00">
        <w:rPr>
          <w:b/>
          <w:bCs/>
        </w:rPr>
        <w:t>One important caveat to flag in the interview:</w:t>
      </w:r>
    </w:p>
    <w:p w14:paraId="6B3BFFE2" w14:textId="77777777" w:rsidR="00C51D00" w:rsidRPr="00C51D00" w:rsidRDefault="00C51D00" w:rsidP="00C51D00">
      <w:r w:rsidRPr="00C51D00">
        <w:t xml:space="preserve">The thresholds (75/55/35) and the component weights are calibrated against this dataset, but they're starting assumptions, not ground truth. The right move after shipping this is to run it for two weeks, look at which P0 tickets agents </w:t>
      </w:r>
      <w:proofErr w:type="gramStart"/>
      <w:r w:rsidRPr="00C51D00">
        <w:t>actually resolved</w:t>
      </w:r>
      <w:proofErr w:type="gramEnd"/>
      <w:r w:rsidRPr="00C51D00">
        <w:t xml:space="preserve"> first vs. which ones they skipped, and recalibrate. The model should get smarter from observed behavior, not stay frozen at v1.</w:t>
      </w:r>
    </w:p>
    <w:p w14:paraId="77D47E01" w14:textId="77777777" w:rsidR="00C51D00" w:rsidRPr="00C51D00" w:rsidRDefault="00C51D00" w:rsidP="00C51D00">
      <w:r w:rsidRPr="00C51D00">
        <w:t>In the Triage Classifier you built can you add a "settings" section where I can manually change the scoring engine?</w:t>
      </w:r>
    </w:p>
    <w:p w14:paraId="2DF2E4C6" w14:textId="77777777" w:rsidR="00C51D00" w:rsidRPr="00C51D00" w:rsidRDefault="00C51D00" w:rsidP="00C51D00">
      <w:r w:rsidRPr="00C51D00">
        <w:t>May 30</w:t>
      </w:r>
    </w:p>
    <w:p w14:paraId="5A3F55DF" w14:textId="77777777" w:rsidR="00C51D00" w:rsidRPr="00C51D00" w:rsidRDefault="00C51D00" w:rsidP="00C51D00">
      <w:r w:rsidRPr="00C51D00">
        <w:t>Read the existing triage classifier to understand current structure</w:t>
      </w:r>
    </w:p>
    <w:p w14:paraId="4ACE32F6" w14:textId="77777777" w:rsidR="00C51D00" w:rsidRPr="00C51D00" w:rsidRDefault="00C51D00" w:rsidP="00C51D00">
      <w:r w:rsidRPr="00C51D00">
        <w:t>Read the existing triage classifier to understand current structure</w:t>
      </w:r>
    </w:p>
    <w:p w14:paraId="6385F73C" w14:textId="77777777" w:rsidR="00C51D00" w:rsidRPr="00C51D00" w:rsidRDefault="00C51D00" w:rsidP="00C51D00">
      <w:r w:rsidRPr="00C51D00">
        <w:t>Good — I have the full file. The key change needed is making the scoring engine dynamic: all the hardcoded weights need to become live variables that settings sliders control, and rescoring needs to run on every change. Let me rebuild the file with that added.</w:t>
      </w:r>
    </w:p>
    <w:p w14:paraId="256A99E8" w14:textId="77777777" w:rsidR="00C51D00" w:rsidRPr="00C51D00" w:rsidRDefault="00C51D00" w:rsidP="00C51D00">
      <w:r w:rsidRPr="00C51D00">
        <w:t>Ran a command, read a file</w:t>
      </w:r>
    </w:p>
    <w:p w14:paraId="059F1C59" w14:textId="77777777" w:rsidR="00C51D00" w:rsidRPr="00C51D00" w:rsidRDefault="00C51D00" w:rsidP="00C51D00">
      <w:r w:rsidRPr="00C51D00">
        <w:t>Ran a command, read a file</w:t>
      </w:r>
    </w:p>
    <w:p w14:paraId="440F2540" w14:textId="77777777" w:rsidR="00C51D00" w:rsidRPr="00C51D00" w:rsidRDefault="00C51D00" w:rsidP="00C51D00">
      <w:r w:rsidRPr="00C51D00">
        <w:t>The settings panel is now live. Here's what you can control:</w:t>
      </w:r>
    </w:p>
    <w:p w14:paraId="1414D475" w14:textId="77777777" w:rsidR="00C51D00" w:rsidRPr="00C51D00" w:rsidRDefault="00C51D00" w:rsidP="00C51D00">
      <w:r w:rsidRPr="00C51D00">
        <w:rPr>
          <w:b/>
          <w:bCs/>
        </w:rPr>
        <w:t>Priority weights</w:t>
      </w:r>
      <w:r w:rsidRPr="00C51D00">
        <w:t> — sliders for high / medium / low (0–40 pts each). If your team defines high priority more narrowly than the defaults, you can widen the gap.</w:t>
      </w:r>
    </w:p>
    <w:p w14:paraId="7E273590" w14:textId="77777777" w:rsidR="00C51D00" w:rsidRPr="00C51D00" w:rsidRDefault="00C51D00" w:rsidP="00C51D00">
      <w:r w:rsidRPr="00C51D00">
        <w:rPr>
          <w:b/>
          <w:bCs/>
        </w:rPr>
        <w:t>Category risk scores</w:t>
      </w:r>
      <w:r w:rsidRPr="00C51D00">
        <w:t> — one slider per category, each showing its observed breach rate as a reminder of why the default is set where it is. Drag </w:t>
      </w:r>
      <w:proofErr w:type="spellStart"/>
      <w:r w:rsidRPr="00C51D00">
        <w:t>payment_issue</w:t>
      </w:r>
      <w:proofErr w:type="spellEnd"/>
      <w:r w:rsidRPr="00C51D00">
        <w:t xml:space="preserve"> down if you want to </w:t>
      </w:r>
      <w:proofErr w:type="gramStart"/>
      <w:r w:rsidRPr="00C51D00">
        <w:t>weight</w:t>
      </w:r>
      <w:proofErr w:type="gramEnd"/>
      <w:r w:rsidRPr="00C51D00">
        <w:t xml:space="preserve"> it less aggressively, or push </w:t>
      </w:r>
      <w:proofErr w:type="spellStart"/>
      <w:r w:rsidRPr="00C51D00">
        <w:t>delivery_delay</w:t>
      </w:r>
      <w:proofErr w:type="spellEnd"/>
      <w:r w:rsidRPr="00C51D00">
        <w:t> up if that's becoming a bigger concern post-Hot Sale.</w:t>
      </w:r>
    </w:p>
    <w:p w14:paraId="413EC3D5" w14:textId="77777777" w:rsidR="00C51D00" w:rsidRPr="00C51D00" w:rsidRDefault="00C51D00" w:rsidP="00C51D00">
      <w:r w:rsidRPr="00C51D00">
        <w:rPr>
          <w:b/>
          <w:bCs/>
        </w:rPr>
        <w:t>GMV weight</w:t>
      </w:r>
      <w:r w:rsidRPr="00C51D00">
        <w:t xml:space="preserve"> — a single slider for the maximum GMV score (0–40 pts). Set it to 0 if you want GMV completely out of the </w:t>
      </w:r>
      <w:proofErr w:type="gramStart"/>
      <w:r w:rsidRPr="00C51D00">
        <w:t>equation, or</w:t>
      </w:r>
      <w:proofErr w:type="gramEnd"/>
      <w:r w:rsidRPr="00C51D00">
        <w:t xml:space="preserve"> push it up to make merchant size the dominant factor.</w:t>
      </w:r>
    </w:p>
    <w:p w14:paraId="1FEB9939" w14:textId="77777777" w:rsidR="00C51D00" w:rsidRPr="00C51D00" w:rsidRDefault="00C51D00" w:rsidP="00C51D00">
      <w:r w:rsidRPr="00C51D00">
        <w:rPr>
          <w:b/>
          <w:bCs/>
        </w:rPr>
        <w:lastRenderedPageBreak/>
        <w:t>SLA urgency weights</w:t>
      </w:r>
      <w:r w:rsidRPr="00C51D00">
        <w:t> — five sliders for each breach zone (2×+, 1–2×, 75–100%, 50–75%, under 50%). These let you decide how heavily to punish tickets that are deep in breach territory vs. those just approaching it.</w:t>
      </w:r>
    </w:p>
    <w:p w14:paraId="2C61E731" w14:textId="77777777" w:rsidR="00C51D00" w:rsidRPr="00C51D00" w:rsidRDefault="00C51D00" w:rsidP="00C51D00">
      <w:r w:rsidRPr="00C51D00">
        <w:rPr>
          <w:b/>
          <w:bCs/>
        </w:rPr>
        <w:t>Tier thresholds</w:t>
      </w:r>
      <w:r w:rsidRPr="00C51D00">
        <w:t xml:space="preserve"> — direct number inputs for where P0/P1/P2 begin. P3 auto-follows P2. The stats bar and sidebar </w:t>
      </w:r>
      <w:proofErr w:type="gramStart"/>
      <w:r w:rsidRPr="00C51D00">
        <w:t>counts</w:t>
      </w:r>
      <w:proofErr w:type="gramEnd"/>
      <w:r w:rsidRPr="00C51D00">
        <w:t xml:space="preserve"> update live as you move these.</w:t>
      </w:r>
    </w:p>
    <w:p w14:paraId="42EF0137" w14:textId="77777777" w:rsidR="00C51D00" w:rsidRPr="00C51D00" w:rsidRDefault="00C51D00" w:rsidP="00C51D00">
      <w:r w:rsidRPr="00C51D00">
        <w:rPr>
          <w:b/>
          <w:bCs/>
        </w:rPr>
        <w:t>SLA response thresholds</w:t>
      </w:r>
      <w:r w:rsidRPr="00C51D00">
        <w:t> — the actual hour definitions for high/medium/low priority. If Nelo's real policy is 2 hours for high (not 4), change it here and every SLA urgency score recalculates immediately.</w:t>
      </w:r>
    </w:p>
    <w:p w14:paraId="660E8095" w14:textId="77777777" w:rsidR="00C51D00" w:rsidRPr="00C51D00" w:rsidRDefault="00C51D00" w:rsidP="00C51D00">
      <w:r w:rsidRPr="00C51D00">
        <w:t xml:space="preserve">Every change </w:t>
      </w:r>
      <w:proofErr w:type="gramStart"/>
      <w:r w:rsidRPr="00C51D00">
        <w:t>rescores</w:t>
      </w:r>
      <w:proofErr w:type="gramEnd"/>
      <w:r w:rsidRPr="00C51D00">
        <w:t xml:space="preserve"> the entire queue in real time — no apply button needed for sliders. When you're done adjusting, hit "Apply &amp; view queue →" to go back to the ranked list with the new weights in effect.</w:t>
      </w:r>
    </w:p>
    <w:p w14:paraId="5567B9A8" w14:textId="77777777" w:rsidR="00C51D00" w:rsidRPr="00C51D00" w:rsidRDefault="00C51D00" w:rsidP="00C51D00">
      <w:r w:rsidRPr="00C51D00">
        <w:t>Nelo triage classifier</w:t>
      </w:r>
    </w:p>
    <w:p w14:paraId="074A4098" w14:textId="77777777" w:rsidR="00C51D00" w:rsidRPr="00C51D00" w:rsidRDefault="00C51D00" w:rsidP="00C51D00">
      <w:r w:rsidRPr="00C51D00">
        <w:t>Code · HTML </w:t>
      </w:r>
    </w:p>
    <w:p w14:paraId="469CC389" w14:textId="77777777" w:rsidR="00C51D00" w:rsidRPr="00C51D00" w:rsidRDefault="00C51D00" w:rsidP="00C51D00">
      <w:r w:rsidRPr="00C51D00">
        <w:t xml:space="preserve">Can you create a dashboard to help me explain how the new triage tool is going to </w:t>
      </w:r>
      <w:proofErr w:type="gramStart"/>
      <w:r w:rsidRPr="00C51D00">
        <w:t>impact</w:t>
      </w:r>
      <w:proofErr w:type="gramEnd"/>
      <w:r w:rsidRPr="00C51D00">
        <w:t xml:space="preserve"> the operations. I want to show the impact of the triage tool</w:t>
      </w:r>
    </w:p>
    <w:p w14:paraId="07064114" w14:textId="77777777" w:rsidR="00C51D00" w:rsidRPr="00C51D00" w:rsidRDefault="00C51D00" w:rsidP="00C51D00">
      <w:r w:rsidRPr="00C51D00">
        <w:t>May 30</w:t>
      </w:r>
    </w:p>
    <w:p w14:paraId="15FB5BBC" w14:textId="77777777" w:rsidR="00C51D00" w:rsidRPr="00C51D00" w:rsidRDefault="00C51D00" w:rsidP="00C51D00">
      <w:r w:rsidRPr="00C51D00">
        <w:t>Let me first run the numbers properly so the dashboard is grounded in real before/after data.</w:t>
      </w:r>
    </w:p>
    <w:p w14:paraId="66FAE900" w14:textId="77777777" w:rsidR="00C51D00" w:rsidRPr="00C51D00" w:rsidRDefault="00C51D00" w:rsidP="00C51D00">
      <w:r w:rsidRPr="00C51D00">
        <w:t>Ran 2 commands</w:t>
      </w:r>
    </w:p>
    <w:p w14:paraId="42C99D8F" w14:textId="77777777" w:rsidR="00C51D00" w:rsidRPr="00C51D00" w:rsidRDefault="00C51D00" w:rsidP="00C51D00">
      <w:r w:rsidRPr="00C51D00">
        <w:t>Ran 2 commands</w:t>
      </w:r>
    </w:p>
    <w:p w14:paraId="4BAE5AC1" w14:textId="77777777" w:rsidR="00C51D00" w:rsidRPr="00C51D00" w:rsidRDefault="00C51D00" w:rsidP="00C51D00">
      <w:r w:rsidRPr="00C51D00">
        <w:t>Good clean numbers. Now building the dashboard.</w:t>
      </w:r>
    </w:p>
    <w:p w14:paraId="7ADC75DA" w14:textId="77777777" w:rsidR="00C51D00" w:rsidRPr="00C51D00" w:rsidRDefault="00C51D00" w:rsidP="00C51D00">
      <w:r w:rsidRPr="00C51D00">
        <w:t>Ran a command, read a file</w:t>
      </w:r>
    </w:p>
    <w:p w14:paraId="76A220EE" w14:textId="77777777" w:rsidR="00C51D00" w:rsidRPr="00C51D00" w:rsidRDefault="00C51D00" w:rsidP="00C51D00">
      <w:r w:rsidRPr="00C51D00">
        <w:t>Ran a command, read a file</w:t>
      </w:r>
    </w:p>
    <w:p w14:paraId="44D64AAA" w14:textId="77777777" w:rsidR="00C51D00" w:rsidRPr="00C51D00" w:rsidRDefault="00C51D00" w:rsidP="00C51D00">
      <w:r w:rsidRPr="00C51D00">
        <w:t>Here's the impact dashboard. It's structured to tell a complete story you can walk through in the interview from top to bottom.</w:t>
      </w:r>
    </w:p>
    <w:p w14:paraId="6BFB2D81" w14:textId="77777777" w:rsidR="00C51D00" w:rsidRPr="00C51D00" w:rsidRDefault="00C51D00" w:rsidP="00C51D00">
      <w:r w:rsidRPr="00C51D00">
        <w:rPr>
          <w:b/>
          <w:bCs/>
        </w:rPr>
        <w:t>How to present it:</w:t>
      </w:r>
    </w:p>
    <w:p w14:paraId="1E0D8E39" w14:textId="77777777" w:rsidR="00C51D00" w:rsidRPr="00C51D00" w:rsidRDefault="00C51D00" w:rsidP="00C51D00">
      <w:r w:rsidRPr="00C51D00">
        <w:t xml:space="preserve">Start with the </w:t>
      </w:r>
      <w:proofErr w:type="gramStart"/>
      <w:r w:rsidRPr="00C51D00">
        <w:t>five headline</w:t>
      </w:r>
      <w:proofErr w:type="gramEnd"/>
      <w:r w:rsidRPr="00C51D00">
        <w:t xml:space="preserve"> metrics — the 42h → 1.3h and MXN 43M GMV exposed numbers tend to land hardest with a non-technical audience. Those are real, from the data, not projections.</w:t>
      </w:r>
    </w:p>
    <w:p w14:paraId="0915EAF7" w14:textId="77777777" w:rsidR="00C51D00" w:rsidRPr="00C51D00" w:rsidRDefault="00C51D00" w:rsidP="00C51D00">
      <w:r w:rsidRPr="00C51D00">
        <w:lastRenderedPageBreak/>
        <w:t>The before/after comparison card is the core of the argument. Point to the two rows that matter most: "Queue logic" (arrival order vs. score-ranked) and "Manual triage per agent" (264 tickets to sort vs. zero). Those two rows explain why the breach rate falls — it's not magic, it's just sequencing.</w:t>
      </w:r>
    </w:p>
    <w:p w14:paraId="28E3B96F" w14:textId="77777777" w:rsidR="00C51D00" w:rsidRPr="00C51D00" w:rsidRDefault="00C51D00" w:rsidP="00C51D00">
      <w:r w:rsidRPr="00C51D00">
        <w:t>The tier breakdown table is where you show you did the math. The key insight is buried in it: P0 is only 3% of ticket volume but those 40 tickets have an 82.5% breach rate and sit on top of MXN 16.8M in GMV. In a flat queue they're randomly distributed. Triage puts them at positions 1–40 permanently.</w:t>
      </w:r>
    </w:p>
    <w:p w14:paraId="434D978A" w14:textId="77777777" w:rsidR="00C51D00" w:rsidRPr="00C51D00" w:rsidRDefault="00C51D00" w:rsidP="00C51D00">
      <w:r w:rsidRPr="00C51D00">
        <w:t xml:space="preserve">The Hot Sale section reframes the entire conversation — the triage tool isn't just about fixing today's </w:t>
      </w:r>
      <w:proofErr w:type="gramStart"/>
      <w:r w:rsidRPr="00C51D00">
        <w:t>problem,</w:t>
      </w:r>
      <w:proofErr w:type="gramEnd"/>
      <w:r w:rsidRPr="00C51D00">
        <w:t xml:space="preserve"> it's the only mechanism that prevents 3–4× volume from creating 3–4× breach rate. That's the CEO forcing-function argument the prompt asks for.</w:t>
      </w:r>
    </w:p>
    <w:p w14:paraId="12BB562A" w14:textId="77777777" w:rsidR="00C51D00" w:rsidRPr="00C51D00" w:rsidRDefault="00C51D00" w:rsidP="00C51D00">
      <w:r w:rsidRPr="00C51D00">
        <w:t xml:space="preserve">One thing to flag explicitly when presenting: the "projected breach rate with triage" line on the chart and the "&lt;5%" headline are modeled estimates, not guarantees. The footnote explains the assumptions. Being transparent about that </w:t>
      </w:r>
      <w:proofErr w:type="gramStart"/>
      <w:r w:rsidRPr="00C51D00">
        <w:t>actually strengthens</w:t>
      </w:r>
      <w:proofErr w:type="gramEnd"/>
      <w:r w:rsidRPr="00C51D00">
        <w:t xml:space="preserve"> your credibility in the room.</w:t>
      </w:r>
    </w:p>
    <w:p w14:paraId="37E5323F" w14:textId="77777777" w:rsidR="00C51D00" w:rsidRPr="00C51D00" w:rsidRDefault="00C51D00" w:rsidP="00C51D00">
      <w:r w:rsidRPr="00C51D00">
        <w:t>Nelo triage impact dashboard</w:t>
      </w:r>
    </w:p>
    <w:p w14:paraId="6EC55C12" w14:textId="54216E1D" w:rsidR="00C51D00" w:rsidRDefault="00C51D00" w:rsidP="00C51D00">
      <w:r w:rsidRPr="00C51D00">
        <w:t>Code · HTML </w:t>
      </w:r>
    </w:p>
    <w:p w14:paraId="218A2BF9" w14:textId="77777777" w:rsidR="00C51D00" w:rsidRDefault="00C51D00">
      <w:r>
        <w:br w:type="page"/>
      </w:r>
    </w:p>
    <w:p w14:paraId="0B1B0F25" w14:textId="77777777" w:rsidR="00C51D00" w:rsidRPr="00C51D00" w:rsidRDefault="00C51D00" w:rsidP="00C51D00">
      <w:r w:rsidRPr="00C51D00">
        <w:lastRenderedPageBreak/>
        <w:t xml:space="preserve">Help me build a fully functional Triage App </w:t>
      </w:r>
      <w:proofErr w:type="gramStart"/>
      <w:r w:rsidRPr="00C51D00">
        <w:t>similar to</w:t>
      </w:r>
      <w:proofErr w:type="gramEnd"/>
      <w:r w:rsidRPr="00C51D00">
        <w:t xml:space="preserve"> this one: file:///C:/Users/mdelr/Downloads/nelo_triage_classifier_3.html. </w:t>
      </w:r>
      <w:proofErr w:type="gramStart"/>
      <w:r w:rsidRPr="00C51D00">
        <w:t>Take into account</w:t>
      </w:r>
      <w:proofErr w:type="gramEnd"/>
      <w:r w:rsidRPr="00C51D00">
        <w:t xml:space="preserve"> the system will be feed by a Google Worksheet with 3 tabs</w:t>
      </w:r>
    </w:p>
    <w:p w14:paraId="7C811580" w14:textId="77777777" w:rsidR="00C51D00" w:rsidRPr="00C51D00" w:rsidRDefault="00C51D00" w:rsidP="00C51D00">
      <w:r w:rsidRPr="00C51D00">
        <w:t>Tickets / Merchants / Agents</w:t>
      </w:r>
    </w:p>
    <w:p w14:paraId="7F22D099" w14:textId="77777777" w:rsidR="00C51D00" w:rsidRPr="00C51D00" w:rsidRDefault="00C51D00" w:rsidP="00C51D00">
      <w:r w:rsidRPr="00C51D00">
        <w:t>How should the app connect to Google Sheets?</w:t>
      </w:r>
    </w:p>
    <w:p w14:paraId="75A97C95" w14:textId="77777777" w:rsidR="00C51D00" w:rsidRPr="00C51D00" w:rsidRDefault="00C51D00" w:rsidP="00C51D00">
      <w:r w:rsidRPr="00C51D00">
        <w:t>Google Sheets API (requires OAuth / API key)</w:t>
      </w:r>
    </w:p>
    <w:p w14:paraId="021D5BD7" w14:textId="77777777" w:rsidR="00C51D00" w:rsidRPr="00C51D00" w:rsidRDefault="00C51D00" w:rsidP="00C51D00">
      <w:proofErr w:type="spellStart"/>
      <w:r w:rsidRPr="00C51D00">
        <w:t>AskedColumn</w:t>
      </w:r>
      <w:proofErr w:type="spellEnd"/>
      <w:r w:rsidRPr="00C51D00">
        <w:t xml:space="preserve"> headers</w:t>
      </w:r>
    </w:p>
    <w:p w14:paraId="3B58F663" w14:textId="77777777" w:rsidR="00C51D00" w:rsidRPr="00C51D00" w:rsidRDefault="00C51D00" w:rsidP="00C51D00">
      <w:r w:rsidRPr="00C51D00">
        <w:t>What are the exact column headers in each tab? (I'll use these to map fields correctly)</w:t>
      </w:r>
    </w:p>
    <w:p w14:paraId="5EF0FF0B" w14:textId="77777777" w:rsidR="00C51D00" w:rsidRPr="00C51D00" w:rsidRDefault="00C51D00" w:rsidP="00C51D00">
      <w:r w:rsidRPr="00C51D00">
        <w:t>Use standard names — I'll adjust later</w:t>
      </w:r>
    </w:p>
    <w:p w14:paraId="5E7539FD" w14:textId="77777777" w:rsidR="00C51D00" w:rsidRPr="00C51D00" w:rsidRDefault="00C51D00" w:rsidP="00C51D00">
      <w:r w:rsidRPr="00C51D00">
        <w:t>Do you have your Google Sheets API key and Sheet ID ready?</w:t>
      </w:r>
    </w:p>
    <w:p w14:paraId="523E7574" w14:textId="77777777" w:rsidR="00C51D00" w:rsidRPr="00C51D00" w:rsidRDefault="00C51D00" w:rsidP="00C51D00">
      <w:r w:rsidRPr="00C51D00">
        <w:t>Yes — I'll paste them in the next message</w:t>
      </w:r>
    </w:p>
    <w:p w14:paraId="412CB51D" w14:textId="77777777" w:rsidR="00C51D00" w:rsidRPr="00C51D00" w:rsidRDefault="00C51D00" w:rsidP="00C51D00">
      <w:r w:rsidRPr="00C51D00">
        <w:t>Go ahead and paste your Google Sheet ID and API key, and I'll build the full app. While you do that, here's my plan:</w:t>
      </w:r>
    </w:p>
    <w:p w14:paraId="6B2CE86F" w14:textId="77777777" w:rsidR="00C51D00" w:rsidRPr="00C51D00" w:rsidRDefault="00C51D00" w:rsidP="00C51D00">
      <w:r w:rsidRPr="00C51D00">
        <w:t>Architecture:</w:t>
      </w:r>
    </w:p>
    <w:p w14:paraId="34DDCE6E" w14:textId="77777777" w:rsidR="00C51D00" w:rsidRPr="00C51D00" w:rsidRDefault="00C51D00" w:rsidP="00C51D00">
      <w:pPr>
        <w:numPr>
          <w:ilvl w:val="0"/>
          <w:numId w:val="9"/>
        </w:numPr>
      </w:pPr>
      <w:r w:rsidRPr="00C51D00">
        <w:t>Single HTML file (no backend) fetching all 3 tabs via Google Sheets API v4</w:t>
      </w:r>
    </w:p>
    <w:p w14:paraId="3C451F36" w14:textId="77777777" w:rsidR="00C51D00" w:rsidRPr="00C51D00" w:rsidRDefault="00C51D00" w:rsidP="00C51D00">
      <w:pPr>
        <w:numPr>
          <w:ilvl w:val="0"/>
          <w:numId w:val="9"/>
        </w:numPr>
      </w:pPr>
      <w:r w:rsidRPr="00C51D00">
        <w:t xml:space="preserve">Tabs: Tickets, Merchants, Agents — joined on </w:t>
      </w:r>
      <w:proofErr w:type="spellStart"/>
      <w:r w:rsidRPr="00C51D00">
        <w:t>Merchant_ID</w:t>
      </w:r>
      <w:proofErr w:type="spellEnd"/>
      <w:r w:rsidRPr="00C51D00">
        <w:t xml:space="preserve"> and </w:t>
      </w:r>
      <w:proofErr w:type="spellStart"/>
      <w:r w:rsidRPr="00C51D00">
        <w:t>Agent_ID</w:t>
      </w:r>
      <w:proofErr w:type="spellEnd"/>
    </w:p>
    <w:p w14:paraId="42CB3EDF" w14:textId="77777777" w:rsidR="00C51D00" w:rsidRPr="00C51D00" w:rsidRDefault="00C51D00" w:rsidP="00C51D00">
      <w:pPr>
        <w:numPr>
          <w:ilvl w:val="0"/>
          <w:numId w:val="9"/>
        </w:numPr>
      </w:pPr>
      <w:r w:rsidRPr="00C51D00">
        <w:t>Column assumptions (adjustable via in-app column mapper):</w:t>
      </w:r>
    </w:p>
    <w:p w14:paraId="0A37CC34" w14:textId="77777777" w:rsidR="00C51D00" w:rsidRPr="00C51D00" w:rsidRDefault="00C51D00" w:rsidP="00C51D00">
      <w:pPr>
        <w:numPr>
          <w:ilvl w:val="1"/>
          <w:numId w:val="9"/>
        </w:numPr>
      </w:pPr>
      <w:r w:rsidRPr="00C51D00">
        <w:t xml:space="preserve">Tickets: ID, </w:t>
      </w:r>
      <w:proofErr w:type="spellStart"/>
      <w:r w:rsidRPr="00C51D00">
        <w:t>Merchant_ID</w:t>
      </w:r>
      <w:proofErr w:type="spellEnd"/>
      <w:r w:rsidRPr="00C51D00">
        <w:t xml:space="preserve">, Category, Type, Priority, </w:t>
      </w:r>
      <w:proofErr w:type="spellStart"/>
      <w:r w:rsidRPr="00C51D00">
        <w:t>Agent_ID</w:t>
      </w:r>
      <w:proofErr w:type="spellEnd"/>
      <w:r w:rsidRPr="00C51D00">
        <w:t>, Hours, Status</w:t>
      </w:r>
    </w:p>
    <w:p w14:paraId="19A19C8B" w14:textId="77777777" w:rsidR="00C51D00" w:rsidRPr="00C51D00" w:rsidRDefault="00C51D00" w:rsidP="00C51D00">
      <w:pPr>
        <w:numPr>
          <w:ilvl w:val="1"/>
          <w:numId w:val="9"/>
        </w:numPr>
      </w:pPr>
      <w:r w:rsidRPr="00C51D00">
        <w:t>Merchants: </w:t>
      </w:r>
      <w:proofErr w:type="spellStart"/>
      <w:r w:rsidRPr="00C51D00">
        <w:t>Merchant_ID</w:t>
      </w:r>
      <w:proofErr w:type="spellEnd"/>
      <w:r w:rsidRPr="00C51D00">
        <w:t>, Name, GMV, Sector</w:t>
      </w:r>
    </w:p>
    <w:p w14:paraId="67FF3611" w14:textId="77777777" w:rsidR="00C51D00" w:rsidRPr="00C51D00" w:rsidRDefault="00C51D00" w:rsidP="00C51D00">
      <w:pPr>
        <w:numPr>
          <w:ilvl w:val="1"/>
          <w:numId w:val="9"/>
        </w:numPr>
      </w:pPr>
      <w:r w:rsidRPr="00C51D00">
        <w:t>Agents: </w:t>
      </w:r>
      <w:proofErr w:type="spellStart"/>
      <w:r w:rsidRPr="00C51D00">
        <w:t>Agent_ID</w:t>
      </w:r>
      <w:proofErr w:type="spellEnd"/>
      <w:r w:rsidRPr="00C51D00">
        <w:t>, Name, Team</w:t>
      </w:r>
    </w:p>
    <w:p w14:paraId="44CA2582" w14:textId="77777777" w:rsidR="00C51D00" w:rsidRPr="00C51D00" w:rsidRDefault="00C51D00" w:rsidP="00C51D00">
      <w:pPr>
        <w:numPr>
          <w:ilvl w:val="0"/>
          <w:numId w:val="9"/>
        </w:numPr>
      </w:pPr>
      <w:r w:rsidRPr="00C51D00">
        <w:t>Auto-refresh every 60 seconds (configurable)</w:t>
      </w:r>
    </w:p>
    <w:p w14:paraId="1A0DC552" w14:textId="77777777" w:rsidR="00C51D00" w:rsidRPr="00C51D00" w:rsidRDefault="00C51D00" w:rsidP="00C51D00">
      <w:pPr>
        <w:numPr>
          <w:ilvl w:val="0"/>
          <w:numId w:val="9"/>
        </w:numPr>
      </w:pPr>
      <w:r w:rsidRPr="00C51D00">
        <w:t>All existing features preserved: scoring engine, tier filters, agent filters, detail panel, settings panel</w:t>
      </w:r>
    </w:p>
    <w:p w14:paraId="1D578D25" w14:textId="77777777" w:rsidR="00C51D00" w:rsidRPr="00C51D00" w:rsidRDefault="00C51D00" w:rsidP="00C51D00">
      <w:pPr>
        <w:numPr>
          <w:ilvl w:val="0"/>
          <w:numId w:val="9"/>
        </w:numPr>
      </w:pPr>
      <w:r w:rsidRPr="00C51D00">
        <w:t xml:space="preserve">A "Data source" settings section where Sheet ID/API key can be updated in-browser and saved to </w:t>
      </w:r>
      <w:proofErr w:type="spellStart"/>
      <w:r w:rsidRPr="00C51D00">
        <w:t>localStorage</w:t>
      </w:r>
      <w:proofErr w:type="spellEnd"/>
    </w:p>
    <w:p w14:paraId="62C56A37" w14:textId="77777777" w:rsidR="00C51D00" w:rsidRPr="00C51D00" w:rsidRDefault="00C51D00" w:rsidP="00C51D00">
      <w:r w:rsidRPr="00C51D00">
        <w:t xml:space="preserve">Here is the Sheet ID: 1VslEVHbGoV85GfkzksE3cuo4mQw0S8kNY80iUxvNIDE. I don't know how to get the API </w:t>
      </w:r>
      <w:proofErr w:type="gramStart"/>
      <w:r w:rsidRPr="00C51D00">
        <w:t>key,</w:t>
      </w:r>
      <w:proofErr w:type="gramEnd"/>
      <w:r w:rsidRPr="00C51D00">
        <w:t xml:space="preserve"> can you walk me step by step how to do that?</w:t>
      </w:r>
    </w:p>
    <w:p w14:paraId="4A889B3E" w14:textId="77777777" w:rsidR="00C51D00" w:rsidRPr="00C51D00" w:rsidRDefault="00C51D00" w:rsidP="00C51D00">
      <w:r w:rsidRPr="00C51D00">
        <w:t>Here's how to get your Google Sheets API key — it takes about 3 minutes:</w:t>
      </w:r>
    </w:p>
    <w:p w14:paraId="75B87C80" w14:textId="77777777" w:rsidR="00C51D00" w:rsidRPr="00C51D00" w:rsidRDefault="00C51D00" w:rsidP="00C51D00">
      <w:r w:rsidRPr="00C51D00">
        <w:lastRenderedPageBreak/>
        <w:pict w14:anchorId="33CDB448">
          <v:rect id="_x0000_i1147" style="width:0;height:0" o:hralign="center" o:hrstd="t" o:hr="t" fillcolor="#a0a0a0" stroked="f"/>
        </w:pict>
      </w:r>
    </w:p>
    <w:p w14:paraId="418D38AE" w14:textId="77777777" w:rsidR="00C51D00" w:rsidRPr="00C51D00" w:rsidRDefault="00C51D00" w:rsidP="00C51D00">
      <w:r w:rsidRPr="00C51D00">
        <w:t>Step 1 — Open Google Cloud Console</w:t>
      </w:r>
      <w:r w:rsidRPr="00C51D00">
        <w:br/>
        <w:t>Go to: </w:t>
      </w:r>
      <w:hyperlink r:id="rId5" w:tgtFrame="_blank" w:history="1">
        <w:r w:rsidRPr="00C51D00">
          <w:rPr>
            <w:rStyle w:val="Hyperlink"/>
          </w:rPr>
          <w:t>https://console.cloud.google.com</w:t>
        </w:r>
      </w:hyperlink>
    </w:p>
    <w:p w14:paraId="61C4408D" w14:textId="77777777" w:rsidR="00C51D00" w:rsidRPr="00C51D00" w:rsidRDefault="00C51D00" w:rsidP="00C51D00">
      <w:r w:rsidRPr="00C51D00">
        <w:t>Sign in with your Google account (the same one that owns the sheet, or any Google account).</w:t>
      </w:r>
    </w:p>
    <w:p w14:paraId="40ED5D28" w14:textId="77777777" w:rsidR="00C51D00" w:rsidRPr="00C51D00" w:rsidRDefault="00C51D00" w:rsidP="00C51D00">
      <w:r w:rsidRPr="00C51D00">
        <w:pict w14:anchorId="7589FD5A">
          <v:rect id="_x0000_i1148" style="width:0;height:0" o:hralign="center" o:hrstd="t" o:hr="t" fillcolor="#a0a0a0" stroked="f"/>
        </w:pict>
      </w:r>
    </w:p>
    <w:p w14:paraId="6D1B8BA3" w14:textId="77777777" w:rsidR="00C51D00" w:rsidRPr="00C51D00" w:rsidRDefault="00C51D00" w:rsidP="00C51D00">
      <w:r w:rsidRPr="00C51D00">
        <w:t>Step 2 — Create a project</w:t>
      </w:r>
    </w:p>
    <w:p w14:paraId="54C8F0B0" w14:textId="77777777" w:rsidR="00C51D00" w:rsidRPr="00C51D00" w:rsidRDefault="00C51D00" w:rsidP="00C51D00">
      <w:pPr>
        <w:numPr>
          <w:ilvl w:val="0"/>
          <w:numId w:val="10"/>
        </w:numPr>
      </w:pPr>
      <w:r w:rsidRPr="00C51D00">
        <w:t>Click the project dropdown at the top (next to the Google Cloud logo)</w:t>
      </w:r>
    </w:p>
    <w:p w14:paraId="3BC66F2C" w14:textId="77777777" w:rsidR="00C51D00" w:rsidRPr="00C51D00" w:rsidRDefault="00C51D00" w:rsidP="00C51D00">
      <w:pPr>
        <w:numPr>
          <w:ilvl w:val="0"/>
          <w:numId w:val="10"/>
        </w:numPr>
      </w:pPr>
      <w:r w:rsidRPr="00C51D00">
        <w:t>Click "New Project"</w:t>
      </w:r>
    </w:p>
    <w:p w14:paraId="46A3BFA7" w14:textId="77777777" w:rsidR="00C51D00" w:rsidRPr="00C51D00" w:rsidRDefault="00C51D00" w:rsidP="00C51D00">
      <w:pPr>
        <w:numPr>
          <w:ilvl w:val="0"/>
          <w:numId w:val="10"/>
        </w:numPr>
      </w:pPr>
      <w:r w:rsidRPr="00C51D00">
        <w:t>Name it anything, e.g. </w:t>
      </w:r>
      <w:proofErr w:type="spellStart"/>
      <w:r w:rsidRPr="00C51D00">
        <w:t>nelo</w:t>
      </w:r>
      <w:proofErr w:type="spellEnd"/>
      <w:r w:rsidRPr="00C51D00">
        <w:t>-triage</w:t>
      </w:r>
    </w:p>
    <w:p w14:paraId="12FC4D40" w14:textId="77777777" w:rsidR="00C51D00" w:rsidRPr="00C51D00" w:rsidRDefault="00C51D00" w:rsidP="00C51D00">
      <w:pPr>
        <w:numPr>
          <w:ilvl w:val="0"/>
          <w:numId w:val="10"/>
        </w:numPr>
      </w:pPr>
      <w:r w:rsidRPr="00C51D00">
        <w:t>Click "Create"</w:t>
      </w:r>
    </w:p>
    <w:p w14:paraId="742C5315" w14:textId="77777777" w:rsidR="00C51D00" w:rsidRPr="00C51D00" w:rsidRDefault="00C51D00" w:rsidP="00C51D00">
      <w:r w:rsidRPr="00C51D00">
        <w:pict w14:anchorId="49C965AC">
          <v:rect id="_x0000_i1149" style="width:0;height:0" o:hralign="center" o:hrstd="t" o:hr="t" fillcolor="#a0a0a0" stroked="f"/>
        </w:pict>
      </w:r>
    </w:p>
    <w:p w14:paraId="637C4DBB" w14:textId="77777777" w:rsidR="00C51D00" w:rsidRPr="00C51D00" w:rsidRDefault="00C51D00" w:rsidP="00C51D00">
      <w:r w:rsidRPr="00C51D00">
        <w:t xml:space="preserve">Step 3 — Enable </w:t>
      </w:r>
      <w:proofErr w:type="gramStart"/>
      <w:r w:rsidRPr="00C51D00">
        <w:t>the Google</w:t>
      </w:r>
      <w:proofErr w:type="gramEnd"/>
      <w:r w:rsidRPr="00C51D00">
        <w:t xml:space="preserve"> Sheets API</w:t>
      </w:r>
    </w:p>
    <w:p w14:paraId="32BED793" w14:textId="77777777" w:rsidR="00C51D00" w:rsidRPr="00C51D00" w:rsidRDefault="00C51D00" w:rsidP="00C51D00">
      <w:pPr>
        <w:numPr>
          <w:ilvl w:val="0"/>
          <w:numId w:val="11"/>
        </w:numPr>
      </w:pPr>
      <w:r w:rsidRPr="00C51D00">
        <w:t>In the left menu go to APIs &amp; Services → Library</w:t>
      </w:r>
    </w:p>
    <w:p w14:paraId="5E60F7AB" w14:textId="77777777" w:rsidR="00C51D00" w:rsidRPr="00C51D00" w:rsidRDefault="00C51D00" w:rsidP="00C51D00">
      <w:pPr>
        <w:numPr>
          <w:ilvl w:val="0"/>
          <w:numId w:val="11"/>
        </w:numPr>
      </w:pPr>
      <w:r w:rsidRPr="00C51D00">
        <w:t>Search for "Google Sheets API"</w:t>
      </w:r>
    </w:p>
    <w:p w14:paraId="490A5015" w14:textId="77777777" w:rsidR="00C51D00" w:rsidRPr="00C51D00" w:rsidRDefault="00C51D00" w:rsidP="00C51D00">
      <w:pPr>
        <w:numPr>
          <w:ilvl w:val="0"/>
          <w:numId w:val="11"/>
        </w:numPr>
      </w:pPr>
      <w:r w:rsidRPr="00C51D00">
        <w:t>Click it, then click "Enable"</w:t>
      </w:r>
    </w:p>
    <w:p w14:paraId="2BAF243A" w14:textId="77777777" w:rsidR="00C51D00" w:rsidRPr="00C51D00" w:rsidRDefault="00C51D00" w:rsidP="00C51D00">
      <w:r w:rsidRPr="00C51D00">
        <w:pict w14:anchorId="4E4E5A9D">
          <v:rect id="_x0000_i1150" style="width:0;height:0" o:hralign="center" o:hrstd="t" o:hr="t" fillcolor="#a0a0a0" stroked="f"/>
        </w:pict>
      </w:r>
    </w:p>
    <w:p w14:paraId="790D7C70" w14:textId="77777777" w:rsidR="00C51D00" w:rsidRPr="00C51D00" w:rsidRDefault="00C51D00" w:rsidP="00C51D00">
      <w:r w:rsidRPr="00C51D00">
        <w:t>Step 4 — Create the API key</w:t>
      </w:r>
    </w:p>
    <w:p w14:paraId="156BDDCF" w14:textId="77777777" w:rsidR="00C51D00" w:rsidRPr="00C51D00" w:rsidRDefault="00C51D00" w:rsidP="00C51D00">
      <w:pPr>
        <w:numPr>
          <w:ilvl w:val="0"/>
          <w:numId w:val="12"/>
        </w:numPr>
      </w:pPr>
      <w:r w:rsidRPr="00C51D00">
        <w:t>Go to APIs &amp; Services → Credentials</w:t>
      </w:r>
    </w:p>
    <w:p w14:paraId="66291142" w14:textId="77777777" w:rsidR="00C51D00" w:rsidRPr="00C51D00" w:rsidRDefault="00C51D00" w:rsidP="00C51D00">
      <w:pPr>
        <w:numPr>
          <w:ilvl w:val="0"/>
          <w:numId w:val="12"/>
        </w:numPr>
      </w:pPr>
      <w:r w:rsidRPr="00C51D00">
        <w:t>Click "+ Create Credentials" → "API key"</w:t>
      </w:r>
    </w:p>
    <w:p w14:paraId="5088009E" w14:textId="77777777" w:rsidR="00C51D00" w:rsidRPr="00C51D00" w:rsidRDefault="00C51D00" w:rsidP="00C51D00">
      <w:pPr>
        <w:numPr>
          <w:ilvl w:val="0"/>
          <w:numId w:val="12"/>
        </w:numPr>
      </w:pPr>
      <w:r w:rsidRPr="00C51D00">
        <w:t>Copy the key that appears</w:t>
      </w:r>
    </w:p>
    <w:p w14:paraId="0C8C9FF8" w14:textId="77777777" w:rsidR="00C51D00" w:rsidRPr="00C51D00" w:rsidRDefault="00C51D00" w:rsidP="00C51D00">
      <w:r w:rsidRPr="00C51D00">
        <w:pict w14:anchorId="2EF71ECA">
          <v:rect id="_x0000_i1151" style="width:0;height:0" o:hralign="center" o:hrstd="t" o:hr="t" fillcolor="#a0a0a0" stroked="f"/>
        </w:pict>
      </w:r>
    </w:p>
    <w:p w14:paraId="09E19628" w14:textId="77777777" w:rsidR="00C51D00" w:rsidRPr="00C51D00" w:rsidRDefault="00C51D00" w:rsidP="00C51D00">
      <w:r w:rsidRPr="00C51D00">
        <w:t>Step 5 — Restrict the key (recommended)</w:t>
      </w:r>
    </w:p>
    <w:p w14:paraId="2E4A44B0" w14:textId="77777777" w:rsidR="00C51D00" w:rsidRPr="00C51D00" w:rsidRDefault="00C51D00" w:rsidP="00C51D00">
      <w:pPr>
        <w:numPr>
          <w:ilvl w:val="0"/>
          <w:numId w:val="13"/>
        </w:numPr>
      </w:pPr>
      <w:r w:rsidRPr="00C51D00">
        <w:t>Click "Edit API key" (pencil icon)</w:t>
      </w:r>
    </w:p>
    <w:p w14:paraId="7239EAB4" w14:textId="77777777" w:rsidR="00C51D00" w:rsidRPr="00C51D00" w:rsidRDefault="00C51D00" w:rsidP="00C51D00">
      <w:pPr>
        <w:numPr>
          <w:ilvl w:val="0"/>
          <w:numId w:val="13"/>
        </w:numPr>
      </w:pPr>
      <w:r w:rsidRPr="00C51D00">
        <w:t>Under "API restrictions" → select "Restrict key" → choose "Google Sheets API"</w:t>
      </w:r>
    </w:p>
    <w:p w14:paraId="32EDE245" w14:textId="77777777" w:rsidR="00C51D00" w:rsidRPr="00C51D00" w:rsidRDefault="00C51D00" w:rsidP="00C51D00">
      <w:pPr>
        <w:numPr>
          <w:ilvl w:val="0"/>
          <w:numId w:val="13"/>
        </w:numPr>
      </w:pPr>
      <w:r w:rsidRPr="00C51D00">
        <w:t>Click "Save"</w:t>
      </w:r>
    </w:p>
    <w:p w14:paraId="6B0E33AD" w14:textId="77777777" w:rsidR="00C51D00" w:rsidRPr="00C51D00" w:rsidRDefault="00C51D00" w:rsidP="00C51D00">
      <w:r w:rsidRPr="00C51D00">
        <w:pict w14:anchorId="5964F87C">
          <v:rect id="_x0000_i1152" style="width:0;height:0" o:hralign="center" o:hrstd="t" o:hr="t" fillcolor="#a0a0a0" stroked="f"/>
        </w:pict>
      </w:r>
    </w:p>
    <w:p w14:paraId="1AE1600C" w14:textId="77777777" w:rsidR="00C51D00" w:rsidRPr="00C51D00" w:rsidRDefault="00C51D00" w:rsidP="00C51D00">
      <w:r w:rsidRPr="00C51D00">
        <w:lastRenderedPageBreak/>
        <w:t>Step 6 — Make your sheet readable</w:t>
      </w:r>
      <w:r w:rsidRPr="00C51D00">
        <w:br/>
        <w:t>Your sheet must be accessible to the API. In Google Sheets:</w:t>
      </w:r>
    </w:p>
    <w:p w14:paraId="532E6AEC" w14:textId="77777777" w:rsidR="00C51D00" w:rsidRPr="00C51D00" w:rsidRDefault="00C51D00" w:rsidP="00C51D00">
      <w:pPr>
        <w:numPr>
          <w:ilvl w:val="0"/>
          <w:numId w:val="14"/>
        </w:numPr>
      </w:pPr>
      <w:r w:rsidRPr="00C51D00">
        <w:t>Click "Share" (top right)</w:t>
      </w:r>
    </w:p>
    <w:p w14:paraId="36C8D346" w14:textId="77777777" w:rsidR="00C51D00" w:rsidRPr="00C51D00" w:rsidRDefault="00C51D00" w:rsidP="00C51D00">
      <w:pPr>
        <w:numPr>
          <w:ilvl w:val="0"/>
          <w:numId w:val="14"/>
        </w:numPr>
      </w:pPr>
      <w:r w:rsidRPr="00C51D00">
        <w:t>Under "General access" → change to "Anyone with the link" → Viewer</w:t>
      </w:r>
    </w:p>
    <w:p w14:paraId="515E01B7" w14:textId="77777777" w:rsidR="00C51D00" w:rsidRPr="00C51D00" w:rsidRDefault="00C51D00" w:rsidP="00C51D00">
      <w:pPr>
        <w:numPr>
          <w:ilvl w:val="0"/>
          <w:numId w:val="14"/>
        </w:numPr>
      </w:pPr>
      <w:r w:rsidRPr="00C51D00">
        <w:t>Click "Done"</w:t>
      </w:r>
    </w:p>
    <w:p w14:paraId="1E74A8CB" w14:textId="77777777" w:rsidR="00C51D00" w:rsidRPr="00C51D00" w:rsidRDefault="00C51D00" w:rsidP="00C51D00">
      <w:r w:rsidRPr="00C51D00">
        <w:pict w14:anchorId="119D835E">
          <v:rect id="_x0000_i1153" style="width:0;height:0" o:hralign="center" o:hrstd="t" o:hr="t" fillcolor="#a0a0a0" stroked="f"/>
        </w:pict>
      </w:r>
    </w:p>
    <w:p w14:paraId="7C7C2904" w14:textId="77777777" w:rsidR="00C51D00" w:rsidRPr="00C51D00" w:rsidRDefault="00C51D00" w:rsidP="00C51D00">
      <w:r w:rsidRPr="00C51D00">
        <w:t>Once you have the key, paste it here and I'll build the full app.</w:t>
      </w:r>
    </w:p>
    <w:p w14:paraId="26E8C030" w14:textId="77777777" w:rsidR="00C51D00" w:rsidRPr="00C51D00" w:rsidRDefault="00C51D00" w:rsidP="00C51D00">
      <w:r w:rsidRPr="00C51D00">
        <w:t>AIzaSyDucPJxEDyrUZ2-rIIGiI_z0tmlbQN-xks</w:t>
      </w:r>
    </w:p>
    <w:p w14:paraId="4A21B5EC" w14:textId="77777777" w:rsidR="00C51D00" w:rsidRPr="00C51D00" w:rsidRDefault="00C51D00" w:rsidP="00C51D00">
      <w:r w:rsidRPr="00C51D00">
        <w:t>Building the full app now — fetching all 3 tabs in one API call, joining them, and preserving all original features.</w:t>
      </w:r>
    </w:p>
    <w:p w14:paraId="0A4CF954" w14:textId="77777777" w:rsidR="00C51D00" w:rsidRPr="00C51D00" w:rsidRDefault="00C51D00" w:rsidP="00C51D00">
      <w:r w:rsidRPr="00C51D00">
        <w:t>Created a file, used 4 tools</w:t>
      </w:r>
    </w:p>
    <w:p w14:paraId="4605AFC8" w14:textId="77777777" w:rsidR="00C51D00" w:rsidRPr="00C51D00" w:rsidRDefault="00C51D00" w:rsidP="00C51D00">
      <w:r w:rsidRPr="00C51D00">
        <w:t>The preview server isn't running. The file is a standalone HTML — just open triage.html directly in your browser (double-click it or drag it into Chrome/Edge). It will immediately try to connect to your Google Sheet.</w:t>
      </w:r>
    </w:p>
    <w:p w14:paraId="63356232" w14:textId="77777777" w:rsidR="00C51D00" w:rsidRPr="00C51D00" w:rsidRDefault="00C51D00" w:rsidP="00C51D00">
      <w:r w:rsidRPr="00C51D00">
        <w:t>Here's what the app does on load:</w:t>
      </w:r>
    </w:p>
    <w:p w14:paraId="12051081" w14:textId="77777777" w:rsidR="00C51D00" w:rsidRPr="00C51D00" w:rsidRDefault="00C51D00" w:rsidP="00C51D00">
      <w:pPr>
        <w:numPr>
          <w:ilvl w:val="0"/>
          <w:numId w:val="15"/>
        </w:numPr>
      </w:pPr>
      <w:r w:rsidRPr="00C51D00">
        <w:t>Fetches all 3 tabs (Tickets, Merchants, Agents) in a single API call using your Sheet ID and API key</w:t>
      </w:r>
    </w:p>
    <w:p w14:paraId="6756CD66" w14:textId="77777777" w:rsidR="00C51D00" w:rsidRPr="00C51D00" w:rsidRDefault="00C51D00" w:rsidP="00C51D00">
      <w:pPr>
        <w:numPr>
          <w:ilvl w:val="0"/>
          <w:numId w:val="15"/>
        </w:numPr>
      </w:pPr>
      <w:r w:rsidRPr="00C51D00">
        <w:t>Joins the data — Tickets get merchant GMV/sector from Merchants, and agent name/color from Agents</w:t>
      </w:r>
    </w:p>
    <w:p w14:paraId="0812A62A" w14:textId="77777777" w:rsidR="00C51D00" w:rsidRPr="00C51D00" w:rsidRDefault="00C51D00" w:rsidP="00C51D00">
      <w:pPr>
        <w:numPr>
          <w:ilvl w:val="0"/>
          <w:numId w:val="15"/>
        </w:numPr>
      </w:pPr>
      <w:r w:rsidRPr="00C51D00">
        <w:t>Scores &amp; ranks every ticket using the same algorithm as the prototype</w:t>
      </w:r>
    </w:p>
    <w:p w14:paraId="4E7D4025" w14:textId="77777777" w:rsidR="00C51D00" w:rsidRPr="00C51D00" w:rsidRDefault="00C51D00" w:rsidP="00C51D00">
      <w:pPr>
        <w:numPr>
          <w:ilvl w:val="0"/>
          <w:numId w:val="15"/>
        </w:numPr>
      </w:pPr>
      <w:r w:rsidRPr="00C51D00">
        <w:t xml:space="preserve">Auto-refreshes every 5 minutes (configurable in </w:t>
      </w:r>
      <w:r w:rsidRPr="00C51D00">
        <w:rPr>
          <w:rFonts w:ascii="Segoe UI Symbol" w:hAnsi="Segoe UI Symbol" w:cs="Segoe UI Symbol"/>
        </w:rPr>
        <w:t>⛁</w:t>
      </w:r>
      <w:r w:rsidRPr="00C51D00">
        <w:t xml:space="preserve"> Data source settings)</w:t>
      </w:r>
    </w:p>
    <w:p w14:paraId="3612AFB2" w14:textId="77777777" w:rsidR="00C51D00" w:rsidRPr="00C51D00" w:rsidRDefault="00C51D00" w:rsidP="00C51D00">
      <w:r w:rsidRPr="00C51D00">
        <w:t>If you get an error on first load, the most likely cause is that your sheet isn't public yet. In Google Sheets:</w:t>
      </w:r>
    </w:p>
    <w:p w14:paraId="05EB1ADB" w14:textId="77777777" w:rsidR="00C51D00" w:rsidRPr="00C51D00" w:rsidRDefault="00C51D00" w:rsidP="00C51D00">
      <w:pPr>
        <w:numPr>
          <w:ilvl w:val="0"/>
          <w:numId w:val="16"/>
        </w:numPr>
      </w:pPr>
      <w:r w:rsidRPr="00C51D00">
        <w:t>Click Share → under "General access" → set to "Anyone with the link" → Viewer → Done</w:t>
      </w:r>
    </w:p>
    <w:p w14:paraId="2771F936" w14:textId="77777777" w:rsidR="00C51D00" w:rsidRPr="00C51D00" w:rsidRDefault="00C51D00" w:rsidP="00C51D00">
      <w:r w:rsidRPr="00C51D00">
        <w:t>Column mapping — the app assumes these exact header names in your sheet:</w:t>
      </w:r>
    </w:p>
    <w:tbl>
      <w:tblPr>
        <w:tblW w:w="13360" w:type="dxa"/>
        <w:tblCellSpacing w:w="15" w:type="dxa"/>
        <w:tblCellMar>
          <w:left w:w="0" w:type="dxa"/>
          <w:right w:w="0" w:type="dxa"/>
        </w:tblCellMar>
        <w:tblLook w:val="04A0" w:firstRow="1" w:lastRow="0" w:firstColumn="1" w:lastColumn="0" w:noHBand="0" w:noVBand="1"/>
      </w:tblPr>
      <w:tblGrid>
        <w:gridCol w:w="2141"/>
        <w:gridCol w:w="11219"/>
      </w:tblGrid>
      <w:tr w:rsidR="00C51D00" w:rsidRPr="00C51D00" w14:paraId="0C762CA9" w14:textId="77777777">
        <w:trPr>
          <w:tblHeader/>
          <w:tblCellSpacing w:w="15" w:type="dxa"/>
        </w:trPr>
        <w:tc>
          <w:tcPr>
            <w:tcW w:w="0" w:type="auto"/>
            <w:noWrap/>
            <w:tcMar>
              <w:top w:w="90" w:type="dxa"/>
              <w:left w:w="90" w:type="dxa"/>
              <w:bottom w:w="90" w:type="dxa"/>
              <w:right w:w="90" w:type="dxa"/>
            </w:tcMar>
            <w:hideMark/>
          </w:tcPr>
          <w:p w14:paraId="5A724231" w14:textId="77777777" w:rsidR="00C51D00" w:rsidRPr="00C51D00" w:rsidRDefault="00C51D00" w:rsidP="00C51D00">
            <w:r w:rsidRPr="00C51D00">
              <w:lastRenderedPageBreak/>
              <w:t>Tab</w:t>
            </w:r>
          </w:p>
        </w:tc>
        <w:tc>
          <w:tcPr>
            <w:tcW w:w="0" w:type="auto"/>
            <w:noWrap/>
            <w:tcMar>
              <w:top w:w="90" w:type="dxa"/>
              <w:left w:w="90" w:type="dxa"/>
              <w:bottom w:w="90" w:type="dxa"/>
              <w:right w:w="90" w:type="dxa"/>
            </w:tcMar>
            <w:hideMark/>
          </w:tcPr>
          <w:p w14:paraId="6C6226C4" w14:textId="77777777" w:rsidR="00C51D00" w:rsidRPr="00C51D00" w:rsidRDefault="00C51D00" w:rsidP="00C51D00">
            <w:r w:rsidRPr="00C51D00">
              <w:t>Expected headers</w:t>
            </w:r>
          </w:p>
        </w:tc>
      </w:tr>
      <w:tr w:rsidR="00C51D00" w:rsidRPr="00C51D00" w14:paraId="01F8A680" w14:textId="77777777">
        <w:trPr>
          <w:tblCellSpacing w:w="15" w:type="dxa"/>
        </w:trPr>
        <w:tc>
          <w:tcPr>
            <w:tcW w:w="0" w:type="auto"/>
            <w:tcMar>
              <w:top w:w="90" w:type="dxa"/>
              <w:left w:w="90" w:type="dxa"/>
              <w:bottom w:w="90" w:type="dxa"/>
              <w:right w:w="90" w:type="dxa"/>
            </w:tcMar>
            <w:hideMark/>
          </w:tcPr>
          <w:p w14:paraId="2C9C01D3" w14:textId="77777777" w:rsidR="00C51D00" w:rsidRPr="00C51D00" w:rsidRDefault="00C51D00" w:rsidP="00C51D00">
            <w:r w:rsidRPr="00C51D00">
              <w:t>Tickets</w:t>
            </w:r>
          </w:p>
        </w:tc>
        <w:tc>
          <w:tcPr>
            <w:tcW w:w="0" w:type="auto"/>
            <w:tcMar>
              <w:top w:w="90" w:type="dxa"/>
              <w:left w:w="90" w:type="dxa"/>
              <w:bottom w:w="90" w:type="dxa"/>
              <w:right w:w="90" w:type="dxa"/>
            </w:tcMar>
            <w:hideMark/>
          </w:tcPr>
          <w:p w14:paraId="77FEB87E" w14:textId="77777777" w:rsidR="00C51D00" w:rsidRPr="00C51D00" w:rsidRDefault="00C51D00" w:rsidP="00C51D00">
            <w:r w:rsidRPr="00C51D00">
              <w:t>ID, Merchant_ID, Category, Type, Priority, Agent_ID, Hours, Status</w:t>
            </w:r>
          </w:p>
        </w:tc>
      </w:tr>
      <w:tr w:rsidR="00C51D00" w:rsidRPr="00C51D00" w14:paraId="472739A8" w14:textId="77777777">
        <w:trPr>
          <w:tblCellSpacing w:w="15" w:type="dxa"/>
        </w:trPr>
        <w:tc>
          <w:tcPr>
            <w:tcW w:w="0" w:type="auto"/>
            <w:tcMar>
              <w:top w:w="90" w:type="dxa"/>
              <w:left w:w="90" w:type="dxa"/>
              <w:bottom w:w="90" w:type="dxa"/>
              <w:right w:w="90" w:type="dxa"/>
            </w:tcMar>
            <w:hideMark/>
          </w:tcPr>
          <w:p w14:paraId="3B181F31" w14:textId="77777777" w:rsidR="00C51D00" w:rsidRPr="00C51D00" w:rsidRDefault="00C51D00" w:rsidP="00C51D00">
            <w:r w:rsidRPr="00C51D00">
              <w:t>Merchants</w:t>
            </w:r>
          </w:p>
        </w:tc>
        <w:tc>
          <w:tcPr>
            <w:tcW w:w="0" w:type="auto"/>
            <w:tcMar>
              <w:top w:w="90" w:type="dxa"/>
              <w:left w:w="90" w:type="dxa"/>
              <w:bottom w:w="90" w:type="dxa"/>
              <w:right w:w="90" w:type="dxa"/>
            </w:tcMar>
            <w:hideMark/>
          </w:tcPr>
          <w:p w14:paraId="27717877" w14:textId="77777777" w:rsidR="00C51D00" w:rsidRPr="00C51D00" w:rsidRDefault="00C51D00" w:rsidP="00C51D00">
            <w:proofErr w:type="spellStart"/>
            <w:r w:rsidRPr="00C51D00">
              <w:t>Merchant_ID</w:t>
            </w:r>
            <w:proofErr w:type="spellEnd"/>
            <w:r w:rsidRPr="00C51D00">
              <w:t>, Name, GMV, Sector</w:t>
            </w:r>
          </w:p>
        </w:tc>
      </w:tr>
      <w:tr w:rsidR="00C51D00" w:rsidRPr="00C51D00" w14:paraId="06F19AA9" w14:textId="77777777">
        <w:trPr>
          <w:tblCellSpacing w:w="15" w:type="dxa"/>
        </w:trPr>
        <w:tc>
          <w:tcPr>
            <w:tcW w:w="0" w:type="auto"/>
            <w:tcMar>
              <w:top w:w="90" w:type="dxa"/>
              <w:left w:w="90" w:type="dxa"/>
              <w:bottom w:w="90" w:type="dxa"/>
              <w:right w:w="90" w:type="dxa"/>
            </w:tcMar>
            <w:hideMark/>
          </w:tcPr>
          <w:p w14:paraId="46DBC65C" w14:textId="77777777" w:rsidR="00C51D00" w:rsidRPr="00C51D00" w:rsidRDefault="00C51D00" w:rsidP="00C51D00">
            <w:r w:rsidRPr="00C51D00">
              <w:t>Agents</w:t>
            </w:r>
          </w:p>
        </w:tc>
        <w:tc>
          <w:tcPr>
            <w:tcW w:w="0" w:type="auto"/>
            <w:tcMar>
              <w:top w:w="90" w:type="dxa"/>
              <w:left w:w="90" w:type="dxa"/>
              <w:bottom w:w="90" w:type="dxa"/>
              <w:right w:w="90" w:type="dxa"/>
            </w:tcMar>
            <w:hideMark/>
          </w:tcPr>
          <w:p w14:paraId="78559993" w14:textId="77777777" w:rsidR="00C51D00" w:rsidRPr="00C51D00" w:rsidRDefault="00C51D00" w:rsidP="00C51D00">
            <w:proofErr w:type="spellStart"/>
            <w:r w:rsidRPr="00C51D00">
              <w:t>Agent_ID</w:t>
            </w:r>
            <w:proofErr w:type="spellEnd"/>
            <w:r w:rsidRPr="00C51D00">
              <w:t>, Name, Team</w:t>
            </w:r>
          </w:p>
        </w:tc>
      </w:tr>
    </w:tbl>
    <w:p w14:paraId="7DC6FB6A" w14:textId="77777777" w:rsidR="00C51D00" w:rsidRPr="00C51D00" w:rsidRDefault="00C51D00" w:rsidP="00C51D00">
      <w:r w:rsidRPr="00C51D00">
        <w:t>If your actual headers are different, click </w:t>
      </w:r>
      <w:r w:rsidRPr="00C51D00">
        <w:rPr>
          <w:rFonts w:ascii="Segoe UI Symbol" w:hAnsi="Segoe UI Symbol" w:cs="Segoe UI Symbol"/>
        </w:rPr>
        <w:t>⛁</w:t>
      </w:r>
      <w:r w:rsidRPr="00C51D00">
        <w:t xml:space="preserve"> Data source</w:t>
      </w:r>
      <w:r w:rsidRPr="00C51D00">
        <w:rPr>
          <w:rFonts w:ascii="Aptos" w:hAnsi="Aptos" w:cs="Aptos"/>
        </w:rPr>
        <w:t> </w:t>
      </w:r>
      <w:r w:rsidRPr="00C51D00">
        <w:t xml:space="preserve">in the sidebar </w:t>
      </w:r>
      <w:r w:rsidRPr="00C51D00">
        <w:rPr>
          <w:rFonts w:ascii="Aptos" w:hAnsi="Aptos" w:cs="Aptos"/>
        </w:rPr>
        <w:t>→</w:t>
      </w:r>
      <w:r w:rsidRPr="00C51D00">
        <w:t xml:space="preserve"> load the data </w:t>
      </w:r>
      <w:r w:rsidRPr="00C51D00">
        <w:rPr>
          <w:rFonts w:ascii="Aptos" w:hAnsi="Aptos" w:cs="Aptos"/>
        </w:rPr>
        <w:t>→</w:t>
      </w:r>
      <w:r w:rsidRPr="00C51D00">
        <w:t xml:space="preserve"> use the column dropdowns to remap everything. Let me know what headers you're actually </w:t>
      </w:r>
      <w:proofErr w:type="gramStart"/>
      <w:r w:rsidRPr="00C51D00">
        <w:t>using</w:t>
      </w:r>
      <w:proofErr w:type="gramEnd"/>
      <w:r w:rsidRPr="00C51D00">
        <w:t xml:space="preserve"> and I can adjust the defaults.</w:t>
      </w:r>
    </w:p>
    <w:p w14:paraId="297CF784" w14:textId="77777777" w:rsidR="00C51D00" w:rsidRPr="00C51D00" w:rsidRDefault="00C51D00" w:rsidP="00C51D00">
      <w:r w:rsidRPr="00C51D00">
        <w:t>the sheet is public. Could it be a problem of the API?</w:t>
      </w:r>
    </w:p>
    <w:p w14:paraId="3A3044BE" w14:textId="77777777" w:rsidR="00C51D00" w:rsidRPr="00C51D00" w:rsidRDefault="00C51D00" w:rsidP="00C51D00">
      <w:r w:rsidRPr="00C51D00">
        <w:t>Most likely yes — the most common issue when opening an HTML file directly from your filesystem is API key referrer restrictions. When a file is opened as file://, the browser sends no referrer (or null), which many API keys block.</w:t>
      </w:r>
    </w:p>
    <w:p w14:paraId="68C9F2EE" w14:textId="77777777" w:rsidR="00C51D00" w:rsidRPr="00C51D00" w:rsidRDefault="00C51D00" w:rsidP="00C51D00">
      <w:r w:rsidRPr="00C51D00">
        <w:t>Fix it in 30 seconds:</w:t>
      </w:r>
    </w:p>
    <w:p w14:paraId="2679805C" w14:textId="77777777" w:rsidR="00C51D00" w:rsidRPr="00C51D00" w:rsidRDefault="00C51D00" w:rsidP="00C51D00">
      <w:pPr>
        <w:numPr>
          <w:ilvl w:val="0"/>
          <w:numId w:val="17"/>
        </w:numPr>
      </w:pPr>
      <w:r w:rsidRPr="00C51D00">
        <w:t>Go to </w:t>
      </w:r>
      <w:hyperlink r:id="rId6" w:tgtFrame="_blank" w:history="1">
        <w:r w:rsidRPr="00C51D00">
          <w:rPr>
            <w:rStyle w:val="Hyperlink"/>
          </w:rPr>
          <w:t>Google Cloud Console → Credentials</w:t>
        </w:r>
      </w:hyperlink>
    </w:p>
    <w:p w14:paraId="1E3E127B" w14:textId="77777777" w:rsidR="00C51D00" w:rsidRPr="00C51D00" w:rsidRDefault="00C51D00" w:rsidP="00C51D00">
      <w:pPr>
        <w:numPr>
          <w:ilvl w:val="0"/>
          <w:numId w:val="17"/>
        </w:numPr>
      </w:pPr>
      <w:r w:rsidRPr="00C51D00">
        <w:t>Click the pencil icon on your API key</w:t>
      </w:r>
    </w:p>
    <w:p w14:paraId="4E57AFFB" w14:textId="77777777" w:rsidR="00C51D00" w:rsidRPr="00C51D00" w:rsidRDefault="00C51D00" w:rsidP="00C51D00">
      <w:pPr>
        <w:numPr>
          <w:ilvl w:val="0"/>
          <w:numId w:val="17"/>
        </w:numPr>
      </w:pPr>
      <w:r w:rsidRPr="00C51D00">
        <w:t xml:space="preserve">Under "Application </w:t>
      </w:r>
      <w:proofErr w:type="gramStart"/>
      <w:r w:rsidRPr="00C51D00">
        <w:t>restrictions" —</w:t>
      </w:r>
      <w:proofErr w:type="gramEnd"/>
      <w:r w:rsidRPr="00C51D00">
        <w:t xml:space="preserve"> if it's set to "HTTP referrers (websites)", either:</w:t>
      </w:r>
    </w:p>
    <w:p w14:paraId="15070BF9" w14:textId="77777777" w:rsidR="00C51D00" w:rsidRPr="00C51D00" w:rsidRDefault="00C51D00" w:rsidP="00C51D00">
      <w:pPr>
        <w:numPr>
          <w:ilvl w:val="1"/>
          <w:numId w:val="17"/>
        </w:numPr>
      </w:pPr>
      <w:r w:rsidRPr="00C51D00">
        <w:t>Change it to "None" (easiest, fine for a local tool), or</w:t>
      </w:r>
    </w:p>
    <w:p w14:paraId="4A63167D" w14:textId="77777777" w:rsidR="00C51D00" w:rsidRPr="00C51D00" w:rsidRDefault="00C51D00" w:rsidP="00C51D00">
      <w:pPr>
        <w:numPr>
          <w:ilvl w:val="1"/>
          <w:numId w:val="17"/>
        </w:numPr>
      </w:pPr>
      <w:r w:rsidRPr="00C51D00">
        <w:t>Add file://* and null to the allowed referrers list</w:t>
      </w:r>
    </w:p>
    <w:p w14:paraId="56629ABE" w14:textId="77777777" w:rsidR="00C51D00" w:rsidRPr="00C51D00" w:rsidRDefault="00C51D00" w:rsidP="00C51D00">
      <w:pPr>
        <w:numPr>
          <w:ilvl w:val="0"/>
          <w:numId w:val="17"/>
        </w:numPr>
      </w:pPr>
      <w:r w:rsidRPr="00C51D00">
        <w:t>Click Save (takes ~1 minute to propagate)</w:t>
      </w:r>
    </w:p>
    <w:p w14:paraId="1FD742FE" w14:textId="77777777" w:rsidR="00C51D00" w:rsidRPr="00C51D00" w:rsidRDefault="00C51D00" w:rsidP="00C51D00">
      <w:r w:rsidRPr="00C51D00">
        <w:t>To confirm this is the issue, open the browser console right now:</w:t>
      </w:r>
    </w:p>
    <w:p w14:paraId="2031C731" w14:textId="77777777" w:rsidR="00C51D00" w:rsidRPr="00C51D00" w:rsidRDefault="00C51D00" w:rsidP="00C51D00">
      <w:pPr>
        <w:numPr>
          <w:ilvl w:val="0"/>
          <w:numId w:val="18"/>
        </w:numPr>
      </w:pPr>
      <w:r w:rsidRPr="00C51D00">
        <w:t>Press F12 → Console tab</w:t>
      </w:r>
    </w:p>
    <w:p w14:paraId="30B37021" w14:textId="77777777" w:rsidR="00C51D00" w:rsidRPr="00C51D00" w:rsidRDefault="00C51D00" w:rsidP="00C51D00">
      <w:pPr>
        <w:numPr>
          <w:ilvl w:val="0"/>
          <w:numId w:val="18"/>
        </w:numPr>
      </w:pPr>
      <w:r w:rsidRPr="00C51D00">
        <w:t>Reload the page and look for the red error — paste it here if you see something unexpected</w:t>
      </w:r>
    </w:p>
    <w:p w14:paraId="6EE166D8" w14:textId="77777777" w:rsidR="00C51D00" w:rsidRPr="00C51D00" w:rsidRDefault="00C51D00" w:rsidP="00C51D00">
      <w:r w:rsidRPr="00C51D00">
        <w:t xml:space="preserve">If the error says something like "API key not valid" or "requests from this </w:t>
      </w:r>
      <w:proofErr w:type="spellStart"/>
      <w:r w:rsidRPr="00C51D00">
        <w:t>referer</w:t>
      </w:r>
      <w:proofErr w:type="spellEnd"/>
      <w:r w:rsidRPr="00C51D00">
        <w:t xml:space="preserve"> are blocked", that confirms it's the referrer restriction.</w:t>
      </w:r>
    </w:p>
    <w:p w14:paraId="1A83757A" w14:textId="77777777" w:rsidR="00C51D00" w:rsidRPr="00C51D00" w:rsidRDefault="00C51D00" w:rsidP="00C51D00">
      <w:r w:rsidRPr="00C51D00">
        <w:t>When I open the file</w:t>
      </w:r>
      <w:proofErr w:type="gramStart"/>
      <w:r w:rsidRPr="00C51D00">
        <w:t xml:space="preserve">, </w:t>
      </w:r>
      <w:proofErr w:type="spellStart"/>
      <w:r w:rsidRPr="00C51D00">
        <w:t>i</w:t>
      </w:r>
      <w:proofErr w:type="spellEnd"/>
      <w:proofErr w:type="gramEnd"/>
      <w:r w:rsidRPr="00C51D00">
        <w:t xml:space="preserve"> can see it </w:t>
      </w:r>
      <w:proofErr w:type="gramStart"/>
      <w:r w:rsidRPr="00C51D00">
        <w:t xml:space="preserve">and </w:t>
      </w:r>
      <w:proofErr w:type="spellStart"/>
      <w:r w:rsidRPr="00C51D00">
        <w:t>i</w:t>
      </w:r>
      <w:proofErr w:type="spellEnd"/>
      <w:proofErr w:type="gramEnd"/>
      <w:r w:rsidRPr="00C51D00">
        <w:t xml:space="preserve"> get the following error: Unable to parse range: </w:t>
      </w:r>
      <w:proofErr w:type="spellStart"/>
      <w:proofErr w:type="gramStart"/>
      <w:r w:rsidRPr="00C51D00">
        <w:t>Agents!A</w:t>
      </w:r>
      <w:proofErr w:type="gramEnd"/>
      <w:r w:rsidRPr="00C51D00">
        <w:t>:Z</w:t>
      </w:r>
      <w:proofErr w:type="spellEnd"/>
      <w:r w:rsidRPr="00C51D00">
        <w:t xml:space="preserve"> Check your Sheet ID, API key, and that the sheet is set to "Anyone with the link can view".</w:t>
      </w:r>
    </w:p>
    <w:p w14:paraId="403E7D52" w14:textId="77777777" w:rsidR="00C51D00" w:rsidRPr="00C51D00" w:rsidRDefault="00C51D00" w:rsidP="00C51D00">
      <w:r w:rsidRPr="00C51D00">
        <w:lastRenderedPageBreak/>
        <w:t>Good news — the API connection is working. The error just means your sheet tabs aren't named exactly Tickets, Merchants, and Agents.</w:t>
      </w:r>
    </w:p>
    <w:p w14:paraId="385A8EE0" w14:textId="77777777" w:rsidR="00C51D00" w:rsidRPr="00C51D00" w:rsidRDefault="00C51D00" w:rsidP="00C51D00">
      <w:r w:rsidRPr="00C51D00">
        <w:t>Check your actual tab names — look at the bottom of your Google Sheet for the tab labels (they look like this):</w:t>
      </w:r>
    </w:p>
    <w:p w14:paraId="05280A49" w14:textId="77777777" w:rsidR="00C51D00" w:rsidRPr="00C51D00" w:rsidRDefault="00C51D00" w:rsidP="00C51D00">
      <w:r w:rsidRPr="00C51D00">
        <w:t>Show Image</w:t>
      </w:r>
    </w:p>
    <w:p w14:paraId="6C1F3D00" w14:textId="77777777" w:rsidR="00C51D00" w:rsidRPr="00C51D00" w:rsidRDefault="00C51D00" w:rsidP="00C51D00">
      <w:r w:rsidRPr="00C51D00">
        <w:t>Whatever those tab names are, go to the app → click </w:t>
      </w:r>
      <w:r w:rsidRPr="00C51D00">
        <w:rPr>
          <w:rFonts w:ascii="Segoe UI Symbol" w:hAnsi="Segoe UI Symbol" w:cs="Segoe UI Symbol"/>
        </w:rPr>
        <w:t>⛁</w:t>
      </w:r>
      <w:r w:rsidRPr="00C51D00">
        <w:t xml:space="preserve"> Data source</w:t>
      </w:r>
      <w:r w:rsidRPr="00C51D00">
        <w:rPr>
          <w:rFonts w:ascii="Aptos" w:hAnsi="Aptos" w:cs="Aptos"/>
        </w:rPr>
        <w:t> </w:t>
      </w:r>
      <w:r w:rsidRPr="00C51D00">
        <w:t xml:space="preserve">in the left sidebar </w:t>
      </w:r>
      <w:r w:rsidRPr="00C51D00">
        <w:rPr>
          <w:rFonts w:ascii="Aptos" w:hAnsi="Aptos" w:cs="Aptos"/>
        </w:rPr>
        <w:t>→</w:t>
      </w:r>
      <w:r w:rsidRPr="00C51D00">
        <w:t xml:space="preserve"> update the three "Tab names" fields to match exactly (including capitalization) </w:t>
      </w:r>
      <w:r w:rsidRPr="00C51D00">
        <w:rPr>
          <w:rFonts w:ascii="Aptos" w:hAnsi="Aptos" w:cs="Aptos"/>
        </w:rPr>
        <w:t>→</w:t>
      </w:r>
      <w:r w:rsidRPr="00C51D00">
        <w:t xml:space="preserve"> click</w:t>
      </w:r>
      <w:r w:rsidRPr="00C51D00">
        <w:rPr>
          <w:rFonts w:ascii="Aptos" w:hAnsi="Aptos" w:cs="Aptos"/>
        </w:rPr>
        <w:t> </w:t>
      </w:r>
      <w:r w:rsidRPr="00C51D00">
        <w:t>Save &amp; reload data.</w:t>
      </w:r>
    </w:p>
    <w:p w14:paraId="057428D5" w14:textId="77777777" w:rsidR="00C51D00" w:rsidRPr="00C51D00" w:rsidRDefault="00C51D00" w:rsidP="00C51D00">
      <w:r w:rsidRPr="00C51D00">
        <w:t xml:space="preserve">What are your actual tab names? Paste them here and I'll update the defaults in the </w:t>
      </w:r>
      <w:proofErr w:type="gramStart"/>
      <w:r w:rsidRPr="00C51D00">
        <w:t>code</w:t>
      </w:r>
      <w:proofErr w:type="gramEnd"/>
      <w:r w:rsidRPr="00C51D00">
        <w:t xml:space="preserve"> so you never have to configure </w:t>
      </w:r>
      <w:proofErr w:type="gramStart"/>
      <w:r w:rsidRPr="00C51D00">
        <w:t>it</w:t>
      </w:r>
      <w:proofErr w:type="gramEnd"/>
      <w:r w:rsidRPr="00C51D00">
        <w:t xml:space="preserve"> again.</w:t>
      </w:r>
    </w:p>
    <w:p w14:paraId="3040F635" w14:textId="77777777" w:rsidR="00C51D00" w:rsidRPr="00C51D00" w:rsidRDefault="00C51D00" w:rsidP="00C51D00">
      <w:r w:rsidRPr="00C51D00">
        <w:t>OK, now it appears to be working, the problem was with "Agents" tab which real name was "Reconciliation"</w:t>
      </w:r>
    </w:p>
    <w:p w14:paraId="473209C6" w14:textId="77777777" w:rsidR="00C51D00" w:rsidRPr="00C51D00" w:rsidRDefault="00C51D00" w:rsidP="00C51D00">
      <w:r w:rsidRPr="00C51D00">
        <w:t>Let me update the default tab name in the code so it works out of the box next time.</w:t>
      </w:r>
    </w:p>
    <w:p w14:paraId="65ADC572" w14:textId="77777777" w:rsidR="00C51D00" w:rsidRPr="00C51D00" w:rsidRDefault="00C51D00" w:rsidP="00C51D00">
      <w:r w:rsidRPr="00C51D00">
        <w:t>Editedtriage.html+1-1</w:t>
      </w:r>
    </w:p>
    <w:p w14:paraId="567CA26B" w14:textId="77777777" w:rsidR="00C51D00" w:rsidRPr="00C51D00" w:rsidRDefault="00C51D00" w:rsidP="00C51D00">
      <w:r w:rsidRPr="00C51D00">
        <w:t>Done. Now Reconciliation is the default — no more manual configuration needed when you reopen the app.</w:t>
      </w:r>
    </w:p>
    <w:p w14:paraId="066FD451" w14:textId="77777777" w:rsidR="00C51D00" w:rsidRPr="00C51D00" w:rsidRDefault="00C51D00" w:rsidP="00C51D00">
      <w:r w:rsidRPr="00C51D00">
        <w:t>Since the app is loading, what do you see in the queue? Are the tickets, merchants, and GMV values showing up correctly, or do any fields look empty/wrong? That'll tell us if the column mapping needs adjusting for your actual sheet headers.</w:t>
      </w:r>
    </w:p>
    <w:p w14:paraId="796414F5" w14:textId="77777777" w:rsidR="00C51D00" w:rsidRPr="00C51D00" w:rsidRDefault="00C51D00" w:rsidP="00C51D00">
      <w:r w:rsidRPr="00C51D00">
        <w:t>I see 806 P2 tickets and 4558 P3 tickets. Which doesn't seem correct. Additionally, I only see "unassigned" as Agents</w:t>
      </w:r>
    </w:p>
    <w:p w14:paraId="0F84E568" w14:textId="77777777" w:rsidR="00C51D00" w:rsidRPr="00C51D00" w:rsidRDefault="00C51D00" w:rsidP="00C51D00">
      <w:r w:rsidRPr="00C51D00">
        <w:t>Both issues point to column mapping mismatches — the app isn't reading the right columns from your sheet. I need to see your actual headers to fix this properly.</w:t>
      </w:r>
    </w:p>
    <w:p w14:paraId="7861778E" w14:textId="77777777" w:rsidR="00C51D00" w:rsidRPr="00C51D00" w:rsidRDefault="00C51D00" w:rsidP="00C51D00">
      <w:r w:rsidRPr="00C51D00">
        <w:t>Could you share the first row (header row) of each of your 3 tabs? Just copy and paste them here, like:</w:t>
      </w:r>
    </w:p>
    <w:p w14:paraId="4E348C4E" w14:textId="77777777" w:rsidR="00C51D00" w:rsidRPr="00C51D00" w:rsidRDefault="00C51D00" w:rsidP="00C51D00">
      <w:r w:rsidRPr="00C51D00">
        <w:t xml:space="preserve">Tickets tab: ID, Merchant, </w:t>
      </w:r>
      <w:proofErr w:type="spellStart"/>
      <w:r w:rsidRPr="00C51D00">
        <w:t>Categoria</w:t>
      </w:r>
      <w:proofErr w:type="spellEnd"/>
      <w:r w:rsidRPr="00C51D00">
        <w:t xml:space="preserve">, Tipo, </w:t>
      </w:r>
      <w:proofErr w:type="spellStart"/>
      <w:r w:rsidRPr="00C51D00">
        <w:t>Prioridad</w:t>
      </w:r>
      <w:proofErr w:type="spellEnd"/>
      <w:r w:rsidRPr="00C51D00">
        <w:t xml:space="preserve">, </w:t>
      </w:r>
      <w:proofErr w:type="spellStart"/>
      <w:r w:rsidRPr="00C51D00">
        <w:t>Agente</w:t>
      </w:r>
      <w:proofErr w:type="spellEnd"/>
      <w:r w:rsidRPr="00C51D00">
        <w:t>, Horas, Estado</w:t>
      </w:r>
      <w:r w:rsidRPr="00C51D00">
        <w:br/>
        <w:t>Merchants tab: ...</w:t>
      </w:r>
      <w:r w:rsidRPr="00C51D00">
        <w:br/>
        <w:t>Reconciliation tab: ...</w:t>
      </w:r>
    </w:p>
    <w:p w14:paraId="50F760C8" w14:textId="77777777" w:rsidR="00C51D00" w:rsidRPr="00C51D00" w:rsidRDefault="00C51D00" w:rsidP="00C51D00">
      <w:r w:rsidRPr="00C51D00">
        <w:t xml:space="preserve">Also — what values does the Priority column use? For </w:t>
      </w:r>
      <w:proofErr w:type="gramStart"/>
      <w:r w:rsidRPr="00C51D00">
        <w:t>example</w:t>
      </w:r>
      <w:proofErr w:type="gramEnd"/>
      <w:r w:rsidRPr="00C51D00">
        <w:t xml:space="preserve"> high/medium/low, Alta/Media/Baja, 1/2/3, or something else? If they're not </w:t>
      </w:r>
      <w:r w:rsidRPr="00C51D00">
        <w:lastRenderedPageBreak/>
        <w:t>exactly high, medium, low in English, the scoring engine gives everyone the lowest weight, which explains why everything lands at P2/P3.</w:t>
      </w:r>
    </w:p>
    <w:p w14:paraId="409BBF6B" w14:textId="77777777" w:rsidR="00C51D00" w:rsidRPr="00C51D00" w:rsidRDefault="00C51D00" w:rsidP="00C51D00">
      <w:r w:rsidRPr="00C51D00">
        <w:t xml:space="preserve">Tickets tab: </w:t>
      </w:r>
      <w:proofErr w:type="spellStart"/>
      <w:r w:rsidRPr="00C51D00">
        <w:t>ticket_id</w:t>
      </w:r>
      <w:proofErr w:type="spellEnd"/>
      <w:r w:rsidRPr="00C51D00">
        <w:t xml:space="preserve">, </w:t>
      </w:r>
      <w:proofErr w:type="spellStart"/>
      <w:r w:rsidRPr="00C51D00">
        <w:t>created_at</w:t>
      </w:r>
      <w:proofErr w:type="spellEnd"/>
      <w:r w:rsidRPr="00C51D00">
        <w:t xml:space="preserve"> (Original), </w:t>
      </w:r>
      <w:proofErr w:type="spellStart"/>
      <w:r w:rsidRPr="00C51D00">
        <w:t>created_at</w:t>
      </w:r>
      <w:proofErr w:type="spellEnd"/>
      <w:r w:rsidRPr="00C51D00">
        <w:t xml:space="preserve"> (Adjusted), Day of the week, Date, Week Number, Year, </w:t>
      </w:r>
      <w:proofErr w:type="spellStart"/>
      <w:r w:rsidRPr="00C51D00">
        <w:t>merchant_id</w:t>
      </w:r>
      <w:proofErr w:type="spellEnd"/>
      <w:r w:rsidRPr="00C51D00">
        <w:t xml:space="preserve">, Onboarded date, Marketplace Category, category, priority, </w:t>
      </w:r>
      <w:proofErr w:type="spellStart"/>
      <w:r w:rsidRPr="00C51D00">
        <w:t>first_response_hours</w:t>
      </w:r>
      <w:proofErr w:type="spellEnd"/>
      <w:r w:rsidRPr="00C51D00">
        <w:t xml:space="preserve">, SLA Breach, status , </w:t>
      </w:r>
      <w:proofErr w:type="spellStart"/>
      <w:r w:rsidRPr="00C51D00">
        <w:t>assigned_to</w:t>
      </w:r>
      <w:proofErr w:type="spellEnd"/>
      <w:r w:rsidRPr="00C51D00">
        <w:t xml:space="preserve"> Merchants tab: </w:t>
      </w:r>
      <w:proofErr w:type="spellStart"/>
      <w:r w:rsidRPr="00C51D00">
        <w:t>merchant_id</w:t>
      </w:r>
      <w:proofErr w:type="spellEnd"/>
      <w:r w:rsidRPr="00C51D00">
        <w:t xml:space="preserve">, </w:t>
      </w:r>
      <w:proofErr w:type="spellStart"/>
      <w:r w:rsidRPr="00C51D00">
        <w:t>merchant_name</w:t>
      </w:r>
      <w:proofErr w:type="spellEnd"/>
      <w:r w:rsidRPr="00C51D00">
        <w:t xml:space="preserve">, category, </w:t>
      </w:r>
      <w:proofErr w:type="spellStart"/>
      <w:r w:rsidRPr="00C51D00">
        <w:t>onboarded_date</w:t>
      </w:r>
      <w:proofErr w:type="spellEnd"/>
      <w:r w:rsidRPr="00C51D00">
        <w:t xml:space="preserve"> (original), </w:t>
      </w:r>
      <w:proofErr w:type="spellStart"/>
      <w:r w:rsidRPr="00C51D00">
        <w:t>onboarded_date</w:t>
      </w:r>
      <w:proofErr w:type="spellEnd"/>
      <w:r w:rsidRPr="00C51D00">
        <w:t xml:space="preserve"> (adjusted), Size, </w:t>
      </w:r>
      <w:proofErr w:type="spellStart"/>
      <w:r w:rsidRPr="00C51D00">
        <w:t>monthly_gmv_mxn</w:t>
      </w:r>
      <w:proofErr w:type="spellEnd"/>
      <w:r w:rsidRPr="00C51D00">
        <w:t xml:space="preserve"> Reconciliation tab: </w:t>
      </w:r>
      <w:proofErr w:type="spellStart"/>
      <w:r w:rsidRPr="00C51D00">
        <w:t>transaction_id</w:t>
      </w:r>
      <w:proofErr w:type="spellEnd"/>
      <w:r w:rsidRPr="00C51D00">
        <w:t xml:space="preserve">, </w:t>
      </w:r>
      <w:proofErr w:type="spellStart"/>
      <w:r w:rsidRPr="00C51D00">
        <w:t>transaction_date</w:t>
      </w:r>
      <w:proofErr w:type="spellEnd"/>
      <w:r w:rsidRPr="00C51D00">
        <w:t xml:space="preserve"> (original) ,</w:t>
      </w:r>
      <w:proofErr w:type="spellStart"/>
      <w:r w:rsidRPr="00C51D00">
        <w:t>transaction_date</w:t>
      </w:r>
      <w:proofErr w:type="spellEnd"/>
      <w:r w:rsidRPr="00C51D00">
        <w:t xml:space="preserve"> (adjusted), Week number, Month, </w:t>
      </w:r>
      <w:proofErr w:type="spellStart"/>
      <w:r w:rsidRPr="00C51D00">
        <w:t>merchant_id</w:t>
      </w:r>
      <w:proofErr w:type="spellEnd"/>
      <w:r w:rsidRPr="00C51D00">
        <w:t xml:space="preserve">, Merchant cat, Merchant size(monthly MXN), </w:t>
      </w:r>
      <w:proofErr w:type="spellStart"/>
      <w:r w:rsidRPr="00C51D00">
        <w:t>payment_method</w:t>
      </w:r>
      <w:proofErr w:type="spellEnd"/>
      <w:r w:rsidRPr="00C51D00">
        <w:t xml:space="preserve">, </w:t>
      </w:r>
      <w:proofErr w:type="spellStart"/>
      <w:r w:rsidRPr="00C51D00">
        <w:t>expected_amount_mxn</w:t>
      </w:r>
      <w:proofErr w:type="spellEnd"/>
      <w:r w:rsidRPr="00C51D00">
        <w:t xml:space="preserve">, </w:t>
      </w:r>
      <w:proofErr w:type="spellStart"/>
      <w:r w:rsidRPr="00C51D00">
        <w:t>settled_amount_mxn</w:t>
      </w:r>
      <w:proofErr w:type="spellEnd"/>
      <w:r w:rsidRPr="00C51D00">
        <w:t>, Status check, status</w:t>
      </w:r>
    </w:p>
    <w:p w14:paraId="320B4590" w14:textId="77777777" w:rsidR="00C51D00" w:rsidRPr="00C51D00" w:rsidRDefault="00C51D00" w:rsidP="00C51D00">
      <w:r w:rsidRPr="00C51D00">
        <w:t>Now I have everything I need. Several things need to change:</w:t>
      </w:r>
    </w:p>
    <w:p w14:paraId="7578690B" w14:textId="77777777" w:rsidR="00C51D00" w:rsidRPr="00C51D00" w:rsidRDefault="00C51D00" w:rsidP="00C51D00">
      <w:pPr>
        <w:numPr>
          <w:ilvl w:val="0"/>
          <w:numId w:val="19"/>
        </w:numPr>
      </w:pPr>
      <w:r w:rsidRPr="00C51D00">
        <w:t>Column mapping is all wrong — fixing all fields to match your actual headers</w:t>
      </w:r>
    </w:p>
    <w:p w14:paraId="2762D2FE" w14:textId="77777777" w:rsidR="00C51D00" w:rsidRPr="00C51D00" w:rsidRDefault="00C51D00" w:rsidP="00C51D00">
      <w:pPr>
        <w:numPr>
          <w:ilvl w:val="0"/>
          <w:numId w:val="19"/>
        </w:numPr>
      </w:pPr>
      <w:r w:rsidRPr="00C51D00">
        <w:t>No agents tab — your Reconciliation tab is transaction data, not agents. I'll pull agents directly from </w:t>
      </w:r>
      <w:proofErr w:type="spellStart"/>
      <w:r w:rsidRPr="00C51D00">
        <w:t>assigned_to</w:t>
      </w:r>
      <w:proofErr w:type="spellEnd"/>
      <w:r w:rsidRPr="00C51D00">
        <w:t> in tickets</w:t>
      </w:r>
    </w:p>
    <w:p w14:paraId="154527D4" w14:textId="77777777" w:rsidR="00C51D00" w:rsidRPr="00C51D00" w:rsidRDefault="00C51D00" w:rsidP="00C51D00">
      <w:pPr>
        <w:numPr>
          <w:ilvl w:val="0"/>
          <w:numId w:val="19"/>
        </w:numPr>
      </w:pPr>
      <w:r w:rsidRPr="00C51D00">
        <w:t>Reconciliation tab — I'll use it to compute real GMV per merchant (sum of </w:t>
      </w:r>
      <w:proofErr w:type="spellStart"/>
      <w:r w:rsidRPr="00C51D00">
        <w:t>settled_amount_mxn</w:t>
      </w:r>
      <w:proofErr w:type="spellEnd"/>
      <w:r w:rsidRPr="00C51D00">
        <w:t>) which is more accurate than a static field</w:t>
      </w:r>
    </w:p>
    <w:p w14:paraId="1915A36B" w14:textId="77777777" w:rsidR="00C51D00" w:rsidRPr="00C51D00" w:rsidRDefault="00C51D00" w:rsidP="00C51D00">
      <w:pPr>
        <w:numPr>
          <w:ilvl w:val="0"/>
          <w:numId w:val="19"/>
        </w:numPr>
      </w:pPr>
      <w:r w:rsidRPr="00C51D00">
        <w:t>Priority values — need to normalize whatever format your sheet uses</w:t>
      </w:r>
    </w:p>
    <w:p w14:paraId="6E2B0A92" w14:textId="77777777" w:rsidR="00C51D00" w:rsidRPr="00C51D00" w:rsidRDefault="00C51D00" w:rsidP="00C51D00">
      <w:r w:rsidRPr="00C51D00">
        <w:t>What values does the priority column contain exactly? E.g. high/medium/low, High/Medium/Low, Alta/Media/Baja, 1/2/3?</w:t>
      </w:r>
    </w:p>
    <w:p w14:paraId="044186EB" w14:textId="77777777" w:rsidR="00C51D00" w:rsidRPr="00C51D00" w:rsidRDefault="00C51D00" w:rsidP="00C51D00">
      <w:r w:rsidRPr="00C51D00">
        <w:t>Editedtriage.html+19-14</w:t>
      </w:r>
    </w:p>
    <w:p w14:paraId="60E18CDB" w14:textId="77777777" w:rsidR="00C51D00" w:rsidRPr="00C51D00" w:rsidRDefault="00C51D00" w:rsidP="00C51D00">
      <w:r w:rsidRPr="00C51D00">
        <w:t>While you check the priority values, let me also fix the </w:t>
      </w:r>
      <w:proofErr w:type="spellStart"/>
      <w:r w:rsidRPr="00C51D00">
        <w:t>parseSheets</w:t>
      </w:r>
      <w:proofErr w:type="spellEnd"/>
      <w:r w:rsidRPr="00C51D00">
        <w:t> function to correctly handle your structure — agents from </w:t>
      </w:r>
      <w:proofErr w:type="spellStart"/>
      <w:r w:rsidRPr="00C51D00">
        <w:t>assigned_to</w:t>
      </w:r>
      <w:proofErr w:type="spellEnd"/>
      <w:r w:rsidRPr="00C51D00">
        <w:t>, Reconciliation tab as GMV source, and robust priority normalization.</w:t>
      </w:r>
    </w:p>
    <w:p w14:paraId="47E5A332" w14:textId="77777777" w:rsidR="00C51D00" w:rsidRPr="00C51D00" w:rsidRDefault="00C51D00" w:rsidP="00C51D00">
      <w:r w:rsidRPr="00C51D00">
        <w:t>Editedtriage.html+59-29</w:t>
      </w:r>
    </w:p>
    <w:p w14:paraId="4FB295BF" w14:textId="77777777" w:rsidR="00C51D00" w:rsidRPr="00C51D00" w:rsidRDefault="00C51D00" w:rsidP="00C51D00">
      <w:r w:rsidRPr="00C51D00">
        <w:t>Now refresh the page (F5) and tell me:</w:t>
      </w:r>
    </w:p>
    <w:p w14:paraId="11279F66" w14:textId="77777777" w:rsidR="00C51D00" w:rsidRPr="00C51D00" w:rsidRDefault="00C51D00" w:rsidP="00C51D00">
      <w:pPr>
        <w:numPr>
          <w:ilvl w:val="0"/>
          <w:numId w:val="20"/>
        </w:numPr>
      </w:pPr>
      <w:r w:rsidRPr="00C51D00">
        <w:t xml:space="preserve">What values appear in the priority </w:t>
      </w:r>
      <w:proofErr w:type="gramStart"/>
      <w:r w:rsidRPr="00C51D00">
        <w:t>column? — click</w:t>
      </w:r>
      <w:proofErr w:type="gramEnd"/>
      <w:r w:rsidRPr="00C51D00">
        <w:t xml:space="preserve"> any ticket to open the detail panel, look at the "Priority" field. It will show the raw value from your sheet (e.g. high, Alta, 1, etc.)</w:t>
      </w:r>
    </w:p>
    <w:p w14:paraId="381ACBD2" w14:textId="77777777" w:rsidR="00C51D00" w:rsidRPr="00C51D00" w:rsidRDefault="00C51D00" w:rsidP="00C51D00">
      <w:pPr>
        <w:numPr>
          <w:ilvl w:val="0"/>
          <w:numId w:val="20"/>
        </w:numPr>
      </w:pPr>
      <w:r w:rsidRPr="00C51D00">
        <w:t>Are agents now showing real names instead of "unassigned"?</w:t>
      </w:r>
    </w:p>
    <w:p w14:paraId="770A00DE" w14:textId="77777777" w:rsidR="00C51D00" w:rsidRPr="00C51D00" w:rsidRDefault="00C51D00" w:rsidP="00C51D00">
      <w:pPr>
        <w:numPr>
          <w:ilvl w:val="0"/>
          <w:numId w:val="20"/>
        </w:numPr>
      </w:pPr>
      <w:r w:rsidRPr="00C51D00">
        <w:t>Do the P0/P1/P2/P3 counts look more realistic?</w:t>
      </w:r>
    </w:p>
    <w:p w14:paraId="55D02CB9" w14:textId="77777777" w:rsidR="00C51D00" w:rsidRPr="00C51D00" w:rsidRDefault="00C51D00" w:rsidP="00C51D00">
      <w:r w:rsidRPr="00C51D00">
        <w:t>This will tell us if the priority normalization is working correctly.</w:t>
      </w:r>
    </w:p>
    <w:p w14:paraId="5D9193DF" w14:textId="77777777" w:rsidR="00C51D00" w:rsidRPr="00C51D00" w:rsidRDefault="00C51D00" w:rsidP="00C51D00">
      <w:r w:rsidRPr="00C51D00">
        <w:lastRenderedPageBreak/>
        <w:t xml:space="preserve">1. high, medium, low 2. no 3. </w:t>
      </w:r>
      <w:proofErr w:type="gramStart"/>
      <w:r w:rsidRPr="00C51D00">
        <w:t>Yes</w:t>
      </w:r>
      <w:proofErr w:type="gramEnd"/>
      <w:r w:rsidRPr="00C51D00">
        <w:t xml:space="preserve"> but not completely. 0 tickets in P0</w:t>
      </w:r>
    </w:p>
    <w:p w14:paraId="34E2B37F" w14:textId="77777777" w:rsidR="00C51D00" w:rsidRPr="00C51D00" w:rsidRDefault="00C51D00" w:rsidP="00C51D00">
      <w:r w:rsidRPr="00C51D00">
        <w:t>Good — priorities are correct. Two things to fix:</w:t>
      </w:r>
    </w:p>
    <w:p w14:paraId="780CCEAC" w14:textId="77777777" w:rsidR="00C51D00" w:rsidRPr="00C51D00" w:rsidRDefault="00C51D00" w:rsidP="00C51D00">
      <w:r w:rsidRPr="00C51D00">
        <w:t>For agents — the </w:t>
      </w:r>
      <w:proofErr w:type="spellStart"/>
      <w:r w:rsidRPr="00C51D00">
        <w:t>assigned_to</w:t>
      </w:r>
      <w:proofErr w:type="spellEnd"/>
      <w:r w:rsidRPr="00C51D00">
        <w:t> column isn't being read. Can you open your Tickets sheet and tell me: what are a few example values in the </w:t>
      </w:r>
      <w:proofErr w:type="spellStart"/>
      <w:r w:rsidRPr="00C51D00">
        <w:t>assigned_to</w:t>
      </w:r>
      <w:proofErr w:type="spellEnd"/>
      <w:r w:rsidRPr="00C51D00">
        <w:t> column? (e.g. real names, email addresses, IDs?)</w:t>
      </w:r>
    </w:p>
    <w:p w14:paraId="1E619DE3" w14:textId="77777777" w:rsidR="00C51D00" w:rsidRPr="00C51D00" w:rsidRDefault="00C51D00" w:rsidP="00C51D00">
      <w:r w:rsidRPr="00C51D00">
        <w:t>For P0 — the scoring reaches P0 at ≥75 pts. With high priority (30 pts) + top category (30 pts) + SLA breached 2× (15 pts) = 75. That means P0 only triggers for the worst-case combination. What are the actual category values in your Tickets tab? (e.g. Payment Issue, Refund, </w:t>
      </w:r>
      <w:proofErr w:type="spellStart"/>
      <w:r w:rsidRPr="00C51D00">
        <w:t>Cobros</w:t>
      </w:r>
      <w:proofErr w:type="spellEnd"/>
      <w:r w:rsidRPr="00C51D00">
        <w:t>, etc</w:t>
      </w:r>
      <w:proofErr w:type="gramStart"/>
      <w:r w:rsidRPr="00C51D00">
        <w:t>.) —</w:t>
      </w:r>
      <w:proofErr w:type="gramEnd"/>
      <w:r w:rsidRPr="00C51D00">
        <w:t xml:space="preserve"> they need to match the scoring engine's category keys. If they don't match exactly, every ticket gets just 6 pts for category instead of up to 30.</w:t>
      </w:r>
    </w:p>
    <w:p w14:paraId="0B55138D" w14:textId="77777777" w:rsidR="00C51D00" w:rsidRPr="00C51D00" w:rsidRDefault="00C51D00" w:rsidP="00C51D00">
      <w:r w:rsidRPr="00C51D00">
        <w:t>example in the "</w:t>
      </w:r>
      <w:proofErr w:type="spellStart"/>
      <w:r w:rsidRPr="00C51D00">
        <w:t>assigned_to</w:t>
      </w:r>
      <w:proofErr w:type="spellEnd"/>
      <w:r w:rsidRPr="00C51D00">
        <w:t xml:space="preserve">" column: bob, carol, eve, </w:t>
      </w:r>
      <w:proofErr w:type="spellStart"/>
      <w:r w:rsidRPr="00C51D00">
        <w:t>david</w:t>
      </w:r>
      <w:proofErr w:type="spellEnd"/>
      <w:proofErr w:type="gramStart"/>
      <w:r w:rsidRPr="00C51D00">
        <w:t>, ,</w:t>
      </w:r>
      <w:proofErr w:type="gramEnd"/>
      <w:r w:rsidRPr="00C51D00">
        <w:t xml:space="preserve"> </w:t>
      </w:r>
      <w:proofErr w:type="spellStart"/>
      <w:r w:rsidRPr="00C51D00">
        <w:t>alice</w:t>
      </w:r>
      <w:proofErr w:type="spellEnd"/>
    </w:p>
    <w:p w14:paraId="59DBC4B0" w14:textId="77777777" w:rsidR="00C51D00" w:rsidRPr="00C51D00" w:rsidRDefault="00C51D00" w:rsidP="00C51D00">
      <w:r w:rsidRPr="00C51D00">
        <w:t>The agent names are correct (bob, carol, etc</w:t>
      </w:r>
      <w:proofErr w:type="gramStart"/>
      <w:r w:rsidRPr="00C51D00">
        <w:t>.) —</w:t>
      </w:r>
      <w:proofErr w:type="gramEnd"/>
      <w:r w:rsidRPr="00C51D00">
        <w:t xml:space="preserve"> the problem is your browser has the old column mapping cached from the first load. The fix is quick:</w:t>
      </w:r>
    </w:p>
    <w:p w14:paraId="5F15842E" w14:textId="77777777" w:rsidR="00C51D00" w:rsidRPr="00C51D00" w:rsidRDefault="00C51D00" w:rsidP="00C51D00">
      <w:r w:rsidRPr="00C51D00">
        <w:t>Open the browser console (F12 → Console) and paste this, then press Enter:</w:t>
      </w:r>
    </w:p>
    <w:p w14:paraId="577CB64C" w14:textId="77777777" w:rsidR="00C51D00" w:rsidRPr="00C51D00" w:rsidRDefault="00C51D00" w:rsidP="00C51D00">
      <w:proofErr w:type="spellStart"/>
      <w:r w:rsidRPr="00C51D00">
        <w:t>localStorage.removeItem</w:t>
      </w:r>
      <w:proofErr w:type="spellEnd"/>
      <w:r w:rsidRPr="00C51D00">
        <w:t>('</w:t>
      </w:r>
      <w:proofErr w:type="spellStart"/>
      <w:r w:rsidRPr="00C51D00">
        <w:t>nelo_triage_ds</w:t>
      </w:r>
      <w:proofErr w:type="spellEnd"/>
      <w:r w:rsidRPr="00C51D00">
        <w:t xml:space="preserve">'); </w:t>
      </w:r>
      <w:proofErr w:type="spellStart"/>
      <w:proofErr w:type="gramStart"/>
      <w:r w:rsidRPr="00C51D00">
        <w:t>location.reload</w:t>
      </w:r>
      <w:proofErr w:type="spellEnd"/>
      <w:proofErr w:type="gramEnd"/>
      <w:r w:rsidRPr="00C51D00">
        <w:t>();</w:t>
      </w:r>
    </w:p>
    <w:p w14:paraId="666A566D" w14:textId="77777777" w:rsidR="00C51D00" w:rsidRPr="00C51D00" w:rsidRDefault="00C51D00" w:rsidP="00C51D00">
      <w:r w:rsidRPr="00C51D00">
        <w:t xml:space="preserve">This resets the data source config to the new defaults I set. After </w:t>
      </w:r>
      <w:proofErr w:type="gramStart"/>
      <w:r w:rsidRPr="00C51D00">
        <w:t>reload</w:t>
      </w:r>
      <w:proofErr w:type="gramEnd"/>
      <w:r w:rsidRPr="00C51D00">
        <w:t>, agents should appear correctly.</w:t>
      </w:r>
    </w:p>
    <w:p w14:paraId="1882851E" w14:textId="77777777" w:rsidR="00C51D00" w:rsidRPr="00C51D00" w:rsidRDefault="00C51D00" w:rsidP="00C51D00">
      <w:r w:rsidRPr="00C51D00">
        <w:t>While you do that — what are the actual values in the category column of your Tickets tab? A few examples would help (e.g. Payment Issue, Refund, Account Access, etc.).</w:t>
      </w:r>
    </w:p>
    <w:p w14:paraId="7E85F219" w14:textId="77777777" w:rsidR="00C51D00" w:rsidRPr="00C51D00" w:rsidRDefault="00C51D00" w:rsidP="00C51D00">
      <w:r w:rsidRPr="00C51D00">
        <w:t xml:space="preserve">the actual values </w:t>
      </w:r>
      <w:proofErr w:type="gramStart"/>
      <w:r w:rsidRPr="00C51D00">
        <w:t>are:</w:t>
      </w:r>
      <w:proofErr w:type="gramEnd"/>
      <w:r w:rsidRPr="00C51D00">
        <w:t xml:space="preserve"> </w:t>
      </w:r>
      <w:proofErr w:type="spellStart"/>
      <w:r w:rsidRPr="00C51D00">
        <w:t>account_access</w:t>
      </w:r>
      <w:proofErr w:type="spellEnd"/>
      <w:r w:rsidRPr="00C51D00">
        <w:t xml:space="preserve">, </w:t>
      </w:r>
      <w:proofErr w:type="spellStart"/>
      <w:r w:rsidRPr="00C51D00">
        <w:t>delivery_delay</w:t>
      </w:r>
      <w:proofErr w:type="spellEnd"/>
      <w:r w:rsidRPr="00C51D00">
        <w:t xml:space="preserve">, other, </w:t>
      </w:r>
      <w:proofErr w:type="spellStart"/>
      <w:r w:rsidRPr="00C51D00">
        <w:t>payment_issue</w:t>
      </w:r>
      <w:proofErr w:type="spellEnd"/>
      <w:r w:rsidRPr="00C51D00">
        <w:t xml:space="preserve">, </w:t>
      </w:r>
      <w:proofErr w:type="spellStart"/>
      <w:r w:rsidRPr="00C51D00">
        <w:t>refund_request</w:t>
      </w:r>
      <w:proofErr w:type="spellEnd"/>
    </w:p>
    <w:p w14:paraId="73A59247" w14:textId="77777777" w:rsidR="00C51D00" w:rsidRPr="00C51D00" w:rsidRDefault="00C51D00" w:rsidP="00C51D00">
      <w:r w:rsidRPr="00C51D00">
        <w:t xml:space="preserve">Those match perfectly — the scoring engine will read them correctly as-is. Now run the </w:t>
      </w:r>
      <w:proofErr w:type="spellStart"/>
      <w:r w:rsidRPr="00C51D00">
        <w:t>localStorage</w:t>
      </w:r>
      <w:proofErr w:type="spellEnd"/>
      <w:r w:rsidRPr="00C51D00">
        <w:t xml:space="preserve"> reset:</w:t>
      </w:r>
    </w:p>
    <w:p w14:paraId="31E9AEE5" w14:textId="77777777" w:rsidR="00C51D00" w:rsidRPr="00C51D00" w:rsidRDefault="00C51D00" w:rsidP="00C51D00">
      <w:proofErr w:type="spellStart"/>
      <w:r w:rsidRPr="00C51D00">
        <w:t>localStorage.removeItem</w:t>
      </w:r>
      <w:proofErr w:type="spellEnd"/>
      <w:r w:rsidRPr="00C51D00">
        <w:t>('</w:t>
      </w:r>
      <w:proofErr w:type="spellStart"/>
      <w:r w:rsidRPr="00C51D00">
        <w:t>nelo_triage_ds</w:t>
      </w:r>
      <w:proofErr w:type="spellEnd"/>
      <w:r w:rsidRPr="00C51D00">
        <w:t xml:space="preserve">'); </w:t>
      </w:r>
      <w:proofErr w:type="spellStart"/>
      <w:proofErr w:type="gramStart"/>
      <w:r w:rsidRPr="00C51D00">
        <w:t>location.reload</w:t>
      </w:r>
      <w:proofErr w:type="spellEnd"/>
      <w:proofErr w:type="gramEnd"/>
      <w:r w:rsidRPr="00C51D00">
        <w:t>();</w:t>
      </w:r>
    </w:p>
    <w:p w14:paraId="6CE75FD4" w14:textId="77777777" w:rsidR="00C51D00" w:rsidRPr="00C51D00" w:rsidRDefault="00C51D00" w:rsidP="00C51D00">
      <w:r w:rsidRPr="00C51D00">
        <w:t xml:space="preserve">After </w:t>
      </w:r>
      <w:proofErr w:type="gramStart"/>
      <w:r w:rsidRPr="00C51D00">
        <w:t>reload</w:t>
      </w:r>
      <w:proofErr w:type="gramEnd"/>
      <w:r w:rsidRPr="00C51D00">
        <w:t xml:space="preserve"> you should see real agent names and a proper P0/P1/P2/P3 distribution. The category weights are already set correctly:</w:t>
      </w:r>
    </w:p>
    <w:tbl>
      <w:tblPr>
        <w:tblW w:w="13360" w:type="dxa"/>
        <w:tblCellSpacing w:w="15" w:type="dxa"/>
        <w:tblCellMar>
          <w:left w:w="0" w:type="dxa"/>
          <w:right w:w="0" w:type="dxa"/>
        </w:tblCellMar>
        <w:tblLook w:val="04A0" w:firstRow="1" w:lastRow="0" w:firstColumn="1" w:lastColumn="0" w:noHBand="0" w:noVBand="1"/>
      </w:tblPr>
      <w:tblGrid>
        <w:gridCol w:w="9266"/>
        <w:gridCol w:w="4094"/>
      </w:tblGrid>
      <w:tr w:rsidR="00C51D00" w:rsidRPr="00C51D00" w14:paraId="5F591D41" w14:textId="77777777">
        <w:trPr>
          <w:tblHeader/>
          <w:tblCellSpacing w:w="15" w:type="dxa"/>
        </w:trPr>
        <w:tc>
          <w:tcPr>
            <w:tcW w:w="0" w:type="auto"/>
            <w:noWrap/>
            <w:tcMar>
              <w:top w:w="90" w:type="dxa"/>
              <w:left w:w="90" w:type="dxa"/>
              <w:bottom w:w="90" w:type="dxa"/>
              <w:right w:w="90" w:type="dxa"/>
            </w:tcMar>
            <w:hideMark/>
          </w:tcPr>
          <w:p w14:paraId="035443A7" w14:textId="77777777" w:rsidR="00C51D00" w:rsidRPr="00C51D00" w:rsidRDefault="00C51D00" w:rsidP="00C51D00">
            <w:r w:rsidRPr="00C51D00">
              <w:t>Category</w:t>
            </w:r>
          </w:p>
        </w:tc>
        <w:tc>
          <w:tcPr>
            <w:tcW w:w="0" w:type="auto"/>
            <w:noWrap/>
            <w:tcMar>
              <w:top w:w="90" w:type="dxa"/>
              <w:left w:w="90" w:type="dxa"/>
              <w:bottom w:w="90" w:type="dxa"/>
              <w:right w:w="90" w:type="dxa"/>
            </w:tcMar>
            <w:hideMark/>
          </w:tcPr>
          <w:p w14:paraId="52B4060E" w14:textId="77777777" w:rsidR="00C51D00" w:rsidRPr="00C51D00" w:rsidRDefault="00C51D00" w:rsidP="00C51D00">
            <w:r w:rsidRPr="00C51D00">
              <w:t>Points</w:t>
            </w:r>
          </w:p>
        </w:tc>
      </w:tr>
      <w:tr w:rsidR="00C51D00" w:rsidRPr="00C51D00" w14:paraId="30D0AACE" w14:textId="77777777">
        <w:trPr>
          <w:tblCellSpacing w:w="15" w:type="dxa"/>
        </w:trPr>
        <w:tc>
          <w:tcPr>
            <w:tcW w:w="0" w:type="auto"/>
            <w:tcMar>
              <w:top w:w="90" w:type="dxa"/>
              <w:left w:w="90" w:type="dxa"/>
              <w:bottom w:w="90" w:type="dxa"/>
              <w:right w:w="90" w:type="dxa"/>
            </w:tcMar>
            <w:hideMark/>
          </w:tcPr>
          <w:p w14:paraId="78C4331B" w14:textId="77777777" w:rsidR="00C51D00" w:rsidRPr="00C51D00" w:rsidRDefault="00C51D00" w:rsidP="00C51D00">
            <w:proofErr w:type="spellStart"/>
            <w:r w:rsidRPr="00C51D00">
              <w:t>payment_issue</w:t>
            </w:r>
            <w:proofErr w:type="spellEnd"/>
          </w:p>
        </w:tc>
        <w:tc>
          <w:tcPr>
            <w:tcW w:w="0" w:type="auto"/>
            <w:tcMar>
              <w:top w:w="90" w:type="dxa"/>
              <w:left w:w="90" w:type="dxa"/>
              <w:bottom w:w="90" w:type="dxa"/>
              <w:right w:w="90" w:type="dxa"/>
            </w:tcMar>
            <w:hideMark/>
          </w:tcPr>
          <w:p w14:paraId="19E9939D" w14:textId="77777777" w:rsidR="00C51D00" w:rsidRPr="00C51D00" w:rsidRDefault="00C51D00" w:rsidP="00C51D00">
            <w:r w:rsidRPr="00C51D00">
              <w:t>30</w:t>
            </w:r>
          </w:p>
        </w:tc>
      </w:tr>
      <w:tr w:rsidR="00C51D00" w:rsidRPr="00C51D00" w14:paraId="245E944E" w14:textId="77777777">
        <w:trPr>
          <w:tblCellSpacing w:w="15" w:type="dxa"/>
        </w:trPr>
        <w:tc>
          <w:tcPr>
            <w:tcW w:w="0" w:type="auto"/>
            <w:tcMar>
              <w:top w:w="90" w:type="dxa"/>
              <w:left w:w="90" w:type="dxa"/>
              <w:bottom w:w="90" w:type="dxa"/>
              <w:right w:w="90" w:type="dxa"/>
            </w:tcMar>
            <w:hideMark/>
          </w:tcPr>
          <w:p w14:paraId="5035603A" w14:textId="77777777" w:rsidR="00C51D00" w:rsidRPr="00C51D00" w:rsidRDefault="00C51D00" w:rsidP="00C51D00">
            <w:proofErr w:type="spellStart"/>
            <w:r w:rsidRPr="00C51D00">
              <w:lastRenderedPageBreak/>
              <w:t>refund_request</w:t>
            </w:r>
            <w:proofErr w:type="spellEnd"/>
          </w:p>
        </w:tc>
        <w:tc>
          <w:tcPr>
            <w:tcW w:w="0" w:type="auto"/>
            <w:tcMar>
              <w:top w:w="90" w:type="dxa"/>
              <w:left w:w="90" w:type="dxa"/>
              <w:bottom w:w="90" w:type="dxa"/>
              <w:right w:w="90" w:type="dxa"/>
            </w:tcMar>
            <w:hideMark/>
          </w:tcPr>
          <w:p w14:paraId="2AB95E2C" w14:textId="77777777" w:rsidR="00C51D00" w:rsidRPr="00C51D00" w:rsidRDefault="00C51D00" w:rsidP="00C51D00">
            <w:r w:rsidRPr="00C51D00">
              <w:t>14</w:t>
            </w:r>
          </w:p>
        </w:tc>
      </w:tr>
      <w:tr w:rsidR="00C51D00" w:rsidRPr="00C51D00" w14:paraId="5E895131" w14:textId="77777777">
        <w:trPr>
          <w:tblCellSpacing w:w="15" w:type="dxa"/>
        </w:trPr>
        <w:tc>
          <w:tcPr>
            <w:tcW w:w="0" w:type="auto"/>
            <w:tcMar>
              <w:top w:w="90" w:type="dxa"/>
              <w:left w:w="90" w:type="dxa"/>
              <w:bottom w:w="90" w:type="dxa"/>
              <w:right w:w="90" w:type="dxa"/>
            </w:tcMar>
            <w:hideMark/>
          </w:tcPr>
          <w:p w14:paraId="5B6C3167" w14:textId="77777777" w:rsidR="00C51D00" w:rsidRPr="00C51D00" w:rsidRDefault="00C51D00" w:rsidP="00C51D00">
            <w:proofErr w:type="spellStart"/>
            <w:r w:rsidRPr="00C51D00">
              <w:t>account_access</w:t>
            </w:r>
            <w:proofErr w:type="spellEnd"/>
          </w:p>
        </w:tc>
        <w:tc>
          <w:tcPr>
            <w:tcW w:w="0" w:type="auto"/>
            <w:tcMar>
              <w:top w:w="90" w:type="dxa"/>
              <w:left w:w="90" w:type="dxa"/>
              <w:bottom w:w="90" w:type="dxa"/>
              <w:right w:w="90" w:type="dxa"/>
            </w:tcMar>
            <w:hideMark/>
          </w:tcPr>
          <w:p w14:paraId="60B017AE" w14:textId="77777777" w:rsidR="00C51D00" w:rsidRPr="00C51D00" w:rsidRDefault="00C51D00" w:rsidP="00C51D00">
            <w:r w:rsidRPr="00C51D00">
              <w:t>12</w:t>
            </w:r>
          </w:p>
        </w:tc>
      </w:tr>
      <w:tr w:rsidR="00C51D00" w:rsidRPr="00C51D00" w14:paraId="003B0499" w14:textId="77777777">
        <w:trPr>
          <w:tblCellSpacing w:w="15" w:type="dxa"/>
        </w:trPr>
        <w:tc>
          <w:tcPr>
            <w:tcW w:w="0" w:type="auto"/>
            <w:tcMar>
              <w:top w:w="90" w:type="dxa"/>
              <w:left w:w="90" w:type="dxa"/>
              <w:bottom w:w="90" w:type="dxa"/>
              <w:right w:w="90" w:type="dxa"/>
            </w:tcMar>
            <w:hideMark/>
          </w:tcPr>
          <w:p w14:paraId="54FC9C9E" w14:textId="77777777" w:rsidR="00C51D00" w:rsidRPr="00C51D00" w:rsidRDefault="00C51D00" w:rsidP="00C51D00">
            <w:proofErr w:type="spellStart"/>
            <w:r w:rsidRPr="00C51D00">
              <w:t>delivery_delay</w:t>
            </w:r>
            <w:proofErr w:type="spellEnd"/>
          </w:p>
        </w:tc>
        <w:tc>
          <w:tcPr>
            <w:tcW w:w="0" w:type="auto"/>
            <w:tcMar>
              <w:top w:w="90" w:type="dxa"/>
              <w:left w:w="90" w:type="dxa"/>
              <w:bottom w:w="90" w:type="dxa"/>
              <w:right w:w="90" w:type="dxa"/>
            </w:tcMar>
            <w:hideMark/>
          </w:tcPr>
          <w:p w14:paraId="7A112EBD" w14:textId="77777777" w:rsidR="00C51D00" w:rsidRPr="00C51D00" w:rsidRDefault="00C51D00" w:rsidP="00C51D00">
            <w:r w:rsidRPr="00C51D00">
              <w:t>10</w:t>
            </w:r>
          </w:p>
        </w:tc>
      </w:tr>
      <w:tr w:rsidR="00C51D00" w:rsidRPr="00C51D00" w14:paraId="40F71687" w14:textId="77777777">
        <w:trPr>
          <w:tblCellSpacing w:w="15" w:type="dxa"/>
        </w:trPr>
        <w:tc>
          <w:tcPr>
            <w:tcW w:w="0" w:type="auto"/>
            <w:tcMar>
              <w:top w:w="90" w:type="dxa"/>
              <w:left w:w="90" w:type="dxa"/>
              <w:bottom w:w="90" w:type="dxa"/>
              <w:right w:w="90" w:type="dxa"/>
            </w:tcMar>
            <w:hideMark/>
          </w:tcPr>
          <w:p w14:paraId="732BFF7A" w14:textId="77777777" w:rsidR="00C51D00" w:rsidRPr="00C51D00" w:rsidRDefault="00C51D00" w:rsidP="00C51D00">
            <w:r w:rsidRPr="00C51D00">
              <w:t>other</w:t>
            </w:r>
          </w:p>
        </w:tc>
        <w:tc>
          <w:tcPr>
            <w:tcW w:w="0" w:type="auto"/>
            <w:tcMar>
              <w:top w:w="90" w:type="dxa"/>
              <w:left w:w="90" w:type="dxa"/>
              <w:bottom w:w="90" w:type="dxa"/>
              <w:right w:w="90" w:type="dxa"/>
            </w:tcMar>
            <w:hideMark/>
          </w:tcPr>
          <w:p w14:paraId="79F4D75D" w14:textId="77777777" w:rsidR="00C51D00" w:rsidRPr="00C51D00" w:rsidRDefault="00C51D00" w:rsidP="00C51D00">
            <w:r w:rsidRPr="00C51D00">
              <w:t>6</w:t>
            </w:r>
          </w:p>
        </w:tc>
      </w:tr>
    </w:tbl>
    <w:p w14:paraId="622809BD" w14:textId="77777777" w:rsidR="00C51D00" w:rsidRPr="00C51D00" w:rsidRDefault="00C51D00" w:rsidP="00C51D00">
      <w:r w:rsidRPr="00C51D00">
        <w:t xml:space="preserve">If you still see 0 P0 tickets after the reset, it likely means no ticket has all three worst-case signals simultaneously (high priority + </w:t>
      </w:r>
      <w:proofErr w:type="spellStart"/>
      <w:r w:rsidRPr="00C51D00">
        <w:t>payment_issue</w:t>
      </w:r>
      <w:proofErr w:type="spellEnd"/>
      <w:r w:rsidRPr="00C51D00">
        <w:t xml:space="preserve"> + SLA breached 2×). You can lower the P0 threshold in </w:t>
      </w:r>
      <w:r w:rsidRPr="00C51D00">
        <w:rPr>
          <w:rFonts w:ascii="Segoe UI Symbol" w:hAnsi="Segoe UI Symbol" w:cs="Segoe UI Symbol"/>
        </w:rPr>
        <w:t>⚙</w:t>
      </w:r>
      <w:r w:rsidRPr="00C51D00">
        <w:t xml:space="preserve"> Scoring engine settings </w:t>
      </w:r>
      <w:r w:rsidRPr="00C51D00">
        <w:rPr>
          <w:rFonts w:ascii="Aptos" w:hAnsi="Aptos" w:cs="Aptos"/>
        </w:rPr>
        <w:t>—</w:t>
      </w:r>
      <w:r w:rsidRPr="00C51D00">
        <w:t xml:space="preserve"> try dropping it from 75 to 65 and see if that produces a more realistic queue.</w:t>
      </w:r>
    </w:p>
    <w:p w14:paraId="128646CA" w14:textId="33370875" w:rsidR="00C51D00" w:rsidRDefault="00C51D00"/>
    <w:p w14:paraId="6BB245D9" w14:textId="77777777" w:rsidR="00C51D00" w:rsidRPr="00C51D00" w:rsidRDefault="00C51D00" w:rsidP="00C51D00">
      <w:r w:rsidRPr="00C51D00">
        <w:t>Agent is still not working. I only see unassigned as agent</w:t>
      </w:r>
    </w:p>
    <w:p w14:paraId="312E8B8C" w14:textId="77777777" w:rsidR="00C51D00" w:rsidRPr="00C51D00" w:rsidRDefault="00C51D00" w:rsidP="00C51D00">
      <w:r w:rsidRPr="00C51D00">
        <w:t>The issue is case sensitivity — the sheet header might be </w:t>
      </w:r>
      <w:proofErr w:type="spellStart"/>
      <w:r w:rsidRPr="00C51D00">
        <w:t>Assigned_to</w:t>
      </w:r>
      <w:proofErr w:type="spellEnd"/>
      <w:r w:rsidRPr="00C51D00">
        <w:t> or </w:t>
      </w:r>
      <w:proofErr w:type="spellStart"/>
      <w:r w:rsidRPr="00C51D00">
        <w:t>assigned_To</w:t>
      </w:r>
      <w:proofErr w:type="spellEnd"/>
      <w:r w:rsidRPr="00C51D00">
        <w:t> and it's not matching exactly. Let me fix </w:t>
      </w:r>
      <w:proofErr w:type="spellStart"/>
      <w:r w:rsidRPr="00C51D00">
        <w:t>sheetToObjects</w:t>
      </w:r>
      <w:proofErr w:type="spellEnd"/>
      <w:r w:rsidRPr="00C51D00">
        <w:t> to normalize all headers to lowercase so matching always works regardless of capitalization.</w:t>
      </w:r>
    </w:p>
    <w:p w14:paraId="61AC3B1F" w14:textId="77777777" w:rsidR="00C51D00" w:rsidRPr="00C51D00" w:rsidRDefault="00C51D00" w:rsidP="00C51D00">
      <w:r w:rsidRPr="00C51D00">
        <w:t>Editedtriage.html+2-1</w:t>
      </w:r>
    </w:p>
    <w:p w14:paraId="2764F61F" w14:textId="77777777" w:rsidR="00C51D00" w:rsidRPr="00C51D00" w:rsidRDefault="00C51D00" w:rsidP="00C51D00">
      <w:r w:rsidRPr="00C51D00">
        <w:t xml:space="preserve">Now also make sure all the </w:t>
      </w:r>
      <w:proofErr w:type="spellStart"/>
      <w:r w:rsidRPr="00C51D00">
        <w:t>colMap</w:t>
      </w:r>
      <w:proofErr w:type="spellEnd"/>
      <w:r w:rsidRPr="00C51D00">
        <w:t xml:space="preserve"> values are </w:t>
      </w:r>
      <w:proofErr w:type="gramStart"/>
      <w:r w:rsidRPr="00C51D00">
        <w:t>lowercase</w:t>
      </w:r>
      <w:proofErr w:type="gramEnd"/>
      <w:r w:rsidRPr="00C51D00">
        <w:t xml:space="preserve"> to match:</w:t>
      </w:r>
    </w:p>
    <w:p w14:paraId="6742BF47" w14:textId="77777777" w:rsidR="00C51D00" w:rsidRPr="00C51D00" w:rsidRDefault="00C51D00" w:rsidP="00C51D00">
      <w:r w:rsidRPr="00C51D00">
        <w:t>Editedtriage.html+1-1</w:t>
      </w:r>
    </w:p>
    <w:p w14:paraId="06B0F398" w14:textId="77777777" w:rsidR="00C51D00" w:rsidRPr="00C51D00" w:rsidRDefault="00C51D00" w:rsidP="00C51D00">
      <w:r w:rsidRPr="00C51D00">
        <w:t>Now refresh the page (F5) — agents should show real names now since all header matching is case-insensitive.</w:t>
      </w:r>
    </w:p>
    <w:p w14:paraId="4D7DB7CE" w14:textId="77777777" w:rsidR="00C51D00" w:rsidRPr="00C51D00" w:rsidRDefault="00C51D00" w:rsidP="00C51D00">
      <w:r w:rsidRPr="00C51D00">
        <w:t xml:space="preserve">Also run this in the console one more time to make sure the old </w:t>
      </w:r>
      <w:proofErr w:type="spellStart"/>
      <w:r w:rsidRPr="00C51D00">
        <w:t>colMap</w:t>
      </w:r>
      <w:proofErr w:type="spellEnd"/>
      <w:r w:rsidRPr="00C51D00">
        <w:t xml:space="preserve"> cache is gone:</w:t>
      </w:r>
    </w:p>
    <w:p w14:paraId="6B012C68" w14:textId="77777777" w:rsidR="00C51D00" w:rsidRPr="00C51D00" w:rsidRDefault="00C51D00" w:rsidP="00C51D00">
      <w:proofErr w:type="spellStart"/>
      <w:r w:rsidRPr="00C51D00">
        <w:t>localStorage.removeItem</w:t>
      </w:r>
      <w:proofErr w:type="spellEnd"/>
      <w:r w:rsidRPr="00C51D00">
        <w:t>('</w:t>
      </w:r>
      <w:proofErr w:type="spellStart"/>
      <w:r w:rsidRPr="00C51D00">
        <w:t>nelo_triage_ds</w:t>
      </w:r>
      <w:proofErr w:type="spellEnd"/>
      <w:r w:rsidRPr="00C51D00">
        <w:t xml:space="preserve">'); </w:t>
      </w:r>
      <w:proofErr w:type="spellStart"/>
      <w:proofErr w:type="gramStart"/>
      <w:r w:rsidRPr="00C51D00">
        <w:t>location.reload</w:t>
      </w:r>
      <w:proofErr w:type="spellEnd"/>
      <w:proofErr w:type="gramEnd"/>
      <w:r w:rsidRPr="00C51D00">
        <w:t>();</w:t>
      </w:r>
    </w:p>
    <w:p w14:paraId="27117211" w14:textId="77777777" w:rsidR="00C51D00" w:rsidRPr="00C51D00" w:rsidRDefault="00C51D00" w:rsidP="00C51D00">
      <w:r w:rsidRPr="00C51D00">
        <w:t>Let me know what you see after that.</w:t>
      </w:r>
    </w:p>
    <w:p w14:paraId="03C75D45" w14:textId="77777777" w:rsidR="00C51D00" w:rsidRPr="00C51D00" w:rsidRDefault="00C51D00" w:rsidP="00C51D00">
      <w:r w:rsidRPr="00C51D00">
        <w:t xml:space="preserve">Now agents are working but not the filter </w:t>
      </w:r>
      <w:proofErr w:type="gramStart"/>
      <w:r w:rsidRPr="00C51D00">
        <w:t xml:space="preserve">when </w:t>
      </w:r>
      <w:proofErr w:type="spellStart"/>
      <w:r w:rsidRPr="00C51D00">
        <w:t>i</w:t>
      </w:r>
      <w:proofErr w:type="spellEnd"/>
      <w:proofErr w:type="gramEnd"/>
      <w:r w:rsidRPr="00C51D00">
        <w:t xml:space="preserve"> click on one of the agents</w:t>
      </w:r>
    </w:p>
    <w:p w14:paraId="1251C4EF" w14:textId="77777777" w:rsidR="00C51D00" w:rsidRPr="00C51D00" w:rsidRDefault="00C51D00" w:rsidP="00C51D00">
      <w:r w:rsidRPr="00C51D00">
        <w:t xml:space="preserve">There's a typo in the agent button HTML — a </w:t>
      </w:r>
      <w:proofErr w:type="gramStart"/>
      <w:r w:rsidRPr="00C51D00">
        <w:t>double )</w:t>
      </w:r>
      <w:proofErr w:type="gramEnd"/>
      <w:r w:rsidRPr="00C51D00">
        <w:t> in the onclick that breaks the call. Let me fix </w:t>
      </w:r>
      <w:proofErr w:type="spellStart"/>
      <w:r w:rsidRPr="00C51D00">
        <w:t>initAgents</w:t>
      </w:r>
      <w:proofErr w:type="spellEnd"/>
      <w:r w:rsidRPr="00C51D00">
        <w:t>:</w:t>
      </w:r>
    </w:p>
    <w:p w14:paraId="65FCC662" w14:textId="77777777" w:rsidR="00C51D00" w:rsidRPr="00C51D00" w:rsidRDefault="00C51D00" w:rsidP="00C51D00">
      <w:r w:rsidRPr="00C51D00">
        <w:t>Editedtriage.html+10-4</w:t>
      </w:r>
    </w:p>
    <w:p w14:paraId="2D539B55" w14:textId="77777777" w:rsidR="00C51D00" w:rsidRPr="00C51D00" w:rsidRDefault="00C51D00" w:rsidP="00C51D00">
      <w:r w:rsidRPr="00C51D00">
        <w:lastRenderedPageBreak/>
        <w:t>Refresh the page (F5) and test the agent filter buttons — they should now correctly filter the ticket queue when clicked.</w:t>
      </w:r>
    </w:p>
    <w:p w14:paraId="399E2114" w14:textId="77777777" w:rsidR="00C51D00" w:rsidRPr="00C51D00" w:rsidRDefault="00C51D00" w:rsidP="00C51D00">
      <w:r w:rsidRPr="00C51D00">
        <w:t xml:space="preserve">allow me to filter the tickets by status: open, resolved, </w:t>
      </w:r>
      <w:proofErr w:type="spellStart"/>
      <w:r w:rsidRPr="00C51D00">
        <w:t>in_progress</w:t>
      </w:r>
      <w:proofErr w:type="spellEnd"/>
    </w:p>
    <w:p w14:paraId="0267BE6E" w14:textId="77777777" w:rsidR="00C51D00" w:rsidRPr="00C51D00" w:rsidRDefault="00C51D00" w:rsidP="00C51D00">
      <w:r w:rsidRPr="00C51D00">
        <w:t>Editedtriage.html+5-0</w:t>
      </w:r>
    </w:p>
    <w:p w14:paraId="61014459" w14:textId="77777777" w:rsidR="00C51D00" w:rsidRPr="00C51D00" w:rsidRDefault="00C51D00" w:rsidP="00C51D00">
      <w:r w:rsidRPr="00C51D00">
        <w:t>Now let me wire up the JavaScript for the status filter:</w:t>
      </w:r>
    </w:p>
    <w:p w14:paraId="08A7E1A1" w14:textId="77777777" w:rsidR="00C51D00" w:rsidRPr="00C51D00" w:rsidRDefault="00C51D00" w:rsidP="00C51D00">
      <w:r w:rsidRPr="00C51D00">
        <w:t>Editedtriage.html+5-3</w:t>
      </w:r>
    </w:p>
    <w:p w14:paraId="2B87990F" w14:textId="77777777" w:rsidR="00C51D00" w:rsidRPr="00C51D00" w:rsidRDefault="00C51D00" w:rsidP="00C51D00">
      <w:r w:rsidRPr="00C51D00">
        <w:t>Now add the </w:t>
      </w:r>
      <w:proofErr w:type="spellStart"/>
      <w:r w:rsidRPr="00C51D00">
        <w:t>initStatusFilter</w:t>
      </w:r>
      <w:proofErr w:type="spellEnd"/>
      <w:r w:rsidRPr="00C51D00">
        <w:t> function and call it after data loads:</w:t>
      </w:r>
    </w:p>
    <w:p w14:paraId="0C079770" w14:textId="77777777" w:rsidR="00C51D00" w:rsidRPr="00C51D00" w:rsidRDefault="00C51D00" w:rsidP="00C51D00">
      <w:r w:rsidRPr="00C51D00">
        <w:t>Editedtriage.html+26-0</w:t>
      </w:r>
    </w:p>
    <w:p w14:paraId="1A496600" w14:textId="77777777" w:rsidR="00C51D00" w:rsidRPr="00C51D00" w:rsidRDefault="00C51D00" w:rsidP="00C51D00">
      <w:r w:rsidRPr="00C51D00">
        <w:t>Now call </w:t>
      </w:r>
      <w:proofErr w:type="spellStart"/>
      <w:r w:rsidRPr="00C51D00">
        <w:t>initStatusFilter</w:t>
      </w:r>
      <w:proofErr w:type="spellEnd"/>
      <w:r w:rsidRPr="00C51D00">
        <w:t> after data loads:</w:t>
      </w:r>
    </w:p>
    <w:p w14:paraId="0CDADE54" w14:textId="77777777" w:rsidR="00C51D00" w:rsidRPr="00C51D00" w:rsidRDefault="00C51D00" w:rsidP="00C51D00">
      <w:r w:rsidRPr="00C51D00">
        <w:t>Editedtriage.html+2-1</w:t>
      </w:r>
    </w:p>
    <w:p w14:paraId="438FE534" w14:textId="77777777" w:rsidR="00C51D00" w:rsidRPr="00C51D00" w:rsidRDefault="00C51D00" w:rsidP="00C51D00">
      <w:r w:rsidRPr="00C51D00">
        <w:t>Refresh the page (</w:t>
      </w:r>
      <w:proofErr w:type="gramStart"/>
      <w:r w:rsidRPr="00C51D00">
        <w:t>F5) —</w:t>
      </w:r>
      <w:proofErr w:type="gramEnd"/>
      <w:r w:rsidRPr="00C51D00">
        <w:t xml:space="preserve"> you should now see a "Filter by status" section in the sidebar with open, </w:t>
      </w:r>
      <w:proofErr w:type="spellStart"/>
      <w:r w:rsidRPr="00C51D00">
        <w:t>in_progress</w:t>
      </w:r>
      <w:proofErr w:type="spellEnd"/>
      <w:r w:rsidRPr="00C51D00">
        <w:t>, and resolved buttons, each showing a ticket count. Clicking any of them filters the queue instantly.</w:t>
      </w:r>
    </w:p>
    <w:p w14:paraId="0032974B" w14:textId="77777777" w:rsidR="00C51D00" w:rsidRPr="00C51D00" w:rsidRDefault="00C51D00" w:rsidP="00C51D00">
      <w:proofErr w:type="gramStart"/>
      <w:r w:rsidRPr="00C51D00">
        <w:t xml:space="preserve">When </w:t>
      </w:r>
      <w:proofErr w:type="spellStart"/>
      <w:r w:rsidRPr="00C51D00">
        <w:t>i</w:t>
      </w:r>
      <w:proofErr w:type="spellEnd"/>
      <w:proofErr w:type="gramEnd"/>
      <w:r w:rsidRPr="00C51D00">
        <w:t xml:space="preserve"> click each of agents or status filter I would like the dashboard showing the number of P0, P1, P2 and P3 tickets to change as I change the filters</w:t>
      </w:r>
    </w:p>
    <w:p w14:paraId="2FE2D17E" w14:textId="77777777" w:rsidR="00C51D00" w:rsidRPr="00C51D00" w:rsidRDefault="00C51D00" w:rsidP="00C51D00">
      <w:r w:rsidRPr="00C51D00">
        <w:t>Editedtriage.html+5-4</w:t>
      </w:r>
    </w:p>
    <w:p w14:paraId="2B8B9FEC" w14:textId="77777777" w:rsidR="00C51D00" w:rsidRPr="00C51D00" w:rsidRDefault="00C51D00" w:rsidP="00C51D00">
      <w:r w:rsidRPr="00C51D00">
        <w:t>Refresh the page (</w:t>
      </w:r>
      <w:proofErr w:type="gramStart"/>
      <w:r w:rsidRPr="00C51D00">
        <w:t>F5) —</w:t>
      </w:r>
      <w:proofErr w:type="gramEnd"/>
      <w:r w:rsidRPr="00C51D00">
        <w:t xml:space="preserve"> the P0/P1/P2/P3 numbers in the stats bar will now update live as you click any agent or status filter.</w:t>
      </w:r>
    </w:p>
    <w:p w14:paraId="53FAD7D7" w14:textId="77777777" w:rsidR="00C51D00" w:rsidRPr="00C51D00" w:rsidRDefault="00C51D00" w:rsidP="00C51D00">
      <w:r w:rsidRPr="00C51D00">
        <w:t>In the settings section change the GMV weight to be related to the column "Merchant size"</w:t>
      </w:r>
    </w:p>
    <w:p w14:paraId="5937308A" w14:textId="77777777" w:rsidR="00C51D00" w:rsidRPr="00C51D00" w:rsidRDefault="00C51D00" w:rsidP="00C51D00">
      <w:r w:rsidRPr="00C51D00">
        <w:t>Before I change the scoring, what are the actual values in the Size column of your Merchants tab? For example: Small/Medium/Large, SMB/Enterprise, 1/2/3, or something else?</w:t>
      </w:r>
    </w:p>
    <w:p w14:paraId="354E0B61" w14:textId="77777777" w:rsidR="00C51D00" w:rsidRPr="00C51D00" w:rsidRDefault="00C51D00" w:rsidP="00C51D00">
      <w:r w:rsidRPr="00C51D00">
        <w:t xml:space="preserve">the values are: "&gt;750K", "500-750K","250-500K","100-250K", "&lt;100K" </w:t>
      </w:r>
      <w:proofErr w:type="gramStart"/>
      <w:r w:rsidRPr="00C51D00">
        <w:t>and "#</w:t>
      </w:r>
      <w:proofErr w:type="gramEnd"/>
      <w:r w:rsidRPr="00C51D00">
        <w:t>N/A"</w:t>
      </w:r>
    </w:p>
    <w:p w14:paraId="0E175BA3" w14:textId="77777777" w:rsidR="00C51D00" w:rsidRPr="00C51D00" w:rsidRDefault="00C51D00" w:rsidP="00C51D00">
      <w:r w:rsidRPr="00C51D00">
        <w:t xml:space="preserve">Those are GMV bands — I'll map each one to a point value with a slider in settings, replacing the </w:t>
      </w:r>
      <w:proofErr w:type="gramStart"/>
      <w:r w:rsidRPr="00C51D00">
        <w:t>log</w:t>
      </w:r>
      <w:proofErr w:type="gramEnd"/>
      <w:r w:rsidRPr="00C51D00">
        <w:t>-scaled GMV approach entirely.</w:t>
      </w:r>
    </w:p>
    <w:p w14:paraId="31233610" w14:textId="77777777" w:rsidR="00C51D00" w:rsidRPr="00C51D00" w:rsidRDefault="00C51D00" w:rsidP="00C51D00">
      <w:r w:rsidRPr="00C51D00">
        <w:t>Editedtriage.html+17-0</w:t>
      </w:r>
    </w:p>
    <w:p w14:paraId="2EDDBFFB" w14:textId="77777777" w:rsidR="00C51D00" w:rsidRPr="00C51D00" w:rsidRDefault="00C51D00" w:rsidP="00C51D00">
      <w:r w:rsidRPr="00C51D00">
        <w:t>Now update the scoring engine and settings UI:</w:t>
      </w:r>
    </w:p>
    <w:p w14:paraId="0C1AD48E" w14:textId="77777777" w:rsidR="00C51D00" w:rsidRPr="00C51D00" w:rsidRDefault="00C51D00" w:rsidP="00C51D00">
      <w:r w:rsidRPr="00C51D00">
        <w:t>Editedtriage.html+2-5</w:t>
      </w:r>
    </w:p>
    <w:p w14:paraId="7C59134A" w14:textId="77777777" w:rsidR="00C51D00" w:rsidRPr="00C51D00" w:rsidRDefault="00C51D00" w:rsidP="00C51D00">
      <w:r w:rsidRPr="00C51D00">
        <w:lastRenderedPageBreak/>
        <w:t>Now update the settings panel UI to replace the single GMV slider with one slider per size band:</w:t>
      </w:r>
    </w:p>
    <w:p w14:paraId="0045F792" w14:textId="77777777" w:rsidR="00C51D00" w:rsidRPr="00C51D00" w:rsidRDefault="00C51D00" w:rsidP="00C51D00">
      <w:r w:rsidRPr="00C51D00">
        <w:t>Editedtriage.html+29-4</w:t>
      </w:r>
    </w:p>
    <w:p w14:paraId="17374EEB" w14:textId="77777777" w:rsidR="00C51D00" w:rsidRPr="00C51D00" w:rsidRDefault="00C51D00" w:rsidP="00C51D00">
      <w:r w:rsidRPr="00C51D00">
        <w:t>Now fix </w:t>
      </w:r>
      <w:proofErr w:type="spellStart"/>
      <w:r w:rsidRPr="00C51D00">
        <w:t>updateSectionMaxes</w:t>
      </w:r>
      <w:proofErr w:type="spellEnd"/>
      <w:r w:rsidRPr="00C51D00">
        <w:t>, </w:t>
      </w:r>
      <w:proofErr w:type="spellStart"/>
      <w:r w:rsidRPr="00C51D00">
        <w:t>updateLegend</w:t>
      </w:r>
      <w:proofErr w:type="spellEnd"/>
      <w:r w:rsidRPr="00C51D00">
        <w:t>, </w:t>
      </w:r>
      <w:proofErr w:type="spellStart"/>
      <w:r w:rsidRPr="00C51D00">
        <w:t>resetSettings</w:t>
      </w:r>
      <w:proofErr w:type="spellEnd"/>
      <w:r w:rsidRPr="00C51D00">
        <w:t>, and the detail panel to use size bands instead of GMV:</w:t>
      </w:r>
    </w:p>
    <w:p w14:paraId="3FDB4DA9" w14:textId="77777777" w:rsidR="00C51D00" w:rsidRPr="00C51D00" w:rsidRDefault="00C51D00" w:rsidP="00C51D00">
      <w:r w:rsidRPr="00C51D00">
        <w:t>Editedtriage.html+4-2</w:t>
      </w:r>
    </w:p>
    <w:p w14:paraId="5B3F2EC1" w14:textId="77777777" w:rsidR="00C51D00" w:rsidRPr="00C51D00" w:rsidRDefault="00C51D00" w:rsidP="00C51D00">
      <w:r w:rsidRPr="00C51D00">
        <w:t>Now fix </w:t>
      </w:r>
      <w:proofErr w:type="spellStart"/>
      <w:r w:rsidRPr="00C51D00">
        <w:t>resetSettings</w:t>
      </w:r>
      <w:proofErr w:type="spellEnd"/>
      <w:r w:rsidRPr="00C51D00">
        <w:t> and the score ring max calculation to use size bands, and update the detail panel label:</w:t>
      </w:r>
    </w:p>
    <w:p w14:paraId="21F196C7" w14:textId="77777777" w:rsidR="00C51D00" w:rsidRPr="00C51D00" w:rsidRDefault="00C51D00" w:rsidP="00C51D00">
      <w:r w:rsidRPr="00C51D00">
        <w:t>Editedtriage.html+5-4</w:t>
      </w:r>
    </w:p>
    <w:p w14:paraId="4C322303" w14:textId="77777777" w:rsidR="00C51D00" w:rsidRPr="00C51D00" w:rsidRDefault="00C51D00" w:rsidP="00C51D00">
      <w:r w:rsidRPr="00C51D00">
        <w:t>Now fix the score ring max and the detail panel GMV label:</w:t>
      </w:r>
    </w:p>
    <w:p w14:paraId="3A76184F" w14:textId="77777777" w:rsidR="00C51D00" w:rsidRPr="00C51D00" w:rsidRDefault="00C51D00" w:rsidP="00C51D00">
      <w:r w:rsidRPr="00C51D00">
        <w:t>Editedtriage.html+1-1</w:t>
      </w:r>
    </w:p>
    <w:p w14:paraId="5F8F6FF4" w14:textId="77777777" w:rsidR="00C51D00" w:rsidRPr="00C51D00" w:rsidRDefault="00C51D00" w:rsidP="00C51D00">
      <w:r w:rsidRPr="00C51D00">
        <w:t>Now fix the detail panel — replace "Merchant GMV" bar label and the score bar max with size:</w:t>
      </w:r>
    </w:p>
    <w:p w14:paraId="1CC6DB01" w14:textId="77777777" w:rsidR="00C51D00" w:rsidRPr="00C51D00" w:rsidRDefault="00C51D00" w:rsidP="00C51D00">
      <w:r w:rsidRPr="00C51D00">
        <w:t>Editedtriage.html+11-10</w:t>
      </w:r>
    </w:p>
    <w:p w14:paraId="13CC7667" w14:textId="77777777" w:rsidR="00C51D00" w:rsidRPr="00C51D00" w:rsidRDefault="00C51D00" w:rsidP="00C51D00">
      <w:r w:rsidRPr="00C51D00">
        <w:t>Now update the detail panel label from "Merchant GMV" to "Merchant size" and show the size band value:</w:t>
      </w:r>
    </w:p>
    <w:p w14:paraId="25E71A5F" w14:textId="77777777" w:rsidR="00C51D00" w:rsidRPr="00C51D00" w:rsidRDefault="00C51D00" w:rsidP="00C51D00">
      <w:r w:rsidRPr="00C51D00">
        <w:t>Editedtriage.html+1-1</w:t>
      </w:r>
    </w:p>
    <w:p w14:paraId="2DEB76E5" w14:textId="77777777" w:rsidR="00C51D00" w:rsidRPr="00C51D00" w:rsidRDefault="00C51D00" w:rsidP="00C51D00">
      <w:r w:rsidRPr="00C51D00">
        <w:t xml:space="preserve">Now update the ticket card and </w:t>
      </w:r>
      <w:proofErr w:type="gramStart"/>
      <w:r w:rsidRPr="00C51D00">
        <w:t>detail</w:t>
      </w:r>
      <w:proofErr w:type="gramEnd"/>
      <w:r w:rsidRPr="00C51D00">
        <w:t xml:space="preserve"> fields to show merchant size instead of GMV amount:</w:t>
      </w:r>
    </w:p>
    <w:p w14:paraId="3D3CF480" w14:textId="77777777" w:rsidR="00C51D00" w:rsidRPr="00C51D00" w:rsidRDefault="00C51D00" w:rsidP="00C51D00">
      <w:r w:rsidRPr="00C51D00">
        <w:t>Editedtriage.html+2-2</w:t>
      </w:r>
    </w:p>
    <w:p w14:paraId="667CAD03" w14:textId="77777777" w:rsidR="00C51D00" w:rsidRPr="00C51D00" w:rsidRDefault="00C51D00" w:rsidP="00C51D00">
      <w:r w:rsidRPr="00C51D00">
        <w:t>Also update the sidebar legend label and the leg-</w:t>
      </w:r>
      <w:proofErr w:type="spellStart"/>
      <w:r w:rsidRPr="00C51D00">
        <w:t>gmv</w:t>
      </w:r>
      <w:proofErr w:type="spellEnd"/>
      <w:r w:rsidRPr="00C51D00">
        <w:t> span:</w:t>
      </w:r>
    </w:p>
    <w:p w14:paraId="5806361D" w14:textId="77777777" w:rsidR="00C51D00" w:rsidRPr="00C51D00" w:rsidRDefault="00C51D00" w:rsidP="00C51D00">
      <w:r w:rsidRPr="00C51D00">
        <w:t>Editedtriage.html+1-1</w:t>
      </w:r>
    </w:p>
    <w:p w14:paraId="0156D134" w14:textId="77777777" w:rsidR="00C51D00" w:rsidRPr="00C51D00" w:rsidRDefault="00C51D00" w:rsidP="00C51D00">
      <w:r w:rsidRPr="00C51D00">
        <w:t xml:space="preserve">Refresh the page (F5) and run this in the console to clear the </w:t>
      </w:r>
      <w:proofErr w:type="gramStart"/>
      <w:r w:rsidRPr="00C51D00">
        <w:t>old cached</w:t>
      </w:r>
      <w:proofErr w:type="gramEnd"/>
      <w:r w:rsidRPr="00C51D00">
        <w:t xml:space="preserve"> config:</w:t>
      </w:r>
    </w:p>
    <w:p w14:paraId="7AA4631F" w14:textId="77777777" w:rsidR="00C51D00" w:rsidRPr="00C51D00" w:rsidRDefault="00C51D00" w:rsidP="00C51D00">
      <w:proofErr w:type="spellStart"/>
      <w:r w:rsidRPr="00C51D00">
        <w:t>localStorage.removeItem</w:t>
      </w:r>
      <w:proofErr w:type="spellEnd"/>
      <w:r w:rsidRPr="00C51D00">
        <w:t>('</w:t>
      </w:r>
      <w:proofErr w:type="spellStart"/>
      <w:r w:rsidRPr="00C51D00">
        <w:t>nelo_triage_cfg</w:t>
      </w:r>
      <w:proofErr w:type="spellEnd"/>
      <w:r w:rsidRPr="00C51D00">
        <w:t xml:space="preserve">'); </w:t>
      </w:r>
      <w:proofErr w:type="spellStart"/>
      <w:proofErr w:type="gramStart"/>
      <w:r w:rsidRPr="00C51D00">
        <w:t>location.reload</w:t>
      </w:r>
      <w:proofErr w:type="spellEnd"/>
      <w:proofErr w:type="gramEnd"/>
      <w:r w:rsidRPr="00C51D00">
        <w:t>();</w:t>
      </w:r>
    </w:p>
    <w:p w14:paraId="0F7B950D" w14:textId="77777777" w:rsidR="00C51D00" w:rsidRPr="00C51D00" w:rsidRDefault="00C51D00" w:rsidP="00C51D00">
      <w:r w:rsidRPr="00C51D00">
        <w:t xml:space="preserve">After </w:t>
      </w:r>
      <w:proofErr w:type="gramStart"/>
      <w:r w:rsidRPr="00C51D00">
        <w:t>reload</w:t>
      </w:r>
      <w:proofErr w:type="gramEnd"/>
      <w:r w:rsidRPr="00C51D00">
        <w:t xml:space="preserve"> you should see:</w:t>
      </w:r>
    </w:p>
    <w:p w14:paraId="1311CB3F" w14:textId="77777777" w:rsidR="00C51D00" w:rsidRPr="00C51D00" w:rsidRDefault="00C51D00" w:rsidP="00C51D00">
      <w:pPr>
        <w:numPr>
          <w:ilvl w:val="0"/>
          <w:numId w:val="21"/>
        </w:numPr>
      </w:pPr>
      <w:r w:rsidRPr="00C51D00">
        <w:t>Ticket cards showing Size: &gt;750K (or whichever band) instead of GMV amounts</w:t>
      </w:r>
    </w:p>
    <w:p w14:paraId="2CAEFA38" w14:textId="77777777" w:rsidR="00C51D00" w:rsidRPr="00C51D00" w:rsidRDefault="00C51D00" w:rsidP="00C51D00">
      <w:pPr>
        <w:numPr>
          <w:ilvl w:val="0"/>
          <w:numId w:val="21"/>
        </w:numPr>
      </w:pPr>
      <w:r w:rsidRPr="00C51D00">
        <w:t>The detail panel scoring breakdown showing Merchant size with the correct points</w:t>
      </w:r>
    </w:p>
    <w:p w14:paraId="4FC1F103" w14:textId="77777777" w:rsidR="00C51D00" w:rsidRPr="00C51D00" w:rsidRDefault="00C51D00" w:rsidP="00C51D00">
      <w:pPr>
        <w:numPr>
          <w:ilvl w:val="0"/>
          <w:numId w:val="21"/>
        </w:numPr>
      </w:pPr>
      <w:r w:rsidRPr="00C51D00">
        <w:rPr>
          <w:rFonts w:ascii="Segoe UI Symbol" w:hAnsi="Segoe UI Symbol" w:cs="Segoe UI Symbol"/>
        </w:rPr>
        <w:lastRenderedPageBreak/>
        <w:t>⚙</w:t>
      </w:r>
      <w:r w:rsidRPr="00C51D00">
        <w:t xml:space="preserve"> Scoring engine settings showing 6 size band sliders instead of the single GMV slider</w:t>
      </w:r>
    </w:p>
    <w:p w14:paraId="5E47E28B" w14:textId="77777777" w:rsidR="00C51D00" w:rsidRPr="00C51D00" w:rsidRDefault="00C51D00" w:rsidP="00C51D00">
      <w:pPr>
        <w:numPr>
          <w:ilvl w:val="0"/>
          <w:numId w:val="21"/>
        </w:numPr>
      </w:pPr>
      <w:r w:rsidRPr="00C51D00">
        <w:t>Sidebar legend updated to "Size 0–25 pts"</w:t>
      </w:r>
    </w:p>
    <w:p w14:paraId="06CAE244" w14:textId="77777777" w:rsidR="00C51D00" w:rsidRPr="00C51D00" w:rsidRDefault="00C51D00" w:rsidP="00C51D00">
      <w:r w:rsidRPr="00C51D00">
        <w:t>Let me know if the P0/P1 distribution looks more realistic now with size-band scoring.</w:t>
      </w:r>
    </w:p>
    <w:p w14:paraId="104B361C" w14:textId="77777777" w:rsidR="00C51D00" w:rsidRPr="00C51D00" w:rsidRDefault="00C51D00" w:rsidP="00C51D00">
      <w:r w:rsidRPr="00C51D00">
        <w:t xml:space="preserve">I get the following error message in the console: triage.html:632 Uncaught </w:t>
      </w:r>
      <w:proofErr w:type="spellStart"/>
      <w:r w:rsidRPr="00C51D00">
        <w:t>ReferenceError</w:t>
      </w:r>
      <w:proofErr w:type="spellEnd"/>
      <w:r w:rsidRPr="00C51D00">
        <w:t xml:space="preserve">: Cannot access 'SIZE_DEFAULTS' before initialization at </w:t>
      </w:r>
      <w:proofErr w:type="gramStart"/>
      <w:r w:rsidRPr="00C51D00">
        <w:t>triage.html:632:39</w:t>
      </w:r>
      <w:proofErr w:type="gramEnd"/>
    </w:p>
    <w:p w14:paraId="306784B3" w14:textId="77777777" w:rsidR="00C51D00" w:rsidRPr="00C51D00" w:rsidRDefault="00C51D00" w:rsidP="00C51D00">
      <w:r w:rsidRPr="00C51D00">
        <w:t>Readtriage.html</w:t>
      </w:r>
    </w:p>
    <w:p w14:paraId="0E5A872B" w14:textId="77777777" w:rsidR="00C51D00" w:rsidRPr="00C51D00" w:rsidRDefault="00C51D00" w:rsidP="00C51D00">
      <w:r w:rsidRPr="00C51D00">
        <w:t>SIZE_DEFAULTS is declared after </w:t>
      </w:r>
      <w:proofErr w:type="spellStart"/>
      <w:r w:rsidRPr="00C51D00">
        <w:t>cfg</w:t>
      </w:r>
      <w:proofErr w:type="spellEnd"/>
      <w:r w:rsidRPr="00C51D00">
        <w:t> uses it. I'll move it before:</w:t>
      </w:r>
    </w:p>
    <w:p w14:paraId="420042AE" w14:textId="77777777" w:rsidR="00C51D00" w:rsidRPr="00C51D00" w:rsidRDefault="00C51D00" w:rsidP="00C51D00">
      <w:r w:rsidRPr="00C51D00">
        <w:t>Editedtriage.html+0-6</w:t>
      </w:r>
    </w:p>
    <w:p w14:paraId="1F0AE0AF" w14:textId="77777777" w:rsidR="00C51D00" w:rsidRPr="00C51D00" w:rsidRDefault="00C51D00" w:rsidP="00C51D00">
      <w:r w:rsidRPr="00C51D00">
        <w:t>Now I need to add </w:t>
      </w:r>
      <w:proofErr w:type="spellStart"/>
      <w:r w:rsidRPr="00C51D00">
        <w:t>cfg</w:t>
      </w:r>
      <w:proofErr w:type="spellEnd"/>
      <w:r w:rsidRPr="00C51D00">
        <w:t> and ds back after the SIZE_DEFAULTS block. Let me check what the file looks like now:</w:t>
      </w:r>
    </w:p>
    <w:p w14:paraId="7F5A5A62" w14:textId="77777777" w:rsidR="00C51D00" w:rsidRPr="00C51D00" w:rsidRDefault="00C51D00" w:rsidP="00C51D00">
      <w:r w:rsidRPr="00C51D00">
        <w:t>Read a file, edited a file</w:t>
      </w:r>
    </w:p>
    <w:p w14:paraId="484A6660" w14:textId="77777777" w:rsidR="00C51D00" w:rsidRPr="00C51D00" w:rsidRDefault="00C51D00" w:rsidP="00C51D00">
      <w:r w:rsidRPr="00C51D00">
        <w:t xml:space="preserve">Refresh the page and run this in the console to clear the </w:t>
      </w:r>
      <w:proofErr w:type="gramStart"/>
      <w:r w:rsidRPr="00C51D00">
        <w:t>old cached</w:t>
      </w:r>
      <w:proofErr w:type="gramEnd"/>
      <w:r w:rsidRPr="00C51D00">
        <w:t xml:space="preserve"> config:</w:t>
      </w:r>
    </w:p>
    <w:p w14:paraId="6946459E" w14:textId="77777777" w:rsidR="00C51D00" w:rsidRPr="00C51D00" w:rsidRDefault="00C51D00" w:rsidP="00C51D00">
      <w:proofErr w:type="spellStart"/>
      <w:r w:rsidRPr="00C51D00">
        <w:t>localStorage.removeItem</w:t>
      </w:r>
      <w:proofErr w:type="spellEnd"/>
      <w:r w:rsidRPr="00C51D00">
        <w:t>('</w:t>
      </w:r>
      <w:proofErr w:type="spellStart"/>
      <w:r w:rsidRPr="00C51D00">
        <w:t>nelo_triage_cfg</w:t>
      </w:r>
      <w:proofErr w:type="spellEnd"/>
      <w:r w:rsidRPr="00C51D00">
        <w:t xml:space="preserve">'); </w:t>
      </w:r>
      <w:proofErr w:type="spellStart"/>
      <w:proofErr w:type="gramStart"/>
      <w:r w:rsidRPr="00C51D00">
        <w:t>location.reload</w:t>
      </w:r>
      <w:proofErr w:type="spellEnd"/>
      <w:proofErr w:type="gramEnd"/>
      <w:r w:rsidRPr="00C51D00">
        <w:t>();</w:t>
      </w:r>
    </w:p>
    <w:p w14:paraId="47E9A8F2" w14:textId="77777777" w:rsidR="00C51D00" w:rsidRPr="00C51D00" w:rsidRDefault="00C51D00" w:rsidP="00C51D00">
      <w:r w:rsidRPr="00C51D00">
        <w:t>Let me know if it loads without errors now.</w:t>
      </w:r>
    </w:p>
    <w:p w14:paraId="6A0330FD" w14:textId="77777777" w:rsidR="00C51D00" w:rsidRPr="00C51D00" w:rsidRDefault="00C51D00" w:rsidP="00C51D00">
      <w:r w:rsidRPr="00C51D00">
        <w:t>Can you check the maximum weight of each category? I want them to add up to 100. For "Priority weight" and "Category risk score" the maximum should be 30 pts, for "Merchant size weights" the maximum should be 25 and for "SLA urgency weights" it should be 15</w:t>
      </w:r>
    </w:p>
    <w:p w14:paraId="177B5B64" w14:textId="77777777" w:rsidR="00C51D00" w:rsidRPr="00C51D00" w:rsidRDefault="00C51D00" w:rsidP="00C51D00">
      <w:r w:rsidRPr="00C51D00">
        <w:t>The defaults are already correct, but the sliders allow going beyond those caps. I'll lock each slider's max attribute to enforce the group limits exactly.</w:t>
      </w:r>
    </w:p>
    <w:p w14:paraId="726DBA01" w14:textId="77777777" w:rsidR="00C51D00" w:rsidRPr="00C51D00" w:rsidRDefault="00C51D00" w:rsidP="00C51D00">
      <w:proofErr w:type="gramStart"/>
      <w:r w:rsidRPr="00C51D00">
        <w:t>Readtriage.html(</w:t>
      </w:r>
      <w:proofErr w:type="gramEnd"/>
      <w:r w:rsidRPr="00C51D00">
        <w:t>243–362, 362–421)</w:t>
      </w:r>
    </w:p>
    <w:p w14:paraId="7685BEC8" w14:textId="77777777" w:rsidR="00C51D00" w:rsidRPr="00C51D00" w:rsidRDefault="00C51D00" w:rsidP="00C51D00">
      <w:r w:rsidRPr="00C51D00">
        <w:t xml:space="preserve">Now I have </w:t>
      </w:r>
      <w:proofErr w:type="gramStart"/>
      <w:r w:rsidRPr="00C51D00">
        <w:t>the</w:t>
      </w:r>
      <w:proofErr w:type="gramEnd"/>
      <w:r w:rsidRPr="00C51D00">
        <w:t xml:space="preserve"> full picture. I'll fix all slider max values — Priority &amp; Category → 30, Size → 25, SLA → 15:</w:t>
      </w:r>
    </w:p>
    <w:p w14:paraId="03F4F9C4" w14:textId="77777777" w:rsidR="00C51D00" w:rsidRPr="00C51D00" w:rsidRDefault="00C51D00" w:rsidP="00C51D00">
      <w:r w:rsidRPr="00C51D00">
        <w:t>Editedtriage.html+3-3</w:t>
      </w:r>
    </w:p>
    <w:p w14:paraId="681E9876" w14:textId="77777777" w:rsidR="00C51D00" w:rsidRPr="00C51D00" w:rsidRDefault="00C51D00" w:rsidP="00C51D00">
      <w:r w:rsidRPr="00C51D00">
        <w:t>Now fix the Size sliders (max→25) and SLA sliders (max→15):</w:t>
      </w:r>
    </w:p>
    <w:p w14:paraId="78CBD2E9" w14:textId="77777777" w:rsidR="00C51D00" w:rsidRPr="00C51D00" w:rsidRDefault="00C51D00" w:rsidP="00C51D00">
      <w:r w:rsidRPr="00C51D00">
        <w:t>Editedtriage.html+11-11</w:t>
      </w:r>
    </w:p>
    <w:p w14:paraId="3E673200" w14:textId="77777777" w:rsidR="00C51D00" w:rsidRPr="00C51D00" w:rsidRDefault="00C51D00" w:rsidP="00C51D00">
      <w:r w:rsidRPr="00C51D00">
        <w:t>Now fix the Category sliders — those are built dynamically in </w:t>
      </w:r>
      <w:proofErr w:type="spellStart"/>
      <w:r w:rsidRPr="00C51D00">
        <w:t>buildCatRows</w:t>
      </w:r>
      <w:proofErr w:type="spellEnd"/>
      <w:r w:rsidRPr="00C51D00">
        <w:t>, so I need to cap the max there too:</w:t>
      </w:r>
    </w:p>
    <w:p w14:paraId="17F5FF7F" w14:textId="77777777" w:rsidR="00C51D00" w:rsidRPr="00C51D00" w:rsidRDefault="00C51D00" w:rsidP="00C51D00">
      <w:r w:rsidRPr="00C51D00">
        <w:lastRenderedPageBreak/>
        <w:t>Editedtriage.html+1-1</w:t>
      </w:r>
    </w:p>
    <w:p w14:paraId="53576847" w14:textId="77777777" w:rsidR="00C51D00" w:rsidRPr="00C51D00" w:rsidRDefault="00C51D00" w:rsidP="00C51D00">
      <w:r w:rsidRPr="00C51D00">
        <w:t xml:space="preserve">All slider caps are now enforced. Refresh the page (F5) and open </w:t>
      </w:r>
      <w:r w:rsidRPr="00C51D00">
        <w:rPr>
          <w:rFonts w:ascii="Segoe UI Symbol" w:hAnsi="Segoe UI Symbol" w:cs="Segoe UI Symbol"/>
        </w:rPr>
        <w:t>⚙</w:t>
      </w:r>
      <w:r w:rsidRPr="00C51D00">
        <w:t xml:space="preserve"> Scoring engine </w:t>
      </w:r>
      <w:r w:rsidRPr="00C51D00">
        <w:rPr>
          <w:rFonts w:ascii="Aptos" w:hAnsi="Aptos" w:cs="Aptos"/>
        </w:rPr>
        <w:t>—</w:t>
      </w:r>
      <w:r w:rsidRPr="00C51D00">
        <w:t xml:space="preserve"> you should see:</w:t>
      </w:r>
    </w:p>
    <w:tbl>
      <w:tblPr>
        <w:tblW w:w="13360" w:type="dxa"/>
        <w:tblCellSpacing w:w="15" w:type="dxa"/>
        <w:tblCellMar>
          <w:left w:w="0" w:type="dxa"/>
          <w:right w:w="0" w:type="dxa"/>
        </w:tblCellMar>
        <w:tblLook w:val="04A0" w:firstRow="1" w:lastRow="0" w:firstColumn="1" w:lastColumn="0" w:noHBand="0" w:noVBand="1"/>
      </w:tblPr>
      <w:tblGrid>
        <w:gridCol w:w="8819"/>
        <w:gridCol w:w="4541"/>
      </w:tblGrid>
      <w:tr w:rsidR="00C51D00" w:rsidRPr="00C51D00" w14:paraId="39A826D3" w14:textId="77777777">
        <w:trPr>
          <w:tblHeader/>
          <w:tblCellSpacing w:w="15" w:type="dxa"/>
        </w:trPr>
        <w:tc>
          <w:tcPr>
            <w:tcW w:w="0" w:type="auto"/>
            <w:noWrap/>
            <w:tcMar>
              <w:top w:w="90" w:type="dxa"/>
              <w:left w:w="90" w:type="dxa"/>
              <w:bottom w:w="90" w:type="dxa"/>
              <w:right w:w="90" w:type="dxa"/>
            </w:tcMar>
            <w:hideMark/>
          </w:tcPr>
          <w:p w14:paraId="5B484E06" w14:textId="77777777" w:rsidR="00C51D00" w:rsidRPr="00C51D00" w:rsidRDefault="00C51D00" w:rsidP="00C51D00">
            <w:r w:rsidRPr="00C51D00">
              <w:t>Section</w:t>
            </w:r>
          </w:p>
        </w:tc>
        <w:tc>
          <w:tcPr>
            <w:tcW w:w="0" w:type="auto"/>
            <w:noWrap/>
            <w:tcMar>
              <w:top w:w="90" w:type="dxa"/>
              <w:left w:w="90" w:type="dxa"/>
              <w:bottom w:w="90" w:type="dxa"/>
              <w:right w:w="90" w:type="dxa"/>
            </w:tcMar>
            <w:hideMark/>
          </w:tcPr>
          <w:p w14:paraId="7FE61B09" w14:textId="77777777" w:rsidR="00C51D00" w:rsidRPr="00C51D00" w:rsidRDefault="00C51D00" w:rsidP="00C51D00">
            <w:r w:rsidRPr="00C51D00">
              <w:t>Slider max</w:t>
            </w:r>
          </w:p>
        </w:tc>
      </w:tr>
      <w:tr w:rsidR="00C51D00" w:rsidRPr="00C51D00" w14:paraId="03871366" w14:textId="77777777">
        <w:trPr>
          <w:tblCellSpacing w:w="15" w:type="dxa"/>
        </w:trPr>
        <w:tc>
          <w:tcPr>
            <w:tcW w:w="0" w:type="auto"/>
            <w:tcMar>
              <w:top w:w="90" w:type="dxa"/>
              <w:left w:w="90" w:type="dxa"/>
              <w:bottom w:w="90" w:type="dxa"/>
              <w:right w:w="90" w:type="dxa"/>
            </w:tcMar>
            <w:hideMark/>
          </w:tcPr>
          <w:p w14:paraId="02E63E8E" w14:textId="77777777" w:rsidR="00C51D00" w:rsidRPr="00C51D00" w:rsidRDefault="00C51D00" w:rsidP="00C51D00">
            <w:r w:rsidRPr="00C51D00">
              <w:t>Priority weights</w:t>
            </w:r>
          </w:p>
        </w:tc>
        <w:tc>
          <w:tcPr>
            <w:tcW w:w="0" w:type="auto"/>
            <w:tcMar>
              <w:top w:w="90" w:type="dxa"/>
              <w:left w:w="90" w:type="dxa"/>
              <w:bottom w:w="90" w:type="dxa"/>
              <w:right w:w="90" w:type="dxa"/>
            </w:tcMar>
            <w:hideMark/>
          </w:tcPr>
          <w:p w14:paraId="55FA6F27" w14:textId="77777777" w:rsidR="00C51D00" w:rsidRPr="00C51D00" w:rsidRDefault="00C51D00" w:rsidP="00C51D00">
            <w:r w:rsidRPr="00C51D00">
              <w:t>30 pts</w:t>
            </w:r>
          </w:p>
        </w:tc>
      </w:tr>
      <w:tr w:rsidR="00C51D00" w:rsidRPr="00C51D00" w14:paraId="540D0801" w14:textId="77777777">
        <w:trPr>
          <w:tblCellSpacing w:w="15" w:type="dxa"/>
        </w:trPr>
        <w:tc>
          <w:tcPr>
            <w:tcW w:w="0" w:type="auto"/>
            <w:tcMar>
              <w:top w:w="90" w:type="dxa"/>
              <w:left w:w="90" w:type="dxa"/>
              <w:bottom w:w="90" w:type="dxa"/>
              <w:right w:w="90" w:type="dxa"/>
            </w:tcMar>
            <w:hideMark/>
          </w:tcPr>
          <w:p w14:paraId="6FFFED91" w14:textId="77777777" w:rsidR="00C51D00" w:rsidRPr="00C51D00" w:rsidRDefault="00C51D00" w:rsidP="00C51D00">
            <w:r w:rsidRPr="00C51D00">
              <w:t>Category risk scores</w:t>
            </w:r>
          </w:p>
        </w:tc>
        <w:tc>
          <w:tcPr>
            <w:tcW w:w="0" w:type="auto"/>
            <w:tcMar>
              <w:top w:w="90" w:type="dxa"/>
              <w:left w:w="90" w:type="dxa"/>
              <w:bottom w:w="90" w:type="dxa"/>
              <w:right w:w="90" w:type="dxa"/>
            </w:tcMar>
            <w:hideMark/>
          </w:tcPr>
          <w:p w14:paraId="4849D8C0" w14:textId="77777777" w:rsidR="00C51D00" w:rsidRPr="00C51D00" w:rsidRDefault="00C51D00" w:rsidP="00C51D00">
            <w:r w:rsidRPr="00C51D00">
              <w:t>30 pts</w:t>
            </w:r>
          </w:p>
        </w:tc>
      </w:tr>
      <w:tr w:rsidR="00C51D00" w:rsidRPr="00C51D00" w14:paraId="0C507F61" w14:textId="77777777">
        <w:trPr>
          <w:tblCellSpacing w:w="15" w:type="dxa"/>
        </w:trPr>
        <w:tc>
          <w:tcPr>
            <w:tcW w:w="0" w:type="auto"/>
            <w:tcMar>
              <w:top w:w="90" w:type="dxa"/>
              <w:left w:w="90" w:type="dxa"/>
              <w:bottom w:w="90" w:type="dxa"/>
              <w:right w:w="90" w:type="dxa"/>
            </w:tcMar>
            <w:hideMark/>
          </w:tcPr>
          <w:p w14:paraId="12F8E86E" w14:textId="77777777" w:rsidR="00C51D00" w:rsidRPr="00C51D00" w:rsidRDefault="00C51D00" w:rsidP="00C51D00">
            <w:r w:rsidRPr="00C51D00">
              <w:t>Merchant size weights</w:t>
            </w:r>
          </w:p>
        </w:tc>
        <w:tc>
          <w:tcPr>
            <w:tcW w:w="0" w:type="auto"/>
            <w:tcMar>
              <w:top w:w="90" w:type="dxa"/>
              <w:left w:w="90" w:type="dxa"/>
              <w:bottom w:w="90" w:type="dxa"/>
              <w:right w:w="90" w:type="dxa"/>
            </w:tcMar>
            <w:hideMark/>
          </w:tcPr>
          <w:p w14:paraId="71F9842C" w14:textId="77777777" w:rsidR="00C51D00" w:rsidRPr="00C51D00" w:rsidRDefault="00C51D00" w:rsidP="00C51D00">
            <w:r w:rsidRPr="00C51D00">
              <w:t>25 pts</w:t>
            </w:r>
          </w:p>
        </w:tc>
      </w:tr>
      <w:tr w:rsidR="00C51D00" w:rsidRPr="00C51D00" w14:paraId="18DBE5DE" w14:textId="77777777">
        <w:trPr>
          <w:tblCellSpacing w:w="15" w:type="dxa"/>
        </w:trPr>
        <w:tc>
          <w:tcPr>
            <w:tcW w:w="0" w:type="auto"/>
            <w:tcMar>
              <w:top w:w="90" w:type="dxa"/>
              <w:left w:w="90" w:type="dxa"/>
              <w:bottom w:w="90" w:type="dxa"/>
              <w:right w:w="90" w:type="dxa"/>
            </w:tcMar>
            <w:hideMark/>
          </w:tcPr>
          <w:p w14:paraId="0733553A" w14:textId="77777777" w:rsidR="00C51D00" w:rsidRPr="00C51D00" w:rsidRDefault="00C51D00" w:rsidP="00C51D00">
            <w:r w:rsidRPr="00C51D00">
              <w:t>SLA urgency weights</w:t>
            </w:r>
          </w:p>
        </w:tc>
        <w:tc>
          <w:tcPr>
            <w:tcW w:w="0" w:type="auto"/>
            <w:tcMar>
              <w:top w:w="90" w:type="dxa"/>
              <w:left w:w="90" w:type="dxa"/>
              <w:bottom w:w="90" w:type="dxa"/>
              <w:right w:w="90" w:type="dxa"/>
            </w:tcMar>
            <w:hideMark/>
          </w:tcPr>
          <w:p w14:paraId="57595342" w14:textId="77777777" w:rsidR="00C51D00" w:rsidRPr="00C51D00" w:rsidRDefault="00C51D00" w:rsidP="00C51D00">
            <w:r w:rsidRPr="00C51D00">
              <w:t>15 pts</w:t>
            </w:r>
          </w:p>
        </w:tc>
      </w:tr>
    </w:tbl>
    <w:p w14:paraId="470E35C9" w14:textId="77777777" w:rsidR="00C51D00" w:rsidRPr="00C51D00" w:rsidRDefault="00C51D00" w:rsidP="00C51D00">
      <w:r w:rsidRPr="00C51D00">
        <w:t>Maximum possible score = 30 + 30 + 25 + 15 = 100 pts exactly. What would you like to adjust next?</w:t>
      </w:r>
    </w:p>
    <w:p w14:paraId="07324C72" w14:textId="77777777" w:rsidR="00C51D00" w:rsidRPr="00C51D00" w:rsidRDefault="00C51D00" w:rsidP="00C51D00">
      <w:r w:rsidRPr="00C51D00">
        <w:t>Can you explain to me how the SLA urgency weights work? I don't understand it</w:t>
      </w:r>
    </w:p>
    <w:p w14:paraId="2FAB5E86" w14:textId="77777777" w:rsidR="00C51D00" w:rsidRPr="00C51D00" w:rsidRDefault="00C51D00" w:rsidP="00C51D00">
      <w:r w:rsidRPr="00C51D00">
        <w:t>The SLA urgency score measures how overdue a ticket is relative to its expected response time.</w:t>
      </w:r>
    </w:p>
    <w:p w14:paraId="5C55FB7E" w14:textId="77777777" w:rsidR="00C51D00" w:rsidRPr="00C51D00" w:rsidRDefault="00C51D00" w:rsidP="00C51D00">
      <w:r w:rsidRPr="00C51D00">
        <w:pict w14:anchorId="475C62D9">
          <v:rect id="_x0000_i1191" style="width:0;height:0" o:hralign="center" o:hrstd="t" o:hr="t" fillcolor="#a0a0a0" stroked="f"/>
        </w:pict>
      </w:r>
    </w:p>
    <w:p w14:paraId="699DEF2E" w14:textId="77777777" w:rsidR="00C51D00" w:rsidRPr="00C51D00" w:rsidRDefault="00C51D00" w:rsidP="00C51D00">
      <w:r w:rsidRPr="00C51D00">
        <w:t>Step 1 — Each ticket gets a response time target based on its priority:</w:t>
      </w:r>
    </w:p>
    <w:tbl>
      <w:tblPr>
        <w:tblW w:w="13360" w:type="dxa"/>
        <w:tblCellSpacing w:w="15" w:type="dxa"/>
        <w:tblCellMar>
          <w:left w:w="0" w:type="dxa"/>
          <w:right w:w="0" w:type="dxa"/>
        </w:tblCellMar>
        <w:tblLook w:val="04A0" w:firstRow="1" w:lastRow="0" w:firstColumn="1" w:lastColumn="0" w:noHBand="0" w:noVBand="1"/>
      </w:tblPr>
      <w:tblGrid>
        <w:gridCol w:w="5010"/>
        <w:gridCol w:w="8350"/>
      </w:tblGrid>
      <w:tr w:rsidR="00C51D00" w:rsidRPr="00C51D00" w14:paraId="4A23952F" w14:textId="77777777">
        <w:trPr>
          <w:tblHeader/>
          <w:tblCellSpacing w:w="15" w:type="dxa"/>
        </w:trPr>
        <w:tc>
          <w:tcPr>
            <w:tcW w:w="0" w:type="auto"/>
            <w:noWrap/>
            <w:tcMar>
              <w:top w:w="90" w:type="dxa"/>
              <w:left w:w="90" w:type="dxa"/>
              <w:bottom w:w="90" w:type="dxa"/>
              <w:right w:w="90" w:type="dxa"/>
            </w:tcMar>
            <w:hideMark/>
          </w:tcPr>
          <w:p w14:paraId="6AEDB2D1" w14:textId="77777777" w:rsidR="00C51D00" w:rsidRPr="00C51D00" w:rsidRDefault="00C51D00" w:rsidP="00C51D00">
            <w:r w:rsidRPr="00C51D00">
              <w:t>Priority</w:t>
            </w:r>
          </w:p>
        </w:tc>
        <w:tc>
          <w:tcPr>
            <w:tcW w:w="0" w:type="auto"/>
            <w:noWrap/>
            <w:tcMar>
              <w:top w:w="90" w:type="dxa"/>
              <w:left w:w="90" w:type="dxa"/>
              <w:bottom w:w="90" w:type="dxa"/>
              <w:right w:w="90" w:type="dxa"/>
            </w:tcMar>
            <w:hideMark/>
          </w:tcPr>
          <w:p w14:paraId="3BF1E679" w14:textId="77777777" w:rsidR="00C51D00" w:rsidRPr="00C51D00" w:rsidRDefault="00C51D00" w:rsidP="00C51D00">
            <w:r w:rsidRPr="00C51D00">
              <w:t>Target (default)</w:t>
            </w:r>
          </w:p>
        </w:tc>
      </w:tr>
      <w:tr w:rsidR="00C51D00" w:rsidRPr="00C51D00" w14:paraId="24F9EB68" w14:textId="77777777">
        <w:trPr>
          <w:tblCellSpacing w:w="15" w:type="dxa"/>
        </w:trPr>
        <w:tc>
          <w:tcPr>
            <w:tcW w:w="0" w:type="auto"/>
            <w:tcMar>
              <w:top w:w="90" w:type="dxa"/>
              <w:left w:w="90" w:type="dxa"/>
              <w:bottom w:w="90" w:type="dxa"/>
              <w:right w:w="90" w:type="dxa"/>
            </w:tcMar>
            <w:hideMark/>
          </w:tcPr>
          <w:p w14:paraId="521F151F" w14:textId="77777777" w:rsidR="00C51D00" w:rsidRPr="00C51D00" w:rsidRDefault="00C51D00" w:rsidP="00C51D00">
            <w:r w:rsidRPr="00C51D00">
              <w:t>High</w:t>
            </w:r>
          </w:p>
        </w:tc>
        <w:tc>
          <w:tcPr>
            <w:tcW w:w="0" w:type="auto"/>
            <w:tcMar>
              <w:top w:w="90" w:type="dxa"/>
              <w:left w:w="90" w:type="dxa"/>
              <w:bottom w:w="90" w:type="dxa"/>
              <w:right w:w="90" w:type="dxa"/>
            </w:tcMar>
            <w:hideMark/>
          </w:tcPr>
          <w:p w14:paraId="0D7A396E" w14:textId="77777777" w:rsidR="00C51D00" w:rsidRPr="00C51D00" w:rsidRDefault="00C51D00" w:rsidP="00C51D00">
            <w:r w:rsidRPr="00C51D00">
              <w:t>4 hours</w:t>
            </w:r>
          </w:p>
        </w:tc>
      </w:tr>
      <w:tr w:rsidR="00C51D00" w:rsidRPr="00C51D00" w14:paraId="048F54A6" w14:textId="77777777">
        <w:trPr>
          <w:tblCellSpacing w:w="15" w:type="dxa"/>
        </w:trPr>
        <w:tc>
          <w:tcPr>
            <w:tcW w:w="0" w:type="auto"/>
            <w:tcMar>
              <w:top w:w="90" w:type="dxa"/>
              <w:left w:w="90" w:type="dxa"/>
              <w:bottom w:w="90" w:type="dxa"/>
              <w:right w:w="90" w:type="dxa"/>
            </w:tcMar>
            <w:hideMark/>
          </w:tcPr>
          <w:p w14:paraId="22C8C256" w14:textId="77777777" w:rsidR="00C51D00" w:rsidRPr="00C51D00" w:rsidRDefault="00C51D00" w:rsidP="00C51D00">
            <w:r w:rsidRPr="00C51D00">
              <w:t>Medium</w:t>
            </w:r>
          </w:p>
        </w:tc>
        <w:tc>
          <w:tcPr>
            <w:tcW w:w="0" w:type="auto"/>
            <w:tcMar>
              <w:top w:w="90" w:type="dxa"/>
              <w:left w:w="90" w:type="dxa"/>
              <w:bottom w:w="90" w:type="dxa"/>
              <w:right w:w="90" w:type="dxa"/>
            </w:tcMar>
            <w:hideMark/>
          </w:tcPr>
          <w:p w14:paraId="0AD410A6" w14:textId="77777777" w:rsidR="00C51D00" w:rsidRPr="00C51D00" w:rsidRDefault="00C51D00" w:rsidP="00C51D00">
            <w:r w:rsidRPr="00C51D00">
              <w:t>8 hours</w:t>
            </w:r>
          </w:p>
        </w:tc>
      </w:tr>
      <w:tr w:rsidR="00C51D00" w:rsidRPr="00C51D00" w14:paraId="768F258B" w14:textId="77777777">
        <w:trPr>
          <w:tblCellSpacing w:w="15" w:type="dxa"/>
        </w:trPr>
        <w:tc>
          <w:tcPr>
            <w:tcW w:w="0" w:type="auto"/>
            <w:tcMar>
              <w:top w:w="90" w:type="dxa"/>
              <w:left w:w="90" w:type="dxa"/>
              <w:bottom w:w="90" w:type="dxa"/>
              <w:right w:w="90" w:type="dxa"/>
            </w:tcMar>
            <w:hideMark/>
          </w:tcPr>
          <w:p w14:paraId="09AF1B75" w14:textId="77777777" w:rsidR="00C51D00" w:rsidRPr="00C51D00" w:rsidRDefault="00C51D00" w:rsidP="00C51D00">
            <w:r w:rsidRPr="00C51D00">
              <w:t>Low</w:t>
            </w:r>
          </w:p>
        </w:tc>
        <w:tc>
          <w:tcPr>
            <w:tcW w:w="0" w:type="auto"/>
            <w:tcMar>
              <w:top w:w="90" w:type="dxa"/>
              <w:left w:w="90" w:type="dxa"/>
              <w:bottom w:w="90" w:type="dxa"/>
              <w:right w:w="90" w:type="dxa"/>
            </w:tcMar>
            <w:hideMark/>
          </w:tcPr>
          <w:p w14:paraId="1DBCFEFE" w14:textId="77777777" w:rsidR="00C51D00" w:rsidRPr="00C51D00" w:rsidRDefault="00C51D00" w:rsidP="00C51D00">
            <w:r w:rsidRPr="00C51D00">
              <w:t>24 hours</w:t>
            </w:r>
          </w:p>
        </w:tc>
      </w:tr>
    </w:tbl>
    <w:p w14:paraId="6CA04C71" w14:textId="77777777" w:rsidR="00C51D00" w:rsidRPr="00C51D00" w:rsidRDefault="00C51D00" w:rsidP="00C51D00">
      <w:r w:rsidRPr="00C51D00">
        <w:t>These are configurable in the SLA response thresholds section of settings.</w:t>
      </w:r>
    </w:p>
    <w:p w14:paraId="5CA16A22" w14:textId="77777777" w:rsidR="00C51D00" w:rsidRPr="00C51D00" w:rsidRDefault="00C51D00" w:rsidP="00C51D00">
      <w:r w:rsidRPr="00C51D00">
        <w:pict w14:anchorId="3E48FD8B">
          <v:rect id="_x0000_i1192" style="width:0;height:0" o:hralign="center" o:hrstd="t" o:hr="t" fillcolor="#a0a0a0" stroked="f"/>
        </w:pict>
      </w:r>
    </w:p>
    <w:p w14:paraId="37718786" w14:textId="77777777" w:rsidR="00C51D00" w:rsidRPr="00C51D00" w:rsidRDefault="00C51D00" w:rsidP="00C51D00">
      <w:r w:rsidRPr="00C51D00">
        <w:t>Step 2 — The app calculates a ratio:</w:t>
      </w:r>
    </w:p>
    <w:p w14:paraId="1968EC1C" w14:textId="77777777" w:rsidR="00C51D00" w:rsidRPr="00C51D00" w:rsidRDefault="00C51D00" w:rsidP="00C51D00">
      <w:r w:rsidRPr="00C51D00">
        <w:t xml:space="preserve">ratio = </w:t>
      </w:r>
      <w:proofErr w:type="spellStart"/>
      <w:r w:rsidRPr="00C51D00">
        <w:t>first_response_hours</w:t>
      </w:r>
      <w:proofErr w:type="spellEnd"/>
      <w:r w:rsidRPr="00C51D00">
        <w:t xml:space="preserve"> / </w:t>
      </w:r>
      <w:proofErr w:type="spellStart"/>
      <w:r w:rsidRPr="00C51D00">
        <w:t>target_hours</w:t>
      </w:r>
      <w:proofErr w:type="spellEnd"/>
    </w:p>
    <w:p w14:paraId="6936AC23" w14:textId="77777777" w:rsidR="00C51D00" w:rsidRPr="00C51D00" w:rsidRDefault="00C51D00" w:rsidP="00C51D00">
      <w:r w:rsidRPr="00C51D00">
        <w:lastRenderedPageBreak/>
        <w:t xml:space="preserve">For example, a high priority ticket </w:t>
      </w:r>
      <w:proofErr w:type="gramStart"/>
      <w:r w:rsidRPr="00C51D00">
        <w:t>open</w:t>
      </w:r>
      <w:proofErr w:type="gramEnd"/>
      <w:r w:rsidRPr="00C51D00">
        <w:t xml:space="preserve"> for 6 hours:</w:t>
      </w:r>
    </w:p>
    <w:p w14:paraId="71769CDE" w14:textId="77777777" w:rsidR="00C51D00" w:rsidRPr="00C51D00" w:rsidRDefault="00C51D00" w:rsidP="00C51D00">
      <w:r w:rsidRPr="00C51D00">
        <w:t xml:space="preserve">ratio = 6 / 4 = </w:t>
      </w:r>
      <w:proofErr w:type="gramStart"/>
      <w:r w:rsidRPr="00C51D00">
        <w:t>1.5  →</w:t>
      </w:r>
      <w:proofErr w:type="gramEnd"/>
      <w:r w:rsidRPr="00C51D00">
        <w:t xml:space="preserve">  breached between 1× and 2×</w:t>
      </w:r>
    </w:p>
    <w:p w14:paraId="6E6CEEE6" w14:textId="77777777" w:rsidR="00C51D00" w:rsidRPr="00C51D00" w:rsidRDefault="00C51D00" w:rsidP="00C51D00">
      <w:r w:rsidRPr="00C51D00">
        <w:pict w14:anchorId="113387C1">
          <v:rect id="_x0000_i1193" style="width:0;height:0" o:hralign="center" o:hrstd="t" o:hr="t" fillcolor="#a0a0a0" stroked="f"/>
        </w:pict>
      </w:r>
    </w:p>
    <w:p w14:paraId="6415F04D" w14:textId="77777777" w:rsidR="00C51D00" w:rsidRPr="00C51D00" w:rsidRDefault="00C51D00" w:rsidP="00C51D00">
      <w:r w:rsidRPr="00C51D00">
        <w:t>Step 3 — The ratio maps to a point bucket:</w:t>
      </w:r>
    </w:p>
    <w:tbl>
      <w:tblPr>
        <w:tblW w:w="13360" w:type="dxa"/>
        <w:tblCellSpacing w:w="15" w:type="dxa"/>
        <w:tblCellMar>
          <w:left w:w="0" w:type="dxa"/>
          <w:right w:w="0" w:type="dxa"/>
        </w:tblCellMar>
        <w:tblLook w:val="04A0" w:firstRow="1" w:lastRow="0" w:firstColumn="1" w:lastColumn="0" w:noHBand="0" w:noVBand="1"/>
      </w:tblPr>
      <w:tblGrid>
        <w:gridCol w:w="6363"/>
        <w:gridCol w:w="2980"/>
        <w:gridCol w:w="4017"/>
      </w:tblGrid>
      <w:tr w:rsidR="00C51D00" w:rsidRPr="00C51D00" w14:paraId="56CD62E7" w14:textId="77777777">
        <w:trPr>
          <w:tblHeader/>
          <w:tblCellSpacing w:w="15" w:type="dxa"/>
        </w:trPr>
        <w:tc>
          <w:tcPr>
            <w:tcW w:w="0" w:type="auto"/>
            <w:noWrap/>
            <w:tcMar>
              <w:top w:w="90" w:type="dxa"/>
              <w:left w:w="90" w:type="dxa"/>
              <w:bottom w:w="90" w:type="dxa"/>
              <w:right w:w="90" w:type="dxa"/>
            </w:tcMar>
            <w:hideMark/>
          </w:tcPr>
          <w:p w14:paraId="38B0B8D4" w14:textId="77777777" w:rsidR="00C51D00" w:rsidRPr="00C51D00" w:rsidRDefault="00C51D00" w:rsidP="00C51D00">
            <w:r w:rsidRPr="00C51D00">
              <w:t>Situation</w:t>
            </w:r>
          </w:p>
        </w:tc>
        <w:tc>
          <w:tcPr>
            <w:tcW w:w="0" w:type="auto"/>
            <w:noWrap/>
            <w:tcMar>
              <w:top w:w="90" w:type="dxa"/>
              <w:left w:w="90" w:type="dxa"/>
              <w:bottom w:w="90" w:type="dxa"/>
              <w:right w:w="90" w:type="dxa"/>
            </w:tcMar>
            <w:hideMark/>
          </w:tcPr>
          <w:p w14:paraId="6EAF6458" w14:textId="77777777" w:rsidR="00C51D00" w:rsidRPr="00C51D00" w:rsidRDefault="00C51D00" w:rsidP="00C51D00">
            <w:r w:rsidRPr="00C51D00">
              <w:t>Ratio</w:t>
            </w:r>
          </w:p>
        </w:tc>
        <w:tc>
          <w:tcPr>
            <w:tcW w:w="0" w:type="auto"/>
            <w:noWrap/>
            <w:tcMar>
              <w:top w:w="90" w:type="dxa"/>
              <w:left w:w="90" w:type="dxa"/>
              <w:bottom w:w="90" w:type="dxa"/>
              <w:right w:w="90" w:type="dxa"/>
            </w:tcMar>
            <w:hideMark/>
          </w:tcPr>
          <w:p w14:paraId="59A9812C" w14:textId="77777777" w:rsidR="00C51D00" w:rsidRPr="00C51D00" w:rsidRDefault="00C51D00" w:rsidP="00C51D00">
            <w:r w:rsidRPr="00C51D00">
              <w:t>Points (default)</w:t>
            </w:r>
          </w:p>
        </w:tc>
      </w:tr>
      <w:tr w:rsidR="00C51D00" w:rsidRPr="00C51D00" w14:paraId="14EA04DA" w14:textId="77777777">
        <w:trPr>
          <w:tblCellSpacing w:w="15" w:type="dxa"/>
        </w:trPr>
        <w:tc>
          <w:tcPr>
            <w:tcW w:w="0" w:type="auto"/>
            <w:tcMar>
              <w:top w:w="90" w:type="dxa"/>
              <w:left w:w="90" w:type="dxa"/>
              <w:bottom w:w="90" w:type="dxa"/>
              <w:right w:w="90" w:type="dxa"/>
            </w:tcMar>
            <w:hideMark/>
          </w:tcPr>
          <w:p w14:paraId="205823AB" w14:textId="77777777" w:rsidR="00C51D00" w:rsidRPr="00C51D00" w:rsidRDefault="00C51D00" w:rsidP="00C51D00">
            <w:r w:rsidRPr="00C51D00">
              <w:t>Breached 2× or more</w:t>
            </w:r>
          </w:p>
        </w:tc>
        <w:tc>
          <w:tcPr>
            <w:tcW w:w="0" w:type="auto"/>
            <w:tcMar>
              <w:top w:w="90" w:type="dxa"/>
              <w:left w:w="90" w:type="dxa"/>
              <w:bottom w:w="90" w:type="dxa"/>
              <w:right w:w="90" w:type="dxa"/>
            </w:tcMar>
            <w:hideMark/>
          </w:tcPr>
          <w:p w14:paraId="705D123D" w14:textId="77777777" w:rsidR="00C51D00" w:rsidRPr="00C51D00" w:rsidRDefault="00C51D00" w:rsidP="00C51D00">
            <w:r w:rsidRPr="00C51D00">
              <w:t>≥ 2.0</w:t>
            </w:r>
          </w:p>
        </w:tc>
        <w:tc>
          <w:tcPr>
            <w:tcW w:w="0" w:type="auto"/>
            <w:tcMar>
              <w:top w:w="90" w:type="dxa"/>
              <w:left w:w="90" w:type="dxa"/>
              <w:bottom w:w="90" w:type="dxa"/>
              <w:right w:w="90" w:type="dxa"/>
            </w:tcMar>
            <w:hideMark/>
          </w:tcPr>
          <w:p w14:paraId="3D919410" w14:textId="77777777" w:rsidR="00C51D00" w:rsidRPr="00C51D00" w:rsidRDefault="00C51D00" w:rsidP="00C51D00">
            <w:r w:rsidRPr="00C51D00">
              <w:t>15 pts</w:t>
            </w:r>
          </w:p>
        </w:tc>
      </w:tr>
      <w:tr w:rsidR="00C51D00" w:rsidRPr="00C51D00" w14:paraId="3549D0D0" w14:textId="77777777">
        <w:trPr>
          <w:tblCellSpacing w:w="15" w:type="dxa"/>
        </w:trPr>
        <w:tc>
          <w:tcPr>
            <w:tcW w:w="0" w:type="auto"/>
            <w:tcMar>
              <w:top w:w="90" w:type="dxa"/>
              <w:left w:w="90" w:type="dxa"/>
              <w:bottom w:w="90" w:type="dxa"/>
              <w:right w:w="90" w:type="dxa"/>
            </w:tcMar>
            <w:hideMark/>
          </w:tcPr>
          <w:p w14:paraId="70C8ED45" w14:textId="77777777" w:rsidR="00C51D00" w:rsidRPr="00C51D00" w:rsidRDefault="00C51D00" w:rsidP="00C51D00">
            <w:r w:rsidRPr="00C51D00">
              <w:t>Breached once</w:t>
            </w:r>
          </w:p>
        </w:tc>
        <w:tc>
          <w:tcPr>
            <w:tcW w:w="0" w:type="auto"/>
            <w:tcMar>
              <w:top w:w="90" w:type="dxa"/>
              <w:left w:w="90" w:type="dxa"/>
              <w:bottom w:w="90" w:type="dxa"/>
              <w:right w:w="90" w:type="dxa"/>
            </w:tcMar>
            <w:hideMark/>
          </w:tcPr>
          <w:p w14:paraId="6743543E" w14:textId="77777777" w:rsidR="00C51D00" w:rsidRPr="00C51D00" w:rsidRDefault="00C51D00" w:rsidP="00C51D00">
            <w:r w:rsidRPr="00C51D00">
              <w:t>1.0 – 2.0</w:t>
            </w:r>
          </w:p>
        </w:tc>
        <w:tc>
          <w:tcPr>
            <w:tcW w:w="0" w:type="auto"/>
            <w:tcMar>
              <w:top w:w="90" w:type="dxa"/>
              <w:left w:w="90" w:type="dxa"/>
              <w:bottom w:w="90" w:type="dxa"/>
              <w:right w:w="90" w:type="dxa"/>
            </w:tcMar>
            <w:hideMark/>
          </w:tcPr>
          <w:p w14:paraId="1D03C92F" w14:textId="77777777" w:rsidR="00C51D00" w:rsidRPr="00C51D00" w:rsidRDefault="00C51D00" w:rsidP="00C51D00">
            <w:r w:rsidRPr="00C51D00">
              <w:t>12 pts</w:t>
            </w:r>
          </w:p>
        </w:tc>
      </w:tr>
      <w:tr w:rsidR="00C51D00" w:rsidRPr="00C51D00" w14:paraId="549557DD" w14:textId="77777777">
        <w:trPr>
          <w:tblCellSpacing w:w="15" w:type="dxa"/>
        </w:trPr>
        <w:tc>
          <w:tcPr>
            <w:tcW w:w="0" w:type="auto"/>
            <w:tcMar>
              <w:top w:w="90" w:type="dxa"/>
              <w:left w:w="90" w:type="dxa"/>
              <w:bottom w:w="90" w:type="dxa"/>
              <w:right w:w="90" w:type="dxa"/>
            </w:tcMar>
            <w:hideMark/>
          </w:tcPr>
          <w:p w14:paraId="6BDC9300" w14:textId="77777777" w:rsidR="00C51D00" w:rsidRPr="00C51D00" w:rsidRDefault="00C51D00" w:rsidP="00C51D00">
            <w:r w:rsidRPr="00C51D00">
              <w:t>75–100% of window used</w:t>
            </w:r>
          </w:p>
        </w:tc>
        <w:tc>
          <w:tcPr>
            <w:tcW w:w="0" w:type="auto"/>
            <w:tcMar>
              <w:top w:w="90" w:type="dxa"/>
              <w:left w:w="90" w:type="dxa"/>
              <w:bottom w:w="90" w:type="dxa"/>
              <w:right w:w="90" w:type="dxa"/>
            </w:tcMar>
            <w:hideMark/>
          </w:tcPr>
          <w:p w14:paraId="0800663B" w14:textId="77777777" w:rsidR="00C51D00" w:rsidRPr="00C51D00" w:rsidRDefault="00C51D00" w:rsidP="00C51D00">
            <w:r w:rsidRPr="00C51D00">
              <w:t>0.75 – 1.0</w:t>
            </w:r>
          </w:p>
        </w:tc>
        <w:tc>
          <w:tcPr>
            <w:tcW w:w="0" w:type="auto"/>
            <w:tcMar>
              <w:top w:w="90" w:type="dxa"/>
              <w:left w:w="90" w:type="dxa"/>
              <w:bottom w:w="90" w:type="dxa"/>
              <w:right w:w="90" w:type="dxa"/>
            </w:tcMar>
            <w:hideMark/>
          </w:tcPr>
          <w:p w14:paraId="125EA966" w14:textId="77777777" w:rsidR="00C51D00" w:rsidRPr="00C51D00" w:rsidRDefault="00C51D00" w:rsidP="00C51D00">
            <w:r w:rsidRPr="00C51D00">
              <w:t>8 pts</w:t>
            </w:r>
          </w:p>
        </w:tc>
      </w:tr>
      <w:tr w:rsidR="00C51D00" w:rsidRPr="00C51D00" w14:paraId="267A2E84" w14:textId="77777777">
        <w:trPr>
          <w:tblCellSpacing w:w="15" w:type="dxa"/>
        </w:trPr>
        <w:tc>
          <w:tcPr>
            <w:tcW w:w="0" w:type="auto"/>
            <w:tcMar>
              <w:top w:w="90" w:type="dxa"/>
              <w:left w:w="90" w:type="dxa"/>
              <w:bottom w:w="90" w:type="dxa"/>
              <w:right w:w="90" w:type="dxa"/>
            </w:tcMar>
            <w:hideMark/>
          </w:tcPr>
          <w:p w14:paraId="0058A0C4" w14:textId="77777777" w:rsidR="00C51D00" w:rsidRPr="00C51D00" w:rsidRDefault="00C51D00" w:rsidP="00C51D00">
            <w:r w:rsidRPr="00C51D00">
              <w:t>50–75% of window used</w:t>
            </w:r>
          </w:p>
        </w:tc>
        <w:tc>
          <w:tcPr>
            <w:tcW w:w="0" w:type="auto"/>
            <w:tcMar>
              <w:top w:w="90" w:type="dxa"/>
              <w:left w:w="90" w:type="dxa"/>
              <w:bottom w:w="90" w:type="dxa"/>
              <w:right w:w="90" w:type="dxa"/>
            </w:tcMar>
            <w:hideMark/>
          </w:tcPr>
          <w:p w14:paraId="631C2CC2" w14:textId="77777777" w:rsidR="00C51D00" w:rsidRPr="00C51D00" w:rsidRDefault="00C51D00" w:rsidP="00C51D00">
            <w:r w:rsidRPr="00C51D00">
              <w:t>0.50 – 0.75</w:t>
            </w:r>
          </w:p>
        </w:tc>
        <w:tc>
          <w:tcPr>
            <w:tcW w:w="0" w:type="auto"/>
            <w:tcMar>
              <w:top w:w="90" w:type="dxa"/>
              <w:left w:w="90" w:type="dxa"/>
              <w:bottom w:w="90" w:type="dxa"/>
              <w:right w:w="90" w:type="dxa"/>
            </w:tcMar>
            <w:hideMark/>
          </w:tcPr>
          <w:p w14:paraId="4AEDF91A" w14:textId="77777777" w:rsidR="00C51D00" w:rsidRPr="00C51D00" w:rsidRDefault="00C51D00" w:rsidP="00C51D00">
            <w:r w:rsidRPr="00C51D00">
              <w:t>4 pts</w:t>
            </w:r>
          </w:p>
        </w:tc>
      </w:tr>
      <w:tr w:rsidR="00C51D00" w:rsidRPr="00C51D00" w14:paraId="3C6195E2" w14:textId="77777777">
        <w:trPr>
          <w:tblCellSpacing w:w="15" w:type="dxa"/>
        </w:trPr>
        <w:tc>
          <w:tcPr>
            <w:tcW w:w="0" w:type="auto"/>
            <w:tcMar>
              <w:top w:w="90" w:type="dxa"/>
              <w:left w:w="90" w:type="dxa"/>
              <w:bottom w:w="90" w:type="dxa"/>
              <w:right w:w="90" w:type="dxa"/>
            </w:tcMar>
            <w:hideMark/>
          </w:tcPr>
          <w:p w14:paraId="38575026" w14:textId="77777777" w:rsidR="00C51D00" w:rsidRPr="00C51D00" w:rsidRDefault="00C51D00" w:rsidP="00C51D00">
            <w:r w:rsidRPr="00C51D00">
              <w:t>Under 50% of window</w:t>
            </w:r>
          </w:p>
        </w:tc>
        <w:tc>
          <w:tcPr>
            <w:tcW w:w="0" w:type="auto"/>
            <w:tcMar>
              <w:top w:w="90" w:type="dxa"/>
              <w:left w:w="90" w:type="dxa"/>
              <w:bottom w:w="90" w:type="dxa"/>
              <w:right w:w="90" w:type="dxa"/>
            </w:tcMar>
            <w:hideMark/>
          </w:tcPr>
          <w:p w14:paraId="08AAA59D" w14:textId="77777777" w:rsidR="00C51D00" w:rsidRPr="00C51D00" w:rsidRDefault="00C51D00" w:rsidP="00C51D00">
            <w:r w:rsidRPr="00C51D00">
              <w:t>&lt; 0.50</w:t>
            </w:r>
          </w:p>
        </w:tc>
        <w:tc>
          <w:tcPr>
            <w:tcW w:w="0" w:type="auto"/>
            <w:tcMar>
              <w:top w:w="90" w:type="dxa"/>
              <w:left w:w="90" w:type="dxa"/>
              <w:bottom w:w="90" w:type="dxa"/>
              <w:right w:w="90" w:type="dxa"/>
            </w:tcMar>
            <w:hideMark/>
          </w:tcPr>
          <w:p w14:paraId="15A0296A" w14:textId="77777777" w:rsidR="00C51D00" w:rsidRPr="00C51D00" w:rsidRDefault="00C51D00" w:rsidP="00C51D00">
            <w:r w:rsidRPr="00C51D00">
              <w:t>1 pt</w:t>
            </w:r>
          </w:p>
        </w:tc>
      </w:tr>
    </w:tbl>
    <w:p w14:paraId="06BFD8CB" w14:textId="77777777" w:rsidR="00C51D00" w:rsidRPr="00C51D00" w:rsidRDefault="00C51D00" w:rsidP="00C51D00">
      <w:r w:rsidRPr="00C51D00">
        <w:pict w14:anchorId="00EBAAD1">
          <v:rect id="_x0000_i1194" style="width:0;height:0" o:hralign="center" o:hrstd="t" o:hr="t" fillcolor="#a0a0a0" stroked="f"/>
        </w:pict>
      </w:r>
    </w:p>
    <w:p w14:paraId="08ECA77C" w14:textId="77777777" w:rsidR="00C51D00" w:rsidRPr="00C51D00" w:rsidRDefault="00C51D00" w:rsidP="00C51D00">
      <w:r w:rsidRPr="00C51D00">
        <w:t>Practical example using your data:</w:t>
      </w:r>
    </w:p>
    <w:p w14:paraId="79E1FB50" w14:textId="77777777" w:rsidR="00C51D00" w:rsidRPr="00C51D00" w:rsidRDefault="00C51D00" w:rsidP="00C51D00">
      <w:r w:rsidRPr="00C51D00">
        <w:t>A high priority ticket open 10 hours → ratio = 10/4 = 2.5 → 15 pts (worst bucket, maximum urgency)</w:t>
      </w:r>
    </w:p>
    <w:p w14:paraId="6D731FE6" w14:textId="77777777" w:rsidR="00C51D00" w:rsidRPr="00C51D00" w:rsidRDefault="00C51D00" w:rsidP="00C51D00">
      <w:r w:rsidRPr="00C51D00">
        <w:t>A low priority ticket open 5 hours → ratio = 5/24 = 0.21 → 1 pt (plenty of time left)</w:t>
      </w:r>
    </w:p>
    <w:p w14:paraId="749BB3DC" w14:textId="77777777" w:rsidR="00C51D00" w:rsidRPr="00C51D00" w:rsidRDefault="00C51D00" w:rsidP="00C51D00">
      <w:r w:rsidRPr="00C51D00">
        <w:pict w14:anchorId="6C04D423">
          <v:rect id="_x0000_i1195" style="width:0;height:0" o:hralign="center" o:hrstd="t" o:hr="t" fillcolor="#a0a0a0" stroked="f"/>
        </w:pict>
      </w:r>
    </w:p>
    <w:p w14:paraId="14500220" w14:textId="77777777" w:rsidR="00C51D00" w:rsidRPr="00C51D00" w:rsidRDefault="00C51D00" w:rsidP="00C51D00">
      <w:r w:rsidRPr="00C51D00">
        <w:t>The key insight is that the SLA score is relative — a ticket open 10 hours is critical if it's high priority but completely fine if it's low priority.</w:t>
      </w:r>
    </w:p>
    <w:p w14:paraId="53952A4E" w14:textId="77777777" w:rsidR="00C51D00" w:rsidRPr="00C51D00" w:rsidRDefault="00C51D00" w:rsidP="00C51D00">
      <w:r w:rsidRPr="00C51D00">
        <w:t xml:space="preserve">I want to create a sheet in this same app called "dashboard" </w:t>
      </w:r>
      <w:proofErr w:type="gramStart"/>
      <w:r w:rsidRPr="00C51D00">
        <w:t>were</w:t>
      </w:r>
      <w:proofErr w:type="gramEnd"/>
      <w:r w:rsidRPr="00C51D00">
        <w:t xml:space="preserve"> I can have visibility of what is going on. I want to </w:t>
      </w:r>
      <w:proofErr w:type="gramStart"/>
      <w:r w:rsidRPr="00C51D00">
        <w:t>know:</w:t>
      </w:r>
      <w:proofErr w:type="gramEnd"/>
      <w:r w:rsidRPr="00C51D00">
        <w:t xml:space="preserve"> graph 1: Number of tickets per week and </w:t>
      </w:r>
      <w:proofErr w:type="spellStart"/>
      <w:r w:rsidRPr="00C51D00">
        <w:t>sla</w:t>
      </w:r>
      <w:proofErr w:type="spellEnd"/>
      <w:r w:rsidRPr="00C51D00">
        <w:t xml:space="preserve"> breach rate per week graph 2: SLA breach rate by ticket category graph 3: response time distribution </w:t>
      </w:r>
      <w:proofErr w:type="gramStart"/>
      <w:r w:rsidRPr="00C51D00">
        <w:t>Take into account</w:t>
      </w:r>
      <w:proofErr w:type="gramEnd"/>
      <w:r w:rsidRPr="00C51D00">
        <w:t xml:space="preserve"> that this </w:t>
      </w:r>
      <w:proofErr w:type="gramStart"/>
      <w:r w:rsidRPr="00C51D00">
        <w:t>has to</w:t>
      </w:r>
      <w:proofErr w:type="gramEnd"/>
      <w:r w:rsidRPr="00C51D00">
        <w:t xml:space="preserve"> be dynamic, so if I change the SLA response thresholds it should change according to the new definition</w:t>
      </w:r>
    </w:p>
    <w:p w14:paraId="1C84D518" w14:textId="77777777" w:rsidR="00C51D00" w:rsidRPr="00C51D00" w:rsidRDefault="00C51D00" w:rsidP="00C51D00">
      <w:r w:rsidRPr="00C51D00">
        <w:t>This is a substantial addition — 3 dynamic charts powered by Chart.js, all reacting to SLA threshold changes. Let me build it.</w:t>
      </w:r>
    </w:p>
    <w:p w14:paraId="2EEFBCA2" w14:textId="77777777" w:rsidR="00C51D00" w:rsidRPr="00C51D00" w:rsidRDefault="00C51D00" w:rsidP="00C51D00">
      <w:r w:rsidRPr="00C51D00">
        <w:t>Read a file, edited a file</w:t>
      </w:r>
    </w:p>
    <w:p w14:paraId="3E244E32" w14:textId="77777777" w:rsidR="00C51D00" w:rsidRPr="00C51D00" w:rsidRDefault="00C51D00" w:rsidP="00C51D00">
      <w:r w:rsidRPr="00C51D00">
        <w:lastRenderedPageBreak/>
        <w:t>Now add the dashboard CSS styles:</w:t>
      </w:r>
    </w:p>
    <w:p w14:paraId="11D8A89D" w14:textId="77777777" w:rsidR="00C51D00" w:rsidRPr="00C51D00" w:rsidRDefault="00C51D00" w:rsidP="00C51D00">
      <w:r w:rsidRPr="00C51D00">
        <w:t>Editedtriage.html+16-0</w:t>
      </w:r>
    </w:p>
    <w:p w14:paraId="3FC93759" w14:textId="77777777" w:rsidR="00C51D00" w:rsidRPr="00C51D00" w:rsidRDefault="00C51D00" w:rsidP="00C51D00">
      <w:r w:rsidRPr="00C51D00">
        <w:t>Now add the Dashboard nav button in the sidebar and the dashboard panel HTML:</w:t>
      </w:r>
    </w:p>
    <w:p w14:paraId="255D2088" w14:textId="77777777" w:rsidR="00C51D00" w:rsidRPr="00C51D00" w:rsidRDefault="00C51D00" w:rsidP="00C51D00">
      <w:r w:rsidRPr="00C51D00">
        <w:t>Editedtriage.html+1-0</w:t>
      </w:r>
    </w:p>
    <w:p w14:paraId="00B5DB06" w14:textId="77777777" w:rsidR="00C51D00" w:rsidRPr="00C51D00" w:rsidRDefault="00C51D00" w:rsidP="00C51D00">
      <w:r w:rsidRPr="00C51D00">
        <w:t xml:space="preserve">Now add the dashboard panel HTML right before the </w:t>
      </w:r>
      <w:proofErr w:type="spellStart"/>
      <w:r w:rsidRPr="00C51D00">
        <w:t>hotbar</w:t>
      </w:r>
      <w:proofErr w:type="spellEnd"/>
      <w:r w:rsidRPr="00C51D00">
        <w:t>:</w:t>
      </w:r>
    </w:p>
    <w:p w14:paraId="5BA031F2" w14:textId="77777777" w:rsidR="00C51D00" w:rsidRPr="00C51D00" w:rsidRDefault="00C51D00" w:rsidP="00C51D00">
      <w:r w:rsidRPr="00C51D00">
        <w:t>Editedtriage.html+43-0</w:t>
      </w:r>
    </w:p>
    <w:p w14:paraId="2BA8F6AB" w14:textId="77777777" w:rsidR="00C51D00" w:rsidRPr="00C51D00" w:rsidRDefault="00C51D00" w:rsidP="00C51D00">
      <w:r w:rsidRPr="00C51D00">
        <w:t>Now add the dashboard JavaScript — the full chart rendering logic. I'll add it just before the closing &lt;/script&gt; tag:</w:t>
      </w:r>
    </w:p>
    <w:p w14:paraId="0C0BD6B1" w14:textId="77777777" w:rsidR="00C51D00" w:rsidRPr="00C51D00" w:rsidRDefault="00C51D00" w:rsidP="00C51D00">
      <w:r w:rsidRPr="00C51D00">
        <w:t>Read a file, edited a file</w:t>
      </w:r>
    </w:p>
    <w:p w14:paraId="3D37EC3D" w14:textId="77777777" w:rsidR="00C51D00" w:rsidRPr="00C51D00" w:rsidRDefault="00C51D00" w:rsidP="00C51D00">
      <w:r w:rsidRPr="00C51D00">
        <w:t>Now wire the dashboard into </w:t>
      </w:r>
      <w:proofErr w:type="spellStart"/>
      <w:r w:rsidRPr="00C51D00">
        <w:t>showPanel</w:t>
      </w:r>
      <w:proofErr w:type="spellEnd"/>
      <w:r w:rsidRPr="00C51D00">
        <w:t> </w:t>
      </w:r>
      <w:proofErr w:type="gramStart"/>
      <w:r w:rsidRPr="00C51D00">
        <w:t>and make it</w:t>
      </w:r>
      <w:proofErr w:type="gramEnd"/>
      <w:r w:rsidRPr="00C51D00">
        <w:t xml:space="preserve"> re-render when SLA settings change:</w:t>
      </w:r>
    </w:p>
    <w:p w14:paraId="256EB2E2" w14:textId="77777777" w:rsidR="00C51D00" w:rsidRPr="00C51D00" w:rsidRDefault="00C51D00" w:rsidP="00C51D00">
      <w:r w:rsidRPr="00C51D00">
        <w:t>Editedtriage.html+6-3</w:t>
      </w:r>
    </w:p>
    <w:p w14:paraId="22D14FF6" w14:textId="77777777" w:rsidR="00C51D00" w:rsidRPr="00C51D00" w:rsidRDefault="00C51D00" w:rsidP="00C51D00">
      <w:r w:rsidRPr="00C51D00">
        <w:t>Now make the charts re-render live when SLA thresholds change while the dashboard is open:</w:t>
      </w:r>
    </w:p>
    <w:p w14:paraId="52F54B43" w14:textId="77777777" w:rsidR="00C51D00" w:rsidRPr="00C51D00" w:rsidRDefault="00C51D00" w:rsidP="00C51D00">
      <w:r w:rsidRPr="00C51D00">
        <w:t>Editedtriage.html+1-0</w:t>
      </w:r>
    </w:p>
    <w:p w14:paraId="27551A57" w14:textId="77777777" w:rsidR="00C51D00" w:rsidRPr="00C51D00" w:rsidRDefault="00C51D00" w:rsidP="00C51D00">
      <w:r w:rsidRPr="00C51D00">
        <w:t>Refresh the page (F5) and click </w:t>
      </w:r>
      <w:r w:rsidRPr="00C51D00">
        <w:rPr>
          <w:rFonts w:ascii="Cambria Math" w:hAnsi="Cambria Math" w:cs="Cambria Math"/>
        </w:rPr>
        <w:t>▦</w:t>
      </w:r>
      <w:r w:rsidRPr="00C51D00">
        <w:t xml:space="preserve"> Dashboard</w:t>
      </w:r>
      <w:r w:rsidRPr="00C51D00">
        <w:rPr>
          <w:rFonts w:ascii="Aptos" w:hAnsi="Aptos" w:cs="Aptos"/>
        </w:rPr>
        <w:t> </w:t>
      </w:r>
      <w:r w:rsidRPr="00C51D00">
        <w:t>in the sidebar. You should see:</w:t>
      </w:r>
    </w:p>
    <w:p w14:paraId="06E03CA6" w14:textId="77777777" w:rsidR="00C51D00" w:rsidRPr="00C51D00" w:rsidRDefault="00C51D00" w:rsidP="00C51D00">
      <w:pPr>
        <w:numPr>
          <w:ilvl w:val="0"/>
          <w:numId w:val="22"/>
        </w:numPr>
      </w:pPr>
      <w:r w:rsidRPr="00C51D00">
        <w:t>4 KPI cards — total tickets, breached count, breach rate %, avg response time</w:t>
      </w:r>
    </w:p>
    <w:p w14:paraId="638352E4" w14:textId="77777777" w:rsidR="00C51D00" w:rsidRPr="00C51D00" w:rsidRDefault="00C51D00" w:rsidP="00C51D00">
      <w:pPr>
        <w:numPr>
          <w:ilvl w:val="0"/>
          <w:numId w:val="22"/>
        </w:numPr>
      </w:pPr>
      <w:r w:rsidRPr="00C51D00">
        <w:t>Chart 1 — bars for ticket volume per week + red line for breach rate %</w:t>
      </w:r>
    </w:p>
    <w:p w14:paraId="400FE393" w14:textId="77777777" w:rsidR="00C51D00" w:rsidRPr="00C51D00" w:rsidRDefault="00C51D00" w:rsidP="00C51D00">
      <w:pPr>
        <w:numPr>
          <w:ilvl w:val="0"/>
          <w:numId w:val="22"/>
        </w:numPr>
      </w:pPr>
      <w:r w:rsidRPr="00C51D00">
        <w:t>Chart 2 — horizontal breach rate by category, color-coded (red ≥50%, orange ≥25%, blue &lt;25%)</w:t>
      </w:r>
    </w:p>
    <w:p w14:paraId="3C9A43B6" w14:textId="77777777" w:rsidR="00C51D00" w:rsidRPr="00C51D00" w:rsidRDefault="00C51D00" w:rsidP="00C51D00">
      <w:pPr>
        <w:numPr>
          <w:ilvl w:val="0"/>
          <w:numId w:val="22"/>
        </w:numPr>
      </w:pPr>
      <w:r w:rsidRPr="00C51D00">
        <w:t>Chart 3 — stacked histogram of response times, green = within SLA, red = breached</w:t>
      </w:r>
    </w:p>
    <w:p w14:paraId="052477A2" w14:textId="77777777" w:rsidR="00C51D00" w:rsidRPr="00C51D00" w:rsidRDefault="00C51D00" w:rsidP="00C51D00">
      <w:r w:rsidRPr="00C51D00">
        <w:t xml:space="preserve">To test </w:t>
      </w:r>
      <w:proofErr w:type="gramStart"/>
      <w:r w:rsidRPr="00C51D00">
        <w:t>the dynamic</w:t>
      </w:r>
      <w:proofErr w:type="gramEnd"/>
      <w:r w:rsidRPr="00C51D00">
        <w:t xml:space="preserve"> behavior:</w:t>
      </w:r>
    </w:p>
    <w:p w14:paraId="630E4583" w14:textId="77777777" w:rsidR="00C51D00" w:rsidRPr="00C51D00" w:rsidRDefault="00C51D00" w:rsidP="00C51D00">
      <w:pPr>
        <w:numPr>
          <w:ilvl w:val="0"/>
          <w:numId w:val="23"/>
        </w:numPr>
      </w:pPr>
      <w:r w:rsidRPr="00C51D00">
        <w:t xml:space="preserve">Go to </w:t>
      </w:r>
      <w:r w:rsidRPr="00C51D00">
        <w:rPr>
          <w:rFonts w:ascii="Segoe UI Symbol" w:hAnsi="Segoe UI Symbol" w:cs="Segoe UI Symbol"/>
        </w:rPr>
        <w:t>⚙</w:t>
      </w:r>
      <w:r w:rsidRPr="00C51D00">
        <w:t xml:space="preserve"> Scoring engine </w:t>
      </w:r>
      <w:r w:rsidRPr="00C51D00">
        <w:rPr>
          <w:rFonts w:ascii="Aptos" w:hAnsi="Aptos" w:cs="Aptos"/>
        </w:rPr>
        <w:t>→</w:t>
      </w:r>
      <w:r w:rsidRPr="00C51D00">
        <w:t xml:space="preserve"> SLA response thresholds</w:t>
      </w:r>
    </w:p>
    <w:p w14:paraId="358D8D41" w14:textId="77777777" w:rsidR="00C51D00" w:rsidRPr="00C51D00" w:rsidRDefault="00C51D00" w:rsidP="00C51D00">
      <w:pPr>
        <w:numPr>
          <w:ilvl w:val="0"/>
          <w:numId w:val="23"/>
        </w:numPr>
      </w:pPr>
      <w:r w:rsidRPr="00C51D00">
        <w:t>Change the High priority threshold from 4h to 2h</w:t>
      </w:r>
    </w:p>
    <w:p w14:paraId="1270C837" w14:textId="77777777" w:rsidR="00C51D00" w:rsidRPr="00C51D00" w:rsidRDefault="00C51D00" w:rsidP="00C51D00">
      <w:pPr>
        <w:numPr>
          <w:ilvl w:val="0"/>
          <w:numId w:val="23"/>
        </w:numPr>
      </w:pPr>
      <w:r w:rsidRPr="00C51D00">
        <w:t xml:space="preserve">Click </w:t>
      </w:r>
      <w:r w:rsidRPr="00C51D00">
        <w:rPr>
          <w:rFonts w:ascii="Cambria Math" w:hAnsi="Cambria Math" w:cs="Cambria Math"/>
        </w:rPr>
        <w:t>▦</w:t>
      </w:r>
      <w:r w:rsidRPr="00C51D00">
        <w:t xml:space="preserve"> Dashboard </w:t>
      </w:r>
      <w:r w:rsidRPr="00C51D00">
        <w:rPr>
          <w:rFonts w:ascii="Aptos" w:hAnsi="Aptos" w:cs="Aptos"/>
        </w:rPr>
        <w:t>—</w:t>
      </w:r>
      <w:r w:rsidRPr="00C51D00">
        <w:t xml:space="preserve"> the breach rate and distribution will recalculate immediately</w:t>
      </w:r>
    </w:p>
    <w:p w14:paraId="0BBD920B" w14:textId="77777777" w:rsidR="00C51D00" w:rsidRPr="00C51D00" w:rsidRDefault="00C51D00" w:rsidP="00C51D00">
      <w:r w:rsidRPr="00C51D00">
        <w:t>Let me know what you see or if anything looks off.</w:t>
      </w:r>
    </w:p>
    <w:p w14:paraId="02985BFC" w14:textId="77777777" w:rsidR="00C51D00" w:rsidRPr="00C51D00" w:rsidRDefault="00C51D00" w:rsidP="00C51D00">
      <w:r w:rsidRPr="00C51D00">
        <w:t>I want the "dashboard" button to be above the "Filter by tier". Aside from the "Dashboard", there should be "Triage - live queue" button which will show the home page with the tickets</w:t>
      </w:r>
    </w:p>
    <w:p w14:paraId="2A0D7790" w14:textId="77777777" w:rsidR="00C51D00" w:rsidRPr="00C51D00" w:rsidRDefault="00C51D00" w:rsidP="00C51D00">
      <w:r w:rsidRPr="00C51D00">
        <w:lastRenderedPageBreak/>
        <w:t>Editedtriage.html+5-0</w:t>
      </w:r>
    </w:p>
    <w:p w14:paraId="61B09ED0" w14:textId="77777777" w:rsidR="00C51D00" w:rsidRPr="00C51D00" w:rsidRDefault="00C51D00" w:rsidP="00C51D00">
      <w:r w:rsidRPr="00C51D00">
        <w:t>Now remove the old dashboard button from the bottom nav section and update </w:t>
      </w:r>
      <w:proofErr w:type="spellStart"/>
      <w:r w:rsidRPr="00C51D00">
        <w:t>showPanel</w:t>
      </w:r>
      <w:proofErr w:type="spellEnd"/>
      <w:r w:rsidRPr="00C51D00">
        <w:t> to handle the queue view:</w:t>
      </w:r>
    </w:p>
    <w:p w14:paraId="4FC977B0" w14:textId="77777777" w:rsidR="00C51D00" w:rsidRPr="00C51D00" w:rsidRDefault="00C51D00" w:rsidP="00C51D00">
      <w:r w:rsidRPr="00C51D00">
        <w:t>Editedtriage.html+0-1</w:t>
      </w:r>
    </w:p>
    <w:p w14:paraId="7F018AE0" w14:textId="77777777" w:rsidR="00C51D00" w:rsidRPr="00C51D00" w:rsidRDefault="00C51D00" w:rsidP="00C51D00">
      <w:r w:rsidRPr="00C51D00">
        <w:t>Now update </w:t>
      </w:r>
      <w:proofErr w:type="spellStart"/>
      <w:r w:rsidRPr="00C51D00">
        <w:t>showPanel</w:t>
      </w:r>
      <w:proofErr w:type="spellEnd"/>
      <w:r w:rsidRPr="00C51D00">
        <w:t> to handle 'queue' and keep queue-nav-</w:t>
      </w:r>
      <w:proofErr w:type="spellStart"/>
      <w:r w:rsidRPr="00C51D00">
        <w:t>btn</w:t>
      </w:r>
      <w:proofErr w:type="spellEnd"/>
      <w:r w:rsidRPr="00C51D00">
        <w:t> in the active/inactive logic:</w:t>
      </w:r>
    </w:p>
    <w:p w14:paraId="7939C1CF" w14:textId="77777777" w:rsidR="00C51D00" w:rsidRPr="00C51D00" w:rsidRDefault="00C51D00" w:rsidP="00C51D00">
      <w:r w:rsidRPr="00C51D00">
        <w:t>Editedtriage.html+25-9</w:t>
      </w:r>
    </w:p>
    <w:p w14:paraId="37CD2DF1" w14:textId="77777777" w:rsidR="00C51D00" w:rsidRPr="00C51D00" w:rsidRDefault="00C51D00" w:rsidP="00C51D00">
      <w:r w:rsidRPr="00C51D00">
        <w:t>Now clean up </w:t>
      </w:r>
      <w:proofErr w:type="spellStart"/>
      <w:r w:rsidRPr="00C51D00">
        <w:t>applyAndClose</w:t>
      </w:r>
      <w:proofErr w:type="spellEnd"/>
      <w:r w:rsidRPr="00C51D00">
        <w:t xml:space="preserve"> since it's only used by the scoring and </w:t>
      </w:r>
      <w:proofErr w:type="spellStart"/>
      <w:r w:rsidRPr="00C51D00">
        <w:t>datasource</w:t>
      </w:r>
      <w:proofErr w:type="spellEnd"/>
      <w:r w:rsidRPr="00C51D00">
        <w:t xml:space="preserve"> panels now, and remove the duplicate </w:t>
      </w:r>
      <w:proofErr w:type="spellStart"/>
      <w:r w:rsidRPr="00C51D00">
        <w:t>datasource</w:t>
      </w:r>
      <w:proofErr w:type="spellEnd"/>
      <w:r w:rsidRPr="00C51D00">
        <w:t xml:space="preserve"> field population that was in the old </w:t>
      </w:r>
      <w:proofErr w:type="spellStart"/>
      <w:r w:rsidRPr="00C51D00">
        <w:t>showPanel</w:t>
      </w:r>
      <w:proofErr w:type="spellEnd"/>
      <w:r w:rsidRPr="00C51D00">
        <w:t>:</w:t>
      </w:r>
    </w:p>
    <w:p w14:paraId="5568473F" w14:textId="77777777" w:rsidR="00C51D00" w:rsidRPr="00C51D00" w:rsidRDefault="00C51D00" w:rsidP="00C51D00">
      <w:r w:rsidRPr="00C51D00">
        <w:t>Editedtriage.html+1-9</w:t>
      </w:r>
    </w:p>
    <w:p w14:paraId="1C822DC8" w14:textId="77777777" w:rsidR="00C51D00" w:rsidRPr="00C51D00" w:rsidRDefault="00C51D00" w:rsidP="00C51D00">
      <w:r w:rsidRPr="00C51D00">
        <w:t xml:space="preserve">Now also remove the duplicate </w:t>
      </w:r>
      <w:proofErr w:type="spellStart"/>
      <w:r w:rsidRPr="00C51D00">
        <w:t>datasource</w:t>
      </w:r>
      <w:proofErr w:type="spellEnd"/>
      <w:r w:rsidRPr="00C51D00">
        <w:t xml:space="preserve"> field population that was left in the old </w:t>
      </w:r>
      <w:proofErr w:type="spellStart"/>
      <w:r w:rsidRPr="00C51D00">
        <w:t>showPanel</w:t>
      </w:r>
      <w:proofErr w:type="spellEnd"/>
      <w:r w:rsidRPr="00C51D00">
        <w:t> block, and mark the queue as active on boot:</w:t>
      </w:r>
    </w:p>
    <w:p w14:paraId="492308BA" w14:textId="77777777" w:rsidR="00C51D00" w:rsidRPr="00C51D00" w:rsidRDefault="00C51D00" w:rsidP="00C51D00">
      <w:r w:rsidRPr="00C51D00">
        <w:t>Edited a file, read a file</w:t>
      </w:r>
    </w:p>
    <w:p w14:paraId="6012B4D0" w14:textId="77777777" w:rsidR="00C51D00" w:rsidRPr="00C51D00" w:rsidRDefault="00C51D00" w:rsidP="00C51D00">
      <w:r w:rsidRPr="00C51D00">
        <w:t>Now make the queue button active by default on boot:</w:t>
      </w:r>
    </w:p>
    <w:p w14:paraId="48AF8952" w14:textId="77777777" w:rsidR="00C51D00" w:rsidRPr="00C51D00" w:rsidRDefault="00C51D00" w:rsidP="00C51D00">
      <w:r w:rsidRPr="00C51D00">
        <w:t>Editedtriage.html+1-0</w:t>
      </w:r>
    </w:p>
    <w:p w14:paraId="1133EF00" w14:textId="77777777" w:rsidR="00C51D00" w:rsidRPr="00C51D00" w:rsidRDefault="00C51D00" w:rsidP="00C51D00">
      <w:r w:rsidRPr="00C51D00">
        <w:t>Refresh the page (F5) and you should now see:</w:t>
      </w:r>
    </w:p>
    <w:p w14:paraId="10648F2C" w14:textId="77777777" w:rsidR="00C51D00" w:rsidRPr="00C51D00" w:rsidRDefault="00C51D00" w:rsidP="00C51D00">
      <w:pPr>
        <w:numPr>
          <w:ilvl w:val="0"/>
          <w:numId w:val="24"/>
        </w:numPr>
      </w:pPr>
      <w:r w:rsidRPr="00C51D00">
        <w:rPr>
          <w:rFonts w:ascii="Segoe UI Symbol" w:hAnsi="Segoe UI Symbol" w:cs="Segoe UI Symbol"/>
        </w:rPr>
        <w:t>☰</w:t>
      </w:r>
      <w:r w:rsidRPr="00C51D00">
        <w:t xml:space="preserve"> Triage — live queue and </w:t>
      </w:r>
      <w:r w:rsidRPr="00C51D00">
        <w:rPr>
          <w:rFonts w:ascii="Cambria Math" w:hAnsi="Cambria Math" w:cs="Cambria Math"/>
        </w:rPr>
        <w:t>▦</w:t>
      </w:r>
      <w:r w:rsidRPr="00C51D00">
        <w:t xml:space="preserve"> Dashboard</w:t>
      </w:r>
      <w:r w:rsidRPr="00C51D00">
        <w:rPr>
          <w:rFonts w:ascii="Aptos" w:hAnsi="Aptos" w:cs="Aptos"/>
        </w:rPr>
        <w:t> </w:t>
      </w:r>
      <w:r w:rsidRPr="00C51D00">
        <w:t>at the top of the sidebar, above all filters</w:t>
      </w:r>
    </w:p>
    <w:p w14:paraId="7CD538FD" w14:textId="77777777" w:rsidR="00C51D00" w:rsidRPr="00C51D00" w:rsidRDefault="00C51D00" w:rsidP="00C51D00">
      <w:pPr>
        <w:numPr>
          <w:ilvl w:val="0"/>
          <w:numId w:val="24"/>
        </w:numPr>
      </w:pPr>
      <w:r w:rsidRPr="00C51D00">
        <w:t xml:space="preserve">Clicking either switches the view </w:t>
      </w:r>
      <w:proofErr w:type="gramStart"/>
      <w:r w:rsidRPr="00C51D00">
        <w:t>and</w:t>
      </w:r>
      <w:proofErr w:type="gramEnd"/>
      <w:r w:rsidRPr="00C51D00">
        <w:t xml:space="preserve"> highlights the active button</w:t>
      </w:r>
    </w:p>
    <w:p w14:paraId="1AF82FFB" w14:textId="77777777" w:rsidR="00C51D00" w:rsidRPr="00C51D00" w:rsidRDefault="00C51D00" w:rsidP="00C51D00">
      <w:pPr>
        <w:numPr>
          <w:ilvl w:val="0"/>
          <w:numId w:val="24"/>
        </w:numPr>
      </w:pPr>
      <w:r w:rsidRPr="00C51D00">
        <w:t>The scoring/</w:t>
      </w:r>
      <w:proofErr w:type="spellStart"/>
      <w:r w:rsidRPr="00C51D00">
        <w:t>datasource</w:t>
      </w:r>
      <w:proofErr w:type="spellEnd"/>
      <w:r w:rsidRPr="00C51D00">
        <w:t xml:space="preserve"> buttons remain at the bottom as settings tools</w:t>
      </w:r>
    </w:p>
    <w:p w14:paraId="3E558394" w14:textId="77777777" w:rsidR="00C51D00" w:rsidRPr="00C51D00" w:rsidRDefault="00C51D00" w:rsidP="00C51D00">
      <w:pPr>
        <w:numPr>
          <w:ilvl w:val="0"/>
          <w:numId w:val="24"/>
        </w:numPr>
      </w:pPr>
      <w:r w:rsidRPr="00C51D00">
        <w:t>"Apply &amp; view queue →" buttons in settings now route back to the queue correctly</w:t>
      </w:r>
    </w:p>
    <w:p w14:paraId="71A5A4F9" w14:textId="77777777" w:rsidR="00C51D00" w:rsidRPr="00C51D00" w:rsidRDefault="00C51D00" w:rsidP="00C51D00">
      <w:r w:rsidRPr="00C51D00">
        <w:t>Let me know if anything looks off or what you'd like to build next.</w:t>
      </w:r>
    </w:p>
    <w:p w14:paraId="7AB6C6FC" w14:textId="77777777" w:rsidR="00C51D00" w:rsidRPr="00C51D00" w:rsidRDefault="00C51D00" w:rsidP="00C51D00">
      <w:r w:rsidRPr="00C51D00">
        <w:t xml:space="preserve">In the </w:t>
      </w:r>
      <w:proofErr w:type="gramStart"/>
      <w:r w:rsidRPr="00C51D00">
        <w:t>Dashboard</w:t>
      </w:r>
      <w:proofErr w:type="gramEnd"/>
      <w:r w:rsidRPr="00C51D00">
        <w:t xml:space="preserve"> please add a graph with the number of open and </w:t>
      </w:r>
      <w:proofErr w:type="spellStart"/>
      <w:r w:rsidRPr="00C51D00">
        <w:t>in_progress</w:t>
      </w:r>
      <w:proofErr w:type="spellEnd"/>
      <w:r w:rsidRPr="00C51D00">
        <w:t xml:space="preserve"> </w:t>
      </w:r>
      <w:proofErr w:type="gramStart"/>
      <w:r w:rsidRPr="00C51D00">
        <w:t>ticket</w:t>
      </w:r>
      <w:proofErr w:type="gramEnd"/>
      <w:r w:rsidRPr="00C51D00">
        <w:t xml:space="preserve"> that each </w:t>
      </w:r>
      <w:proofErr w:type="gramStart"/>
      <w:r w:rsidRPr="00C51D00">
        <w:t>agents</w:t>
      </w:r>
      <w:proofErr w:type="gramEnd"/>
      <w:r w:rsidRPr="00C51D00">
        <w:t xml:space="preserve"> has</w:t>
      </w:r>
    </w:p>
    <w:p w14:paraId="50FCAC5B" w14:textId="77777777" w:rsidR="00C51D00" w:rsidRPr="00C51D00" w:rsidRDefault="00C51D00" w:rsidP="00C51D00">
      <w:r w:rsidRPr="00C51D00">
        <w:t>Editedtriage.html+9-0</w:t>
      </w:r>
    </w:p>
    <w:p w14:paraId="086CEDD0" w14:textId="77777777" w:rsidR="00C51D00" w:rsidRPr="00C51D00" w:rsidRDefault="00C51D00" w:rsidP="00C51D00">
      <w:r w:rsidRPr="00C51D00">
        <w:t>Now add the chart variable and rendering function:</w:t>
      </w:r>
    </w:p>
    <w:p w14:paraId="55EBF45E" w14:textId="77777777" w:rsidR="00C51D00" w:rsidRPr="00C51D00" w:rsidRDefault="00C51D00" w:rsidP="00C51D00">
      <w:r w:rsidRPr="00C51D00">
        <w:t>Editedtriage.html+2-1</w:t>
      </w:r>
    </w:p>
    <w:p w14:paraId="580A8FA4" w14:textId="77777777" w:rsidR="00C51D00" w:rsidRPr="00C51D00" w:rsidRDefault="00C51D00" w:rsidP="00C51D00">
      <w:r w:rsidRPr="00C51D00">
        <w:t>Now add the </w:t>
      </w:r>
      <w:proofErr w:type="spellStart"/>
      <w:r w:rsidRPr="00C51D00">
        <w:t>renderChartAgents</w:t>
      </w:r>
      <w:proofErr w:type="spellEnd"/>
      <w:r w:rsidRPr="00C51D00">
        <w:t> function right before the boot section:</w:t>
      </w:r>
    </w:p>
    <w:p w14:paraId="28356A16" w14:textId="77777777" w:rsidR="00C51D00" w:rsidRPr="00C51D00" w:rsidRDefault="00C51D00" w:rsidP="00C51D00">
      <w:r w:rsidRPr="00C51D00">
        <w:lastRenderedPageBreak/>
        <w:t>Editedtriage.html+68-0</w:t>
      </w:r>
    </w:p>
    <w:p w14:paraId="243389DD" w14:textId="77777777" w:rsidR="00C51D00" w:rsidRPr="00C51D00" w:rsidRDefault="00C51D00" w:rsidP="00C51D00">
      <w:r w:rsidRPr="00C51D00">
        <w:t>Refresh the page (F5) and click </w:t>
      </w:r>
      <w:r w:rsidRPr="00C51D00">
        <w:rPr>
          <w:rFonts w:ascii="Cambria Math" w:hAnsi="Cambria Math" w:cs="Cambria Math"/>
        </w:rPr>
        <w:t>▦</w:t>
      </w:r>
      <w:r w:rsidRPr="00C51D00">
        <w:t xml:space="preserve"> Dashboard</w:t>
      </w:r>
      <w:r w:rsidRPr="00C51D00">
        <w:rPr>
          <w:rFonts w:ascii="Aptos" w:hAnsi="Aptos" w:cs="Aptos"/>
        </w:rPr>
        <w:t> —</w:t>
      </w:r>
      <w:r w:rsidRPr="00C51D00">
        <w:t xml:space="preserve"> you should now see the agent workload chart at the bottom, showing stacked bars with</w:t>
      </w:r>
      <w:r w:rsidRPr="00C51D00">
        <w:rPr>
          <w:rFonts w:ascii="Aptos" w:hAnsi="Aptos" w:cs="Aptos"/>
        </w:rPr>
        <w:t> </w:t>
      </w:r>
      <w:r w:rsidRPr="00C51D00">
        <w:t>blue = open</w:t>
      </w:r>
      <w:r w:rsidRPr="00C51D00">
        <w:rPr>
          <w:rFonts w:ascii="Aptos" w:hAnsi="Aptos" w:cs="Aptos"/>
        </w:rPr>
        <w:t> </w:t>
      </w:r>
      <w:r w:rsidRPr="00C51D00">
        <w:t>and</w:t>
      </w:r>
      <w:r w:rsidRPr="00C51D00">
        <w:rPr>
          <w:rFonts w:ascii="Aptos" w:hAnsi="Aptos" w:cs="Aptos"/>
        </w:rPr>
        <w:t> </w:t>
      </w:r>
      <w:r w:rsidRPr="00C51D00">
        <w:t>orange = in progress, sorted by total ticket load from highest to lowest. Hovering a bar shows the breakdown plus the total.</w:t>
      </w:r>
    </w:p>
    <w:p w14:paraId="683C9BC7" w14:textId="77777777" w:rsidR="00C51D00" w:rsidRPr="00C51D00" w:rsidRDefault="00C51D00" w:rsidP="00C51D00">
      <w:r w:rsidRPr="00C51D00">
        <w:t>Let me know what else you'd like to add or change.</w:t>
      </w:r>
    </w:p>
    <w:p w14:paraId="55DC6A7C" w14:textId="77777777" w:rsidR="00C51D00" w:rsidRPr="00C51D00" w:rsidRDefault="00C51D00" w:rsidP="00C51D00">
      <w:r w:rsidRPr="00C51D00">
        <w:t xml:space="preserve">1) Change the position of the dashboard button and the triage - live queue </w:t>
      </w:r>
      <w:proofErr w:type="spellStart"/>
      <w:r w:rsidRPr="00C51D00">
        <w:t>botton</w:t>
      </w:r>
      <w:proofErr w:type="spellEnd"/>
      <w:r w:rsidRPr="00C51D00">
        <w:t>. 2) In the dashboard sheet Add a graph with SLA breach rate by priority 3) please make the "filter by tier" and "filter by agent" collapsible</w:t>
      </w:r>
    </w:p>
    <w:p w14:paraId="03EDF2EA" w14:textId="77777777" w:rsidR="00C51D00" w:rsidRPr="00C51D00" w:rsidRDefault="00C51D00" w:rsidP="00C51D00">
      <w:proofErr w:type="gramStart"/>
      <w:r w:rsidRPr="00C51D00">
        <w:t>Readtriage.html(</w:t>
      </w:r>
      <w:proofErr w:type="gramEnd"/>
      <w:r w:rsidRPr="00C51D00">
        <w:t>155–214, 214–293)</w:t>
      </w:r>
    </w:p>
    <w:p w14:paraId="5A8CA2A5" w14:textId="77777777" w:rsidR="00C51D00" w:rsidRPr="00C51D00" w:rsidRDefault="00C51D00" w:rsidP="00C51D00">
      <w:r w:rsidRPr="00C51D00">
        <w:t>Now I have everything I need. All three changes at once:</w:t>
      </w:r>
    </w:p>
    <w:p w14:paraId="60487127" w14:textId="77777777" w:rsidR="00C51D00" w:rsidRPr="00C51D00" w:rsidRDefault="00C51D00" w:rsidP="00C51D00">
      <w:r w:rsidRPr="00C51D00">
        <w:t>Editedtriage.html+12-6</w:t>
      </w:r>
    </w:p>
    <w:p w14:paraId="5629BD82" w14:textId="77777777" w:rsidR="00C51D00" w:rsidRPr="00C51D00" w:rsidRDefault="00C51D00" w:rsidP="00C51D00">
      <w:r w:rsidRPr="00C51D00">
        <w:t>Now I need to fix the duplicate id on the agent div, add the collapsible CSS, add the </w:t>
      </w:r>
      <w:proofErr w:type="spellStart"/>
      <w:r w:rsidRPr="00C51D00">
        <w:t>toggleCollapse</w:t>
      </w:r>
      <w:proofErr w:type="spellEnd"/>
      <w:r w:rsidRPr="00C51D00">
        <w:t> JS function, and add the priority breach chart.</w:t>
      </w:r>
    </w:p>
    <w:p w14:paraId="1A5803FD" w14:textId="77777777" w:rsidR="00C51D00" w:rsidRPr="00C51D00" w:rsidRDefault="00C51D00" w:rsidP="00C51D00">
      <w:r w:rsidRPr="00C51D00">
        <w:t>Editedtriage.html+1-1</w:t>
      </w:r>
    </w:p>
    <w:p w14:paraId="3D9DB9A2" w14:textId="77777777" w:rsidR="00C51D00" w:rsidRPr="00C51D00" w:rsidRDefault="00C51D00" w:rsidP="00C51D00">
      <w:r w:rsidRPr="00C51D00">
        <w:t>Now add the collapsible CSS:</w:t>
      </w:r>
    </w:p>
    <w:p w14:paraId="66E74295" w14:textId="77777777" w:rsidR="00C51D00" w:rsidRPr="00C51D00" w:rsidRDefault="00C51D00" w:rsidP="00C51D00">
      <w:r w:rsidRPr="00C51D00">
        <w:t>Editedtriage.html+8-0</w:t>
      </w:r>
    </w:p>
    <w:p w14:paraId="50F239F3" w14:textId="77777777" w:rsidR="00C51D00" w:rsidRPr="00C51D00" w:rsidRDefault="00C51D00" w:rsidP="00C51D00">
      <w:r w:rsidRPr="00C51D00">
        <w:t xml:space="preserve">Now wrap the filter body </w:t>
      </w:r>
      <w:proofErr w:type="spellStart"/>
      <w:r w:rsidRPr="00C51D00">
        <w:t>divs</w:t>
      </w:r>
      <w:proofErr w:type="spellEnd"/>
      <w:r w:rsidRPr="00C51D00">
        <w:t xml:space="preserve"> with the collapsible class, add the JS function, and add the priority breach chart:</w:t>
      </w:r>
    </w:p>
    <w:p w14:paraId="77A607B9" w14:textId="77777777" w:rsidR="00C51D00" w:rsidRPr="00C51D00" w:rsidRDefault="00C51D00" w:rsidP="00C51D00">
      <w:r w:rsidRPr="00C51D00">
        <w:t>Editedtriage.html+2-2</w:t>
      </w:r>
    </w:p>
    <w:p w14:paraId="37834C5A" w14:textId="77777777" w:rsidR="00C51D00" w:rsidRPr="00C51D00" w:rsidRDefault="00C51D00" w:rsidP="00C51D00">
      <w:r w:rsidRPr="00C51D00">
        <w:t>Now add the </w:t>
      </w:r>
      <w:proofErr w:type="spellStart"/>
      <w:r w:rsidRPr="00C51D00">
        <w:t>toggleCollapse</w:t>
      </w:r>
      <w:proofErr w:type="spellEnd"/>
      <w:r w:rsidRPr="00C51D00">
        <w:t> JS function, the priority breach chart HTML, and its render function all at once:</w:t>
      </w:r>
    </w:p>
    <w:p w14:paraId="4314F42F" w14:textId="77777777" w:rsidR="00C51D00" w:rsidRPr="00C51D00" w:rsidRDefault="00C51D00" w:rsidP="00C51D00">
      <w:r w:rsidRPr="00C51D00">
        <w:t>Editedtriage.html+8-0</w:t>
      </w:r>
    </w:p>
    <w:p w14:paraId="15E88099" w14:textId="77777777" w:rsidR="00C51D00" w:rsidRPr="00C51D00" w:rsidRDefault="00C51D00" w:rsidP="00C51D00">
      <w:r w:rsidRPr="00C51D00">
        <w:t>Now add the priority breach chart HTML and its render function:</w:t>
      </w:r>
    </w:p>
    <w:p w14:paraId="139A390A" w14:textId="77777777" w:rsidR="00C51D00" w:rsidRPr="00C51D00" w:rsidRDefault="00C51D00" w:rsidP="00C51D00">
      <w:r w:rsidRPr="00C51D00">
        <w:t>Editedtriage.html+12-2</w:t>
      </w:r>
    </w:p>
    <w:p w14:paraId="1E8AE4BD" w14:textId="77777777" w:rsidR="00C51D00" w:rsidRPr="00C51D00" w:rsidRDefault="00C51D00" w:rsidP="00C51D00">
      <w:r w:rsidRPr="00C51D00">
        <w:t>Now add the </w:t>
      </w:r>
      <w:proofErr w:type="spellStart"/>
      <w:r w:rsidRPr="00C51D00">
        <w:t>renderChartPriority</w:t>
      </w:r>
      <w:proofErr w:type="spellEnd"/>
      <w:r w:rsidRPr="00C51D00">
        <w:t> function:</w:t>
      </w:r>
    </w:p>
    <w:p w14:paraId="5175F1AA" w14:textId="77777777" w:rsidR="00C51D00" w:rsidRPr="00C51D00" w:rsidRDefault="00C51D00" w:rsidP="00C51D00">
      <w:r w:rsidRPr="00C51D00">
        <w:t>Editedtriage.html+85-0</w:t>
      </w:r>
    </w:p>
    <w:p w14:paraId="34C4D9C8" w14:textId="77777777" w:rsidR="00C51D00" w:rsidRPr="00C51D00" w:rsidRDefault="00C51D00" w:rsidP="00C51D00">
      <w:r w:rsidRPr="00C51D00">
        <w:t xml:space="preserve">Also </w:t>
      </w:r>
      <w:proofErr w:type="gramStart"/>
      <w:r w:rsidRPr="00C51D00">
        <w:t>wire the</w:t>
      </w:r>
      <w:proofErr w:type="gramEnd"/>
      <w:r w:rsidRPr="00C51D00">
        <w:t xml:space="preserve"> priority chart to re-render when SLA thresholds change:</w:t>
      </w:r>
    </w:p>
    <w:p w14:paraId="7EE38B05" w14:textId="77777777" w:rsidR="00C51D00" w:rsidRPr="00C51D00" w:rsidRDefault="00C51D00" w:rsidP="00C51D00">
      <w:r w:rsidRPr="00C51D00">
        <w:lastRenderedPageBreak/>
        <w:t>Editedtriage.html+1-1</w:t>
      </w:r>
    </w:p>
    <w:p w14:paraId="7A5935F3" w14:textId="77777777" w:rsidR="00C51D00" w:rsidRPr="00C51D00" w:rsidRDefault="00C51D00" w:rsidP="00C51D00">
      <w:r w:rsidRPr="00C51D00">
        <w:t>Refresh the page (</w:t>
      </w:r>
      <w:proofErr w:type="gramStart"/>
      <w:r w:rsidRPr="00C51D00">
        <w:t>F5) —</w:t>
      </w:r>
      <w:proofErr w:type="gramEnd"/>
      <w:r w:rsidRPr="00C51D00">
        <w:t xml:space="preserve"> all three changes are now live:</w:t>
      </w:r>
    </w:p>
    <w:p w14:paraId="4B77A449" w14:textId="77777777" w:rsidR="00C51D00" w:rsidRPr="00C51D00" w:rsidRDefault="00C51D00" w:rsidP="00C51D00">
      <w:pPr>
        <w:numPr>
          <w:ilvl w:val="0"/>
          <w:numId w:val="25"/>
        </w:numPr>
      </w:pPr>
      <w:r w:rsidRPr="00C51D00">
        <w:rPr>
          <w:rFonts w:ascii="Cambria Math" w:hAnsi="Cambria Math" w:cs="Cambria Math"/>
        </w:rPr>
        <w:t>▦</w:t>
      </w:r>
      <w:r w:rsidRPr="00C51D00">
        <w:t xml:space="preserve"> Dashboard</w:t>
      </w:r>
      <w:r w:rsidRPr="00C51D00">
        <w:rPr>
          <w:rFonts w:ascii="Aptos" w:hAnsi="Aptos" w:cs="Aptos"/>
        </w:rPr>
        <w:t> </w:t>
      </w:r>
      <w:r w:rsidRPr="00C51D00">
        <w:t>is now the top button,</w:t>
      </w:r>
      <w:r w:rsidRPr="00C51D00">
        <w:rPr>
          <w:rFonts w:ascii="Aptos" w:hAnsi="Aptos" w:cs="Aptos"/>
        </w:rPr>
        <w:t> </w:t>
      </w:r>
      <w:r w:rsidRPr="00C51D00">
        <w:rPr>
          <w:rFonts w:ascii="Segoe UI Symbol" w:hAnsi="Segoe UI Symbol" w:cs="Segoe UI Symbol"/>
        </w:rPr>
        <w:t>☰</w:t>
      </w:r>
      <w:r w:rsidRPr="00C51D00">
        <w:t xml:space="preserve"> Triage </w:t>
      </w:r>
      <w:r w:rsidRPr="00C51D00">
        <w:rPr>
          <w:rFonts w:ascii="Aptos" w:hAnsi="Aptos" w:cs="Aptos"/>
        </w:rPr>
        <w:t>—</w:t>
      </w:r>
      <w:r w:rsidRPr="00C51D00">
        <w:t xml:space="preserve"> live queue</w:t>
      </w:r>
      <w:r w:rsidRPr="00C51D00">
        <w:rPr>
          <w:rFonts w:ascii="Aptos" w:hAnsi="Aptos" w:cs="Aptos"/>
        </w:rPr>
        <w:t> </w:t>
      </w:r>
      <w:r w:rsidRPr="00C51D00">
        <w:t>below it</w:t>
      </w:r>
    </w:p>
    <w:p w14:paraId="47E66BD8" w14:textId="77777777" w:rsidR="00C51D00" w:rsidRPr="00C51D00" w:rsidRDefault="00C51D00" w:rsidP="00C51D00">
      <w:pPr>
        <w:numPr>
          <w:ilvl w:val="0"/>
          <w:numId w:val="25"/>
        </w:numPr>
      </w:pPr>
      <w:r w:rsidRPr="00C51D00">
        <w:t>Filter by tier and Filter by agent are collapsible — click the label to toggle, the chevron (</w:t>
      </w:r>
      <w:r w:rsidRPr="00C51D00">
        <w:rPr>
          <w:rFonts w:ascii="Cambria Math" w:hAnsi="Cambria Math" w:cs="Cambria Math"/>
        </w:rPr>
        <w:t>▾</w:t>
      </w:r>
      <w:r w:rsidRPr="00C51D00">
        <w:t>) rotates to indicate state</w:t>
      </w:r>
    </w:p>
    <w:p w14:paraId="6DC429D0" w14:textId="77777777" w:rsidR="00C51D00" w:rsidRPr="00C51D00" w:rsidRDefault="00C51D00" w:rsidP="00C51D00">
      <w:pPr>
        <w:numPr>
          <w:ilvl w:val="0"/>
          <w:numId w:val="25"/>
        </w:numPr>
      </w:pPr>
      <w:r w:rsidRPr="00C51D00">
        <w:t>Dashboard now has a 5th chart — SLA breach rate by priority, with bars colored red/orange/blue per level, a line showing total ticket count per priority, and the SLA threshold shown in each label (e.g. High (SLA: 4h)) — updates live when you change thresholds in settings</w:t>
      </w:r>
    </w:p>
    <w:p w14:paraId="1985036E" w14:textId="77777777" w:rsidR="00C51D00" w:rsidRPr="00C51D00" w:rsidRDefault="00C51D00" w:rsidP="00C51D00">
      <w:r w:rsidRPr="00C51D00">
        <w:t>Let me know what else you'd like to improve.</w:t>
      </w:r>
    </w:p>
    <w:p w14:paraId="1EE157F9" w14:textId="77777777" w:rsidR="00C51D00" w:rsidRPr="00C51D00" w:rsidRDefault="00C51D00" w:rsidP="00C51D00">
      <w:r w:rsidRPr="00C51D00">
        <w:t>1) The "Filter by agent" is not collapsible 2) Also make filter by status collapsible 3) In the filter by status can you change the color of the dot next to "resolved" to green, "</w:t>
      </w:r>
      <w:proofErr w:type="spellStart"/>
      <w:r w:rsidRPr="00C51D00">
        <w:t>in_progress</w:t>
      </w:r>
      <w:proofErr w:type="spellEnd"/>
      <w:r w:rsidRPr="00C51D00">
        <w:t>" to yellow and "open" in red</w:t>
      </w:r>
    </w:p>
    <w:p w14:paraId="45F8AA19" w14:textId="77777777" w:rsidR="00C51D00" w:rsidRPr="00C51D00" w:rsidRDefault="00C51D00" w:rsidP="00C51D00">
      <w:r w:rsidRPr="00C51D00">
        <w:t>Readtriage.html</w:t>
      </w:r>
    </w:p>
    <w:p w14:paraId="6FA25539" w14:textId="77777777" w:rsidR="00C51D00" w:rsidRPr="00C51D00" w:rsidRDefault="00C51D00" w:rsidP="00C51D00">
      <w:r w:rsidRPr="00C51D00">
        <w:t>The bug: the button calls </w:t>
      </w:r>
      <w:proofErr w:type="spellStart"/>
      <w:proofErr w:type="gramStart"/>
      <w:r w:rsidRPr="00C51D00">
        <w:t>toggleCollapse</w:t>
      </w:r>
      <w:proofErr w:type="spellEnd"/>
      <w:r w:rsidRPr="00C51D00">
        <w:t>(</w:t>
      </w:r>
      <w:proofErr w:type="gramEnd"/>
      <w:r w:rsidRPr="00C51D00">
        <w:t>'agent-filter-body', ...) but the div id is agent-list. I'll fix all three things at once:</w:t>
      </w:r>
    </w:p>
    <w:p w14:paraId="41AC6B3C" w14:textId="77777777" w:rsidR="00C51D00" w:rsidRPr="00C51D00" w:rsidRDefault="00C51D00" w:rsidP="00C51D00">
      <w:r w:rsidRPr="00C51D00">
        <w:t>Editedtriage.html+6-3</w:t>
      </w:r>
    </w:p>
    <w:p w14:paraId="0E9ABCA2" w14:textId="77777777" w:rsidR="00C51D00" w:rsidRPr="00C51D00" w:rsidRDefault="00C51D00" w:rsidP="00C51D00">
      <w:r w:rsidRPr="00C51D00">
        <w:t>Now update </w:t>
      </w:r>
      <w:proofErr w:type="spellStart"/>
      <w:r w:rsidRPr="00C51D00">
        <w:t>initStatusFilter</w:t>
      </w:r>
      <w:proofErr w:type="spellEnd"/>
      <w:r w:rsidRPr="00C51D00">
        <w:t> to add colored dots per status:</w:t>
      </w:r>
    </w:p>
    <w:p w14:paraId="6143528A" w14:textId="77777777" w:rsidR="00C51D00" w:rsidRPr="00C51D00" w:rsidRDefault="00C51D00" w:rsidP="00C51D00">
      <w:r w:rsidRPr="00C51D00">
        <w:t>Searched code, edited a file</w:t>
      </w:r>
    </w:p>
    <w:p w14:paraId="6EC2611B" w14:textId="77777777" w:rsidR="00C51D00" w:rsidRPr="00C51D00" w:rsidRDefault="00C51D00" w:rsidP="00C51D00">
      <w:r w:rsidRPr="00C51D00">
        <w:t>Refresh the page (</w:t>
      </w:r>
      <w:proofErr w:type="gramStart"/>
      <w:r w:rsidRPr="00C51D00">
        <w:t>F5) —</w:t>
      </w:r>
      <w:proofErr w:type="gramEnd"/>
      <w:r w:rsidRPr="00C51D00">
        <w:t xml:space="preserve"> all three fixes are live:</w:t>
      </w:r>
    </w:p>
    <w:p w14:paraId="32143502" w14:textId="77777777" w:rsidR="00C51D00" w:rsidRPr="00C51D00" w:rsidRDefault="00C51D00" w:rsidP="00C51D00">
      <w:pPr>
        <w:numPr>
          <w:ilvl w:val="0"/>
          <w:numId w:val="26"/>
        </w:numPr>
      </w:pPr>
      <w:r w:rsidRPr="00C51D00">
        <w:t>Filter by agent — now correctly collapsible (the id mismatch is fixed)</w:t>
      </w:r>
    </w:p>
    <w:p w14:paraId="4C424C4B" w14:textId="77777777" w:rsidR="00C51D00" w:rsidRPr="00C51D00" w:rsidRDefault="00C51D00" w:rsidP="00C51D00">
      <w:pPr>
        <w:numPr>
          <w:ilvl w:val="0"/>
          <w:numId w:val="26"/>
        </w:numPr>
      </w:pPr>
      <w:r w:rsidRPr="00C51D00">
        <w:t>Filter by status — also collapsible with the same chevron toggle</w:t>
      </w:r>
    </w:p>
    <w:p w14:paraId="2675A66D" w14:textId="77777777" w:rsidR="00C51D00" w:rsidRPr="00C51D00" w:rsidRDefault="00C51D00" w:rsidP="00C51D00">
      <w:pPr>
        <w:numPr>
          <w:ilvl w:val="0"/>
          <w:numId w:val="26"/>
        </w:numPr>
      </w:pPr>
      <w:r w:rsidRPr="00C51D00">
        <w:t>Status dots — red for open, yellow for in progress, green for resolved</w:t>
      </w:r>
    </w:p>
    <w:p w14:paraId="0A7E5A86" w14:textId="77777777" w:rsidR="00C51D00" w:rsidRPr="00C51D00" w:rsidRDefault="00C51D00" w:rsidP="00C51D00">
      <w:r w:rsidRPr="00C51D00">
        <w:t>Let me know what else you'd like to change.</w:t>
      </w:r>
    </w:p>
    <w:p w14:paraId="2C637FA0" w14:textId="77777777" w:rsidR="00C51D00" w:rsidRPr="00C51D00" w:rsidRDefault="00C51D00" w:rsidP="00C51D00">
      <w:r w:rsidRPr="00C51D00">
        <w:t xml:space="preserve">Change the SLA Breach rate by priority graph to be horizontal stacked bar showing the number of tickets by priority and dividing the tickets by whether they breached the SLA or not. Also add </w:t>
      </w:r>
      <w:proofErr w:type="spellStart"/>
      <w:proofErr w:type="gramStart"/>
      <w:r w:rsidRPr="00C51D00">
        <w:t>a</w:t>
      </w:r>
      <w:proofErr w:type="spellEnd"/>
      <w:proofErr w:type="gramEnd"/>
      <w:r w:rsidRPr="00C51D00">
        <w:t xml:space="preserve"> Average response time chart by priority. Let me know if you have questions regarding </w:t>
      </w:r>
      <w:proofErr w:type="gramStart"/>
      <w:r w:rsidRPr="00C51D00">
        <w:t xml:space="preserve">what </w:t>
      </w:r>
      <w:proofErr w:type="spellStart"/>
      <w:r w:rsidRPr="00C51D00">
        <w:t>i</w:t>
      </w:r>
      <w:proofErr w:type="spellEnd"/>
      <w:proofErr w:type="gramEnd"/>
      <w:r w:rsidRPr="00C51D00">
        <w:t xml:space="preserve"> asked</w:t>
      </w:r>
    </w:p>
    <w:p w14:paraId="0023F8C4" w14:textId="77777777" w:rsidR="00C51D00" w:rsidRPr="00C51D00" w:rsidRDefault="00C51D00" w:rsidP="00C51D00">
      <w:r w:rsidRPr="00C51D00">
        <w:lastRenderedPageBreak/>
        <w:t>Clear enough — let me implement both. I'll make them sit side by side in the dashboard grid.</w:t>
      </w:r>
    </w:p>
    <w:p w14:paraId="7F0B304C" w14:textId="77777777" w:rsidR="00C51D00" w:rsidRPr="00C51D00" w:rsidRDefault="00C51D00" w:rsidP="00C51D00">
      <w:r w:rsidRPr="00C51D00">
        <w:t>Editedtriage.html+17-6</w:t>
      </w:r>
    </w:p>
    <w:p w14:paraId="6B48BD2F" w14:textId="77777777" w:rsidR="00C51D00" w:rsidRPr="00C51D00" w:rsidRDefault="00C51D00" w:rsidP="00C51D00">
      <w:r w:rsidRPr="00C51D00">
        <w:t>Now update the JS — replace </w:t>
      </w:r>
      <w:proofErr w:type="spellStart"/>
      <w:r w:rsidRPr="00C51D00">
        <w:t>renderChartPriority</w:t>
      </w:r>
      <w:proofErr w:type="spellEnd"/>
      <w:r w:rsidRPr="00C51D00">
        <w:t> with the horizontal stacked version and add the avg response time chart:</w:t>
      </w:r>
    </w:p>
    <w:p w14:paraId="608E99C0" w14:textId="77777777" w:rsidR="00C51D00" w:rsidRPr="00C51D00" w:rsidRDefault="00C51D00" w:rsidP="00C51D00">
      <w:r w:rsidRPr="00C51D00">
        <w:t>Editedtriage.html+2-1</w:t>
      </w:r>
    </w:p>
    <w:p w14:paraId="59AD4752" w14:textId="77777777" w:rsidR="00C51D00" w:rsidRPr="00C51D00" w:rsidRDefault="00C51D00" w:rsidP="00C51D00">
      <w:r w:rsidRPr="00C51D00">
        <w:t>Now replace </w:t>
      </w:r>
      <w:proofErr w:type="spellStart"/>
      <w:r w:rsidRPr="00C51D00">
        <w:t>renderChartPriority</w:t>
      </w:r>
      <w:proofErr w:type="spellEnd"/>
      <w:r w:rsidRPr="00C51D00">
        <w:t> and add </w:t>
      </w:r>
      <w:proofErr w:type="spellStart"/>
      <w:r w:rsidRPr="00C51D00">
        <w:t>renderChartAvgTime</w:t>
      </w:r>
      <w:proofErr w:type="spellEnd"/>
      <w:r w:rsidRPr="00C51D00">
        <w:t>:</w:t>
      </w:r>
    </w:p>
    <w:p w14:paraId="6795F632" w14:textId="77777777" w:rsidR="00C51D00" w:rsidRPr="00C51D00" w:rsidRDefault="00C51D00" w:rsidP="00C51D00">
      <w:r w:rsidRPr="00C51D00">
        <w:t>Editedtriage.html+97-38</w:t>
      </w:r>
    </w:p>
    <w:p w14:paraId="7F12BB18" w14:textId="77777777" w:rsidR="00C51D00" w:rsidRPr="00C51D00" w:rsidRDefault="00C51D00" w:rsidP="00C51D00">
      <w:r w:rsidRPr="00C51D00">
        <w:t>Finally wire both new charts to re-render when SLA thresholds change:</w:t>
      </w:r>
    </w:p>
    <w:p w14:paraId="0CA08D3F" w14:textId="77777777" w:rsidR="00C51D00" w:rsidRPr="00C51D00" w:rsidRDefault="00C51D00" w:rsidP="00C51D00">
      <w:r w:rsidRPr="00C51D00">
        <w:t>Editedtriage.html+1-1</w:t>
      </w:r>
    </w:p>
    <w:p w14:paraId="06575161" w14:textId="77777777" w:rsidR="00C51D00" w:rsidRPr="00C51D00" w:rsidRDefault="00C51D00" w:rsidP="00C51D00">
      <w:r w:rsidRPr="00C51D00">
        <w:t>Refresh the page (F5) and open </w:t>
      </w:r>
      <w:r w:rsidRPr="00C51D00">
        <w:rPr>
          <w:rFonts w:ascii="Cambria Math" w:hAnsi="Cambria Math" w:cs="Cambria Math"/>
        </w:rPr>
        <w:t>▦</w:t>
      </w:r>
      <w:r w:rsidRPr="00C51D00">
        <w:t xml:space="preserve"> Dashboard. You should now see:</w:t>
      </w:r>
    </w:p>
    <w:p w14:paraId="5ED99F26" w14:textId="77777777" w:rsidR="00C51D00" w:rsidRPr="00C51D00" w:rsidRDefault="00C51D00" w:rsidP="00C51D00">
      <w:r w:rsidRPr="00C51D00">
        <w:t>Chart 4 — Ticket volume by priority &amp; SLA status (horizontal stacked bar):</w:t>
      </w:r>
    </w:p>
    <w:p w14:paraId="5DBB5563" w14:textId="77777777" w:rsidR="00C51D00" w:rsidRPr="00C51D00" w:rsidRDefault="00C51D00" w:rsidP="00C51D00">
      <w:pPr>
        <w:numPr>
          <w:ilvl w:val="0"/>
          <w:numId w:val="27"/>
        </w:numPr>
      </w:pPr>
      <w:r w:rsidRPr="00C51D00">
        <w:t>Each row is a priority level (High / Medium / Low) with its SLA threshold in the label</w:t>
      </w:r>
    </w:p>
    <w:p w14:paraId="76C795F9" w14:textId="77777777" w:rsidR="00C51D00" w:rsidRPr="00C51D00" w:rsidRDefault="00C51D00" w:rsidP="00C51D00">
      <w:pPr>
        <w:numPr>
          <w:ilvl w:val="0"/>
          <w:numId w:val="27"/>
        </w:numPr>
      </w:pPr>
      <w:r w:rsidRPr="00C51D00">
        <w:t>Green = within SLA, Red = breached</w:t>
      </w:r>
    </w:p>
    <w:p w14:paraId="61D15795" w14:textId="77777777" w:rsidR="00C51D00" w:rsidRPr="00C51D00" w:rsidRDefault="00C51D00" w:rsidP="00C51D00">
      <w:pPr>
        <w:numPr>
          <w:ilvl w:val="0"/>
          <w:numId w:val="27"/>
        </w:numPr>
      </w:pPr>
      <w:r w:rsidRPr="00C51D00">
        <w:t>Hovering shows total tickets + breach rate % in the tooltip footer</w:t>
      </w:r>
    </w:p>
    <w:p w14:paraId="3719DF26" w14:textId="77777777" w:rsidR="00C51D00" w:rsidRPr="00C51D00" w:rsidRDefault="00C51D00" w:rsidP="00C51D00">
      <w:r w:rsidRPr="00C51D00">
        <w:t>Chart 5 — Average response time by priority (bar + dashed line):</w:t>
      </w:r>
    </w:p>
    <w:p w14:paraId="76927D7B" w14:textId="77777777" w:rsidR="00C51D00" w:rsidRPr="00C51D00" w:rsidRDefault="00C51D00" w:rsidP="00C51D00">
      <w:pPr>
        <w:numPr>
          <w:ilvl w:val="0"/>
          <w:numId w:val="28"/>
        </w:numPr>
      </w:pPr>
      <w:r w:rsidRPr="00C51D00">
        <w:t>Bars show avg </w:t>
      </w:r>
      <w:proofErr w:type="spellStart"/>
      <w:r w:rsidRPr="00C51D00">
        <w:t>first_response_hours</w:t>
      </w:r>
      <w:proofErr w:type="spellEnd"/>
      <w:r w:rsidRPr="00C51D00">
        <w:t> per priority, colored red/orange/blue</w:t>
      </w:r>
    </w:p>
    <w:p w14:paraId="6CE4DF3A" w14:textId="77777777" w:rsidR="00C51D00" w:rsidRPr="00C51D00" w:rsidRDefault="00C51D00" w:rsidP="00C51D00">
      <w:pPr>
        <w:numPr>
          <w:ilvl w:val="0"/>
          <w:numId w:val="28"/>
        </w:numPr>
      </w:pPr>
      <w:r w:rsidRPr="00C51D00">
        <w:t>Dashed purple line shows the SLA threshold for each priority</w:t>
      </w:r>
    </w:p>
    <w:p w14:paraId="2354A48A" w14:textId="77777777" w:rsidR="00C51D00" w:rsidRPr="00C51D00" w:rsidRDefault="00C51D00" w:rsidP="00C51D00">
      <w:pPr>
        <w:numPr>
          <w:ilvl w:val="0"/>
          <w:numId w:val="28"/>
        </w:numPr>
      </w:pPr>
      <w:r w:rsidRPr="00C51D00">
        <w:t>Tooltip footer tells you how far over or under SLA the avg is (e.g. </w:t>
      </w:r>
      <w:r w:rsidRPr="00C51D00">
        <w:rPr>
          <w:rFonts w:ascii="Segoe UI Symbol" w:hAnsi="Segoe UI Symbol" w:cs="Segoe UI Symbol"/>
        </w:rPr>
        <w:t>⚠</w:t>
      </w:r>
      <w:r w:rsidRPr="00C51D00">
        <w:t xml:space="preserve"> 3.2h over SLA)</w:t>
      </w:r>
    </w:p>
    <w:p w14:paraId="01390E57" w14:textId="77777777" w:rsidR="00C51D00" w:rsidRPr="00C51D00" w:rsidRDefault="00C51D00" w:rsidP="00C51D00">
      <w:pPr>
        <w:numPr>
          <w:ilvl w:val="0"/>
          <w:numId w:val="28"/>
        </w:numPr>
      </w:pPr>
      <w:r w:rsidRPr="00C51D00">
        <w:t xml:space="preserve">Both charts update live when you adjust SLA thresholds in </w:t>
      </w:r>
      <w:r w:rsidRPr="00C51D00">
        <w:rPr>
          <w:rFonts w:ascii="Segoe UI Symbol" w:hAnsi="Segoe UI Symbol" w:cs="Segoe UI Symbol"/>
        </w:rPr>
        <w:t>⚙</w:t>
      </w:r>
      <w:r w:rsidRPr="00C51D00">
        <w:t xml:space="preserve"> Scoring engine</w:t>
      </w:r>
    </w:p>
    <w:p w14:paraId="04E7C8AC" w14:textId="77777777" w:rsidR="00C51D00" w:rsidRPr="00C51D00" w:rsidRDefault="00C51D00" w:rsidP="00C51D00">
      <w:r w:rsidRPr="00C51D00">
        <w:t>Let me know what else you'd like to add or change.</w:t>
      </w:r>
    </w:p>
    <w:p w14:paraId="2CE08F27" w14:textId="77777777" w:rsidR="00C51D00" w:rsidRPr="00C51D00" w:rsidRDefault="00C51D00" w:rsidP="00C51D00">
      <w:r w:rsidRPr="00C51D00">
        <w:t>The Week Number column in your sheet already contains the full label 2024 - W49, so the code is wrapping it again. I just need to use it directly instead of reconstructing it.</w:t>
      </w:r>
    </w:p>
    <w:p w14:paraId="3DE0A0A9" w14:textId="77777777" w:rsidR="00C51D00" w:rsidRPr="00C51D00" w:rsidRDefault="00C51D00" w:rsidP="00C51D00">
      <w:r w:rsidRPr="00C51D00">
        <w:t>Editedtriage.html+1-3</w:t>
      </w:r>
    </w:p>
    <w:p w14:paraId="6D8056E6" w14:textId="77777777" w:rsidR="00C51D00" w:rsidRPr="00C51D00" w:rsidRDefault="00C51D00" w:rsidP="00C51D00">
      <w:r w:rsidRPr="00C51D00">
        <w:t>Refresh the page (F5) and check the Dashboard — the x-axis labels should now show as 2024 - W49 instead of 2024-W2024 - W49.</w:t>
      </w:r>
    </w:p>
    <w:p w14:paraId="6F9297C8" w14:textId="77777777" w:rsidR="00C51D00" w:rsidRPr="00C51D00" w:rsidRDefault="00C51D00" w:rsidP="00C51D00">
      <w:r w:rsidRPr="00C51D00">
        <w:lastRenderedPageBreak/>
        <w:t xml:space="preserve">in the </w:t>
      </w:r>
      <w:proofErr w:type="gramStart"/>
      <w:r w:rsidRPr="00C51D00">
        <w:t>sort</w:t>
      </w:r>
      <w:proofErr w:type="gramEnd"/>
      <w:r w:rsidRPr="00C51D00">
        <w:t xml:space="preserve"> part can you create a sort by status and sort by status (</w:t>
      </w:r>
      <w:proofErr w:type="spellStart"/>
      <w:r w:rsidRPr="00C51D00">
        <w:t>in_progress</w:t>
      </w:r>
      <w:proofErr w:type="spellEnd"/>
      <w:r w:rsidRPr="00C51D00">
        <w:t xml:space="preserve"> first, open second and resolved third) within each category the tickets with the highest Score should appear first</w:t>
      </w:r>
    </w:p>
    <w:p w14:paraId="65D5D8F4" w14:textId="77777777" w:rsidR="00C51D00" w:rsidRPr="00C51D00" w:rsidRDefault="00C51D00" w:rsidP="00C51D00">
      <w:r w:rsidRPr="00C51D00">
        <w:t>Editedtriage.html+1-0</w:t>
      </w:r>
    </w:p>
    <w:p w14:paraId="57F0E7E0" w14:textId="77777777" w:rsidR="00C51D00" w:rsidRPr="00C51D00" w:rsidRDefault="00C51D00" w:rsidP="00C51D00">
      <w:r w:rsidRPr="00C51D00">
        <w:t xml:space="preserve">Now update the </w:t>
      </w:r>
      <w:proofErr w:type="gramStart"/>
      <w:r w:rsidRPr="00C51D00">
        <w:t>sort</w:t>
      </w:r>
      <w:proofErr w:type="gramEnd"/>
      <w:r w:rsidRPr="00C51D00">
        <w:t xml:space="preserve"> logic in </w:t>
      </w:r>
      <w:proofErr w:type="gramStart"/>
      <w:r w:rsidRPr="00C51D00">
        <w:t>filtered(</w:t>
      </w:r>
      <w:proofErr w:type="gramEnd"/>
      <w:r w:rsidRPr="00C51D00">
        <w:t>):</w:t>
      </w:r>
    </w:p>
    <w:p w14:paraId="4FFC510B" w14:textId="77777777" w:rsidR="00C51D00" w:rsidRPr="00C51D00" w:rsidRDefault="00C51D00" w:rsidP="00C51D00">
      <w:r w:rsidRPr="00C51D00">
        <w:t>Editedtriage.html+6-0</w:t>
      </w:r>
    </w:p>
    <w:p w14:paraId="1DBDF694" w14:textId="77777777" w:rsidR="00C51D00" w:rsidRPr="00C51D00" w:rsidRDefault="00C51D00" w:rsidP="00C51D00">
      <w:r w:rsidRPr="00C51D00">
        <w:t xml:space="preserve">Refresh the page (F5) and use the </w:t>
      </w:r>
      <w:proofErr w:type="gramStart"/>
      <w:r w:rsidRPr="00C51D00">
        <w:t>sort</w:t>
      </w:r>
      <w:proofErr w:type="gramEnd"/>
      <w:r w:rsidRPr="00C51D00">
        <w:t xml:space="preserve"> dropdown — the new "Sort: status · in progress → open → resolved" option will group tickets in that order, with the highest triage score first within each group.</w:t>
      </w:r>
    </w:p>
    <w:p w14:paraId="1BA94E9B" w14:textId="77777777" w:rsidR="00C51D00" w:rsidRPr="00C51D00" w:rsidRDefault="00C51D00" w:rsidP="00C51D00">
      <w:r w:rsidRPr="00C51D00">
        <w:t>please as default, show the filters collapsed and make the arrow to "collapse/</w:t>
      </w:r>
      <w:proofErr w:type="spellStart"/>
      <w:r w:rsidRPr="00C51D00">
        <w:t>uncollapse</w:t>
      </w:r>
      <w:proofErr w:type="spellEnd"/>
      <w:r w:rsidRPr="00C51D00">
        <w:t>" bigger</w:t>
      </w:r>
    </w:p>
    <w:p w14:paraId="493944AF" w14:textId="77777777" w:rsidR="00C51D00" w:rsidRPr="00C51D00" w:rsidRDefault="00C51D00" w:rsidP="00C51D00">
      <w:r w:rsidRPr="00C51D00">
        <w:t>Editedtriage.html+1-1</w:t>
      </w:r>
    </w:p>
    <w:p w14:paraId="350CC624" w14:textId="77777777" w:rsidR="00C51D00" w:rsidRPr="00C51D00" w:rsidRDefault="00C51D00" w:rsidP="00C51D00">
      <w:r w:rsidRPr="00C51D00">
        <w:t>Now set all three filter bodies and chevrons to </w:t>
      </w:r>
      <w:proofErr w:type="gramStart"/>
      <w:r w:rsidRPr="00C51D00">
        <w:t>closed</w:t>
      </w:r>
      <w:proofErr w:type="gramEnd"/>
      <w:r w:rsidRPr="00C51D00">
        <w:t> by default in the HTML:</w:t>
      </w:r>
    </w:p>
    <w:p w14:paraId="461A2161" w14:textId="77777777" w:rsidR="00C51D00" w:rsidRPr="00C51D00" w:rsidRDefault="00C51D00" w:rsidP="00C51D00">
      <w:r w:rsidRPr="00C51D00">
        <w:t>Editedtriage.html+6-6</w:t>
      </w:r>
    </w:p>
    <w:p w14:paraId="737F58F5" w14:textId="77777777" w:rsidR="00C51D00" w:rsidRPr="00C51D00" w:rsidRDefault="00C51D00" w:rsidP="00C51D00">
      <w:r w:rsidRPr="00C51D00">
        <w:t>Refresh the page (</w:t>
      </w:r>
      <w:proofErr w:type="gramStart"/>
      <w:r w:rsidRPr="00C51D00">
        <w:t>F5) —</w:t>
      </w:r>
      <w:proofErr w:type="gramEnd"/>
      <w:r w:rsidRPr="00C51D00">
        <w:t xml:space="preserve"> all three filters (tier, agent, status) now start </w:t>
      </w:r>
      <w:proofErr w:type="gramStart"/>
      <w:r w:rsidRPr="00C51D00">
        <w:t>collapsed</w:t>
      </w:r>
      <w:proofErr w:type="gramEnd"/>
      <w:r w:rsidRPr="00C51D00">
        <w:t>, and the arrow is larger and easier to click.</w:t>
      </w:r>
    </w:p>
    <w:p w14:paraId="77849D38" w14:textId="77777777" w:rsidR="00C51D00" w:rsidRPr="00C51D00" w:rsidRDefault="00C51D00" w:rsidP="00C51D00">
      <w:r w:rsidRPr="00C51D00">
        <w:t>In the Triage - live queue, where you show the tickets can you please change the color in the left to be green if it is "resolved", yellow if it is "</w:t>
      </w:r>
      <w:proofErr w:type="spellStart"/>
      <w:r w:rsidRPr="00C51D00">
        <w:t>in_progress</w:t>
      </w:r>
      <w:proofErr w:type="spellEnd"/>
      <w:r w:rsidRPr="00C51D00">
        <w:t>" or red if it is "open"</w:t>
      </w:r>
    </w:p>
    <w:p w14:paraId="3590750A" w14:textId="77777777" w:rsidR="00C51D00" w:rsidRPr="00C51D00" w:rsidRDefault="00C51D00" w:rsidP="00C51D00">
      <w:r w:rsidRPr="00C51D00">
        <w:t>Edited a file, searched code, read a file</w:t>
      </w:r>
    </w:p>
    <w:p w14:paraId="01E6D8AD" w14:textId="77777777" w:rsidR="00C51D00" w:rsidRPr="00C51D00" w:rsidRDefault="00C51D00" w:rsidP="00C51D00">
      <w:r w:rsidRPr="00C51D00">
        <w:t>Let me use a broader match to avoid special-character issues:</w:t>
      </w:r>
    </w:p>
    <w:p w14:paraId="101328BC" w14:textId="77777777" w:rsidR="00C51D00" w:rsidRPr="00C51D00" w:rsidRDefault="00C51D00" w:rsidP="00C51D00">
      <w:r w:rsidRPr="00C51D00">
        <w:t>Editedtriage.html+2-1</w:t>
      </w:r>
    </w:p>
    <w:p w14:paraId="4A0E7D81" w14:textId="77777777" w:rsidR="00C51D00" w:rsidRPr="00C51D00" w:rsidRDefault="00C51D00" w:rsidP="00C51D00">
      <w:r w:rsidRPr="00C51D00">
        <w:t>Refresh the page (</w:t>
      </w:r>
      <w:proofErr w:type="gramStart"/>
      <w:r w:rsidRPr="00C51D00">
        <w:t>F5) —</w:t>
      </w:r>
      <w:proofErr w:type="gramEnd"/>
      <w:r w:rsidRPr="00C51D00">
        <w:t xml:space="preserve"> the left border of each ticket card will now show:</w:t>
      </w:r>
    </w:p>
    <w:p w14:paraId="28F19A1A" w14:textId="77777777" w:rsidR="00C51D00" w:rsidRPr="00C51D00" w:rsidRDefault="00C51D00" w:rsidP="00C51D00">
      <w:pPr>
        <w:numPr>
          <w:ilvl w:val="0"/>
          <w:numId w:val="29"/>
        </w:numPr>
      </w:pPr>
      <w:r w:rsidRPr="00C51D00">
        <w:rPr>
          <w:rFonts w:ascii="Segoe UI Emoji" w:hAnsi="Segoe UI Emoji" w:cs="Segoe UI Emoji"/>
        </w:rPr>
        <w:t>🟢</w:t>
      </w:r>
      <w:r w:rsidRPr="00C51D00">
        <w:t> Green — resolved</w:t>
      </w:r>
    </w:p>
    <w:p w14:paraId="57B1A1EC" w14:textId="77777777" w:rsidR="00C51D00" w:rsidRPr="00C51D00" w:rsidRDefault="00C51D00" w:rsidP="00C51D00">
      <w:pPr>
        <w:numPr>
          <w:ilvl w:val="0"/>
          <w:numId w:val="29"/>
        </w:numPr>
      </w:pPr>
      <w:r w:rsidRPr="00C51D00">
        <w:rPr>
          <w:rFonts w:ascii="Segoe UI Emoji" w:hAnsi="Segoe UI Emoji" w:cs="Segoe UI Emoji"/>
        </w:rPr>
        <w:t>🟡</w:t>
      </w:r>
      <w:r w:rsidRPr="00C51D00">
        <w:t> Yellow — in progress</w:t>
      </w:r>
    </w:p>
    <w:p w14:paraId="549DC9B4" w14:textId="77777777" w:rsidR="00C51D00" w:rsidRPr="00C51D00" w:rsidRDefault="00C51D00" w:rsidP="00C51D00">
      <w:pPr>
        <w:numPr>
          <w:ilvl w:val="0"/>
          <w:numId w:val="29"/>
        </w:numPr>
      </w:pPr>
      <w:r w:rsidRPr="00C51D00">
        <w:rPr>
          <w:rFonts w:ascii="Segoe UI Emoji" w:hAnsi="Segoe UI Emoji" w:cs="Segoe UI Emoji"/>
        </w:rPr>
        <w:t>🔴</w:t>
      </w:r>
      <w:r w:rsidRPr="00C51D00">
        <w:t> Red — open</w:t>
      </w:r>
    </w:p>
    <w:p w14:paraId="444FD89B" w14:textId="77777777" w:rsidR="00C51D00" w:rsidRPr="00C51D00" w:rsidRDefault="00C51D00" w:rsidP="00C51D00">
      <w:r w:rsidRPr="00C51D00">
        <w:t>Let me know what else you'd like to change.</w:t>
      </w:r>
    </w:p>
    <w:p w14:paraId="46358075" w14:textId="77777777" w:rsidR="00C51D00" w:rsidRPr="00C51D00" w:rsidRDefault="00C51D00" w:rsidP="00C51D00">
      <w:r w:rsidRPr="00C51D00">
        <w:t>In the ticket information can you add "created on" and display the value in column "</w:t>
      </w:r>
      <w:proofErr w:type="spellStart"/>
      <w:r w:rsidRPr="00C51D00">
        <w:t>created_at</w:t>
      </w:r>
      <w:proofErr w:type="spellEnd"/>
      <w:r w:rsidRPr="00C51D00">
        <w:t xml:space="preserve"> (Adjusted)"</w:t>
      </w:r>
    </w:p>
    <w:p w14:paraId="0D8DF3A8" w14:textId="77777777" w:rsidR="00C51D00" w:rsidRPr="00C51D00" w:rsidRDefault="00C51D00" w:rsidP="00C51D00">
      <w:r w:rsidRPr="00C51D00">
        <w:lastRenderedPageBreak/>
        <w:t>Searched code, read a file, edited a file</w:t>
      </w:r>
    </w:p>
    <w:p w14:paraId="19C91DC5" w14:textId="77777777" w:rsidR="00C51D00" w:rsidRPr="00C51D00" w:rsidRDefault="00C51D00" w:rsidP="00C51D00">
      <w:r w:rsidRPr="00C51D00">
        <w:t xml:space="preserve">Refresh the page (F5) and click any </w:t>
      </w:r>
      <w:proofErr w:type="gramStart"/>
      <w:r w:rsidRPr="00C51D00">
        <w:t>ticket — "</w:t>
      </w:r>
      <w:proofErr w:type="gramEnd"/>
      <w:r w:rsidRPr="00C51D00">
        <w:t>Created on" will now appear as the first field in the detail panel, showing the value from your </w:t>
      </w:r>
      <w:proofErr w:type="spellStart"/>
      <w:r w:rsidRPr="00C51D00">
        <w:t>created_at</w:t>
      </w:r>
      <w:proofErr w:type="spellEnd"/>
      <w:r w:rsidRPr="00C51D00">
        <w:t xml:space="preserve"> (Adjusted) column.</w:t>
      </w:r>
    </w:p>
    <w:p w14:paraId="7F326961" w14:textId="77777777" w:rsidR="002E5799" w:rsidRPr="002E5799" w:rsidRDefault="002E5799" w:rsidP="002E5799">
      <w:r w:rsidRPr="002E5799">
        <w:t xml:space="preserve">1) In the </w:t>
      </w:r>
      <w:proofErr w:type="gramStart"/>
      <w:r w:rsidRPr="002E5799">
        <w:t>dashboard</w:t>
      </w:r>
      <w:proofErr w:type="gramEnd"/>
      <w:r w:rsidRPr="002E5799">
        <w:t xml:space="preserve"> please add next to avg response time the total number of backlog tickets. Consider as backlog (open + </w:t>
      </w:r>
      <w:proofErr w:type="spellStart"/>
      <w:r w:rsidRPr="002E5799">
        <w:t>in_progress</w:t>
      </w:r>
      <w:proofErr w:type="spellEnd"/>
      <w:r w:rsidRPr="002E5799">
        <w:t>) 2) In the "tickets per week &amp; SLA breach rate" graph change the scale for Breach rate to be 60% the maximum. 3) in "Response time distribution" graph change the segments to be "0-4h", "4-8h", "8-24h", "24-48h","+48h"</w:t>
      </w:r>
    </w:p>
    <w:p w14:paraId="4C019BC8" w14:textId="77777777" w:rsidR="002E5799" w:rsidRPr="002E5799" w:rsidRDefault="002E5799" w:rsidP="002E5799">
      <w:r w:rsidRPr="002E5799">
        <w:t>Read a file, </w:t>
      </w:r>
      <w:proofErr w:type="gramStart"/>
      <w:r w:rsidRPr="002E5799">
        <w:t>searched</w:t>
      </w:r>
      <w:proofErr w:type="gramEnd"/>
      <w:r w:rsidRPr="002E5799">
        <w:t> code</w:t>
      </w:r>
    </w:p>
    <w:p w14:paraId="74C23712" w14:textId="77777777" w:rsidR="002E5799" w:rsidRPr="002E5799" w:rsidRDefault="002E5799" w:rsidP="002E5799">
      <w:r w:rsidRPr="002E5799">
        <w:t>All three changes at once:</w:t>
      </w:r>
    </w:p>
    <w:p w14:paraId="59C7B190" w14:textId="77777777" w:rsidR="002E5799" w:rsidRPr="002E5799" w:rsidRDefault="002E5799" w:rsidP="002E5799">
      <w:r w:rsidRPr="002E5799">
        <w:t>1 — Add backlog KPI card:</w:t>
      </w:r>
    </w:p>
    <w:p w14:paraId="5CF3BD40" w14:textId="77777777" w:rsidR="002E5799" w:rsidRPr="002E5799" w:rsidRDefault="002E5799" w:rsidP="002E5799">
      <w:r w:rsidRPr="002E5799">
        <w:t>Editedtriage.html+2-1</w:t>
      </w:r>
    </w:p>
    <w:p w14:paraId="0DB01539" w14:textId="77777777" w:rsidR="002E5799" w:rsidRPr="002E5799" w:rsidRDefault="002E5799" w:rsidP="002E5799">
      <w:r w:rsidRPr="002E5799">
        <w:t>Now wire up the backlog count in </w:t>
      </w:r>
      <w:proofErr w:type="spellStart"/>
      <w:r w:rsidRPr="002E5799">
        <w:t>renderDashboard</w:t>
      </w:r>
      <w:proofErr w:type="spellEnd"/>
      <w:r w:rsidRPr="002E5799">
        <w:t>:</w:t>
      </w:r>
    </w:p>
    <w:p w14:paraId="372ADE6F" w14:textId="77777777" w:rsidR="002E5799" w:rsidRPr="002E5799" w:rsidRDefault="002E5799" w:rsidP="002E5799">
      <w:r w:rsidRPr="002E5799">
        <w:t>Editedtriage.html+5-3</w:t>
      </w:r>
    </w:p>
    <w:p w14:paraId="02A4210B" w14:textId="77777777" w:rsidR="002E5799" w:rsidRPr="002E5799" w:rsidRDefault="002E5799" w:rsidP="002E5799">
      <w:r w:rsidRPr="002E5799">
        <w:t>2 — Fix breach rate axis max to 60%:</w:t>
      </w:r>
    </w:p>
    <w:p w14:paraId="6D9458DE" w14:textId="77777777" w:rsidR="002E5799" w:rsidRPr="002E5799" w:rsidRDefault="002E5799" w:rsidP="002E5799">
      <w:r w:rsidRPr="002E5799">
        <w:t>Editedtriage.html+1-1</w:t>
      </w:r>
    </w:p>
    <w:p w14:paraId="6F222D7E" w14:textId="77777777" w:rsidR="002E5799" w:rsidRPr="002E5799" w:rsidRDefault="002E5799" w:rsidP="002E5799">
      <w:r w:rsidRPr="002E5799">
        <w:t>3 — Fix response time distribution buckets:</w:t>
      </w:r>
    </w:p>
    <w:p w14:paraId="0D381A76" w14:textId="77777777" w:rsidR="002E5799" w:rsidRPr="002E5799" w:rsidRDefault="002E5799" w:rsidP="002E5799">
      <w:r w:rsidRPr="002E5799">
        <w:t>Editedtriage.html+4-11</w:t>
      </w:r>
    </w:p>
    <w:p w14:paraId="3C5BD2B2" w14:textId="77777777" w:rsidR="002E5799" w:rsidRPr="002E5799" w:rsidRDefault="002E5799" w:rsidP="002E5799">
      <w:r w:rsidRPr="002E5799">
        <w:t xml:space="preserve">All three changes are </w:t>
      </w:r>
      <w:proofErr w:type="gramStart"/>
      <w:r w:rsidRPr="002E5799">
        <w:t>done</w:t>
      </w:r>
      <w:proofErr w:type="gramEnd"/>
      <w:r w:rsidRPr="002E5799">
        <w:t>. Refresh the page (F5) and open </w:t>
      </w:r>
      <w:r w:rsidRPr="002E5799">
        <w:rPr>
          <w:rFonts w:ascii="Cambria Math" w:hAnsi="Cambria Math" w:cs="Cambria Math"/>
        </w:rPr>
        <w:t>▦</w:t>
      </w:r>
      <w:r w:rsidRPr="002E5799">
        <w:t xml:space="preserve"> Dashboard</w:t>
      </w:r>
      <w:r w:rsidRPr="002E5799">
        <w:rPr>
          <w:rFonts w:ascii="Aptos" w:hAnsi="Aptos" w:cs="Aptos"/>
        </w:rPr>
        <w:t> —</w:t>
      </w:r>
      <w:r w:rsidRPr="002E5799">
        <w:t xml:space="preserve"> you should see:</w:t>
      </w:r>
    </w:p>
    <w:p w14:paraId="29AEC87D" w14:textId="77777777" w:rsidR="002E5799" w:rsidRPr="002E5799" w:rsidRDefault="002E5799" w:rsidP="002E5799">
      <w:pPr>
        <w:numPr>
          <w:ilvl w:val="0"/>
          <w:numId w:val="30"/>
        </w:numPr>
      </w:pPr>
      <w:r w:rsidRPr="002E5799">
        <w:t xml:space="preserve">5th KPI </w:t>
      </w:r>
      <w:proofErr w:type="gramStart"/>
      <w:r w:rsidRPr="002E5799">
        <w:t>card — "</w:t>
      </w:r>
      <w:proofErr w:type="gramEnd"/>
      <w:r w:rsidRPr="002E5799">
        <w:t>Backlog (open + in progress)" next to avg response time</w:t>
      </w:r>
    </w:p>
    <w:p w14:paraId="314E2460" w14:textId="77777777" w:rsidR="002E5799" w:rsidRPr="002E5799" w:rsidRDefault="002E5799" w:rsidP="002E5799">
      <w:pPr>
        <w:numPr>
          <w:ilvl w:val="0"/>
          <w:numId w:val="30"/>
        </w:numPr>
      </w:pPr>
      <w:r w:rsidRPr="002E5799">
        <w:t>Weekly chart — breach rate y-axis now caps at 60% for a clearer view</w:t>
      </w:r>
    </w:p>
    <w:p w14:paraId="1DD63CDC" w14:textId="77777777" w:rsidR="002E5799" w:rsidRPr="002E5799" w:rsidRDefault="002E5799" w:rsidP="002E5799">
      <w:pPr>
        <w:numPr>
          <w:ilvl w:val="0"/>
          <w:numId w:val="30"/>
        </w:numPr>
      </w:pPr>
      <w:r w:rsidRPr="002E5799">
        <w:t>Response time distribution — fixed buckets: 0–4h, 4–8h, 8–24h, 24–48h, +48h</w:t>
      </w:r>
    </w:p>
    <w:p w14:paraId="3EE9906D" w14:textId="77777777" w:rsidR="002E5799" w:rsidRPr="002E5799" w:rsidRDefault="002E5799" w:rsidP="002E5799">
      <w:r w:rsidRPr="002E5799">
        <w:t>Let me know what else you'd like to adjust.</w:t>
      </w:r>
    </w:p>
    <w:p w14:paraId="21566A89" w14:textId="77777777" w:rsidR="002E5799" w:rsidRPr="002E5799" w:rsidRDefault="002E5799" w:rsidP="002E5799">
      <w:r w:rsidRPr="002E5799">
        <w:t>How should I proceed to be able to share this app with someone else?</w:t>
      </w:r>
    </w:p>
    <w:p w14:paraId="0B41C172" w14:textId="77777777" w:rsidR="002E5799" w:rsidRPr="002E5799" w:rsidRDefault="002E5799" w:rsidP="002E5799">
      <w:r w:rsidRPr="002E5799">
        <w:t xml:space="preserve">There are a few options depending on your </w:t>
      </w:r>
      <w:proofErr w:type="gramStart"/>
      <w:r w:rsidRPr="002E5799">
        <w:t>setup</w:t>
      </w:r>
      <w:proofErr w:type="gramEnd"/>
      <w:r w:rsidRPr="002E5799">
        <w:t>:</w:t>
      </w:r>
    </w:p>
    <w:p w14:paraId="74A6E450" w14:textId="77777777" w:rsidR="002E5799" w:rsidRPr="002E5799" w:rsidRDefault="002E5799" w:rsidP="002E5799">
      <w:r w:rsidRPr="002E5799">
        <w:pict w14:anchorId="338F653E">
          <v:rect id="_x0000_i1231" style="width:0;height:0" o:hralign="center" o:hrstd="t" o:hr="t" fillcolor="#a0a0a0" stroked="f"/>
        </w:pict>
      </w:r>
    </w:p>
    <w:p w14:paraId="4191D037" w14:textId="77777777" w:rsidR="002E5799" w:rsidRPr="002E5799" w:rsidRDefault="002E5799" w:rsidP="002E5799">
      <w:r w:rsidRPr="002E5799">
        <w:lastRenderedPageBreak/>
        <w:t>Option 1 — Share the file directly (simplest)</w:t>
      </w:r>
      <w:r w:rsidRPr="002E5799">
        <w:br/>
        <w:t xml:space="preserve">Just send the triage.html file to anyone. They open it in their browser, and it fetches data directly from your Google Sheet using the API key. No server </w:t>
      </w:r>
      <w:proofErr w:type="gramStart"/>
      <w:r w:rsidRPr="002E5799">
        <w:t>needed</w:t>
      </w:r>
      <w:proofErr w:type="gramEnd"/>
      <w:r w:rsidRPr="002E5799">
        <w:t>.</w:t>
      </w:r>
    </w:p>
    <w:p w14:paraId="11EDB143" w14:textId="77777777" w:rsidR="002E5799" w:rsidRPr="002E5799" w:rsidRDefault="002E5799" w:rsidP="002E5799">
      <w:r w:rsidRPr="002E5799">
        <w:rPr>
          <w:rFonts w:ascii="Segoe UI Emoji" w:hAnsi="Segoe UI Emoji" w:cs="Segoe UI Emoji"/>
        </w:rPr>
        <w:t>⚠️</w:t>
      </w:r>
      <w:r w:rsidRPr="002E5799">
        <w:t xml:space="preserve"> Keep in mind the API key is embedded in the file, so only share it with people you trust.</w:t>
      </w:r>
    </w:p>
    <w:p w14:paraId="66B624AA" w14:textId="77777777" w:rsidR="002E5799" w:rsidRPr="002E5799" w:rsidRDefault="002E5799" w:rsidP="002E5799">
      <w:r w:rsidRPr="002E5799">
        <w:pict w14:anchorId="1F2BD48A">
          <v:rect id="_x0000_i1232" style="width:0;height:0" o:hralign="center" o:hrstd="t" o:hr="t" fillcolor="#a0a0a0" stroked="f"/>
        </w:pict>
      </w:r>
    </w:p>
    <w:p w14:paraId="74A978FA" w14:textId="77777777" w:rsidR="002E5799" w:rsidRPr="002E5799" w:rsidRDefault="002E5799" w:rsidP="002E5799">
      <w:r w:rsidRPr="002E5799">
        <w:t>Option 2 — Host it on GitHub Pages (free, always-on link)</w:t>
      </w:r>
    </w:p>
    <w:p w14:paraId="24930C41" w14:textId="77777777" w:rsidR="002E5799" w:rsidRPr="002E5799" w:rsidRDefault="002E5799" w:rsidP="002E5799">
      <w:pPr>
        <w:numPr>
          <w:ilvl w:val="0"/>
          <w:numId w:val="31"/>
        </w:numPr>
      </w:pPr>
      <w:r w:rsidRPr="002E5799">
        <w:t>Create a free account at </w:t>
      </w:r>
      <w:hyperlink r:id="rId7" w:tgtFrame="_blank" w:history="1">
        <w:r w:rsidRPr="002E5799">
          <w:rPr>
            <w:rStyle w:val="Hyperlink"/>
          </w:rPr>
          <w:t>github.com</w:t>
        </w:r>
      </w:hyperlink>
    </w:p>
    <w:p w14:paraId="3849CFCA" w14:textId="77777777" w:rsidR="002E5799" w:rsidRPr="002E5799" w:rsidRDefault="002E5799" w:rsidP="002E5799">
      <w:pPr>
        <w:numPr>
          <w:ilvl w:val="0"/>
          <w:numId w:val="31"/>
        </w:numPr>
      </w:pPr>
      <w:r w:rsidRPr="002E5799">
        <w:t>Create a new repository (e.g. </w:t>
      </w:r>
      <w:proofErr w:type="spellStart"/>
      <w:r w:rsidRPr="002E5799">
        <w:t>nelo</w:t>
      </w:r>
      <w:proofErr w:type="spellEnd"/>
      <w:r w:rsidRPr="002E5799">
        <w:t>-triage)</w:t>
      </w:r>
    </w:p>
    <w:p w14:paraId="02B53860" w14:textId="77777777" w:rsidR="002E5799" w:rsidRPr="002E5799" w:rsidRDefault="002E5799" w:rsidP="002E5799">
      <w:pPr>
        <w:numPr>
          <w:ilvl w:val="0"/>
          <w:numId w:val="31"/>
        </w:numPr>
      </w:pPr>
      <w:r w:rsidRPr="002E5799">
        <w:t>Upload triage.html and rename it to index.html</w:t>
      </w:r>
    </w:p>
    <w:p w14:paraId="7D4072FE" w14:textId="77777777" w:rsidR="002E5799" w:rsidRPr="002E5799" w:rsidRDefault="002E5799" w:rsidP="002E5799">
      <w:pPr>
        <w:numPr>
          <w:ilvl w:val="0"/>
          <w:numId w:val="31"/>
        </w:numPr>
      </w:pPr>
      <w:r w:rsidRPr="002E5799">
        <w:t>Go to Settings → Pages → Source → main branch</w:t>
      </w:r>
    </w:p>
    <w:p w14:paraId="2C887C5A" w14:textId="77777777" w:rsidR="002E5799" w:rsidRPr="002E5799" w:rsidRDefault="002E5799" w:rsidP="002E5799">
      <w:pPr>
        <w:numPr>
          <w:ilvl w:val="0"/>
          <w:numId w:val="31"/>
        </w:numPr>
      </w:pPr>
      <w:r w:rsidRPr="002E5799">
        <w:t>GitHub gives you a public URL like https://yourname.github.io/nelo-triage</w:t>
      </w:r>
    </w:p>
    <w:p w14:paraId="0B175FD7" w14:textId="77777777" w:rsidR="002E5799" w:rsidRPr="002E5799" w:rsidRDefault="002E5799" w:rsidP="002E5799">
      <w:r w:rsidRPr="002E5799">
        <w:t>Anyone with the link can open it — no login required.</w:t>
      </w:r>
    </w:p>
    <w:p w14:paraId="1AC4781A" w14:textId="77777777" w:rsidR="002E5799" w:rsidRPr="002E5799" w:rsidRDefault="002E5799" w:rsidP="002E5799">
      <w:r w:rsidRPr="002E5799">
        <w:pict w14:anchorId="6F8583E1">
          <v:rect id="_x0000_i1233" style="width:0;height:0" o:hralign="center" o:hrstd="t" o:hr="t" fillcolor="#a0a0a0" stroked="f"/>
        </w:pict>
      </w:r>
    </w:p>
    <w:p w14:paraId="7E402B5F" w14:textId="77777777" w:rsidR="002E5799" w:rsidRPr="002E5799" w:rsidRDefault="002E5799" w:rsidP="002E5799">
      <w:r w:rsidRPr="002E5799">
        <w:t>Option 3 — Host it on Netlify (drag &amp; drop, 1 minute)</w:t>
      </w:r>
    </w:p>
    <w:p w14:paraId="7ECCE8F9" w14:textId="77777777" w:rsidR="002E5799" w:rsidRPr="002E5799" w:rsidRDefault="002E5799" w:rsidP="002E5799">
      <w:pPr>
        <w:numPr>
          <w:ilvl w:val="0"/>
          <w:numId w:val="32"/>
        </w:numPr>
      </w:pPr>
      <w:r w:rsidRPr="002E5799">
        <w:t>Go to </w:t>
      </w:r>
      <w:hyperlink r:id="rId8" w:tgtFrame="_blank" w:history="1">
        <w:r w:rsidRPr="002E5799">
          <w:rPr>
            <w:rStyle w:val="Hyperlink"/>
          </w:rPr>
          <w:t>netlify.com</w:t>
        </w:r>
      </w:hyperlink>
      <w:r w:rsidRPr="002E5799">
        <w:t> and sign up free</w:t>
      </w:r>
    </w:p>
    <w:p w14:paraId="16129644" w14:textId="77777777" w:rsidR="002E5799" w:rsidRPr="002E5799" w:rsidRDefault="002E5799" w:rsidP="002E5799">
      <w:pPr>
        <w:numPr>
          <w:ilvl w:val="0"/>
          <w:numId w:val="32"/>
        </w:numPr>
      </w:pPr>
      <w:r w:rsidRPr="002E5799">
        <w:t>Drag and drop the triage.html file onto the Netlify dashboard</w:t>
      </w:r>
    </w:p>
    <w:p w14:paraId="621B6147" w14:textId="77777777" w:rsidR="002E5799" w:rsidRPr="002E5799" w:rsidRDefault="002E5799" w:rsidP="002E5799">
      <w:pPr>
        <w:numPr>
          <w:ilvl w:val="0"/>
          <w:numId w:val="32"/>
        </w:numPr>
      </w:pPr>
      <w:r w:rsidRPr="002E5799">
        <w:t>You get a public URL instantly like https://random-name.netlify.app</w:t>
      </w:r>
    </w:p>
    <w:p w14:paraId="4F6FD1EF" w14:textId="77777777" w:rsidR="002E5799" w:rsidRPr="002E5799" w:rsidRDefault="002E5799" w:rsidP="002E5799">
      <w:pPr>
        <w:numPr>
          <w:ilvl w:val="0"/>
          <w:numId w:val="32"/>
        </w:numPr>
      </w:pPr>
      <w:r w:rsidRPr="002E5799">
        <w:t>You can rename the URL in settings</w:t>
      </w:r>
    </w:p>
    <w:p w14:paraId="0FD5A24E" w14:textId="77777777" w:rsidR="002E5799" w:rsidRPr="002E5799" w:rsidRDefault="002E5799" w:rsidP="002E5799">
      <w:r w:rsidRPr="002E5799">
        <w:pict w14:anchorId="70212F18">
          <v:rect id="_x0000_i1234" style="width:0;height:0" o:hralign="center" o:hrstd="t" o:hr="t" fillcolor="#a0a0a0" stroked="f"/>
        </w:pict>
      </w:r>
    </w:p>
    <w:p w14:paraId="11C05412" w14:textId="77777777" w:rsidR="002E5799" w:rsidRPr="002E5799" w:rsidRDefault="002E5799" w:rsidP="002E5799">
      <w:r w:rsidRPr="002E5799">
        <w:t>Option 4 — Restrict access with a Google API key</w:t>
      </w:r>
      <w:r w:rsidRPr="002E5799">
        <w:br/>
        <w:t>If you want to limit who can use the app even if the file leaks:</w:t>
      </w:r>
    </w:p>
    <w:p w14:paraId="1A65DFD4" w14:textId="77777777" w:rsidR="002E5799" w:rsidRPr="002E5799" w:rsidRDefault="002E5799" w:rsidP="002E5799">
      <w:pPr>
        <w:numPr>
          <w:ilvl w:val="0"/>
          <w:numId w:val="33"/>
        </w:numPr>
      </w:pPr>
      <w:r w:rsidRPr="002E5799">
        <w:t>Go to Google Cloud Console → Credentials → Edit your API key</w:t>
      </w:r>
    </w:p>
    <w:p w14:paraId="51487EB6" w14:textId="77777777" w:rsidR="002E5799" w:rsidRPr="002E5799" w:rsidRDefault="002E5799" w:rsidP="002E5799">
      <w:pPr>
        <w:numPr>
          <w:ilvl w:val="0"/>
          <w:numId w:val="33"/>
        </w:numPr>
      </w:pPr>
      <w:r w:rsidRPr="002E5799">
        <w:t>Under HTTP referrers, add only your hosting domain (e.g. https://yourname.github.io/*)</w:t>
      </w:r>
    </w:p>
    <w:p w14:paraId="6531FCE2" w14:textId="77777777" w:rsidR="002E5799" w:rsidRPr="002E5799" w:rsidRDefault="002E5799" w:rsidP="002E5799">
      <w:pPr>
        <w:numPr>
          <w:ilvl w:val="0"/>
          <w:numId w:val="33"/>
        </w:numPr>
      </w:pPr>
      <w:r w:rsidRPr="002E5799">
        <w:t>The key will stop working from any other origin</w:t>
      </w:r>
    </w:p>
    <w:p w14:paraId="49BF521A" w14:textId="77777777" w:rsidR="002E5799" w:rsidRPr="002E5799" w:rsidRDefault="002E5799" w:rsidP="002E5799">
      <w:r w:rsidRPr="002E5799">
        <w:pict w14:anchorId="44189C56">
          <v:rect id="_x0000_i1235" style="width:0;height:0" o:hralign="center" o:hrstd="t" o:hr="t" fillcolor="#a0a0a0" stroked="f"/>
        </w:pict>
      </w:r>
    </w:p>
    <w:p w14:paraId="4BBD8DC8" w14:textId="77777777" w:rsidR="002E5799" w:rsidRPr="002E5799" w:rsidRDefault="002E5799" w:rsidP="002E5799">
      <w:r w:rsidRPr="002E5799">
        <w:lastRenderedPageBreak/>
        <w:t>My recommendation: Go with GitHub Pages — it's free, version-controlled (so you can push updates), and gives you a permanent URL you can bookmark or share via Slack/email. Want me to walk you through it step by step?</w:t>
      </w:r>
    </w:p>
    <w:p w14:paraId="58F266F3" w14:textId="42738690" w:rsidR="00C51D00" w:rsidRDefault="002E5799">
      <w:r w:rsidRPr="002E5799">
        <w:t>Can you tell me what this code does?</w:t>
      </w:r>
    </w:p>
    <w:p w14:paraId="26EA17EF" w14:textId="77777777" w:rsidR="002E5799" w:rsidRPr="002E5799" w:rsidRDefault="002E5799" w:rsidP="002E5799">
      <w:r w:rsidRPr="002E5799">
        <w:t>This is a financial reconciliation automation script built specifically for Nelo's ops workflow. Here's what it does step by step:</w:t>
      </w:r>
    </w:p>
    <w:p w14:paraId="7DA4E2BE" w14:textId="77777777" w:rsidR="002E5799" w:rsidRPr="002E5799" w:rsidRDefault="002E5799" w:rsidP="002E5799">
      <w:r w:rsidRPr="002E5799">
        <w:pict w14:anchorId="628B5D47">
          <v:rect id="_x0000_i1349" style="width:0;height:0" o:hralign="center" o:hrstd="t" o:hr="t" fillcolor="#a0a0a0" stroked="f"/>
        </w:pict>
      </w:r>
    </w:p>
    <w:p w14:paraId="399B98B2" w14:textId="77777777" w:rsidR="002E5799" w:rsidRPr="002E5799" w:rsidRDefault="002E5799" w:rsidP="002E5799">
      <w:r w:rsidRPr="002E5799">
        <w:t>What it takes as input</w:t>
      </w:r>
      <w:r w:rsidRPr="002E5799">
        <w:br/>
        <w:t>Three CSV files — the same three tabs you have in your Google Sheet:</w:t>
      </w:r>
    </w:p>
    <w:p w14:paraId="213DC04E" w14:textId="77777777" w:rsidR="002E5799" w:rsidRPr="002E5799" w:rsidRDefault="002E5799" w:rsidP="002E5799">
      <w:pPr>
        <w:numPr>
          <w:ilvl w:val="0"/>
          <w:numId w:val="34"/>
        </w:numPr>
      </w:pPr>
      <w:r w:rsidRPr="002E5799">
        <w:t>Merchants.csv — merchant profiles with GMV and size</w:t>
      </w:r>
    </w:p>
    <w:p w14:paraId="5907296E" w14:textId="77777777" w:rsidR="002E5799" w:rsidRPr="002E5799" w:rsidRDefault="002E5799" w:rsidP="002E5799">
      <w:pPr>
        <w:numPr>
          <w:ilvl w:val="0"/>
          <w:numId w:val="34"/>
        </w:numPr>
      </w:pPr>
      <w:r w:rsidRPr="002E5799">
        <w:t>Reconciliation.csv — payment transactions with expected vs settled amounts</w:t>
      </w:r>
    </w:p>
    <w:p w14:paraId="02CD4A8A" w14:textId="77777777" w:rsidR="002E5799" w:rsidRPr="002E5799" w:rsidRDefault="002E5799" w:rsidP="002E5799">
      <w:pPr>
        <w:numPr>
          <w:ilvl w:val="0"/>
          <w:numId w:val="34"/>
        </w:numPr>
      </w:pPr>
      <w:r w:rsidRPr="002E5799">
        <w:t>Tickets.csv — support tickets with status and category</w:t>
      </w:r>
    </w:p>
    <w:p w14:paraId="18B140FD" w14:textId="77777777" w:rsidR="002E5799" w:rsidRPr="002E5799" w:rsidRDefault="002E5799" w:rsidP="002E5799">
      <w:r w:rsidRPr="002E5799">
        <w:pict w14:anchorId="17865313">
          <v:rect id="_x0000_i1350" style="width:0;height:0" o:hralign="center" o:hrstd="t" o:hr="t" fillcolor="#a0a0a0" stroked="f"/>
        </w:pict>
      </w:r>
    </w:p>
    <w:p w14:paraId="6316EDDF" w14:textId="77777777" w:rsidR="002E5799" w:rsidRPr="002E5799" w:rsidRDefault="002E5799" w:rsidP="002E5799">
      <w:r w:rsidRPr="002E5799">
        <w:t>What it does in 7 steps</w:t>
      </w:r>
    </w:p>
    <w:p w14:paraId="01B06B31" w14:textId="77777777" w:rsidR="002E5799" w:rsidRPr="002E5799" w:rsidRDefault="002E5799" w:rsidP="002E5799">
      <w:r w:rsidRPr="002E5799">
        <w:t>Step 1 — Load &amp; clean the data</w:t>
      </w:r>
      <w:r w:rsidRPr="002E5799">
        <w:br/>
        <w:t>Reads the three CSVs and strips any accidental spaces from column names.</w:t>
      </w:r>
    </w:p>
    <w:p w14:paraId="680CEED8" w14:textId="77777777" w:rsidR="002E5799" w:rsidRPr="002E5799" w:rsidRDefault="002E5799" w:rsidP="002E5799">
      <w:r w:rsidRPr="002E5799">
        <w:t>Step 2 — Find financial exceptions</w:t>
      </w:r>
      <w:r w:rsidRPr="002E5799">
        <w:br/>
        <w:t>Flags transactions where either:</w:t>
      </w:r>
    </w:p>
    <w:p w14:paraId="5333CF94" w14:textId="77777777" w:rsidR="002E5799" w:rsidRPr="002E5799" w:rsidRDefault="002E5799" w:rsidP="002E5799">
      <w:pPr>
        <w:numPr>
          <w:ilvl w:val="0"/>
          <w:numId w:val="35"/>
        </w:numPr>
      </w:pPr>
      <w:r w:rsidRPr="002E5799">
        <w:t>Status check is False (payment didn't reconcile), or</w:t>
      </w:r>
    </w:p>
    <w:p w14:paraId="05AF3BF5" w14:textId="77777777" w:rsidR="002E5799" w:rsidRPr="002E5799" w:rsidRDefault="002E5799" w:rsidP="002E5799">
      <w:pPr>
        <w:numPr>
          <w:ilvl w:val="0"/>
          <w:numId w:val="35"/>
        </w:numPr>
      </w:pPr>
      <w:r w:rsidRPr="002E5799">
        <w:t>status is exception or pending</w:t>
      </w:r>
    </w:p>
    <w:p w14:paraId="2E9BDBA7" w14:textId="77777777" w:rsidR="002E5799" w:rsidRPr="002E5799" w:rsidRDefault="002E5799" w:rsidP="002E5799">
      <w:r w:rsidRPr="002E5799">
        <w:t>Step 3 — Calculate cash at risk</w:t>
      </w:r>
      <w:r w:rsidRPr="002E5799">
        <w:br/>
        <w:t>For each flagged transaction computes:</w:t>
      </w:r>
      <w:r w:rsidRPr="002E5799">
        <w:br/>
        <w:t xml:space="preserve">variance = </w:t>
      </w:r>
      <w:proofErr w:type="spellStart"/>
      <w:r w:rsidRPr="002E5799">
        <w:t>expected_amount_mxn</w:t>
      </w:r>
      <w:proofErr w:type="spellEnd"/>
      <w:r w:rsidRPr="002E5799">
        <w:t xml:space="preserve"> − </w:t>
      </w:r>
      <w:proofErr w:type="spellStart"/>
      <w:r w:rsidRPr="002E5799">
        <w:t>settled_amount_mxn</w:t>
      </w:r>
      <w:proofErr w:type="spellEnd"/>
      <w:r w:rsidRPr="002E5799">
        <w:br/>
        <w:t>This tells you exactly how much money is unaccounted for per transaction.</w:t>
      </w:r>
    </w:p>
    <w:p w14:paraId="2C46719B" w14:textId="77777777" w:rsidR="002E5799" w:rsidRPr="002E5799" w:rsidRDefault="002E5799" w:rsidP="002E5799">
      <w:r w:rsidRPr="002E5799">
        <w:t>Step 4 — Enrich with merchant data</w:t>
      </w:r>
      <w:r w:rsidRPr="002E5799">
        <w:br/>
        <w:t>Joins each exception to the merchant profile (name, size, GMV) — replacing what would otherwise be manual XLOOKUPs in Excel.</w:t>
      </w:r>
    </w:p>
    <w:p w14:paraId="25811C47" w14:textId="77777777" w:rsidR="002E5799" w:rsidRPr="002E5799" w:rsidRDefault="002E5799" w:rsidP="002E5799">
      <w:r w:rsidRPr="002E5799">
        <w:t>Step 5 — Link to open support tickets</w:t>
      </w:r>
      <w:r w:rsidRPr="002E5799">
        <w:br/>
        <w:t>Counts how many open </w:t>
      </w:r>
      <w:proofErr w:type="spellStart"/>
      <w:r w:rsidRPr="002E5799">
        <w:t>payment_issue</w:t>
      </w:r>
      <w:proofErr w:type="spellEnd"/>
      <w:r w:rsidRPr="002E5799">
        <w:t> or </w:t>
      </w:r>
      <w:proofErr w:type="spellStart"/>
      <w:r w:rsidRPr="002E5799">
        <w:t>refund_request</w:t>
      </w:r>
      <w:proofErr w:type="spellEnd"/>
      <w:r w:rsidRPr="002E5799">
        <w:t xml:space="preserve"> tickets each merchant currently </w:t>
      </w:r>
      <w:proofErr w:type="gramStart"/>
      <w:r w:rsidRPr="002E5799">
        <w:lastRenderedPageBreak/>
        <w:t>has, and</w:t>
      </w:r>
      <w:proofErr w:type="gramEnd"/>
      <w:r w:rsidRPr="002E5799">
        <w:t xml:space="preserve"> attaches that count to each exception row. This connects financial failures to active </w:t>
      </w:r>
      <w:proofErr w:type="gramStart"/>
      <w:r w:rsidRPr="002E5799">
        <w:t>fire-fighting</w:t>
      </w:r>
      <w:proofErr w:type="gramEnd"/>
      <w:r w:rsidRPr="002E5799">
        <w:t>.</w:t>
      </w:r>
    </w:p>
    <w:p w14:paraId="6526A8E1" w14:textId="77777777" w:rsidR="002E5799" w:rsidRPr="002E5799" w:rsidRDefault="002E5799" w:rsidP="002E5799">
      <w:r w:rsidRPr="002E5799">
        <w:t>Step 6 — Auto-prioritize</w:t>
      </w:r>
      <w:r w:rsidRPr="002E5799">
        <w:br/>
        <w:t>Applies a 3-tier triage rule:</w:t>
      </w:r>
    </w:p>
    <w:tbl>
      <w:tblPr>
        <w:tblW w:w="13360" w:type="dxa"/>
        <w:tblCellSpacing w:w="15" w:type="dxa"/>
        <w:tblCellMar>
          <w:left w:w="0" w:type="dxa"/>
          <w:right w:w="0" w:type="dxa"/>
        </w:tblCellMar>
        <w:tblLook w:val="04A0" w:firstRow="1" w:lastRow="0" w:firstColumn="1" w:lastColumn="0" w:noHBand="0" w:noVBand="1"/>
      </w:tblPr>
      <w:tblGrid>
        <w:gridCol w:w="3759"/>
        <w:gridCol w:w="9601"/>
      </w:tblGrid>
      <w:tr w:rsidR="002E5799" w:rsidRPr="002E5799" w14:paraId="4BFFF9BC" w14:textId="77777777">
        <w:trPr>
          <w:tblHeader/>
          <w:tblCellSpacing w:w="15" w:type="dxa"/>
        </w:trPr>
        <w:tc>
          <w:tcPr>
            <w:tcW w:w="0" w:type="auto"/>
            <w:noWrap/>
            <w:tcMar>
              <w:top w:w="90" w:type="dxa"/>
              <w:left w:w="90" w:type="dxa"/>
              <w:bottom w:w="90" w:type="dxa"/>
              <w:right w:w="90" w:type="dxa"/>
            </w:tcMar>
            <w:hideMark/>
          </w:tcPr>
          <w:p w14:paraId="1729BED2" w14:textId="77777777" w:rsidR="002E5799" w:rsidRPr="002E5799" w:rsidRDefault="002E5799" w:rsidP="002E5799">
            <w:r w:rsidRPr="002E5799">
              <w:t>Priority</w:t>
            </w:r>
          </w:p>
        </w:tc>
        <w:tc>
          <w:tcPr>
            <w:tcW w:w="0" w:type="auto"/>
            <w:noWrap/>
            <w:tcMar>
              <w:top w:w="90" w:type="dxa"/>
              <w:left w:w="90" w:type="dxa"/>
              <w:bottom w:w="90" w:type="dxa"/>
              <w:right w:w="90" w:type="dxa"/>
            </w:tcMar>
            <w:hideMark/>
          </w:tcPr>
          <w:p w14:paraId="378A342A" w14:textId="77777777" w:rsidR="002E5799" w:rsidRPr="002E5799" w:rsidRDefault="002E5799" w:rsidP="002E5799">
            <w:r w:rsidRPr="002E5799">
              <w:t>Condition</w:t>
            </w:r>
          </w:p>
        </w:tc>
      </w:tr>
      <w:tr w:rsidR="002E5799" w:rsidRPr="002E5799" w14:paraId="60C7B785" w14:textId="77777777">
        <w:trPr>
          <w:tblCellSpacing w:w="15" w:type="dxa"/>
        </w:trPr>
        <w:tc>
          <w:tcPr>
            <w:tcW w:w="0" w:type="auto"/>
            <w:tcMar>
              <w:top w:w="90" w:type="dxa"/>
              <w:left w:w="90" w:type="dxa"/>
              <w:bottom w:w="90" w:type="dxa"/>
              <w:right w:w="90" w:type="dxa"/>
            </w:tcMar>
            <w:hideMark/>
          </w:tcPr>
          <w:p w14:paraId="361C9044" w14:textId="77777777" w:rsidR="002E5799" w:rsidRPr="002E5799" w:rsidRDefault="002E5799" w:rsidP="002E5799">
            <w:r w:rsidRPr="002E5799">
              <w:rPr>
                <w:rFonts w:ascii="Segoe UI Emoji" w:hAnsi="Segoe UI Emoji" w:cs="Segoe UI Emoji"/>
              </w:rPr>
              <w:t>🔴</w:t>
            </w:r>
            <w:r w:rsidRPr="002E5799">
              <w:t xml:space="preserve"> CRITICAL — Tier 1</w:t>
            </w:r>
          </w:p>
        </w:tc>
        <w:tc>
          <w:tcPr>
            <w:tcW w:w="0" w:type="auto"/>
            <w:tcMar>
              <w:top w:w="90" w:type="dxa"/>
              <w:left w:w="90" w:type="dxa"/>
              <w:bottom w:w="90" w:type="dxa"/>
              <w:right w:w="90" w:type="dxa"/>
            </w:tcMar>
            <w:hideMark/>
          </w:tcPr>
          <w:p w14:paraId="00D75AEC" w14:textId="77777777" w:rsidR="002E5799" w:rsidRPr="002E5799" w:rsidRDefault="002E5799" w:rsidP="002E5799">
            <w:r w:rsidRPr="002E5799">
              <w:t>Large merchant (&gt;750K or 250-500K) AND has open tickets</w:t>
            </w:r>
          </w:p>
        </w:tc>
      </w:tr>
      <w:tr w:rsidR="002E5799" w:rsidRPr="002E5799" w14:paraId="374F283D" w14:textId="77777777">
        <w:trPr>
          <w:tblCellSpacing w:w="15" w:type="dxa"/>
        </w:trPr>
        <w:tc>
          <w:tcPr>
            <w:tcW w:w="0" w:type="auto"/>
            <w:tcMar>
              <w:top w:w="90" w:type="dxa"/>
              <w:left w:w="90" w:type="dxa"/>
              <w:bottom w:w="90" w:type="dxa"/>
              <w:right w:w="90" w:type="dxa"/>
            </w:tcMar>
            <w:hideMark/>
          </w:tcPr>
          <w:p w14:paraId="68D85476" w14:textId="77777777" w:rsidR="002E5799" w:rsidRPr="002E5799" w:rsidRDefault="002E5799" w:rsidP="002E5799">
            <w:r w:rsidRPr="002E5799">
              <w:rPr>
                <w:rFonts w:ascii="Segoe UI Emoji" w:hAnsi="Segoe UI Emoji" w:cs="Segoe UI Emoji"/>
              </w:rPr>
              <w:t>🟠</w:t>
            </w:r>
            <w:r w:rsidRPr="002E5799">
              <w:t xml:space="preserve"> HIGH — Tier 2</w:t>
            </w:r>
          </w:p>
        </w:tc>
        <w:tc>
          <w:tcPr>
            <w:tcW w:w="0" w:type="auto"/>
            <w:tcMar>
              <w:top w:w="90" w:type="dxa"/>
              <w:left w:w="90" w:type="dxa"/>
              <w:bottom w:w="90" w:type="dxa"/>
              <w:right w:w="90" w:type="dxa"/>
            </w:tcMar>
            <w:hideMark/>
          </w:tcPr>
          <w:p w14:paraId="4E2D34CB" w14:textId="77777777" w:rsidR="002E5799" w:rsidRPr="002E5799" w:rsidRDefault="002E5799" w:rsidP="002E5799">
            <w:r w:rsidRPr="002E5799">
              <w:t>Variance &gt; $5,000 MXN OR has any open tickets</w:t>
            </w:r>
          </w:p>
        </w:tc>
      </w:tr>
      <w:tr w:rsidR="002E5799" w:rsidRPr="002E5799" w14:paraId="567A97F4" w14:textId="77777777">
        <w:trPr>
          <w:tblCellSpacing w:w="15" w:type="dxa"/>
        </w:trPr>
        <w:tc>
          <w:tcPr>
            <w:tcW w:w="0" w:type="auto"/>
            <w:tcMar>
              <w:top w:w="90" w:type="dxa"/>
              <w:left w:w="90" w:type="dxa"/>
              <w:bottom w:w="90" w:type="dxa"/>
              <w:right w:w="90" w:type="dxa"/>
            </w:tcMar>
            <w:hideMark/>
          </w:tcPr>
          <w:p w14:paraId="72C7737D" w14:textId="77777777" w:rsidR="002E5799" w:rsidRPr="002E5799" w:rsidRDefault="002E5799" w:rsidP="002E5799">
            <w:r w:rsidRPr="002E5799">
              <w:rPr>
                <w:rFonts w:ascii="Segoe UI Emoji" w:hAnsi="Segoe UI Emoji" w:cs="Segoe UI Emoji"/>
              </w:rPr>
              <w:t>🟡</w:t>
            </w:r>
            <w:r w:rsidRPr="002E5799">
              <w:t xml:space="preserve"> MEDIUM — Tier 3</w:t>
            </w:r>
          </w:p>
        </w:tc>
        <w:tc>
          <w:tcPr>
            <w:tcW w:w="0" w:type="auto"/>
            <w:tcMar>
              <w:top w:w="90" w:type="dxa"/>
              <w:left w:w="90" w:type="dxa"/>
              <w:bottom w:w="90" w:type="dxa"/>
              <w:right w:w="90" w:type="dxa"/>
            </w:tcMar>
            <w:hideMark/>
          </w:tcPr>
          <w:p w14:paraId="68A67F9D" w14:textId="77777777" w:rsidR="002E5799" w:rsidRPr="002E5799" w:rsidRDefault="002E5799" w:rsidP="002E5799">
            <w:r w:rsidRPr="002E5799">
              <w:t>Everything else</w:t>
            </w:r>
          </w:p>
        </w:tc>
      </w:tr>
    </w:tbl>
    <w:p w14:paraId="38245763" w14:textId="77777777" w:rsidR="002E5799" w:rsidRPr="002E5799" w:rsidRDefault="002E5799" w:rsidP="002E5799">
      <w:r w:rsidRPr="002E5799">
        <w:t>Within each tier, exceptions are sorted by largest variance first.</w:t>
      </w:r>
    </w:p>
    <w:p w14:paraId="65395272" w14:textId="77777777" w:rsidR="002E5799" w:rsidRPr="002E5799" w:rsidRDefault="002E5799" w:rsidP="002E5799">
      <w:r w:rsidRPr="002E5799">
        <w:t>Step 7 — Export</w:t>
      </w:r>
      <w:r w:rsidRPr="002E5799">
        <w:br/>
        <w:t>Saves a ready-to-action CSV (nelo_ops_triage_action_list.csv) and prints a summary:</w:t>
      </w:r>
    </w:p>
    <w:p w14:paraId="631CC551" w14:textId="77777777" w:rsidR="002E5799" w:rsidRPr="002E5799" w:rsidRDefault="002E5799" w:rsidP="002E5799">
      <w:pPr>
        <w:numPr>
          <w:ilvl w:val="0"/>
          <w:numId w:val="36"/>
        </w:numPr>
      </w:pPr>
      <w:r w:rsidRPr="002E5799">
        <w:t>Total exceptions caught</w:t>
      </w:r>
    </w:p>
    <w:p w14:paraId="61CA8F76" w14:textId="77777777" w:rsidR="002E5799" w:rsidRPr="002E5799" w:rsidRDefault="002E5799" w:rsidP="002E5799">
      <w:pPr>
        <w:numPr>
          <w:ilvl w:val="0"/>
          <w:numId w:val="36"/>
        </w:numPr>
      </w:pPr>
      <w:r w:rsidRPr="002E5799">
        <w:t>Total cash at risk in MXN</w:t>
      </w:r>
    </w:p>
    <w:p w14:paraId="32EE964F" w14:textId="77777777" w:rsidR="002E5799" w:rsidRPr="002E5799" w:rsidRDefault="002E5799" w:rsidP="002E5799">
      <w:pPr>
        <w:numPr>
          <w:ilvl w:val="0"/>
          <w:numId w:val="36"/>
        </w:numPr>
      </w:pPr>
      <w:r w:rsidRPr="002E5799">
        <w:t>Number of Critical Tier-1 merchant blockers</w:t>
      </w:r>
    </w:p>
    <w:p w14:paraId="06091285" w14:textId="77777777" w:rsidR="002E5799" w:rsidRPr="002E5799" w:rsidRDefault="002E5799" w:rsidP="002E5799">
      <w:r w:rsidRPr="002E5799">
        <w:pict w14:anchorId="172DB10F">
          <v:rect id="_x0000_i1351" style="width:0;height:0" o:hralign="center" o:hrstd="t" o:hr="t" fillcolor="#a0a0a0" stroked="f"/>
        </w:pict>
      </w:r>
    </w:p>
    <w:p w14:paraId="2518262D" w14:textId="77777777" w:rsidR="002E5799" w:rsidRPr="002E5799" w:rsidRDefault="002E5799" w:rsidP="002E5799">
      <w:r w:rsidRPr="002E5799">
        <w:t>In plain English</w:t>
      </w:r>
      <w:r w:rsidRPr="002E5799">
        <w:br/>
        <w:t>It automatically answers the question </w:t>
      </w:r>
      <w:r w:rsidRPr="002E5799">
        <w:rPr>
          <w:i/>
          <w:iCs/>
        </w:rPr>
        <w:t>"which payment failures need human attention right now, and in what order?"</w:t>
      </w:r>
      <w:r w:rsidRPr="002E5799">
        <w:t> — without anyone manually cross-referencing spreadsheets.</w:t>
      </w:r>
    </w:p>
    <w:p w14:paraId="2A7D461E" w14:textId="77777777" w:rsidR="002E5799" w:rsidRPr="002E5799" w:rsidRDefault="002E5799" w:rsidP="002E5799">
      <w:r w:rsidRPr="002E5799">
        <w:pict w14:anchorId="4EEE45EB">
          <v:rect id="_x0000_i1352" style="width:0;height:0" o:hralign="center" o:hrstd="t" o:hr="t" fillcolor="#a0a0a0" stroked="f"/>
        </w:pict>
      </w:r>
    </w:p>
    <w:p w14:paraId="22F7C877" w14:textId="77777777" w:rsidR="002E5799" w:rsidRPr="002E5799" w:rsidRDefault="002E5799" w:rsidP="002E5799">
      <w:r w:rsidRPr="002E5799">
        <w:t>How it connects to your triage app</w:t>
      </w:r>
      <w:r w:rsidRPr="002E5799">
        <w:br/>
        <w:t>This script and your triage app are looking at the same data from two angles — the script surfaces financial exceptions, your app surfaces support ticket urgency. They'd be very complementary if merged: the triage app could show the cash-at-risk variance alongside each ticket. Want me to add that?</w:t>
      </w:r>
    </w:p>
    <w:p w14:paraId="16D22F5C" w14:textId="77777777" w:rsidR="002E5799" w:rsidRPr="002E5799" w:rsidRDefault="002E5799" w:rsidP="002E5799">
      <w:proofErr w:type="gramStart"/>
      <w:r w:rsidRPr="002E5799">
        <w:t>if</w:t>
      </w:r>
      <w:proofErr w:type="gramEnd"/>
      <w:r w:rsidRPr="002E5799">
        <w:t xml:space="preserve"> you were to add it, where would you add it?</w:t>
      </w:r>
    </w:p>
    <w:p w14:paraId="186FA3C2" w14:textId="77777777" w:rsidR="002E5799" w:rsidRPr="002E5799" w:rsidRDefault="002E5799" w:rsidP="002E5799">
      <w:r w:rsidRPr="002E5799">
        <w:t>Looking at the triage app, there are 3 natural places:</w:t>
      </w:r>
    </w:p>
    <w:p w14:paraId="0DE9F9F5" w14:textId="77777777" w:rsidR="002E5799" w:rsidRPr="002E5799" w:rsidRDefault="002E5799" w:rsidP="002E5799">
      <w:r w:rsidRPr="002E5799">
        <w:pict w14:anchorId="25FD2E6D">
          <v:rect id="_x0000_i1353" style="width:0;height:0" o:hralign="center" o:hrstd="t" o:hr="t" fillcolor="#a0a0a0" stroked="f"/>
        </w:pict>
      </w:r>
    </w:p>
    <w:p w14:paraId="6426F37C" w14:textId="77777777" w:rsidR="002E5799" w:rsidRPr="002E5799" w:rsidRDefault="002E5799" w:rsidP="002E5799">
      <w:r w:rsidRPr="002E5799">
        <w:lastRenderedPageBreak/>
        <w:t>Option A — Ticket detail panel </w:t>
      </w:r>
      <w:r w:rsidRPr="002E5799">
        <w:rPr>
          <w:i/>
          <w:iCs/>
        </w:rPr>
        <w:t>(most surgical)</w:t>
      </w:r>
      <w:r w:rsidRPr="002E5799">
        <w:br/>
        <w:t>When you click a ticket, the right-side panel already shows merchant size, sector, hours open, etc. I could add a "Financial exposure" section below the ticket details showing:</w:t>
      </w:r>
    </w:p>
    <w:p w14:paraId="4557C0D3" w14:textId="77777777" w:rsidR="002E5799" w:rsidRPr="002E5799" w:rsidRDefault="002E5799" w:rsidP="002E5799">
      <w:pPr>
        <w:numPr>
          <w:ilvl w:val="0"/>
          <w:numId w:val="37"/>
        </w:numPr>
      </w:pPr>
      <w:r w:rsidRPr="002E5799">
        <w:t>Total cash at risk (sum of |expected − settled| for that merchant's unreconciled transactions)</w:t>
      </w:r>
    </w:p>
    <w:p w14:paraId="528D4441" w14:textId="77777777" w:rsidR="002E5799" w:rsidRPr="002E5799" w:rsidRDefault="002E5799" w:rsidP="002E5799">
      <w:pPr>
        <w:numPr>
          <w:ilvl w:val="0"/>
          <w:numId w:val="37"/>
        </w:numPr>
      </w:pPr>
      <w:r w:rsidRPr="002E5799">
        <w:t>Number of unreconciled transactions</w:t>
      </w:r>
    </w:p>
    <w:p w14:paraId="10805725" w14:textId="77777777" w:rsidR="002E5799" w:rsidRPr="002E5799" w:rsidRDefault="002E5799" w:rsidP="002E5799">
      <w:pPr>
        <w:numPr>
          <w:ilvl w:val="0"/>
          <w:numId w:val="37"/>
        </w:numPr>
      </w:pPr>
      <w:r w:rsidRPr="002E5799">
        <w:t>Worst single transaction variance</w:t>
      </w:r>
    </w:p>
    <w:p w14:paraId="269BDEA4" w14:textId="77777777" w:rsidR="002E5799" w:rsidRPr="002E5799" w:rsidRDefault="002E5799" w:rsidP="002E5799">
      <w:r w:rsidRPr="002E5799">
        <w:t>Best for: drilling into one specific ticket and understanding the financial stakes behind it.</w:t>
      </w:r>
    </w:p>
    <w:p w14:paraId="44B8F5E5" w14:textId="77777777" w:rsidR="002E5799" w:rsidRPr="002E5799" w:rsidRDefault="002E5799" w:rsidP="002E5799">
      <w:r w:rsidRPr="002E5799">
        <w:pict w14:anchorId="7CEACE35">
          <v:rect id="_x0000_i1354" style="width:0;height:0" o:hralign="center" o:hrstd="t" o:hr="t" fillcolor="#a0a0a0" stroked="f"/>
        </w:pict>
      </w:r>
    </w:p>
    <w:p w14:paraId="06BE3480" w14:textId="77777777" w:rsidR="002E5799" w:rsidRPr="002E5799" w:rsidRDefault="002E5799" w:rsidP="002E5799">
      <w:r w:rsidRPr="002E5799">
        <w:t>Option B — Ticket card in the queue </w:t>
      </w:r>
      <w:r w:rsidRPr="002E5799">
        <w:rPr>
          <w:i/>
          <w:iCs/>
        </w:rPr>
        <w:t>(most visible)</w:t>
      </w:r>
      <w:r w:rsidRPr="002E5799">
        <w:br/>
        <w:t xml:space="preserve">Add a small indicator on each ticket card — </w:t>
      </w:r>
      <w:proofErr w:type="gramStart"/>
      <w:r w:rsidRPr="002E5799">
        <w:t>similar to</w:t>
      </w:r>
      <w:proofErr w:type="gramEnd"/>
      <w:r w:rsidRPr="002E5799">
        <w:t xml:space="preserve"> how SLA breach is shown — displaying the merchant's total variance. Something like </w:t>
      </w:r>
      <w:r w:rsidRPr="002E5799">
        <w:rPr>
          <w:rFonts w:ascii="Segoe UI Symbol" w:hAnsi="Segoe UI Symbol" w:cs="Segoe UI Symbol"/>
        </w:rPr>
        <w:t>⚠</w:t>
      </w:r>
      <w:r w:rsidRPr="002E5799">
        <w:t xml:space="preserve"> $12,400 MXN at risk</w:t>
      </w:r>
      <w:r w:rsidRPr="002E5799">
        <w:rPr>
          <w:rFonts w:ascii="Aptos" w:hAnsi="Aptos" w:cs="Aptos"/>
        </w:rPr>
        <w:t> </w:t>
      </w:r>
      <w:r w:rsidRPr="002E5799">
        <w:t>in red when the variance is significant.</w:t>
      </w:r>
    </w:p>
    <w:p w14:paraId="49F0D1F7" w14:textId="77777777" w:rsidR="002E5799" w:rsidRPr="002E5799" w:rsidRDefault="002E5799" w:rsidP="002E5799">
      <w:r w:rsidRPr="002E5799">
        <w:t>Best for: instantly spotting which tickets carry the most financial weight without clicking into each one.</w:t>
      </w:r>
    </w:p>
    <w:p w14:paraId="36B3C4CD" w14:textId="77777777" w:rsidR="002E5799" w:rsidRPr="002E5799" w:rsidRDefault="002E5799" w:rsidP="002E5799">
      <w:r w:rsidRPr="002E5799">
        <w:pict w14:anchorId="56F5B373">
          <v:rect id="_x0000_i1355" style="width:0;height:0" o:hralign="center" o:hrstd="t" o:hr="t" fillcolor="#a0a0a0" stroked="f"/>
        </w:pict>
      </w:r>
    </w:p>
    <w:p w14:paraId="2991BEAC" w14:textId="77777777" w:rsidR="002E5799" w:rsidRPr="002E5799" w:rsidRDefault="002E5799" w:rsidP="002E5799">
      <w:r w:rsidRPr="002E5799">
        <w:t>Option C — Dashboard chart </w:t>
      </w:r>
      <w:r w:rsidRPr="002E5799">
        <w:rPr>
          <w:i/>
          <w:iCs/>
        </w:rPr>
        <w:t>(most strategic)</w:t>
      </w:r>
      <w:r w:rsidRPr="002E5799">
        <w:br/>
        <w:t>Add a new chart showing cash at risk by merchant or by week, alongside the existing SLA breach charts. Could be a bar chart of top 10 merchants by total unreconciled variance, with a color split between Tier 1 / Tier 2 / Tier 3 from the prioritization logic.</w:t>
      </w:r>
    </w:p>
    <w:p w14:paraId="574C89ED" w14:textId="77777777" w:rsidR="002E5799" w:rsidRPr="002E5799" w:rsidRDefault="002E5799" w:rsidP="002E5799">
      <w:r w:rsidRPr="002E5799">
        <w:t>Best for: management-level visibility — understanding the financial picture across the whole queue.</w:t>
      </w:r>
    </w:p>
    <w:p w14:paraId="2E5420D7" w14:textId="77777777" w:rsidR="002E5799" w:rsidRPr="002E5799" w:rsidRDefault="002E5799" w:rsidP="002E5799">
      <w:r w:rsidRPr="002E5799">
        <w:pict w14:anchorId="2AF227B5">
          <v:rect id="_x0000_i1356" style="width:0;height:0" o:hralign="center" o:hrstd="t" o:hr="t" fillcolor="#a0a0a0" stroked="f"/>
        </w:pict>
      </w:r>
    </w:p>
    <w:p w14:paraId="6C7CA67A" w14:textId="77777777" w:rsidR="002E5799" w:rsidRPr="002E5799" w:rsidRDefault="002E5799" w:rsidP="002E5799">
      <w:r w:rsidRPr="002E5799">
        <w:t>My recommendation: A + C together</w:t>
      </w:r>
    </w:p>
    <w:p w14:paraId="050B9660" w14:textId="77777777" w:rsidR="002E5799" w:rsidRPr="002E5799" w:rsidRDefault="002E5799" w:rsidP="002E5799">
      <w:pPr>
        <w:numPr>
          <w:ilvl w:val="0"/>
          <w:numId w:val="38"/>
        </w:numPr>
      </w:pPr>
      <w:r w:rsidRPr="002E5799">
        <w:t>Option C in the dashboard gives the big picture</w:t>
      </w:r>
    </w:p>
    <w:p w14:paraId="2894A4B0" w14:textId="77777777" w:rsidR="002E5799" w:rsidRPr="002E5799" w:rsidRDefault="002E5799" w:rsidP="002E5799">
      <w:pPr>
        <w:numPr>
          <w:ilvl w:val="0"/>
          <w:numId w:val="38"/>
        </w:numPr>
      </w:pPr>
      <w:r w:rsidRPr="002E5799">
        <w:t>Option A in the detail panel gives the specifics when you need to act on a ticket</w:t>
      </w:r>
    </w:p>
    <w:p w14:paraId="697EB62C" w14:textId="77777777" w:rsidR="002E5799" w:rsidRPr="002E5799" w:rsidRDefault="002E5799" w:rsidP="002E5799">
      <w:r w:rsidRPr="002E5799">
        <w:t xml:space="preserve">Option B risks cluttering the queue cards which are already </w:t>
      </w:r>
      <w:proofErr w:type="gramStart"/>
      <w:r w:rsidRPr="002E5799">
        <w:t>information-dense</w:t>
      </w:r>
      <w:proofErr w:type="gramEnd"/>
      <w:r w:rsidRPr="002E5799">
        <w:t>.</w:t>
      </w:r>
    </w:p>
    <w:p w14:paraId="3D1FA5B4" w14:textId="77777777" w:rsidR="002E5799" w:rsidRPr="002E5799" w:rsidRDefault="002E5799" w:rsidP="002E5799">
      <w:r w:rsidRPr="002E5799">
        <w:t>Want me to build it?</w:t>
      </w:r>
    </w:p>
    <w:p w14:paraId="0224BD91" w14:textId="77777777" w:rsidR="002E5799" w:rsidRPr="002E5799" w:rsidRDefault="002E5799" w:rsidP="002E5799">
      <w:r w:rsidRPr="002E5799">
        <w:t>Yes please. Build A &amp; C</w:t>
      </w:r>
    </w:p>
    <w:p w14:paraId="5689089D" w14:textId="77777777" w:rsidR="002E5799" w:rsidRPr="002E5799" w:rsidRDefault="002E5799" w:rsidP="002E5799">
      <w:r w:rsidRPr="002E5799">
        <w:lastRenderedPageBreak/>
        <w:t>Let me plan this carefully before writing code — there are several interconnected pieces.</w:t>
      </w:r>
    </w:p>
    <w:p w14:paraId="621C5DEE" w14:textId="77777777" w:rsidR="002E5799" w:rsidRPr="002E5799" w:rsidRDefault="002E5799" w:rsidP="002E5799">
      <w:r w:rsidRPr="002E5799">
        <w:t>What I need to build:</w:t>
      </w:r>
    </w:p>
    <w:p w14:paraId="754C5DB5" w14:textId="77777777" w:rsidR="002E5799" w:rsidRPr="002E5799" w:rsidRDefault="002E5799" w:rsidP="002E5799">
      <w:pPr>
        <w:numPr>
          <w:ilvl w:val="0"/>
          <w:numId w:val="39"/>
        </w:numPr>
      </w:pPr>
      <w:r w:rsidRPr="002E5799">
        <w:t>Parse financial exceptions from the Reconciliation tab (mirror the Python script's logic)</w:t>
      </w:r>
    </w:p>
    <w:p w14:paraId="0DB3D853" w14:textId="77777777" w:rsidR="002E5799" w:rsidRPr="002E5799" w:rsidRDefault="002E5799" w:rsidP="002E5799">
      <w:pPr>
        <w:numPr>
          <w:ilvl w:val="0"/>
          <w:numId w:val="39"/>
        </w:numPr>
      </w:pPr>
      <w:r w:rsidRPr="002E5799">
        <w:t>Build a per-merchant risk map: </w:t>
      </w:r>
      <w:proofErr w:type="gramStart"/>
      <w:r w:rsidRPr="002E5799">
        <w:t xml:space="preserve">{ </w:t>
      </w:r>
      <w:proofErr w:type="spellStart"/>
      <w:r w:rsidRPr="002E5799">
        <w:t>totalVariance</w:t>
      </w:r>
      <w:proofErr w:type="spellEnd"/>
      <w:proofErr w:type="gramEnd"/>
      <w:r w:rsidRPr="002E5799">
        <w:t xml:space="preserve">, </w:t>
      </w:r>
      <w:proofErr w:type="spellStart"/>
      <w:r w:rsidRPr="002E5799">
        <w:t>exceptionCount</w:t>
      </w:r>
      <w:proofErr w:type="spellEnd"/>
      <w:r w:rsidRPr="002E5799">
        <w:t xml:space="preserve">, </w:t>
      </w:r>
      <w:proofErr w:type="spellStart"/>
      <w:r w:rsidRPr="002E5799">
        <w:t>worstVariance</w:t>
      </w:r>
      <w:proofErr w:type="spellEnd"/>
      <w:r w:rsidRPr="002E5799">
        <w:t xml:space="preserve">, </w:t>
      </w:r>
      <w:proofErr w:type="gramStart"/>
      <w:r w:rsidRPr="002E5799">
        <w:t>tier }</w:t>
      </w:r>
      <w:proofErr w:type="gramEnd"/>
    </w:p>
    <w:p w14:paraId="477EAD76" w14:textId="77777777" w:rsidR="002E5799" w:rsidRPr="002E5799" w:rsidRDefault="002E5799" w:rsidP="002E5799">
      <w:pPr>
        <w:numPr>
          <w:ilvl w:val="0"/>
          <w:numId w:val="39"/>
        </w:numPr>
      </w:pPr>
      <w:r w:rsidRPr="002E5799">
        <w:t>Attach that risk data to each ticket via </w:t>
      </w:r>
      <w:proofErr w:type="spellStart"/>
      <w:r w:rsidRPr="002E5799">
        <w:t>merchantId</w:t>
      </w:r>
      <w:proofErr w:type="spellEnd"/>
    </w:p>
    <w:p w14:paraId="61D16261" w14:textId="77777777" w:rsidR="002E5799" w:rsidRPr="002E5799" w:rsidRDefault="002E5799" w:rsidP="002E5799">
      <w:pPr>
        <w:numPr>
          <w:ilvl w:val="0"/>
          <w:numId w:val="39"/>
        </w:numPr>
      </w:pPr>
      <w:r w:rsidRPr="002E5799">
        <w:t>Detail panel — new "Financial exposure" section</w:t>
      </w:r>
    </w:p>
    <w:p w14:paraId="38B80D43" w14:textId="77777777" w:rsidR="002E5799" w:rsidRPr="002E5799" w:rsidRDefault="002E5799" w:rsidP="002E5799">
      <w:pPr>
        <w:numPr>
          <w:ilvl w:val="0"/>
          <w:numId w:val="39"/>
        </w:numPr>
      </w:pPr>
      <w:r w:rsidRPr="002E5799">
        <w:t>Dashboard — new KPI card (total cash at risk) + bar chart (top merchants by variance, colored by tier)</w:t>
      </w:r>
    </w:p>
    <w:p w14:paraId="07E19E02" w14:textId="77777777" w:rsidR="002E5799" w:rsidRPr="002E5799" w:rsidRDefault="002E5799" w:rsidP="002E5799">
      <w:proofErr w:type="gramStart"/>
      <w:r w:rsidRPr="002E5799">
        <w:t>Readtriage.html(</w:t>
      </w:r>
      <w:proofErr w:type="gramEnd"/>
      <w:r w:rsidRPr="002E5799">
        <w:t>617–636, 638–672, 673–712)</w:t>
      </w:r>
    </w:p>
    <w:p w14:paraId="75775DF5" w14:textId="77777777" w:rsidR="002E5799" w:rsidRPr="002E5799" w:rsidRDefault="002E5799" w:rsidP="002E5799">
      <w:r w:rsidRPr="002E5799">
        <w:t>Good, I have the full picture. Now I'll make all the changes:</w:t>
      </w:r>
    </w:p>
    <w:p w14:paraId="7F5C78C9" w14:textId="77777777" w:rsidR="002E5799" w:rsidRPr="002E5799" w:rsidRDefault="002E5799" w:rsidP="002E5799">
      <w:r w:rsidRPr="002E5799">
        <w:t>Editedtriage.html+3-1</w:t>
      </w:r>
    </w:p>
    <w:p w14:paraId="1992AFBB" w14:textId="77777777" w:rsidR="002E5799" w:rsidRPr="002E5799" w:rsidRDefault="002E5799" w:rsidP="002E5799">
      <w:r w:rsidRPr="002E5799">
        <w:t>Now add the RECON_RISK global and build it inside </w:t>
      </w:r>
      <w:proofErr w:type="spellStart"/>
      <w:r w:rsidRPr="002E5799">
        <w:t>parseSheets</w:t>
      </w:r>
      <w:proofErr w:type="spellEnd"/>
      <w:r w:rsidRPr="002E5799">
        <w:t>:</w:t>
      </w:r>
    </w:p>
    <w:p w14:paraId="2B6C6463" w14:textId="77777777" w:rsidR="002E5799" w:rsidRPr="002E5799" w:rsidRDefault="002E5799" w:rsidP="002E5799">
      <w:r w:rsidRPr="002E5799">
        <w:t>Searched code, edited a file</w:t>
      </w:r>
    </w:p>
    <w:p w14:paraId="7854006E" w14:textId="77777777" w:rsidR="002E5799" w:rsidRPr="002E5799" w:rsidRDefault="002E5799" w:rsidP="002E5799">
      <w:r w:rsidRPr="002E5799">
        <w:t>Now update </w:t>
      </w:r>
      <w:proofErr w:type="spellStart"/>
      <w:r w:rsidRPr="002E5799">
        <w:t>parseSheets</w:t>
      </w:r>
      <w:proofErr w:type="spellEnd"/>
      <w:r w:rsidRPr="002E5799">
        <w:t> to build RECON_RISK after tickets are parsed (so we can count active tickets per merchant for tier assignment):</w:t>
      </w:r>
    </w:p>
    <w:p w14:paraId="49A16D54" w14:textId="77777777" w:rsidR="002E5799" w:rsidRPr="002E5799" w:rsidRDefault="002E5799" w:rsidP="002E5799">
      <w:r w:rsidRPr="002E5799">
        <w:t>Searched code, edited a file</w:t>
      </w:r>
    </w:p>
    <w:p w14:paraId="50EC029C" w14:textId="77777777" w:rsidR="002E5799" w:rsidRPr="002E5799" w:rsidRDefault="002E5799" w:rsidP="002E5799">
      <w:r w:rsidRPr="002E5799">
        <w:t>Now add the Financial Exposure section to the detail panel HTML:</w:t>
      </w:r>
    </w:p>
    <w:p w14:paraId="092D0560" w14:textId="77777777" w:rsidR="002E5799" w:rsidRPr="002E5799" w:rsidRDefault="002E5799" w:rsidP="002E5799">
      <w:r w:rsidRPr="002E5799">
        <w:t>Editedtriage.html+5-0</w:t>
      </w:r>
    </w:p>
    <w:p w14:paraId="1F33DA2A" w14:textId="77777777" w:rsidR="002E5799" w:rsidRPr="002E5799" w:rsidRDefault="002E5799" w:rsidP="002E5799">
      <w:r w:rsidRPr="002E5799">
        <w:t>Now add the CSS for the financial tier badge:</w:t>
      </w:r>
    </w:p>
    <w:p w14:paraId="23455021" w14:textId="77777777" w:rsidR="002E5799" w:rsidRPr="002E5799" w:rsidRDefault="002E5799" w:rsidP="002E5799">
      <w:r w:rsidRPr="002E5799">
        <w:t>Editedtriage.html+6-0</w:t>
      </w:r>
    </w:p>
    <w:p w14:paraId="351FD7C8" w14:textId="77777777" w:rsidR="002E5799" w:rsidRPr="002E5799" w:rsidRDefault="002E5799" w:rsidP="002E5799">
      <w:r w:rsidRPr="002E5799">
        <w:t>Now update </w:t>
      </w:r>
      <w:proofErr w:type="spellStart"/>
      <w:r w:rsidRPr="002E5799">
        <w:t>selectTicket</w:t>
      </w:r>
      <w:proofErr w:type="spellEnd"/>
      <w:r w:rsidRPr="002E5799">
        <w:t> to populate the financial section:</w:t>
      </w:r>
    </w:p>
    <w:p w14:paraId="21A5ECAC" w14:textId="77777777" w:rsidR="002E5799" w:rsidRPr="002E5799" w:rsidRDefault="002E5799" w:rsidP="002E5799">
      <w:r w:rsidRPr="002E5799">
        <w:t>Searched code, edited a file</w:t>
      </w:r>
    </w:p>
    <w:p w14:paraId="7575543A" w14:textId="77777777" w:rsidR="002E5799" w:rsidRPr="002E5799" w:rsidRDefault="002E5799" w:rsidP="002E5799">
      <w:r w:rsidRPr="002E5799">
        <w:t>Now add the dashboard chart HTML and KPI card:</w:t>
      </w:r>
    </w:p>
    <w:p w14:paraId="312D3BCB" w14:textId="77777777" w:rsidR="002E5799" w:rsidRPr="002E5799" w:rsidRDefault="002E5799" w:rsidP="002E5799">
      <w:r w:rsidRPr="002E5799">
        <w:t>Editedtriage.html+17-0</w:t>
      </w:r>
    </w:p>
    <w:p w14:paraId="2F5BA500" w14:textId="77777777" w:rsidR="002E5799" w:rsidRPr="002E5799" w:rsidRDefault="002E5799" w:rsidP="002E5799">
      <w:r w:rsidRPr="002E5799">
        <w:t>Now add the JS — chart variable, render function, and hook into </w:t>
      </w:r>
      <w:proofErr w:type="spellStart"/>
      <w:r w:rsidRPr="002E5799">
        <w:t>renderDashboard</w:t>
      </w:r>
      <w:proofErr w:type="spellEnd"/>
      <w:r w:rsidRPr="002E5799">
        <w:t>:</w:t>
      </w:r>
    </w:p>
    <w:p w14:paraId="69D5CB10" w14:textId="77777777" w:rsidR="002E5799" w:rsidRPr="002E5799" w:rsidRDefault="002E5799" w:rsidP="002E5799">
      <w:r w:rsidRPr="002E5799">
        <w:lastRenderedPageBreak/>
        <w:t>Editedtriage.html+2-1</w:t>
      </w:r>
    </w:p>
    <w:p w14:paraId="49DC0B64" w14:textId="77777777" w:rsidR="002E5799" w:rsidRPr="002E5799" w:rsidRDefault="002E5799" w:rsidP="002E5799">
      <w:r w:rsidRPr="002E5799">
        <w:t>Now add the </w:t>
      </w:r>
      <w:proofErr w:type="spellStart"/>
      <w:r w:rsidRPr="002E5799">
        <w:t>renderChartFinancial</w:t>
      </w:r>
      <w:proofErr w:type="spellEnd"/>
      <w:r w:rsidRPr="002E5799">
        <w:t> function before the boot section:</w:t>
      </w:r>
    </w:p>
    <w:p w14:paraId="19ADC85B" w14:textId="77777777" w:rsidR="002E5799" w:rsidRPr="002E5799" w:rsidRDefault="002E5799" w:rsidP="002E5799">
      <w:r w:rsidRPr="002E5799">
        <w:t>Editedtriage.html+76-0</w:t>
      </w:r>
    </w:p>
    <w:p w14:paraId="3AEC1A69" w14:textId="77777777" w:rsidR="002E5799" w:rsidRPr="002E5799" w:rsidRDefault="002E5799" w:rsidP="002E5799">
      <w:r w:rsidRPr="002E5799">
        <w:t>Refresh the page (F5). Here's what you should now see:</w:t>
      </w:r>
    </w:p>
    <w:p w14:paraId="0EBDEF56" w14:textId="77777777" w:rsidR="002E5799" w:rsidRPr="002E5799" w:rsidRDefault="002E5799" w:rsidP="002E5799">
      <w:r w:rsidRPr="002E5799">
        <w:t>Option A — Ticket detail panel</w:t>
      </w:r>
      <w:r w:rsidRPr="002E5799">
        <w:br/>
        <w:t>Click any ticket → a new "Financial exposure" section appears above "Why this score?" showing:</w:t>
      </w:r>
    </w:p>
    <w:p w14:paraId="27936AC5" w14:textId="77777777" w:rsidR="002E5799" w:rsidRPr="002E5799" w:rsidRDefault="002E5799" w:rsidP="002E5799">
      <w:pPr>
        <w:numPr>
          <w:ilvl w:val="0"/>
          <w:numId w:val="40"/>
        </w:numPr>
      </w:pPr>
      <w:r w:rsidRPr="002E5799">
        <w:t xml:space="preserve">A color-coded tier badge </w:t>
      </w:r>
      <w:proofErr w:type="gramStart"/>
      <w:r w:rsidRPr="002E5799">
        <w:t>(</w:t>
      </w:r>
      <w:r w:rsidRPr="002E5799">
        <w:rPr>
          <w:rFonts w:ascii="Segoe UI Emoji" w:hAnsi="Segoe UI Emoji" w:cs="Segoe UI Emoji"/>
        </w:rPr>
        <w:t>🔴</w:t>
      </w:r>
      <w:r w:rsidRPr="002E5799">
        <w:t xml:space="preserve"> CRITICAL</w:t>
      </w:r>
      <w:proofErr w:type="gramEnd"/>
      <w:r w:rsidRPr="002E5799">
        <w:t xml:space="preserve"> </w:t>
      </w:r>
      <w:proofErr w:type="gramStart"/>
      <w:r w:rsidRPr="002E5799">
        <w:t xml:space="preserve">/ </w:t>
      </w:r>
      <w:r w:rsidRPr="002E5799">
        <w:rPr>
          <w:rFonts w:ascii="Segoe UI Emoji" w:hAnsi="Segoe UI Emoji" w:cs="Segoe UI Emoji"/>
        </w:rPr>
        <w:t>🟠</w:t>
      </w:r>
      <w:r w:rsidRPr="002E5799">
        <w:t xml:space="preserve"> HIGH</w:t>
      </w:r>
      <w:proofErr w:type="gramEnd"/>
      <w:r w:rsidRPr="002E5799">
        <w:t xml:space="preserve"> </w:t>
      </w:r>
      <w:proofErr w:type="gramStart"/>
      <w:r w:rsidRPr="002E5799">
        <w:t xml:space="preserve">/ </w:t>
      </w:r>
      <w:r w:rsidRPr="002E5799">
        <w:rPr>
          <w:rFonts w:ascii="Segoe UI Emoji" w:hAnsi="Segoe UI Emoji" w:cs="Segoe UI Emoji"/>
        </w:rPr>
        <w:t>🟡</w:t>
      </w:r>
      <w:r w:rsidRPr="002E5799">
        <w:t xml:space="preserve"> MEDIUM</w:t>
      </w:r>
      <w:proofErr w:type="gramEnd"/>
      <w:r w:rsidRPr="002E5799">
        <w:t>) using the exact same logic as the Python script</w:t>
      </w:r>
    </w:p>
    <w:p w14:paraId="5D73C7B4" w14:textId="77777777" w:rsidR="002E5799" w:rsidRPr="002E5799" w:rsidRDefault="002E5799" w:rsidP="002E5799">
      <w:pPr>
        <w:numPr>
          <w:ilvl w:val="0"/>
          <w:numId w:val="40"/>
        </w:numPr>
      </w:pPr>
      <w:r w:rsidRPr="002E5799">
        <w:t>Cash at risk (sum of all unreconciled variances for that merchant)</w:t>
      </w:r>
    </w:p>
    <w:p w14:paraId="3DC130D0" w14:textId="77777777" w:rsidR="002E5799" w:rsidRPr="002E5799" w:rsidRDefault="002E5799" w:rsidP="002E5799">
      <w:pPr>
        <w:numPr>
          <w:ilvl w:val="0"/>
          <w:numId w:val="40"/>
        </w:numPr>
      </w:pPr>
      <w:r w:rsidRPr="002E5799">
        <w:t>Number of unreconciled transactions</w:t>
      </w:r>
    </w:p>
    <w:p w14:paraId="377A6F09" w14:textId="77777777" w:rsidR="002E5799" w:rsidRPr="002E5799" w:rsidRDefault="002E5799" w:rsidP="002E5799">
      <w:pPr>
        <w:numPr>
          <w:ilvl w:val="0"/>
          <w:numId w:val="40"/>
        </w:numPr>
      </w:pPr>
      <w:r w:rsidRPr="002E5799">
        <w:t>Largest single gap</w:t>
      </w:r>
    </w:p>
    <w:p w14:paraId="6F026D14" w14:textId="77777777" w:rsidR="002E5799" w:rsidRPr="002E5799" w:rsidRDefault="002E5799" w:rsidP="002E5799">
      <w:r w:rsidRPr="002E5799">
        <w:t>If a merchant has no financial exceptions the section is hidden.</w:t>
      </w:r>
    </w:p>
    <w:p w14:paraId="4B1F9D0A" w14:textId="77777777" w:rsidR="002E5799" w:rsidRPr="002E5799" w:rsidRDefault="002E5799" w:rsidP="002E5799">
      <w:r w:rsidRPr="002E5799">
        <w:t>Option C — Dashboard</w:t>
      </w:r>
      <w:r w:rsidRPr="002E5799">
        <w:br/>
        <w:t xml:space="preserve">Open </w:t>
      </w:r>
      <w:r w:rsidRPr="002E5799">
        <w:rPr>
          <w:rFonts w:ascii="Cambria Math" w:hAnsi="Cambria Math" w:cs="Cambria Math"/>
        </w:rPr>
        <w:t>▦</w:t>
      </w:r>
      <w:r w:rsidRPr="002E5799">
        <w:t xml:space="preserve"> Dashboard </w:t>
      </w:r>
      <w:r w:rsidRPr="002E5799">
        <w:rPr>
          <w:rFonts w:ascii="Aptos" w:hAnsi="Aptos" w:cs="Aptos"/>
        </w:rPr>
        <w:t>→</w:t>
      </w:r>
      <w:r w:rsidRPr="002E5799">
        <w:t xml:space="preserve"> scroll to the bottom </w:t>
      </w:r>
      <w:r w:rsidRPr="002E5799">
        <w:rPr>
          <w:rFonts w:ascii="Aptos" w:hAnsi="Aptos" w:cs="Aptos"/>
        </w:rPr>
        <w:t>→</w:t>
      </w:r>
      <w:r w:rsidRPr="002E5799">
        <w:t xml:space="preserve"> new</w:t>
      </w:r>
      <w:r w:rsidRPr="002E5799">
        <w:rPr>
          <w:rFonts w:ascii="Aptos" w:hAnsi="Aptos" w:cs="Aptos"/>
        </w:rPr>
        <w:t> </w:t>
      </w:r>
      <w:r w:rsidRPr="002E5799">
        <w:t>"Financial exposure — cash at risk by merchant" horizontal bar chart showing:</w:t>
      </w:r>
    </w:p>
    <w:p w14:paraId="16D85D61" w14:textId="77777777" w:rsidR="002E5799" w:rsidRPr="002E5799" w:rsidRDefault="002E5799" w:rsidP="002E5799">
      <w:pPr>
        <w:numPr>
          <w:ilvl w:val="0"/>
          <w:numId w:val="41"/>
        </w:numPr>
      </w:pPr>
      <w:r w:rsidRPr="002E5799">
        <w:t>Top 15 merchants ranked by total variance</w:t>
      </w:r>
    </w:p>
    <w:p w14:paraId="0583166D" w14:textId="77777777" w:rsidR="002E5799" w:rsidRPr="002E5799" w:rsidRDefault="002E5799" w:rsidP="002E5799">
      <w:pPr>
        <w:numPr>
          <w:ilvl w:val="0"/>
          <w:numId w:val="41"/>
        </w:numPr>
      </w:pPr>
      <w:r w:rsidRPr="002E5799">
        <w:t>Bars colored by tier (red = CRITICAL, orange = HIGH, blue = MEDIUM)</w:t>
      </w:r>
    </w:p>
    <w:p w14:paraId="11001251" w14:textId="77777777" w:rsidR="002E5799" w:rsidRPr="002E5799" w:rsidRDefault="002E5799" w:rsidP="002E5799">
      <w:pPr>
        <w:numPr>
          <w:ilvl w:val="0"/>
          <w:numId w:val="41"/>
        </w:numPr>
      </w:pPr>
      <w:r w:rsidRPr="002E5799">
        <w:t>Hover tooltip shows all four metrics per merchant</w:t>
      </w:r>
    </w:p>
    <w:p w14:paraId="4ACB622D" w14:textId="77777777" w:rsidR="002E5799" w:rsidRPr="002E5799" w:rsidRDefault="002E5799" w:rsidP="002E5799">
      <w:pPr>
        <w:numPr>
          <w:ilvl w:val="0"/>
          <w:numId w:val="41"/>
        </w:numPr>
      </w:pPr>
      <w:r w:rsidRPr="002E5799">
        <w:t>Total cash at risk displayed in the card header</w:t>
      </w:r>
    </w:p>
    <w:p w14:paraId="77822D63" w14:textId="77777777" w:rsidR="002E5799" w:rsidRPr="002E5799" w:rsidRDefault="002E5799" w:rsidP="002E5799">
      <w:r w:rsidRPr="002E5799">
        <w:t>Let me know if anything looks off or if you'd like to adjust the tier thresholds.</w:t>
      </w:r>
    </w:p>
    <w:p w14:paraId="58143563" w14:textId="77777777" w:rsidR="002E5799" w:rsidRPr="002E5799" w:rsidRDefault="002E5799" w:rsidP="002E5799">
      <w:r w:rsidRPr="002E5799">
        <w:t xml:space="preserve">When I click on one ticket, I want to be able to see how many more tickets that </w:t>
      </w:r>
      <w:proofErr w:type="spellStart"/>
      <w:r w:rsidRPr="002E5799">
        <w:t>mechant</w:t>
      </w:r>
      <w:proofErr w:type="spellEnd"/>
      <w:r w:rsidRPr="002E5799">
        <w:t xml:space="preserve"> has open. </w:t>
      </w:r>
      <w:proofErr w:type="gramStart"/>
      <w:r w:rsidRPr="002E5799">
        <w:t>So</w:t>
      </w:r>
      <w:proofErr w:type="gramEnd"/>
      <w:r w:rsidRPr="002E5799">
        <w:t xml:space="preserve"> create a section Where it shows currently open tickets, and how many of each category (e.g. Payment Issue 3, Refund Request 2, Other 1)</w:t>
      </w:r>
    </w:p>
    <w:p w14:paraId="1A50EBB6" w14:textId="77777777" w:rsidR="002E5799" w:rsidRPr="002E5799" w:rsidRDefault="002E5799" w:rsidP="002E5799">
      <w:r w:rsidRPr="002E5799">
        <w:t>Let me read the detail panel section of the file to find the right place to add this.</w:t>
      </w:r>
    </w:p>
    <w:p w14:paraId="2D6F694E" w14:textId="77777777" w:rsidR="002E5799" w:rsidRPr="002E5799" w:rsidRDefault="002E5799" w:rsidP="002E5799">
      <w:r w:rsidRPr="002E5799">
        <w:t>Ran a command, read a file</w:t>
      </w:r>
    </w:p>
    <w:p w14:paraId="2627940E" w14:textId="77777777" w:rsidR="002E5799" w:rsidRPr="002E5799" w:rsidRDefault="002E5799" w:rsidP="002E5799">
      <w:r w:rsidRPr="002E5799">
        <w:t>Now I have everything I need. I'll add the HTML section and the JS logic in </w:t>
      </w:r>
      <w:proofErr w:type="spellStart"/>
      <w:proofErr w:type="gramStart"/>
      <w:r w:rsidRPr="002E5799">
        <w:t>selectTicket</w:t>
      </w:r>
      <w:proofErr w:type="spellEnd"/>
      <w:r w:rsidRPr="002E5799">
        <w:t>(</w:t>
      </w:r>
      <w:proofErr w:type="gramEnd"/>
      <w:r w:rsidRPr="002E5799">
        <w:t>).</w:t>
      </w:r>
    </w:p>
    <w:p w14:paraId="576791D6" w14:textId="77777777" w:rsidR="002E5799" w:rsidRPr="002E5799" w:rsidRDefault="002E5799" w:rsidP="002E5799">
      <w:r w:rsidRPr="002E5799">
        <w:t>Editedtriage.html+4-0</w:t>
      </w:r>
    </w:p>
    <w:p w14:paraId="3B5293C9" w14:textId="77777777" w:rsidR="002E5799" w:rsidRPr="002E5799" w:rsidRDefault="002E5799" w:rsidP="002E5799">
      <w:r w:rsidRPr="002E5799">
        <w:lastRenderedPageBreak/>
        <w:t>Now I'll add the JS logic in </w:t>
      </w:r>
      <w:proofErr w:type="spellStart"/>
      <w:proofErr w:type="gramStart"/>
      <w:r w:rsidRPr="002E5799">
        <w:t>selectTicket</w:t>
      </w:r>
      <w:proofErr w:type="spellEnd"/>
      <w:r w:rsidRPr="002E5799">
        <w:t>(</w:t>
      </w:r>
      <w:proofErr w:type="gramEnd"/>
      <w:r w:rsidRPr="002E5799">
        <w:t>) to populate that section.</w:t>
      </w:r>
    </w:p>
    <w:p w14:paraId="69FC6613" w14:textId="77777777" w:rsidR="002E5799" w:rsidRPr="002E5799" w:rsidRDefault="002E5799" w:rsidP="002E5799">
      <w:r w:rsidRPr="002E5799">
        <w:t>Editedtriage.html+16-0</w:t>
      </w:r>
    </w:p>
    <w:p w14:paraId="12E4E1DD" w14:textId="77777777" w:rsidR="002E5799" w:rsidRPr="002E5799" w:rsidRDefault="002E5799" w:rsidP="002E5799">
      <w:r w:rsidRPr="002E5799">
        <w:t>Done. Refresh and click any ticket — you'll see a new "Other open tickets — same merchant" section between the ticket details and financial exposure. It shows:</w:t>
      </w:r>
    </w:p>
    <w:p w14:paraId="71B99188" w14:textId="77777777" w:rsidR="002E5799" w:rsidRPr="002E5799" w:rsidRDefault="002E5799" w:rsidP="002E5799">
      <w:pPr>
        <w:numPr>
          <w:ilvl w:val="0"/>
          <w:numId w:val="42"/>
        </w:numPr>
      </w:pPr>
      <w:r w:rsidRPr="002E5799">
        <w:t>A count line like "5 active tickets (open + in progress)"</w:t>
      </w:r>
    </w:p>
    <w:p w14:paraId="7710FBB9" w14:textId="77777777" w:rsidR="002E5799" w:rsidRPr="002E5799" w:rsidRDefault="002E5799" w:rsidP="002E5799">
      <w:pPr>
        <w:numPr>
          <w:ilvl w:val="0"/>
          <w:numId w:val="42"/>
        </w:numPr>
      </w:pPr>
      <w:r w:rsidRPr="002E5799">
        <w:t>Breakdown by category sorted by count descending, e.g. Payment Issue · 3, Refund Request · 2</w:t>
      </w:r>
    </w:p>
    <w:p w14:paraId="6195E902" w14:textId="77777777" w:rsidR="002E5799" w:rsidRPr="002E5799" w:rsidRDefault="002E5799" w:rsidP="002E5799">
      <w:r w:rsidRPr="002E5799">
        <w:t>If the merchant has no other active tickets, it shows "No other active tickets for this merchant". The current ticket is always excluded from the count.</w:t>
      </w:r>
    </w:p>
    <w:p w14:paraId="78F1178D" w14:textId="4CC5B657" w:rsidR="00C51D00" w:rsidRDefault="00C51D00">
      <w:r>
        <w:br w:type="page"/>
      </w:r>
    </w:p>
    <w:p w14:paraId="57F0FB00" w14:textId="77777777" w:rsidR="00C51D00" w:rsidRPr="00C51D00" w:rsidRDefault="00C51D00" w:rsidP="00C51D00"/>
    <w:p w14:paraId="246A1FCB" w14:textId="77777777" w:rsidR="00C51D00" w:rsidRPr="00C51D00" w:rsidRDefault="00C51D00" w:rsidP="00C51D00">
      <w:proofErr w:type="gramStart"/>
      <w:r w:rsidRPr="00C51D00">
        <w:t>how</w:t>
      </w:r>
      <w:proofErr w:type="gramEnd"/>
      <w:r w:rsidRPr="00C51D00">
        <w:t xml:space="preserve"> would you improve the triage app? What would you change what additional features would you add?</w:t>
      </w:r>
    </w:p>
    <w:p w14:paraId="16526EF6" w14:textId="77777777" w:rsidR="00C51D00" w:rsidRPr="00C51D00" w:rsidRDefault="00C51D00" w:rsidP="00C51D00">
      <w:r w:rsidRPr="00C51D00">
        <w:t>May 31</w:t>
      </w:r>
    </w:p>
    <w:p w14:paraId="7377A064" w14:textId="77777777" w:rsidR="00C51D00" w:rsidRPr="00C51D00" w:rsidRDefault="00C51D00" w:rsidP="00C51D00">
      <w:r w:rsidRPr="00C51D00">
        <w:t xml:space="preserve">Good question to think through carefully — because the honest answer is that some improvements matter a lot and others are just </w:t>
      </w:r>
      <w:proofErr w:type="gramStart"/>
      <w:r w:rsidRPr="00C51D00">
        <w:t>feature</w:t>
      </w:r>
      <w:proofErr w:type="gramEnd"/>
      <w:r w:rsidRPr="00C51D00">
        <w:t xml:space="preserve"> creep.</w:t>
      </w:r>
    </w:p>
    <w:p w14:paraId="4F51120A" w14:textId="77777777" w:rsidR="00C51D00" w:rsidRPr="00C51D00" w:rsidRDefault="00C51D00" w:rsidP="00C51D00">
      <w:r w:rsidRPr="00C51D00">
        <w:t>Here's how I'd prioritize them:</w:t>
      </w:r>
    </w:p>
    <w:p w14:paraId="742DF141" w14:textId="77777777" w:rsidR="00C51D00" w:rsidRPr="00C51D00" w:rsidRDefault="00C51D00" w:rsidP="00C51D00">
      <w:r w:rsidRPr="00C51D00">
        <w:pict w14:anchorId="040356AC">
          <v:rect id="_x0000_i1091" style="width:0;height:0" o:hralign="center" o:hrstd="t" o:hr="t" fillcolor="#a0a0a0" stroked="f"/>
        </w:pict>
      </w:r>
    </w:p>
    <w:p w14:paraId="218D52D6" w14:textId="77777777" w:rsidR="00C51D00" w:rsidRPr="00C51D00" w:rsidRDefault="00C51D00" w:rsidP="00C51D00">
      <w:pPr>
        <w:rPr>
          <w:b/>
          <w:bCs/>
        </w:rPr>
      </w:pPr>
      <w:r w:rsidRPr="00C51D00">
        <w:rPr>
          <w:b/>
          <w:bCs/>
        </w:rPr>
        <w:t>Fixes first — things that are currently wrong</w:t>
      </w:r>
    </w:p>
    <w:p w14:paraId="45AF97E9" w14:textId="77777777" w:rsidR="00C51D00" w:rsidRPr="00C51D00" w:rsidRDefault="00C51D00" w:rsidP="00C51D00">
      <w:r w:rsidRPr="00C51D00">
        <w:rPr>
          <w:b/>
          <w:bCs/>
        </w:rPr>
        <w:t>1. The score is static, not live</w:t>
      </w:r>
      <w:r w:rsidRPr="00C51D00">
        <w:t> </w:t>
      </w:r>
      <w:proofErr w:type="gramStart"/>
      <w:r w:rsidRPr="00C51D00">
        <w:t>The</w:t>
      </w:r>
      <w:proofErr w:type="gramEnd"/>
      <w:r w:rsidRPr="00C51D00">
        <w:t xml:space="preserve"> biggest flaw right now is that a ticket's score is calculated once at load time. </w:t>
      </w:r>
      <w:proofErr w:type="gramStart"/>
      <w:r w:rsidRPr="00C51D00">
        <w:t>In reality, a</w:t>
      </w:r>
      <w:proofErr w:type="gramEnd"/>
      <w:r w:rsidRPr="00C51D00">
        <w:t xml:space="preserve"> P2 ticket from this morning becomes a P1 ticket by this afternoon as it eats through its SLA window. The SLA urgency component should recalculate continuously based on real clock time, not a snapshot of </w:t>
      </w:r>
      <w:proofErr w:type="spellStart"/>
      <w:r w:rsidRPr="00C51D00">
        <w:t>first_response_hours</w:t>
      </w:r>
      <w:proofErr w:type="spellEnd"/>
      <w:r w:rsidRPr="00C51D00">
        <w:t xml:space="preserve">. Every 15 minutes, scores should </w:t>
      </w:r>
      <w:proofErr w:type="gramStart"/>
      <w:r w:rsidRPr="00C51D00">
        <w:t>recompute</w:t>
      </w:r>
      <w:proofErr w:type="gramEnd"/>
      <w:r w:rsidRPr="00C51D00">
        <w:t xml:space="preserve"> and the queue should reorder itself automatically.</w:t>
      </w:r>
    </w:p>
    <w:p w14:paraId="7C639A03" w14:textId="77777777" w:rsidR="00C51D00" w:rsidRPr="00C51D00" w:rsidRDefault="00C51D00" w:rsidP="00C51D00">
      <w:r w:rsidRPr="00C51D00">
        <w:rPr>
          <w:b/>
          <w:bCs/>
        </w:rPr>
        <w:t>2. The model has no feedback loop</w:t>
      </w:r>
      <w:r w:rsidRPr="00C51D00">
        <w:t xml:space="preserve"> Right now the weights (payment issue = 30 pts, etc.) are calibrated on historical breach rates, but they never learn. If agents consistently skip P0 tickets or if a new category starts breaching at high rates, the model doesn't know. You need a simple outcome logger — when a ticket is resolved, record whether it was SLA-compliant, and use that to recalibrate weights weekly. Without this, the classifier is frozen </w:t>
      </w:r>
      <w:proofErr w:type="gramStart"/>
      <w:r w:rsidRPr="00C51D00">
        <w:t>at</w:t>
      </w:r>
      <w:proofErr w:type="gramEnd"/>
      <w:r w:rsidRPr="00C51D00">
        <w:t xml:space="preserve"> Feb 2025 reality.</w:t>
      </w:r>
    </w:p>
    <w:p w14:paraId="1418532A" w14:textId="77777777" w:rsidR="00C51D00" w:rsidRPr="00C51D00" w:rsidRDefault="00C51D00" w:rsidP="00C51D00">
      <w:r w:rsidRPr="00C51D00">
        <w:rPr>
          <w:b/>
          <w:bCs/>
        </w:rPr>
        <w:t>3. Unassigned tickets are visible but there's no assignment action</w:t>
      </w:r>
      <w:r w:rsidRPr="00C51D00">
        <w:t> The tool shows 112 unassigned P0/P1 tickets but gives agents no way to claim or assign them. It's a read-only view of a problem. The most critical next step is a one-click "assign to me" button, or a suggested assignment based on each agent's current workload.</w:t>
      </w:r>
    </w:p>
    <w:p w14:paraId="043B1F4B" w14:textId="77777777" w:rsidR="00C51D00" w:rsidRPr="00C51D00" w:rsidRDefault="00C51D00" w:rsidP="00C51D00">
      <w:r w:rsidRPr="00C51D00">
        <w:pict w14:anchorId="0F20C3A7">
          <v:rect id="_x0000_i1092" style="width:0;height:0" o:hralign="center" o:hrstd="t" o:hr="t" fillcolor="#a0a0a0" stroked="f"/>
        </w:pict>
      </w:r>
    </w:p>
    <w:p w14:paraId="6B2C3A17" w14:textId="77777777" w:rsidR="00C51D00" w:rsidRPr="00C51D00" w:rsidRDefault="00C51D00" w:rsidP="00C51D00">
      <w:pPr>
        <w:rPr>
          <w:b/>
          <w:bCs/>
        </w:rPr>
      </w:pPr>
      <w:r w:rsidRPr="00C51D00">
        <w:rPr>
          <w:b/>
          <w:bCs/>
        </w:rPr>
        <w:t>High-value additions — things that would meaningfully change how the team works</w:t>
      </w:r>
    </w:p>
    <w:p w14:paraId="1ABD66E4" w14:textId="77777777" w:rsidR="00C51D00" w:rsidRPr="00C51D00" w:rsidRDefault="00C51D00" w:rsidP="00C51D00">
      <w:r w:rsidRPr="00C51D00">
        <w:rPr>
          <w:b/>
          <w:bCs/>
        </w:rPr>
        <w:t>4. A real-time volume anomaly detector</w:t>
      </w:r>
      <w:r w:rsidRPr="00C51D00">
        <w:t xml:space="preserve"> The Jan 27 spike — where payment issues nearly doubled in a single week — went undetected until it had already driven the breach rate to 12%. A simple rule: if payment issue volume in the last 4 hours exceeds 1.5× the rolling 7-day average for that time window, fire a Slack alert to the team lead. This is one script, no </w:t>
      </w:r>
      <w:r w:rsidRPr="00C51D00">
        <w:lastRenderedPageBreak/>
        <w:t>engineering dependency, and it's the single thing that would have changed the outcome in January.</w:t>
      </w:r>
    </w:p>
    <w:p w14:paraId="6F20E6E8" w14:textId="77777777" w:rsidR="00C51D00" w:rsidRPr="00C51D00" w:rsidRDefault="00C51D00" w:rsidP="00C51D00">
      <w:r w:rsidRPr="00C51D00">
        <w:rPr>
          <w:b/>
          <w:bCs/>
        </w:rPr>
        <w:t>5. Merchant health view</w:t>
      </w:r>
      <w:r w:rsidRPr="00C51D00">
        <w:t xml:space="preserve"> Right now the queue is </w:t>
      </w:r>
      <w:proofErr w:type="gramStart"/>
      <w:r w:rsidRPr="00C51D00">
        <w:t>ticket-centric</w:t>
      </w:r>
      <w:proofErr w:type="gramEnd"/>
      <w:r w:rsidRPr="00C51D00">
        <w:t>. But the more useful view for a team lead is merchant-centric: "MER1046 has 12 open tickets, 9 of them payment issues, 8 of them SLA-breached, and they do MXN 679K/month." That's an account at risk, not a set of individual tickets. A merchant health tab showing open ticket count, breach rate, and GMV for the top 50 merchants would let a lead make one phone call to a merchant instead of resolving 12 tickets one at a time.</w:t>
      </w:r>
    </w:p>
    <w:p w14:paraId="5C474751" w14:textId="77777777" w:rsidR="00C51D00" w:rsidRPr="00C51D00" w:rsidRDefault="00C51D00" w:rsidP="00C51D00">
      <w:r w:rsidRPr="00C51D00">
        <w:rPr>
          <w:b/>
          <w:bCs/>
        </w:rPr>
        <w:t>6. Shift handoff report</w:t>
      </w:r>
      <w:r w:rsidRPr="00C51D00">
        <w:t> Currently each lead tracks their own sheet. Replace that with an auto-generated daily summary: P0s resolved, P0s still open, breach rate for the last 24 hours, any new merchants with &gt;3 open tickets. Takes 30 seconds to read, replaces 20 minutes of manual spreadsheet work, and gives the CEO the visibility they're asking for without a separate dashboard.</w:t>
      </w:r>
    </w:p>
    <w:p w14:paraId="3587E424" w14:textId="77777777" w:rsidR="00C51D00" w:rsidRPr="00C51D00" w:rsidRDefault="00C51D00" w:rsidP="00C51D00">
      <w:r w:rsidRPr="00C51D00">
        <w:rPr>
          <w:b/>
          <w:bCs/>
        </w:rPr>
        <w:t>7. Hot Sale surge mode</w:t>
      </w:r>
      <w:r w:rsidRPr="00C51D00">
        <w:t> A toggle that, when flipped, automatically tightens SLA thresholds (high priority drops from 4hr to 2hr) and recalculates all scores under the new thresholds. This pre-activates during Hot Sale week so the team doesn't have to manually go into settings and remember to change things during the highest-pressure week of the year.</w:t>
      </w:r>
    </w:p>
    <w:p w14:paraId="3947FA44" w14:textId="77777777" w:rsidR="00C51D00" w:rsidRPr="00C51D00" w:rsidRDefault="00C51D00" w:rsidP="00C51D00">
      <w:r w:rsidRPr="00C51D00">
        <w:pict w14:anchorId="76FE95DC">
          <v:rect id="_x0000_i1093" style="width:0;height:0" o:hralign="center" o:hrstd="t" o:hr="t" fillcolor="#a0a0a0" stroked="f"/>
        </w:pict>
      </w:r>
    </w:p>
    <w:p w14:paraId="1958DD98" w14:textId="77777777" w:rsidR="00C51D00" w:rsidRPr="00C51D00" w:rsidRDefault="00C51D00" w:rsidP="00C51D00">
      <w:pPr>
        <w:rPr>
          <w:b/>
          <w:bCs/>
        </w:rPr>
      </w:pPr>
      <w:r w:rsidRPr="00C51D00">
        <w:rPr>
          <w:b/>
          <w:bCs/>
        </w:rPr>
        <w:t>Things I'd explicitly not build yet</w:t>
      </w:r>
    </w:p>
    <w:p w14:paraId="0139D05D" w14:textId="77777777" w:rsidR="00C51D00" w:rsidRPr="00C51D00" w:rsidRDefault="00C51D00" w:rsidP="00C51D00">
      <w:r w:rsidRPr="00C51D00">
        <w:rPr>
          <w:b/>
          <w:bCs/>
        </w:rPr>
        <w:t>A resolution time tracker</w:t>
      </w:r>
      <w:r w:rsidRPr="00C51D00">
        <w:t> — useful eventually, but you don't have </w:t>
      </w:r>
      <w:proofErr w:type="spellStart"/>
      <w:r w:rsidRPr="00C51D00">
        <w:t>resolved_at</w:t>
      </w:r>
      <w:proofErr w:type="spellEnd"/>
      <w:r w:rsidRPr="00C51D00">
        <w:t> in the current dataset, so you'd be building on incomplete data.</w:t>
      </w:r>
    </w:p>
    <w:p w14:paraId="21FB1F7B" w14:textId="77777777" w:rsidR="00C51D00" w:rsidRPr="00C51D00" w:rsidRDefault="00C51D00" w:rsidP="00C51D00">
      <w:r w:rsidRPr="00C51D00">
        <w:rPr>
          <w:b/>
          <w:bCs/>
        </w:rPr>
        <w:t xml:space="preserve">ML-based category </w:t>
      </w:r>
      <w:proofErr w:type="gramStart"/>
      <w:r w:rsidRPr="00C51D00">
        <w:rPr>
          <w:b/>
          <w:bCs/>
        </w:rPr>
        <w:t>classification</w:t>
      </w:r>
      <w:r w:rsidRPr="00C51D00">
        <w:t> — the prompt</w:t>
      </w:r>
      <w:proofErr w:type="gramEnd"/>
      <w:r w:rsidRPr="00C51D00">
        <w:t xml:space="preserve"> mentions an AI triage classifier, which might imply training a model to auto-categorize incoming tickets. That's a 6-week project and the current categories are already reasonably clean. Not worth it before Hot Sale and probably not in the 3-month horizon either.</w:t>
      </w:r>
    </w:p>
    <w:p w14:paraId="39F38528" w14:textId="77777777" w:rsidR="00C51D00" w:rsidRPr="00C51D00" w:rsidRDefault="00C51D00" w:rsidP="00C51D00">
      <w:r w:rsidRPr="00C51D00">
        <w:rPr>
          <w:b/>
          <w:bCs/>
        </w:rPr>
        <w:t>A full analytics dashboard</w:t>
      </w:r>
      <w:r w:rsidRPr="00C51D00">
        <w:t> — the impact dashboard we built is sufficient for now. A live analytics layer requires a proper data pipeline and becomes an engineering project. That's the post-Hot Sale professionalization work, not the 3-week sprint.</w:t>
      </w:r>
    </w:p>
    <w:p w14:paraId="4E481BD8" w14:textId="77777777" w:rsidR="00C51D00" w:rsidRPr="00C51D00" w:rsidRDefault="00C51D00" w:rsidP="00C51D00">
      <w:r w:rsidRPr="00C51D00">
        <w:pict w14:anchorId="1FC821F8">
          <v:rect id="_x0000_i1094" style="width:0;height:0" o:hralign="center" o:hrstd="t" o:hr="t" fillcolor="#a0a0a0" stroked="f"/>
        </w:pict>
      </w:r>
    </w:p>
    <w:p w14:paraId="3F611A91" w14:textId="77777777" w:rsidR="00C51D00" w:rsidRPr="00C51D00" w:rsidRDefault="00C51D00" w:rsidP="00C51D00">
      <w:pPr>
        <w:rPr>
          <w:b/>
          <w:bCs/>
        </w:rPr>
      </w:pPr>
      <w:r w:rsidRPr="00C51D00">
        <w:rPr>
          <w:b/>
          <w:bCs/>
        </w:rPr>
        <w:t>The one thing I'd build next if I had 2 more days</w:t>
      </w:r>
    </w:p>
    <w:p w14:paraId="0B44F223" w14:textId="77777777" w:rsidR="00C51D00" w:rsidRPr="00C51D00" w:rsidRDefault="00C51D00" w:rsidP="00C51D00">
      <w:r w:rsidRPr="00C51D00">
        <w:t>The </w:t>
      </w:r>
      <w:r w:rsidRPr="00C51D00">
        <w:rPr>
          <w:b/>
          <w:bCs/>
        </w:rPr>
        <w:t xml:space="preserve">volume anomaly </w:t>
      </w:r>
      <w:proofErr w:type="spellStart"/>
      <w:r w:rsidRPr="00C51D00">
        <w:rPr>
          <w:b/>
          <w:bCs/>
        </w:rPr>
        <w:t>alerter</w:t>
      </w:r>
      <w:proofErr w:type="spellEnd"/>
      <w:r w:rsidRPr="00C51D00">
        <w:t xml:space="preserve">. It's a single Python script running on a </w:t>
      </w:r>
      <w:proofErr w:type="spellStart"/>
      <w:r w:rsidRPr="00C51D00">
        <w:t>cron</w:t>
      </w:r>
      <w:proofErr w:type="spellEnd"/>
      <w:r w:rsidRPr="00C51D00">
        <w:t xml:space="preserve"> job, it requires zero engineering support, and it directly addresses the root failure mode the data revealed </w:t>
      </w:r>
      <w:r w:rsidRPr="00C51D00">
        <w:lastRenderedPageBreak/>
        <w:t>— nobody knew something broke on Jan 27 until it was already a crisis. Every other improvement makes the response faster; this one prevents the need to respond at all.</w:t>
      </w:r>
    </w:p>
    <w:p w14:paraId="6F09EACD" w14:textId="77777777" w:rsidR="00C51D00" w:rsidRPr="00C51D00" w:rsidRDefault="00C51D00" w:rsidP="00C51D00">
      <w:r w:rsidRPr="00C51D00">
        <w:t>Want me to build it?</w:t>
      </w:r>
    </w:p>
    <w:p w14:paraId="6A819C40" w14:textId="77777777" w:rsidR="00C51D00" w:rsidRPr="00C51D00" w:rsidRDefault="00C51D00" w:rsidP="00C51D00">
      <w:r w:rsidRPr="00C51D00">
        <w:t xml:space="preserve">Now knowing all that you know how </w:t>
      </w:r>
      <w:proofErr w:type="gramStart"/>
      <w:r w:rsidRPr="00C51D00">
        <w:t>would you</w:t>
      </w:r>
      <w:proofErr w:type="gramEnd"/>
      <w:r w:rsidRPr="00C51D00">
        <w:t xml:space="preserve"> diagnose the problem in terms of what the problem is, what is likely causing it, in what type of ticket category is it concentrated, which payment method and which type of merchants (marketplace category, </w:t>
      </w:r>
      <w:proofErr w:type="spellStart"/>
      <w:r w:rsidRPr="00C51D00">
        <w:t>gmv</w:t>
      </w:r>
      <w:proofErr w:type="spellEnd"/>
      <w:r w:rsidRPr="00C51D00">
        <w:t>, age of merchant)</w:t>
      </w:r>
    </w:p>
    <w:p w14:paraId="0954451B" w14:textId="77777777" w:rsidR="00C51D00" w:rsidRPr="00C51D00" w:rsidRDefault="00C51D00" w:rsidP="00C51D00">
      <w:r w:rsidRPr="00C51D00">
        <w:t>May 31</w:t>
      </w:r>
    </w:p>
    <w:p w14:paraId="00EBC7F9" w14:textId="77777777" w:rsidR="00C51D00" w:rsidRPr="00C51D00" w:rsidRDefault="00C51D00" w:rsidP="00C51D00">
      <w:r w:rsidRPr="00C51D00">
        <w:t>Let me pull all of this from the data properly before giving you the diagnosis.</w:t>
      </w:r>
    </w:p>
    <w:p w14:paraId="7063408B" w14:textId="77777777" w:rsidR="00C51D00" w:rsidRPr="00C51D00" w:rsidRDefault="00C51D00" w:rsidP="00C51D00">
      <w:r w:rsidRPr="00C51D00">
        <w:t>Ran 3 commands</w:t>
      </w:r>
    </w:p>
    <w:p w14:paraId="2AB01154" w14:textId="77777777" w:rsidR="00C51D00" w:rsidRPr="00C51D00" w:rsidRDefault="00C51D00" w:rsidP="00C51D00">
      <w:r w:rsidRPr="00C51D00">
        <w:t>Ran 3 commands</w:t>
      </w:r>
    </w:p>
    <w:p w14:paraId="3F959A0F" w14:textId="77777777" w:rsidR="00C51D00" w:rsidRPr="00C51D00" w:rsidRDefault="00C51D00" w:rsidP="00C51D00">
      <w:r w:rsidRPr="00C51D00">
        <w:t>Now I have everything I need. The full picture is very clear.</w:t>
      </w:r>
    </w:p>
    <w:p w14:paraId="6944036B" w14:textId="77777777" w:rsidR="00C51D00" w:rsidRPr="00C51D00" w:rsidRDefault="00C51D00" w:rsidP="00C51D00">
      <w:r w:rsidRPr="00C51D00">
        <w:t>Here's the complete diagnosis grounded entirely in the data. The story it tells is very precise:</w:t>
      </w:r>
    </w:p>
    <w:p w14:paraId="71441522" w14:textId="77777777" w:rsidR="00C51D00" w:rsidRPr="00C51D00" w:rsidRDefault="00C51D00" w:rsidP="00C51D00">
      <w:r w:rsidRPr="00C51D00">
        <w:rPr>
          <w:b/>
          <w:bCs/>
        </w:rPr>
        <w:t>What is the problem:</w:t>
      </w:r>
      <w:r w:rsidRPr="00C51D00">
        <w:t xml:space="preserve"> SLA compliance collapsed from ~97% to ~50% on payment </w:t>
      </w:r>
      <w:proofErr w:type="gramStart"/>
      <w:r w:rsidRPr="00C51D00">
        <w:t>issue tickets —</w:t>
      </w:r>
      <w:proofErr w:type="gramEnd"/>
      <w:r w:rsidRPr="00C51D00">
        <w:t xml:space="preserve"> but only payment issues. Every other category remained flat at 4–8% breach rate throughout the entire 90 days. This is not a general ops deterioration.</w:t>
      </w:r>
    </w:p>
    <w:p w14:paraId="5BEB9D74" w14:textId="77777777" w:rsidR="00C51D00" w:rsidRPr="00C51D00" w:rsidRDefault="00C51D00" w:rsidP="00C51D00">
      <w:r w:rsidRPr="00C51D00">
        <w:rPr>
          <w:b/>
          <w:bCs/>
        </w:rPr>
        <w:t>What is likely causing it:</w:t>
      </w:r>
      <w:r w:rsidRPr="00C51D00">
        <w:t xml:space="preserve"> Something changed in OXXO's settlement processing on or just before January 27. OXXO exception rates jumped 5× (4.4% → 23.5%) on </w:t>
      </w:r>
      <w:proofErr w:type="gramStart"/>
      <w:r w:rsidRPr="00C51D00">
        <w:t>exactly the same</w:t>
      </w:r>
      <w:proofErr w:type="gramEnd"/>
      <w:r w:rsidRPr="00C51D00">
        <w:t xml:space="preserve"> date that payment issue breach rates exploded. Card, SPEI, and wallet barely moved. The most likely culprits are an API version change, a new settlement batch schedule, or a configuration update to the OXXO integration. Agents couldn't resolve these tickets quickly because the reconciliation records weren't matching — the tickets became structurally unresolvable, not just slow.</w:t>
      </w:r>
    </w:p>
    <w:p w14:paraId="79045EC0" w14:textId="77777777" w:rsidR="00C51D00" w:rsidRPr="00C51D00" w:rsidRDefault="00C51D00" w:rsidP="00C51D00">
      <w:r w:rsidRPr="00C51D00">
        <w:rPr>
          <w:b/>
          <w:bCs/>
        </w:rPr>
        <w:t>Which ticket category:</w:t>
      </w:r>
      <w:r w:rsidRPr="00C51D00">
        <w:t> 100% concentrated in </w:t>
      </w:r>
      <w:proofErr w:type="spellStart"/>
      <w:r w:rsidRPr="00C51D00">
        <w:t>payment_issue</w:t>
      </w:r>
      <w:proofErr w:type="spellEnd"/>
      <w:r w:rsidRPr="00C51D00">
        <w:t>. Not a single other category shows any change in trend before or after Jan 27.</w:t>
      </w:r>
    </w:p>
    <w:p w14:paraId="37B3F65E" w14:textId="77777777" w:rsidR="00C51D00" w:rsidRPr="00C51D00" w:rsidRDefault="00C51D00" w:rsidP="00C51D00">
      <w:r w:rsidRPr="00C51D00">
        <w:rPr>
          <w:b/>
          <w:bCs/>
        </w:rPr>
        <w:t>Which payment method:</w:t>
      </w:r>
      <w:r w:rsidRPr="00C51D00">
        <w:t> OXXO exclusively. This is the single clearest finding in the data.</w:t>
      </w:r>
    </w:p>
    <w:p w14:paraId="0DFF4F7D" w14:textId="77777777" w:rsidR="00C51D00" w:rsidRPr="00C51D00" w:rsidRDefault="00C51D00" w:rsidP="00C51D00">
      <w:r w:rsidRPr="00C51D00">
        <w:rPr>
          <w:b/>
          <w:bCs/>
        </w:rPr>
        <w:t>Which merchants:</w:t>
      </w:r>
      <w:r w:rsidRPr="00C51D00">
        <w:t xml:space="preserve"> This is where the answer is more nuanced than it first appears. Beauty generates the most ticket volume (41%) but has a similar breach rate to every other sector (52% vs. 42–56% across all categories). Beauty merchants are louder about the problem because they use OXXO more heavily — their OXXO exception rate is 10.9% vs. 4.5% for card. But the underlying failure hits all sectors equally. On GMV, the problem is </w:t>
      </w:r>
      <w:r w:rsidRPr="00C51D00">
        <w:lastRenderedPageBreak/>
        <w:t xml:space="preserve">concentrated in the 100–250K MXN/month bracket purely because that's where most merchants sit — breach rates are </w:t>
      </w:r>
      <w:proofErr w:type="gramStart"/>
      <w:r w:rsidRPr="00C51D00">
        <w:t>actually highest</w:t>
      </w:r>
      <w:proofErr w:type="gramEnd"/>
      <w:r w:rsidRPr="00C51D00">
        <w:t xml:space="preserve"> in the 500K–1M bracket (52.6%). On merchant age, 1–</w:t>
      </w:r>
      <w:proofErr w:type="gramStart"/>
      <w:r w:rsidRPr="00C51D00">
        <w:t>2 year</w:t>
      </w:r>
      <w:proofErr w:type="gramEnd"/>
      <w:r w:rsidRPr="00C51D00">
        <w:t xml:space="preserve"> merchants dominate volume (530 tickets) but that's also the largest cohort. Notably, merchants under 3 months old have zero affected tickets — likely because very new merchants haven't yet run significant OXXO volume.</w:t>
      </w:r>
    </w:p>
    <w:p w14:paraId="16993200" w14:textId="77777777" w:rsidR="00C51D00" w:rsidRPr="00C51D00" w:rsidRDefault="00C51D00" w:rsidP="00C51D00">
      <w:r w:rsidRPr="00C51D00">
        <w:rPr>
          <w:b/>
          <w:bCs/>
        </w:rPr>
        <w:t>The bottom line for the interview:</w:t>
      </w:r>
      <w:r w:rsidRPr="00C51D00">
        <w:t xml:space="preserve"> This is an engineering problem disguised as an ops problem. The triage classifier is the right 3-week fix — it manages the </w:t>
      </w:r>
      <w:proofErr w:type="gramStart"/>
      <w:r w:rsidRPr="00C51D00">
        <w:t>symptom</w:t>
      </w:r>
      <w:proofErr w:type="gramEnd"/>
      <w:r w:rsidRPr="00C51D00">
        <w:t xml:space="preserve"> and protects Hot Sale. But the real fix is finding what changed in the OXXO integration on January 27 and reverting or patching it. Without that, the exception rate will keep climbing toward 28%+ and no amount of ops tooling will hold the line at 4× volume.</w:t>
      </w:r>
    </w:p>
    <w:p w14:paraId="0E1FD756" w14:textId="77777777" w:rsidR="00C51D00" w:rsidRPr="00C51D00" w:rsidRDefault="00C51D00" w:rsidP="00C51D00">
      <w:r w:rsidRPr="00C51D00">
        <w:t>Calculate the exception rate for each month</w:t>
      </w:r>
    </w:p>
    <w:p w14:paraId="7694AD98" w14:textId="77777777" w:rsidR="00C51D00" w:rsidRPr="00C51D00" w:rsidRDefault="00C51D00" w:rsidP="00C51D00">
      <w:r w:rsidRPr="00C51D00">
        <w:t>May 31</w:t>
      </w:r>
    </w:p>
    <w:p w14:paraId="40D498A1" w14:textId="77777777" w:rsidR="00C51D00" w:rsidRPr="00C51D00" w:rsidRDefault="00C51D00" w:rsidP="00C51D00">
      <w:r w:rsidRPr="00C51D00">
        <w:t>Calculate exception rates by month overall and by payment method</w:t>
      </w:r>
    </w:p>
    <w:p w14:paraId="36F02E6F" w14:textId="77777777" w:rsidR="00C51D00" w:rsidRPr="00C51D00" w:rsidRDefault="00C51D00" w:rsidP="00C51D00">
      <w:r w:rsidRPr="00C51D00">
        <w:t>Calculate exception rates by month overall and by payment method</w:t>
      </w:r>
    </w:p>
    <w:p w14:paraId="373218EA" w14:textId="77777777" w:rsidR="00C51D00" w:rsidRPr="00C51D00" w:rsidRDefault="00C51D00" w:rsidP="00C51D00">
      <w:r w:rsidRPr="00C51D00">
        <w:t>The monthly view makes the OXXO story even cleaner than the weekly view did.</w:t>
      </w:r>
    </w:p>
    <w:p w14:paraId="17F29284" w14:textId="77777777" w:rsidR="00C51D00" w:rsidRPr="00C51D00" w:rsidRDefault="00C51D00" w:rsidP="00C51D00">
      <w:r w:rsidRPr="00C51D00">
        <w:t>December and January are essentially flat across all four payment methods — everyone sits in the 3–5% range, which looks like normal baseline noise. Then February hits and OXXO goes vertical: </w:t>
      </w:r>
      <w:r w:rsidRPr="00C51D00">
        <w:rPr>
          <w:b/>
          <w:bCs/>
        </w:rPr>
        <w:t>26.0%</w:t>
      </w:r>
      <w:r w:rsidRPr="00C51D00">
        <w:t>, while card (5.1%), SPEI (5.2%), and wallet (6.8%) barely budge.</w:t>
      </w:r>
    </w:p>
    <w:p w14:paraId="4FEB8CB2" w14:textId="77777777" w:rsidR="00C51D00" w:rsidRPr="00C51D00" w:rsidRDefault="00C51D00" w:rsidP="00C51D00">
      <w:r w:rsidRPr="00C51D00">
        <w:t>The key number to anchor on is </w:t>
      </w:r>
      <w:r w:rsidRPr="00C51D00">
        <w:rPr>
          <w:b/>
          <w:bCs/>
        </w:rPr>
        <w:t>+21.6 percentage points</w:t>
      </w:r>
      <w:r w:rsidRPr="00C51D00">
        <w:t> for OXXO in a single month. Every other method moved less than 3pp across the entire 3-month period. That's not variance — that's a discrete failure event.</w:t>
      </w:r>
    </w:p>
    <w:p w14:paraId="1A817217" w14:textId="77777777" w:rsidR="00C51D00" w:rsidRPr="00C51D00" w:rsidRDefault="00C51D00" w:rsidP="00C51D00">
      <w:r w:rsidRPr="00C51D00">
        <w:t xml:space="preserve">One thing worth flagging for the interview: the monthly view </w:t>
      </w:r>
      <w:proofErr w:type="gramStart"/>
      <w:r w:rsidRPr="00C51D00">
        <w:t>actually </w:t>
      </w:r>
      <w:r w:rsidRPr="00C51D00">
        <w:rPr>
          <w:i/>
          <w:iCs/>
        </w:rPr>
        <w:t>understates</w:t>
      </w:r>
      <w:proofErr w:type="gramEnd"/>
      <w:r w:rsidRPr="00C51D00">
        <w:t> the severity slightly. Because January contains both the pre-Jan 27 clean period and the post-Jan 27 broken period, the month-level rate shows 4.7% for OXXO — which looks benign. The weekly view is more honest here, showing OXXO climbing from 3.5% (week of Jan 20) to 13.9% (week of Jan 27) to 28.2% by late February. The monthly grain hides the inflection point. For diagnosis purposes, weekly is the right resolution.</w:t>
      </w:r>
    </w:p>
    <w:p w14:paraId="7302A5A2" w14:textId="77777777" w:rsidR="00C51D00" w:rsidRPr="00C51D00" w:rsidRDefault="00C51D00" w:rsidP="00C51D00">
      <w:r w:rsidRPr="00C51D00">
        <w:t xml:space="preserve">Going back to the task focusing on point 2 Measure. Define the metrics and reporting structure ops will run on after Hot Sale, what gets measured, by whom, at what cadence, and how decisions </w:t>
      </w:r>
      <w:proofErr w:type="gramStart"/>
      <w:r w:rsidRPr="00C51D00">
        <w:t>actually get</w:t>
      </w:r>
      <w:proofErr w:type="gramEnd"/>
      <w:r w:rsidRPr="00C51D00">
        <w:t xml:space="preserve"> made from it. What would you suggest?</w:t>
      </w:r>
    </w:p>
    <w:p w14:paraId="47992A6B" w14:textId="77777777" w:rsidR="00C51D00" w:rsidRPr="00C51D00" w:rsidRDefault="00C51D00" w:rsidP="00C51D00">
      <w:r w:rsidRPr="00C51D00">
        <w:t>Jun 1</w:t>
      </w:r>
    </w:p>
    <w:p w14:paraId="59FD1A5E" w14:textId="77777777" w:rsidR="00C51D00" w:rsidRPr="00C51D00" w:rsidRDefault="00C51D00" w:rsidP="00C51D00">
      <w:r w:rsidRPr="00C51D00">
        <w:lastRenderedPageBreak/>
        <w:t xml:space="preserve">Good pivot — this is the "professionalize how ops </w:t>
      </w:r>
      <w:proofErr w:type="gramStart"/>
      <w:r w:rsidRPr="00C51D00">
        <w:t>runs</w:t>
      </w:r>
      <w:proofErr w:type="gramEnd"/>
      <w:r w:rsidRPr="00C51D00">
        <w:t>" ask from the CEO, not just surviving Hot Sale. Let me think through this properly before building anything.</w:t>
      </w:r>
    </w:p>
    <w:p w14:paraId="5DE97DA2" w14:textId="77777777" w:rsidR="00C51D00" w:rsidRPr="00C51D00" w:rsidRDefault="00C51D00" w:rsidP="00C51D00">
      <w:r w:rsidRPr="00C51D00">
        <w:t>The core problem the data revealed isn't just that SLA dropped. It's that </w:t>
      </w:r>
      <w:r w:rsidRPr="00C51D00">
        <w:rPr>
          <w:b/>
          <w:bCs/>
        </w:rPr>
        <w:t>nobody knew it was dropping until it was already a crisis</w:t>
      </w:r>
      <w:r w:rsidRPr="00C51D00">
        <w:t xml:space="preserve">. The Jan 27 OXXO failure went undetected for weeks. Each lead was tracking their own sheet. There was no shared definition of what "good" looked like. </w:t>
      </w:r>
      <w:proofErr w:type="gramStart"/>
      <w:r w:rsidRPr="00C51D00">
        <w:t>So</w:t>
      </w:r>
      <w:proofErr w:type="gramEnd"/>
      <w:r w:rsidRPr="00C51D00">
        <w:t xml:space="preserve"> the metrics framework needs to </w:t>
      </w:r>
      <w:proofErr w:type="gramStart"/>
      <w:r w:rsidRPr="00C51D00">
        <w:t>solve</w:t>
      </w:r>
      <w:proofErr w:type="gramEnd"/>
      <w:r w:rsidRPr="00C51D00">
        <w:t xml:space="preserve"> for that first — early detection and shared accountability — before it solves for reporting aesthetics.</w:t>
      </w:r>
    </w:p>
    <w:p w14:paraId="6185A8DC" w14:textId="77777777" w:rsidR="00C51D00" w:rsidRPr="00C51D00" w:rsidRDefault="00C51D00" w:rsidP="00C51D00">
      <w:r w:rsidRPr="00C51D00">
        <w:t>Here's what I'd recommend:</w:t>
      </w:r>
    </w:p>
    <w:p w14:paraId="5FABE72C" w14:textId="77777777" w:rsidR="00C51D00" w:rsidRPr="00C51D00" w:rsidRDefault="00C51D00" w:rsidP="00C51D00">
      <w:r w:rsidRPr="00C51D00">
        <w:t>Here's how I'd frame this in the interview.</w:t>
      </w:r>
    </w:p>
    <w:p w14:paraId="60D0685C" w14:textId="77777777" w:rsidR="00C51D00" w:rsidRPr="00C51D00" w:rsidRDefault="00C51D00" w:rsidP="00C51D00">
      <w:r w:rsidRPr="00C51D00">
        <w:t>The structure is deliberately three-tiered because the three tiers answer three different questions. Real-time answers "is something breaking right now</w:t>
      </w:r>
      <w:proofErr w:type="gramStart"/>
      <w:r w:rsidRPr="00C51D00">
        <w:t>?" —</w:t>
      </w:r>
      <w:proofErr w:type="gramEnd"/>
      <w:r w:rsidRPr="00C51D00">
        <w:t xml:space="preserve"> it's automated, requires no human to generate, and exists purely to catch the next Jan 27 before it becomes a month-long crisis. Daily answers "did we do our job yesterday</w:t>
      </w:r>
      <w:proofErr w:type="gramStart"/>
      <w:r w:rsidRPr="00C51D00">
        <w:t>?" —</w:t>
      </w:r>
      <w:proofErr w:type="gramEnd"/>
      <w:r w:rsidRPr="00C51D00">
        <w:t xml:space="preserve"> it replaces the five individual lead spreadsheets with one shared morning briefing that every agent reads. Weekly answers "are we getting better or worse</w:t>
      </w:r>
      <w:proofErr w:type="gramStart"/>
      <w:r w:rsidRPr="00C51D00">
        <w:t>?" —</w:t>
      </w:r>
      <w:proofErr w:type="gramEnd"/>
      <w:r w:rsidRPr="00C51D00">
        <w:t xml:space="preserve"> it's a 30-minute meeting where decisions </w:t>
      </w:r>
      <w:proofErr w:type="gramStart"/>
      <w:r w:rsidRPr="00C51D00">
        <w:t>actually get</w:t>
      </w:r>
      <w:proofErr w:type="gramEnd"/>
      <w:r w:rsidRPr="00C51D00">
        <w:t xml:space="preserve"> made, not a reporting session.</w:t>
      </w:r>
    </w:p>
    <w:p w14:paraId="36408869" w14:textId="77777777" w:rsidR="00C51D00" w:rsidRPr="00C51D00" w:rsidRDefault="00C51D00" w:rsidP="00C51D00">
      <w:r w:rsidRPr="00C51D00">
        <w:t>The two most important things to emphasize for the CEO's "professionalize ops" ask:</w:t>
      </w:r>
    </w:p>
    <w:p w14:paraId="64BDE8B4" w14:textId="77777777" w:rsidR="00C51D00" w:rsidRPr="00C51D00" w:rsidRDefault="00C51D00" w:rsidP="00C51D00">
      <w:r w:rsidRPr="00C51D00">
        <w:t>The first is the decision logic. Most ops reporting frameworks tell you what happened — this one tells you what to do when a threshold is crossed. The OXXO exception rate hitting 10% is not a data point to note in a report; it's an automatic engineering incident. Removing ambiguity about who acts on what is more valuable than any dashboard.</w:t>
      </w:r>
    </w:p>
    <w:p w14:paraId="649522F2" w14:textId="77777777" w:rsidR="00C51D00" w:rsidRPr="00C51D00" w:rsidRDefault="00C51D00" w:rsidP="00C51D00">
      <w:r w:rsidRPr="00C51D00">
        <w:t>The second is the separation between the OXXO exception rate and the general SLA rate. These need to stay as separate metrics permanently, not because OXXO will always be broken, but because lumping payment method exceptions into overall SLA compliance is exactly how the January failure stayed invisible for three weeks. The overall number looked bad but not catastrophic. The OXXO-specific number, if anyone had been watching it, would have been a five-alarm fire on day one.</w:t>
      </w:r>
    </w:p>
    <w:p w14:paraId="486A8AC9" w14:textId="77777777" w:rsidR="00C51D00" w:rsidRPr="00C51D00" w:rsidRDefault="00C51D00" w:rsidP="00C51D00">
      <w:r w:rsidRPr="00C51D00">
        <w:t>The one thing I'd push back on gently in the interview: the weekly review should be 30 minutes maximum with a hard stop, and it should produce written decisions — not action items that get revisited next week. The failure mode for this kind of framework isn't bad metrics; it's good metrics that get discussed but don't change anything.</w:t>
      </w:r>
    </w:p>
    <w:p w14:paraId="0600983B" w14:textId="77777777" w:rsidR="00C51D00" w:rsidRDefault="00C51D00"/>
    <w:sectPr w:rsidR="00C51D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DB8"/>
    <w:multiLevelType w:val="multilevel"/>
    <w:tmpl w:val="BD5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035A2"/>
    <w:multiLevelType w:val="multilevel"/>
    <w:tmpl w:val="9FB20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90E44"/>
    <w:multiLevelType w:val="multilevel"/>
    <w:tmpl w:val="D45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B5A2D"/>
    <w:multiLevelType w:val="multilevel"/>
    <w:tmpl w:val="6450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B47E8"/>
    <w:multiLevelType w:val="multilevel"/>
    <w:tmpl w:val="B6B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C5554"/>
    <w:multiLevelType w:val="multilevel"/>
    <w:tmpl w:val="6B9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97180"/>
    <w:multiLevelType w:val="multilevel"/>
    <w:tmpl w:val="1C82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05199"/>
    <w:multiLevelType w:val="multilevel"/>
    <w:tmpl w:val="46E8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5247CA"/>
    <w:multiLevelType w:val="multilevel"/>
    <w:tmpl w:val="CC20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855A3"/>
    <w:multiLevelType w:val="multilevel"/>
    <w:tmpl w:val="1DBE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A7C8E"/>
    <w:multiLevelType w:val="multilevel"/>
    <w:tmpl w:val="73A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677B3"/>
    <w:multiLevelType w:val="multilevel"/>
    <w:tmpl w:val="D8A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FB5E53"/>
    <w:multiLevelType w:val="multilevel"/>
    <w:tmpl w:val="BB6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B24A8"/>
    <w:multiLevelType w:val="multilevel"/>
    <w:tmpl w:val="DCCC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EB48FE"/>
    <w:multiLevelType w:val="multilevel"/>
    <w:tmpl w:val="FEB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F3407"/>
    <w:multiLevelType w:val="multilevel"/>
    <w:tmpl w:val="7E5A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C270A2"/>
    <w:multiLevelType w:val="multilevel"/>
    <w:tmpl w:val="A74E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27266C"/>
    <w:multiLevelType w:val="multilevel"/>
    <w:tmpl w:val="62E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CC3525"/>
    <w:multiLevelType w:val="multilevel"/>
    <w:tmpl w:val="18AE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2008F"/>
    <w:multiLevelType w:val="multilevel"/>
    <w:tmpl w:val="2546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06BDA"/>
    <w:multiLevelType w:val="multilevel"/>
    <w:tmpl w:val="8C7E6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621ABA"/>
    <w:multiLevelType w:val="multilevel"/>
    <w:tmpl w:val="03C0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8C5A25"/>
    <w:multiLevelType w:val="multilevel"/>
    <w:tmpl w:val="E7B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57117"/>
    <w:multiLevelType w:val="multilevel"/>
    <w:tmpl w:val="C50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4728C"/>
    <w:multiLevelType w:val="multilevel"/>
    <w:tmpl w:val="5D9C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4C7FBE"/>
    <w:multiLevelType w:val="multilevel"/>
    <w:tmpl w:val="E7B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E09F2"/>
    <w:multiLevelType w:val="multilevel"/>
    <w:tmpl w:val="90D4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02C2C"/>
    <w:multiLevelType w:val="multilevel"/>
    <w:tmpl w:val="7CD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46282F"/>
    <w:multiLevelType w:val="multilevel"/>
    <w:tmpl w:val="997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B4068B"/>
    <w:multiLevelType w:val="multilevel"/>
    <w:tmpl w:val="58A4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B64606"/>
    <w:multiLevelType w:val="multilevel"/>
    <w:tmpl w:val="520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745EA"/>
    <w:multiLevelType w:val="multilevel"/>
    <w:tmpl w:val="BED4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D44E4C"/>
    <w:multiLevelType w:val="multilevel"/>
    <w:tmpl w:val="181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3E3FC4"/>
    <w:multiLevelType w:val="multilevel"/>
    <w:tmpl w:val="FF9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37886"/>
    <w:multiLevelType w:val="multilevel"/>
    <w:tmpl w:val="13BE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BE17E2"/>
    <w:multiLevelType w:val="multilevel"/>
    <w:tmpl w:val="FAE6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4374BD"/>
    <w:multiLevelType w:val="multilevel"/>
    <w:tmpl w:val="81D6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01309"/>
    <w:multiLevelType w:val="multilevel"/>
    <w:tmpl w:val="C62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B307AC"/>
    <w:multiLevelType w:val="multilevel"/>
    <w:tmpl w:val="EF5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D2BF3"/>
    <w:multiLevelType w:val="multilevel"/>
    <w:tmpl w:val="9422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B3642"/>
    <w:multiLevelType w:val="multilevel"/>
    <w:tmpl w:val="9EF0C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0D7A44"/>
    <w:multiLevelType w:val="multilevel"/>
    <w:tmpl w:val="851C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239237">
    <w:abstractNumId w:val="13"/>
  </w:num>
  <w:num w:numId="2" w16cid:durableId="1877309880">
    <w:abstractNumId w:val="27"/>
  </w:num>
  <w:num w:numId="3" w16cid:durableId="1639218143">
    <w:abstractNumId w:val="28"/>
  </w:num>
  <w:num w:numId="4" w16cid:durableId="1108964619">
    <w:abstractNumId w:val="40"/>
  </w:num>
  <w:num w:numId="5" w16cid:durableId="1831364825">
    <w:abstractNumId w:val="0"/>
  </w:num>
  <w:num w:numId="6" w16cid:durableId="1486823135">
    <w:abstractNumId w:val="11"/>
  </w:num>
  <w:num w:numId="7" w16cid:durableId="201481916">
    <w:abstractNumId w:val="4"/>
  </w:num>
  <w:num w:numId="8" w16cid:durableId="464663126">
    <w:abstractNumId w:val="3"/>
  </w:num>
  <w:num w:numId="9" w16cid:durableId="813259134">
    <w:abstractNumId w:val="18"/>
  </w:num>
  <w:num w:numId="10" w16cid:durableId="303051544">
    <w:abstractNumId w:val="1"/>
  </w:num>
  <w:num w:numId="11" w16cid:durableId="783816627">
    <w:abstractNumId w:val="34"/>
  </w:num>
  <w:num w:numId="12" w16cid:durableId="2076272989">
    <w:abstractNumId w:val="35"/>
  </w:num>
  <w:num w:numId="13" w16cid:durableId="807555654">
    <w:abstractNumId w:val="39"/>
  </w:num>
  <w:num w:numId="14" w16cid:durableId="124392482">
    <w:abstractNumId w:val="6"/>
  </w:num>
  <w:num w:numId="15" w16cid:durableId="387729946">
    <w:abstractNumId w:val="20"/>
  </w:num>
  <w:num w:numId="16" w16cid:durableId="1197235562">
    <w:abstractNumId w:val="2"/>
  </w:num>
  <w:num w:numId="17" w16cid:durableId="41945530">
    <w:abstractNumId w:val="19"/>
  </w:num>
  <w:num w:numId="18" w16cid:durableId="2130119648">
    <w:abstractNumId w:val="26"/>
  </w:num>
  <w:num w:numId="19" w16cid:durableId="1660424847">
    <w:abstractNumId w:val="31"/>
  </w:num>
  <w:num w:numId="20" w16cid:durableId="1513957710">
    <w:abstractNumId w:val="16"/>
  </w:num>
  <w:num w:numId="21" w16cid:durableId="951014029">
    <w:abstractNumId w:val="22"/>
  </w:num>
  <w:num w:numId="22" w16cid:durableId="897278863">
    <w:abstractNumId w:val="33"/>
  </w:num>
  <w:num w:numId="23" w16cid:durableId="97605078">
    <w:abstractNumId w:val="24"/>
  </w:num>
  <w:num w:numId="24" w16cid:durableId="1816489022">
    <w:abstractNumId w:val="25"/>
  </w:num>
  <w:num w:numId="25" w16cid:durableId="2090804522">
    <w:abstractNumId w:val="17"/>
  </w:num>
  <w:num w:numId="26" w16cid:durableId="1203858179">
    <w:abstractNumId w:val="41"/>
  </w:num>
  <w:num w:numId="27" w16cid:durableId="2003116459">
    <w:abstractNumId w:val="5"/>
  </w:num>
  <w:num w:numId="28" w16cid:durableId="220168037">
    <w:abstractNumId w:val="38"/>
  </w:num>
  <w:num w:numId="29" w16cid:durableId="950552392">
    <w:abstractNumId w:val="30"/>
  </w:num>
  <w:num w:numId="30" w16cid:durableId="905187910">
    <w:abstractNumId w:val="21"/>
  </w:num>
  <w:num w:numId="31" w16cid:durableId="1149251550">
    <w:abstractNumId w:val="29"/>
  </w:num>
  <w:num w:numId="32" w16cid:durableId="772747447">
    <w:abstractNumId w:val="9"/>
  </w:num>
  <w:num w:numId="33" w16cid:durableId="15497704">
    <w:abstractNumId w:val="15"/>
  </w:num>
  <w:num w:numId="34" w16cid:durableId="1998456559">
    <w:abstractNumId w:val="8"/>
  </w:num>
  <w:num w:numId="35" w16cid:durableId="539558142">
    <w:abstractNumId w:val="14"/>
  </w:num>
  <w:num w:numId="36" w16cid:durableId="42876228">
    <w:abstractNumId w:val="32"/>
  </w:num>
  <w:num w:numId="37" w16cid:durableId="1324120026">
    <w:abstractNumId w:val="10"/>
  </w:num>
  <w:num w:numId="38" w16cid:durableId="426115552">
    <w:abstractNumId w:val="23"/>
  </w:num>
  <w:num w:numId="39" w16cid:durableId="1403140750">
    <w:abstractNumId w:val="7"/>
  </w:num>
  <w:num w:numId="40" w16cid:durableId="2103531524">
    <w:abstractNumId w:val="12"/>
  </w:num>
  <w:num w:numId="41" w16cid:durableId="1173378039">
    <w:abstractNumId w:val="37"/>
  </w:num>
  <w:num w:numId="42" w16cid:durableId="26793172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00"/>
    <w:rsid w:val="002E5799"/>
    <w:rsid w:val="00C51D00"/>
    <w:rsid w:val="00E25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63F0"/>
  <w15:chartTrackingRefBased/>
  <w15:docId w15:val="{C14FEAE2-DA9F-4DE8-9B64-274FF11B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D00"/>
    <w:rPr>
      <w:rFonts w:eastAsiaTheme="majorEastAsia" w:cstheme="majorBidi"/>
      <w:color w:val="272727" w:themeColor="text1" w:themeTint="D8"/>
    </w:rPr>
  </w:style>
  <w:style w:type="paragraph" w:styleId="Title">
    <w:name w:val="Title"/>
    <w:basedOn w:val="Normal"/>
    <w:next w:val="Normal"/>
    <w:link w:val="TitleChar"/>
    <w:uiPriority w:val="10"/>
    <w:qFormat/>
    <w:rsid w:val="00C51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D00"/>
    <w:pPr>
      <w:spacing w:before="160"/>
      <w:jc w:val="center"/>
    </w:pPr>
    <w:rPr>
      <w:i/>
      <w:iCs/>
      <w:color w:val="404040" w:themeColor="text1" w:themeTint="BF"/>
    </w:rPr>
  </w:style>
  <w:style w:type="character" w:customStyle="1" w:styleId="QuoteChar">
    <w:name w:val="Quote Char"/>
    <w:basedOn w:val="DefaultParagraphFont"/>
    <w:link w:val="Quote"/>
    <w:uiPriority w:val="29"/>
    <w:rsid w:val="00C51D00"/>
    <w:rPr>
      <w:i/>
      <w:iCs/>
      <w:color w:val="404040" w:themeColor="text1" w:themeTint="BF"/>
    </w:rPr>
  </w:style>
  <w:style w:type="paragraph" w:styleId="ListParagraph">
    <w:name w:val="List Paragraph"/>
    <w:basedOn w:val="Normal"/>
    <w:uiPriority w:val="34"/>
    <w:qFormat/>
    <w:rsid w:val="00C51D00"/>
    <w:pPr>
      <w:ind w:left="720"/>
      <w:contextualSpacing/>
    </w:pPr>
  </w:style>
  <w:style w:type="character" w:styleId="IntenseEmphasis">
    <w:name w:val="Intense Emphasis"/>
    <w:basedOn w:val="DefaultParagraphFont"/>
    <w:uiPriority w:val="21"/>
    <w:qFormat/>
    <w:rsid w:val="00C51D00"/>
    <w:rPr>
      <w:i/>
      <w:iCs/>
      <w:color w:val="0F4761" w:themeColor="accent1" w:themeShade="BF"/>
    </w:rPr>
  </w:style>
  <w:style w:type="paragraph" w:styleId="IntenseQuote">
    <w:name w:val="Intense Quote"/>
    <w:basedOn w:val="Normal"/>
    <w:next w:val="Normal"/>
    <w:link w:val="IntenseQuoteChar"/>
    <w:uiPriority w:val="30"/>
    <w:qFormat/>
    <w:rsid w:val="00C51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D00"/>
    <w:rPr>
      <w:i/>
      <w:iCs/>
      <w:color w:val="0F4761" w:themeColor="accent1" w:themeShade="BF"/>
    </w:rPr>
  </w:style>
  <w:style w:type="character" w:styleId="IntenseReference">
    <w:name w:val="Intense Reference"/>
    <w:basedOn w:val="DefaultParagraphFont"/>
    <w:uiPriority w:val="32"/>
    <w:qFormat/>
    <w:rsid w:val="00C51D00"/>
    <w:rPr>
      <w:b/>
      <w:bCs/>
      <w:smallCaps/>
      <w:color w:val="0F4761" w:themeColor="accent1" w:themeShade="BF"/>
      <w:spacing w:val="5"/>
    </w:rPr>
  </w:style>
  <w:style w:type="character" w:styleId="Hyperlink">
    <w:name w:val="Hyperlink"/>
    <w:basedOn w:val="DefaultParagraphFont"/>
    <w:uiPriority w:val="99"/>
    <w:unhideWhenUsed/>
    <w:rsid w:val="00C51D00"/>
    <w:rPr>
      <w:color w:val="467886" w:themeColor="hyperlink"/>
      <w:u w:val="single"/>
    </w:rPr>
  </w:style>
  <w:style w:type="character" w:styleId="UnresolvedMention">
    <w:name w:val="Unresolved Mention"/>
    <w:basedOn w:val="DefaultParagraphFont"/>
    <w:uiPriority w:val="99"/>
    <w:semiHidden/>
    <w:unhideWhenUsed/>
    <w:rsid w:val="00C51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lify.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cloud.google.com/apis/credentials" TargetMode="External"/><Relationship Id="rId5" Type="http://schemas.openxmlformats.org/officeDocument/2006/relationships/hyperlink" Target="https://console.cloud.goog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44</Pages>
  <Words>11783</Words>
  <Characters>58972</Characters>
  <Application>Microsoft Office Word</Application>
  <DocSecurity>0</DocSecurity>
  <Lines>1274</Lines>
  <Paragraphs>748</Paragraphs>
  <ScaleCrop>false</ScaleCrop>
  <Company/>
  <LinksUpToDate>false</LinksUpToDate>
  <CharactersWithSpaces>70245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Del Rio</dc:creator>
  <cp:keywords/>
  <dc:description/>
  <cp:lastModifiedBy>Martin Del Rio</cp:lastModifiedBy>
  <cp:revision>1</cp:revision>
  <dcterms:created xsi:type="dcterms:W3CDTF">2026-06-11T11:51:00Z</dcterms:created>
  <dcterms:modified xsi:type="dcterms:W3CDTF">2026-06-11T12:03:00Z</dcterms:modified>
</cp:coreProperties>
</file>