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35851" w14:textId="29EE14F6" w:rsidR="00087C60" w:rsidRDefault="0052659E" w:rsidP="0052659E">
      <w:pPr>
        <w:jc w:val="center"/>
        <w:rPr>
          <w:b/>
          <w:bCs/>
          <w:sz w:val="44"/>
          <w:szCs w:val="44"/>
        </w:rPr>
      </w:pPr>
      <w:r w:rsidRPr="005E5F55">
        <w:rPr>
          <w:b/>
          <w:bCs/>
          <w:sz w:val="44"/>
          <w:szCs w:val="44"/>
          <w:highlight w:val="lightGray"/>
        </w:rPr>
        <w:t>SCORE HAN</w:t>
      </w:r>
      <w:r w:rsidR="005E5F55">
        <w:rPr>
          <w:b/>
          <w:bCs/>
          <w:sz w:val="44"/>
          <w:szCs w:val="44"/>
          <w:highlight w:val="lightGray"/>
        </w:rPr>
        <w:t>D</w:t>
      </w:r>
      <w:r w:rsidRPr="005E5F55">
        <w:rPr>
          <w:b/>
          <w:bCs/>
          <w:sz w:val="44"/>
          <w:szCs w:val="44"/>
          <w:highlight w:val="lightGray"/>
        </w:rPr>
        <w:t>BOOK</w:t>
      </w:r>
    </w:p>
    <w:p w14:paraId="7E0251B7" w14:textId="77777777" w:rsidR="0052659E" w:rsidRDefault="0052659E" w:rsidP="0052659E">
      <w:pPr>
        <w:jc w:val="center"/>
        <w:rPr>
          <w:b/>
          <w:bCs/>
          <w:sz w:val="44"/>
          <w:szCs w:val="44"/>
        </w:rPr>
      </w:pPr>
    </w:p>
    <w:p w14:paraId="0B047CC7" w14:textId="1BF440FE" w:rsidR="0052659E" w:rsidRDefault="002051E7" w:rsidP="0052659E">
      <w:r>
        <w:t>Score est un logiciel de classement , pas d’inscription.</w:t>
      </w:r>
    </w:p>
    <w:p w14:paraId="0C8CC32D" w14:textId="79121192" w:rsidR="002051E7" w:rsidRDefault="00B61302" w:rsidP="0052659E">
      <w:r>
        <w:t>On peut importer dans score les csv.</w:t>
      </w:r>
    </w:p>
    <w:p w14:paraId="3903D0EC" w14:textId="6EAAED24" w:rsidR="00B61302" w:rsidRDefault="00A10C54" w:rsidP="0052659E">
      <w:r>
        <w:t xml:space="preserve">On est obligé </w:t>
      </w:r>
      <w:r w:rsidR="00B37521">
        <w:t xml:space="preserve">d’importer la régate de la fédé. Si elle n’est pas déclarée </w:t>
      </w:r>
      <w:r w:rsidR="00BD30C8">
        <w:t>, pas de possibilité.</w:t>
      </w:r>
    </w:p>
    <w:p w14:paraId="0F3CF805" w14:textId="3D93A57C" w:rsidR="00BD30C8" w:rsidRDefault="00BD30C8" w:rsidP="0052659E">
      <w:r>
        <w:t xml:space="preserve">Un seul fichier , centralisé ; donc si </w:t>
      </w:r>
      <w:r w:rsidR="00AF121D">
        <w:t xml:space="preserve">quelqu’un touche le fichier </w:t>
      </w:r>
      <w:r w:rsidR="00865531">
        <w:t xml:space="preserve">, c’est </w:t>
      </w:r>
      <w:r w:rsidR="009A5726">
        <w:t>modifié.</w:t>
      </w:r>
    </w:p>
    <w:p w14:paraId="6ACDA750" w14:textId="74DFB7A4" w:rsidR="009A5726" w:rsidRDefault="004D6972" w:rsidP="0052659E">
      <w:r>
        <w:t xml:space="preserve">On peut être déclaré RESS et donc modifié les régates des clubs </w:t>
      </w:r>
      <w:r w:rsidR="00F41195">
        <w:t>du CRA.</w:t>
      </w:r>
    </w:p>
    <w:p w14:paraId="15970E89" w14:textId="38D932B3" w:rsidR="00526B5B" w:rsidRDefault="00526B5B" w:rsidP="0052659E">
      <w:r>
        <w:t>Pour poser des questions , il y a une adresse email sur la page score. Bernard Porte réponds.</w:t>
      </w:r>
    </w:p>
    <w:p w14:paraId="23C61486" w14:textId="190B5ADC" w:rsidR="00526B5B" w:rsidRDefault="009D4EC7" w:rsidP="0052659E">
      <w:r>
        <w:t xml:space="preserve">Si une série </w:t>
      </w:r>
      <w:r w:rsidR="00D45FC2">
        <w:t>n’est pas là , utiliser INVL</w:t>
      </w:r>
    </w:p>
    <w:p w14:paraId="1319675D" w14:textId="234675E1" w:rsidR="00D02B0C" w:rsidRDefault="00D02B0C" w:rsidP="0052659E">
      <w:r>
        <w:t xml:space="preserve">On ne peut que importer des arbitres </w:t>
      </w:r>
      <w:r w:rsidR="00DF6808">
        <w:t>validés par la fédé</w:t>
      </w:r>
    </w:p>
    <w:p w14:paraId="65C862DD" w14:textId="75641E39" w:rsidR="006E0262" w:rsidRDefault="0067730C" w:rsidP="0052659E">
      <w:r>
        <w:t>E</w:t>
      </w:r>
      <w:r w:rsidR="006E0262">
        <w:t>nregist</w:t>
      </w:r>
      <w:r>
        <w:t>rer les changements à ch</w:t>
      </w:r>
      <w:r w:rsidR="000B228B">
        <w:t>a</w:t>
      </w:r>
      <w:r>
        <w:t>que fois</w:t>
      </w:r>
    </w:p>
    <w:p w14:paraId="1D1522D3" w14:textId="512563BA" w:rsidR="000B228B" w:rsidRDefault="00692E50" w:rsidP="0052659E">
      <w:r>
        <w:t xml:space="preserve">Par défaut dans les RCV une course est retirée sauf si elle est </w:t>
      </w:r>
      <w:r w:rsidR="00F91B91">
        <w:t>mis dans les IC</w:t>
      </w:r>
    </w:p>
    <w:p w14:paraId="16961A77" w14:textId="0E9B401C" w:rsidR="00CC1384" w:rsidRDefault="00CC1384" w:rsidP="0052659E">
      <w:r>
        <w:t xml:space="preserve">Donc entrer le nombre de courses à retirer et à partir de quelle course </w:t>
      </w:r>
      <w:r w:rsidR="00723FD2">
        <w:t>une course est à retirer.</w:t>
      </w:r>
    </w:p>
    <w:p w14:paraId="4A9CA9C2" w14:textId="45C07801" w:rsidR="00723FD2" w:rsidRDefault="00723FD2" w:rsidP="0052659E">
      <w:r>
        <w:t xml:space="preserve">Puis entrer les classes avec le </w:t>
      </w:r>
      <w:r w:rsidR="00F4174B">
        <w:t>TCC min et max</w:t>
      </w:r>
    </w:p>
    <w:p w14:paraId="40F9DAC5" w14:textId="176EDB70" w:rsidR="00F4174B" w:rsidRDefault="00462D74" w:rsidP="0052659E">
      <w:r>
        <w:t xml:space="preserve">Les certificats sont </w:t>
      </w:r>
      <w:r w:rsidR="00B43850">
        <w:t>« </w:t>
      </w:r>
      <w:r w:rsidR="00B76A54">
        <w:t>endorsed</w:t>
      </w:r>
      <w:r w:rsidR="00B43850">
        <w:t> »</w:t>
      </w:r>
      <w:r w:rsidR="00B76A54">
        <w:t xml:space="preserve"> et certifiés. </w:t>
      </w:r>
      <w:r w:rsidR="00B43850">
        <w:t xml:space="preserve"> Le deuxième est pour le spi.</w:t>
      </w:r>
    </w:p>
    <w:p w14:paraId="193F18D2" w14:textId="6C61A896" w:rsidR="00497DD2" w:rsidRDefault="00497DD2" w:rsidP="0052659E">
      <w:r>
        <w:t xml:space="preserve">Pour entrer un bateau si étranger </w:t>
      </w:r>
      <w:r w:rsidR="00F7266E">
        <w:t xml:space="preserve"> donner le nom et prénom</w:t>
      </w:r>
    </w:p>
    <w:p w14:paraId="2A1CF5A5" w14:textId="2F49B3DB" w:rsidR="00A95189" w:rsidRDefault="00A95189" w:rsidP="0052659E">
      <w:r>
        <w:t xml:space="preserve">Pour imprimer il faut sélectionner </w:t>
      </w:r>
      <w:r w:rsidR="00075EAE">
        <w:t xml:space="preserve"> les groupes sélectionnées (bouton gris)</w:t>
      </w:r>
      <w:r w:rsidR="00315D79">
        <w:t>. Une fois sélectionn</w:t>
      </w:r>
      <w:r w:rsidR="00B43850">
        <w:t>é les groupes on peut sélectionner les sous-groupes.</w:t>
      </w:r>
    </w:p>
    <w:p w14:paraId="5587ADDA" w14:textId="77777777" w:rsidR="00B43850" w:rsidRDefault="00B43850" w:rsidP="0052659E"/>
    <w:p w14:paraId="585316B5" w14:textId="1F5543A7" w:rsidR="00CB4480" w:rsidRDefault="00CB4480" w:rsidP="0052659E">
      <w:r>
        <w:t xml:space="preserve">Si on veut créer un </w:t>
      </w:r>
      <w:r w:rsidR="00721FDE">
        <w:t>groupe adhoc de type corynthien ou duo ou solo , revenir à la creation de classe particuliere , ensuite aller sur chaque partic</w:t>
      </w:r>
      <w:r w:rsidR="005F22BD">
        <w:t>i</w:t>
      </w:r>
      <w:r w:rsidR="00721FDE">
        <w:t xml:space="preserve">pant et </w:t>
      </w:r>
      <w:r w:rsidR="005F22BD">
        <w:t xml:space="preserve">rajouter la classe , ensuite pour chaque course faire + sur la course re rajouter la course en n’oubliant pas </w:t>
      </w:r>
      <w:r w:rsidR="00701539">
        <w:t>la longueur de la course.</w:t>
      </w:r>
    </w:p>
    <w:p w14:paraId="10B71356" w14:textId="77777777" w:rsidR="00075EAE" w:rsidRPr="005E5F55" w:rsidRDefault="00075EAE" w:rsidP="0052659E"/>
    <w:sectPr w:rsidR="00075EAE" w:rsidRPr="005E5F55" w:rsidSect="008438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E72"/>
    <w:rsid w:val="00075EAE"/>
    <w:rsid w:val="00087C60"/>
    <w:rsid w:val="000B228B"/>
    <w:rsid w:val="002051E7"/>
    <w:rsid w:val="00315D79"/>
    <w:rsid w:val="00462D74"/>
    <w:rsid w:val="00497DD2"/>
    <w:rsid w:val="004D6972"/>
    <w:rsid w:val="0052659E"/>
    <w:rsid w:val="00526B5B"/>
    <w:rsid w:val="00565234"/>
    <w:rsid w:val="005E5F55"/>
    <w:rsid w:val="005F0A8E"/>
    <w:rsid w:val="005F22BD"/>
    <w:rsid w:val="0067730C"/>
    <w:rsid w:val="00692E50"/>
    <w:rsid w:val="006E0262"/>
    <w:rsid w:val="00701539"/>
    <w:rsid w:val="00721FDE"/>
    <w:rsid w:val="00723FD2"/>
    <w:rsid w:val="00843893"/>
    <w:rsid w:val="00865531"/>
    <w:rsid w:val="00976612"/>
    <w:rsid w:val="009A5726"/>
    <w:rsid w:val="009C7915"/>
    <w:rsid w:val="009D4EC7"/>
    <w:rsid w:val="00A10C54"/>
    <w:rsid w:val="00A95189"/>
    <w:rsid w:val="00AF121D"/>
    <w:rsid w:val="00AF43B1"/>
    <w:rsid w:val="00B04104"/>
    <w:rsid w:val="00B27E72"/>
    <w:rsid w:val="00B34733"/>
    <w:rsid w:val="00B37521"/>
    <w:rsid w:val="00B43850"/>
    <w:rsid w:val="00B61302"/>
    <w:rsid w:val="00B76A54"/>
    <w:rsid w:val="00B92021"/>
    <w:rsid w:val="00B928B2"/>
    <w:rsid w:val="00BD30C8"/>
    <w:rsid w:val="00C71331"/>
    <w:rsid w:val="00C91790"/>
    <w:rsid w:val="00CB4480"/>
    <w:rsid w:val="00CC1384"/>
    <w:rsid w:val="00CD2CE0"/>
    <w:rsid w:val="00D02B0C"/>
    <w:rsid w:val="00D45FC2"/>
    <w:rsid w:val="00DA6C03"/>
    <w:rsid w:val="00DF6808"/>
    <w:rsid w:val="00F41195"/>
    <w:rsid w:val="00F4174B"/>
    <w:rsid w:val="00F7266E"/>
    <w:rsid w:val="00F9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53E4C"/>
  <w15:chartTrackingRefBased/>
  <w15:docId w15:val="{2469A871-85DF-456C-8E2E-38D759B2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27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27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27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27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7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7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7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7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7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27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27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27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27E7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27E7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27E7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27E7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27E7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27E7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27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27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27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27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27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27E7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27E7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27E7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7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27E7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27E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1122</Characters>
  <Application>Microsoft Office Word</Application>
  <DocSecurity>0</DocSecurity>
  <Lines>140</Lines>
  <Paragraphs>155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Delrieu</dc:creator>
  <cp:keywords/>
  <dc:description/>
  <cp:lastModifiedBy>Michel Delrieu</cp:lastModifiedBy>
  <cp:revision>39</cp:revision>
  <dcterms:created xsi:type="dcterms:W3CDTF">2026-01-17T08:31:00Z</dcterms:created>
  <dcterms:modified xsi:type="dcterms:W3CDTF">2026-01-17T13:33:00Z</dcterms:modified>
</cp:coreProperties>
</file>