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C7" w:rsidRPr="006F79C7" w:rsidRDefault="006F79C7" w:rsidP="006F79C7">
      <w:pPr>
        <w:pStyle w:val="Default"/>
        <w:jc w:val="both"/>
      </w:pPr>
      <w:r>
        <w:t>I have my Bachelor’s degree from Electrical and Electronics Engineering Department, METU and I specialized in Computer Area by</w:t>
      </w:r>
      <w:bookmarkStart w:id="0" w:name="_GoBack"/>
      <w:bookmarkEnd w:id="0"/>
      <w:r>
        <w:t xml:space="preserve"> taking these courses:  </w:t>
      </w:r>
      <w:r w:rsidRPr="006F79C7">
        <w:t>Introduction to Microprocessors, Data Structures (with C++), Computer Architecture, Introduction to Computer Networks, Operating Systems.</w:t>
      </w:r>
      <w:r>
        <w:rPr>
          <w:sz w:val="20"/>
          <w:szCs w:val="20"/>
        </w:rPr>
        <w:t xml:space="preserve"> </w:t>
      </w:r>
    </w:p>
    <w:p w:rsidR="00AC3E7F" w:rsidRDefault="006F79C7">
      <w:r>
        <w:t xml:space="preserve"> 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0278"/>
    <w:multiLevelType w:val="hybridMultilevel"/>
    <w:tmpl w:val="F82A7B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92"/>
    <w:rsid w:val="000B1ABF"/>
    <w:rsid w:val="000C01D8"/>
    <w:rsid w:val="00170D75"/>
    <w:rsid w:val="001738B4"/>
    <w:rsid w:val="00215BBA"/>
    <w:rsid w:val="00391D20"/>
    <w:rsid w:val="00513151"/>
    <w:rsid w:val="006F79C7"/>
    <w:rsid w:val="00724B92"/>
    <w:rsid w:val="0079371B"/>
    <w:rsid w:val="00976563"/>
    <w:rsid w:val="00CA48F8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E47E"/>
  <w15:chartTrackingRefBased/>
  <w15:docId w15:val="{25FD44EB-07B9-49CD-94A0-AEBF0190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79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2</cp:revision>
  <dcterms:created xsi:type="dcterms:W3CDTF">2017-03-08T02:54:00Z</dcterms:created>
  <dcterms:modified xsi:type="dcterms:W3CDTF">2017-03-08T02:57:00Z</dcterms:modified>
</cp:coreProperties>
</file>