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66" w:rsidRDefault="004F2766" w:rsidP="004F2766">
      <w:r>
        <w:t>I have been using IBM Rational ClearQuest and ClearCase as bug tracking tools for more than 5 years. Therefore, I can easily learn and switch to</w:t>
      </w:r>
      <w:r w:rsidR="0007174B">
        <w:t xml:space="preserve"> any kind of bug tracking tool like JIRA.</w:t>
      </w:r>
      <w:bookmarkStart w:id="0" w:name="_GoBack"/>
      <w:bookmarkEnd w:id="0"/>
    </w:p>
    <w:p w:rsidR="00AC3E7F" w:rsidRDefault="0007174B"/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7E"/>
    <w:rsid w:val="0007174B"/>
    <w:rsid w:val="000B1ABF"/>
    <w:rsid w:val="000C01D8"/>
    <w:rsid w:val="00170D75"/>
    <w:rsid w:val="001738B4"/>
    <w:rsid w:val="00215BBA"/>
    <w:rsid w:val="00264B7E"/>
    <w:rsid w:val="00391D20"/>
    <w:rsid w:val="004F2766"/>
    <w:rsid w:val="00513151"/>
    <w:rsid w:val="0079371B"/>
    <w:rsid w:val="00976563"/>
    <w:rsid w:val="00CA48F8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ED91"/>
  <w15:chartTrackingRefBased/>
  <w15:docId w15:val="{AD7DDE7F-2274-4246-8162-015C31F0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27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2017-03-17T15:17:00Z</dcterms:created>
  <dcterms:modified xsi:type="dcterms:W3CDTF">2017-03-17T15:17:00Z</dcterms:modified>
</cp:coreProperties>
</file>