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Pr="004E0906" w:rsidRDefault="001B40B8" w:rsidP="004E0906">
      <w:r>
        <w:t xml:space="preserve">I have been using </w:t>
      </w:r>
      <w:r w:rsidR="002F2791">
        <w:t>Jenkins for ab</w:t>
      </w:r>
      <w:r w:rsidR="0014497E">
        <w:t>out 2 years</w:t>
      </w:r>
      <w:bookmarkStart w:id="0" w:name="_GoBack"/>
      <w:bookmarkEnd w:id="0"/>
      <w:r w:rsidR="002F2791">
        <w:t xml:space="preserve"> as a Continuous Integration Server for our unit tests for embedded software written in C++.</w:t>
      </w:r>
    </w:p>
    <w:sectPr w:rsidR="00AC3E7F" w:rsidRPr="004E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8F"/>
    <w:rsid w:val="000B1ABF"/>
    <w:rsid w:val="000C01D8"/>
    <w:rsid w:val="0014497E"/>
    <w:rsid w:val="00170D75"/>
    <w:rsid w:val="001738B4"/>
    <w:rsid w:val="001B40B8"/>
    <w:rsid w:val="00215BBA"/>
    <w:rsid w:val="002B138F"/>
    <w:rsid w:val="002F2791"/>
    <w:rsid w:val="00391D20"/>
    <w:rsid w:val="004E0906"/>
    <w:rsid w:val="00513151"/>
    <w:rsid w:val="0079371B"/>
    <w:rsid w:val="00976563"/>
    <w:rsid w:val="00CA48F8"/>
    <w:rsid w:val="00D6388C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B0AB"/>
  <w15:chartTrackingRefBased/>
  <w15:docId w15:val="{4657A0FA-57D0-4D58-8FD2-E36874B1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5</cp:revision>
  <dcterms:created xsi:type="dcterms:W3CDTF">2017-03-17T15:15:00Z</dcterms:created>
  <dcterms:modified xsi:type="dcterms:W3CDTF">2017-03-17T15:52:00Z</dcterms:modified>
</cp:coreProperties>
</file>