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Default="005E7496" w:rsidP="005E7496">
      <w:pPr>
        <w:jc w:val="both"/>
      </w:pPr>
      <w:r>
        <w:t>As a scripting language, I am mostly familiar with MATLAB for about 2 years. I have developed image processing algorithms in MATLAB for my master thesis.</w:t>
      </w:r>
      <w:r w:rsidR="00FF486A">
        <w:t xml:space="preserve"> Another scripting language that I am familiar with is DOORS eXtension Language (DXL) which has a syntax like C and C++ and is used for controlling and extending IBM Rational DOORS functions.</w:t>
      </w:r>
      <w:bookmarkStart w:id="0" w:name="_GoBack"/>
      <w:bookmarkEnd w:id="0"/>
      <w:r>
        <w:t xml:space="preserve"> Thus, I think that I can easily switch and learn other scripting languages easily.</w:t>
      </w:r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58"/>
    <w:rsid w:val="000B1ABF"/>
    <w:rsid w:val="000C01D8"/>
    <w:rsid w:val="00170D75"/>
    <w:rsid w:val="001738B4"/>
    <w:rsid w:val="00215BBA"/>
    <w:rsid w:val="00391D20"/>
    <w:rsid w:val="00513151"/>
    <w:rsid w:val="00532858"/>
    <w:rsid w:val="005E7496"/>
    <w:rsid w:val="0079371B"/>
    <w:rsid w:val="00976563"/>
    <w:rsid w:val="00CA48F8"/>
    <w:rsid w:val="00E330FB"/>
    <w:rsid w:val="00F975F1"/>
    <w:rsid w:val="00F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4E12"/>
  <w15:chartTrackingRefBased/>
  <w15:docId w15:val="{54D1C92B-1D81-4160-9380-AFC6FBF7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3</cp:revision>
  <dcterms:created xsi:type="dcterms:W3CDTF">2017-03-08T03:58:00Z</dcterms:created>
  <dcterms:modified xsi:type="dcterms:W3CDTF">2017-04-18T16:33:00Z</dcterms:modified>
</cp:coreProperties>
</file>