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E7F" w:rsidRDefault="0032239A" w:rsidP="0032239A">
      <w:pPr>
        <w:jc w:val="both"/>
      </w:pPr>
      <w:r>
        <w:t>I have been using Test Automation Tools for more than 5 years to develop and execute test case for avionics embedded software. I also maintained and developed some part of our Automation Tool in my current company for 2 years. Besides, I am experienced on</w:t>
      </w:r>
      <w:r w:rsidR="00A430D1">
        <w:t xml:space="preserve"> generating t</w:t>
      </w:r>
      <w:r>
        <w:t>est cases</w:t>
      </w:r>
      <w:r w:rsidR="00A430D1">
        <w:t xml:space="preserve"> automatically</w:t>
      </w:r>
      <w:bookmarkStart w:id="0" w:name="_GoBack"/>
      <w:bookmarkEnd w:id="0"/>
      <w:r>
        <w:t xml:space="preserve"> which run and test embedded software in C++  by using C# .NET.</w:t>
      </w:r>
    </w:p>
    <w:sectPr w:rsidR="00AC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E0"/>
    <w:rsid w:val="000B1ABF"/>
    <w:rsid w:val="000C01D8"/>
    <w:rsid w:val="00170D75"/>
    <w:rsid w:val="001738B4"/>
    <w:rsid w:val="00215BBA"/>
    <w:rsid w:val="0032239A"/>
    <w:rsid w:val="00391D20"/>
    <w:rsid w:val="00513151"/>
    <w:rsid w:val="00556BE0"/>
    <w:rsid w:val="0079371B"/>
    <w:rsid w:val="00976563"/>
    <w:rsid w:val="00A430D1"/>
    <w:rsid w:val="00CA48F8"/>
    <w:rsid w:val="00E330FB"/>
    <w:rsid w:val="00F9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A9EF"/>
  <w15:chartTrackingRefBased/>
  <w15:docId w15:val="{B5C85B62-40F1-468B-A7ED-D4721F83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demiray</dc:creator>
  <cp:keywords/>
  <dc:description/>
  <cp:lastModifiedBy>muharrem demiray</cp:lastModifiedBy>
  <cp:revision>3</cp:revision>
  <dcterms:created xsi:type="dcterms:W3CDTF">2017-03-09T01:03:00Z</dcterms:created>
  <dcterms:modified xsi:type="dcterms:W3CDTF">2017-04-18T17:17:00Z</dcterms:modified>
</cp:coreProperties>
</file>