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E07776">
      <w:r>
        <w:t>I have been using version control tools of IBM for more than 5 years which are IBM Rational ClearCase and IBM Rational ClearQuest</w:t>
      </w:r>
      <w:r w:rsidR="00942E3F">
        <w:t xml:space="preserve"> in avionics software projects</w:t>
      </w:r>
      <w:r>
        <w:t>.</w:t>
      </w:r>
      <w:r w:rsidR="002D0836">
        <w:t xml:space="preserve"> Besides, I have been using Tortoise SVN as a version control tool as a secondary and informal tool in my company.</w:t>
      </w:r>
      <w:bookmarkStart w:id="0" w:name="_GoBack"/>
      <w:bookmarkEnd w:id="0"/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5"/>
    <w:rsid w:val="000B1ABF"/>
    <w:rsid w:val="000C01D8"/>
    <w:rsid w:val="00170D75"/>
    <w:rsid w:val="001738B4"/>
    <w:rsid w:val="00215BBA"/>
    <w:rsid w:val="002D0836"/>
    <w:rsid w:val="00324AF5"/>
    <w:rsid w:val="00391D20"/>
    <w:rsid w:val="00513151"/>
    <w:rsid w:val="0079371B"/>
    <w:rsid w:val="00942E3F"/>
    <w:rsid w:val="00976563"/>
    <w:rsid w:val="00CA48F8"/>
    <w:rsid w:val="00E07776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4AFE"/>
  <w15:chartTrackingRefBased/>
  <w15:docId w15:val="{A1596528-C2F6-4CDB-AE06-76C647CF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4</cp:revision>
  <dcterms:created xsi:type="dcterms:W3CDTF">2017-03-08T04:01:00Z</dcterms:created>
  <dcterms:modified xsi:type="dcterms:W3CDTF">2017-03-08T04:03:00Z</dcterms:modified>
</cp:coreProperties>
</file>