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C3E471" w14:textId="77777777" w:rsidR="00037E26" w:rsidRDefault="00E07F47" w:rsidP="00037E26">
      <w:pPr>
        <w:jc w:val="both"/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</w:pP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I used to be a school teacher. I loved it but it didn't take long for me to realize that the teaching profession had lost its former dignity. I discovered that the profession where I can keep myself alive and active is in IT.</w:t>
      </w:r>
    </w:p>
    <w:p w14:paraId="6B94039A" w14:textId="6E1F965E" w:rsidR="004674F4" w:rsidRPr="00037E26" w:rsidRDefault="00E07F47" w:rsidP="00037E26">
      <w:pPr>
        <w:jc w:val="both"/>
        <w:rPr>
          <w:lang w:val="en-US"/>
        </w:rPr>
      </w:pP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*I know my </w:t>
      </w:r>
      <w:r w:rsidR="00037E26"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self-value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and show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I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understand the executives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I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support.</w:t>
      </w:r>
      <w:r w:rsidRPr="00037E26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*I tie my job to the big picture (company growth).</w:t>
      </w:r>
      <w:r w:rsid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T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o get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a task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done,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I am always eager and alert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to help others’ dreams come true.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People work in two ways: those who work because they have to, and those who work because they love. I want to be the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latter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.</w:t>
      </w:r>
      <w:r w:rsidRPr="00037E26">
        <w:rPr>
          <w:rFonts w:ascii="Arial" w:hAnsi="Arial" w:cs="Arial"/>
          <w:color w:val="1D1C1D"/>
          <w:sz w:val="23"/>
          <w:szCs w:val="23"/>
          <w:lang w:val="en-US"/>
        </w:rPr>
        <w:br/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I get so busy with the work I love that I don't understand how time flies, </w:t>
      </w:r>
      <w:r w:rsidR="00C74E93"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even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sometimes I forget to </w:t>
      </w:r>
      <w:r w:rsidR="00C74E93"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give a break.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I take great pride in persistence, diligence, and empathy. This is why I love finance and its functions as societal tools that allow individuals/corporations to overcome financial hurdles and accelerate growth.</w:t>
      </w:r>
      <w:r w:rsidR="00037E26"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When I’m not at work, I’m at home mentoring my </w:t>
      </w:r>
      <w:r w:rsidR="00037E26"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favorite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 children</w:t>
      </w:r>
      <w:r w:rsid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 xml:space="preserve">. </w:t>
      </w:r>
      <w:r w:rsidRPr="00037E26">
        <w:rPr>
          <w:rFonts w:ascii="Arial" w:hAnsi="Arial" w:cs="Arial"/>
          <w:color w:val="1D1C1D"/>
          <w:sz w:val="23"/>
          <w:szCs w:val="23"/>
          <w:shd w:val="clear" w:color="auto" w:fill="FFFFFF"/>
          <w:lang w:val="en-US"/>
        </w:rPr>
        <w:t>Please feel free to contact me via LinkedIn. I'm always looking forward to an insightful conversation over coffee, or even better, a round of gaming...</w:t>
      </w:r>
    </w:p>
    <w:sectPr w:rsidR="004674F4" w:rsidRPr="00037E26" w:rsidSect="008530D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4C75"/>
    <w:rsid w:val="00037E26"/>
    <w:rsid w:val="004674F4"/>
    <w:rsid w:val="005A4C75"/>
    <w:rsid w:val="008530D8"/>
    <w:rsid w:val="00C74E93"/>
    <w:rsid w:val="00E07F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8CB178D"/>
  <w15:chartTrackingRefBased/>
  <w15:docId w15:val="{1EACC312-8BDF-4E52-A9F7-45845D3581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164</Words>
  <Characters>935</Characters>
  <Application>Microsoft Office Word</Application>
  <DocSecurity>0</DocSecurity>
  <Lines>7</Lines>
  <Paragraphs>2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Cagan Celik</dc:creator>
  <cp:keywords/>
  <dc:description/>
  <cp:lastModifiedBy>Cagan Celik</cp:lastModifiedBy>
  <cp:revision>3</cp:revision>
  <dcterms:created xsi:type="dcterms:W3CDTF">2022-12-15T20:59:00Z</dcterms:created>
  <dcterms:modified xsi:type="dcterms:W3CDTF">2022-12-15T21:13:00Z</dcterms:modified>
</cp:coreProperties>
</file>