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55D7" w14:textId="7BD3C674" w:rsidR="00C75E80" w:rsidRPr="00C75E80" w:rsidRDefault="00C75E80" w:rsidP="00C75E8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Creating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,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Moving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,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and</w:t>
      </w:r>
      <w:proofErr w:type="spellEnd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Deleting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Files</w:t>
      </w:r>
      <w:proofErr w:type="spellEnd"/>
    </w:p>
    <w:p w14:paraId="5616DC51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Creating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,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Moving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,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Deleting</w:t>
      </w:r>
      <w:proofErr w:type="spellEnd"/>
    </w:p>
    <w:p w14:paraId="460EE6A4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moving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deleting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directories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4B30BE7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proofErr w:type="gram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touch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-</w:t>
      </w:r>
      <w:proofErr w:type="gram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create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file</w:t>
      </w:r>
    </w:p>
    <w:p w14:paraId="23DC6D18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proofErr w:type="gram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rm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-</w:t>
      </w:r>
      <w:proofErr w:type="gram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delete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file</w:t>
      </w:r>
    </w:p>
    <w:p w14:paraId="5A51F2D5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proofErr w:type="gram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cp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-</w:t>
      </w:r>
      <w:proofErr w:type="gram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copy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file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folder</w:t>
      </w:r>
      <w:proofErr w:type="spellEnd"/>
    </w:p>
    <w:p w14:paraId="14DDA94D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gram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mv -</w:t>
      </w:r>
      <w:proofErr w:type="gram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move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file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folder</w:t>
      </w:r>
      <w:proofErr w:type="spellEnd"/>
    </w:p>
    <w:p w14:paraId="16B4B33C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proofErr w:type="gram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mkdir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-</w:t>
      </w:r>
      <w:proofErr w:type="gram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create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folder</w:t>
      </w:r>
      <w:proofErr w:type="spellEnd"/>
    </w:p>
    <w:p w14:paraId="2D4CCA7B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proofErr w:type="gram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rmdir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-</w:t>
      </w:r>
      <w:proofErr w:type="gram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delete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folder</w:t>
      </w:r>
      <w:proofErr w:type="spellEnd"/>
    </w:p>
    <w:p w14:paraId="7600A7AC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Working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with</w:t>
      </w:r>
      <w:proofErr w:type="spellEnd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directories</w:t>
      </w:r>
      <w:proofErr w:type="spellEnd"/>
    </w:p>
    <w:p w14:paraId="122D6D45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mkdir</w:t>
      </w:r>
      <w:proofErr w:type="spellEnd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&lt;NAME&gt;</w:t>
      </w:r>
    </w:p>
    <w:p w14:paraId="73C5A63D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Copy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cp</w:t>
      </w:r>
      <w:proofErr w:type="spellEnd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-r &lt;SOURCE&gt; &lt;DESTINATION&gt;</w:t>
      </w:r>
    </w:p>
    <w:p w14:paraId="00875884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Move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mv &lt;SOURCE&gt; &lt;DESTINATION&gt;</w:t>
      </w:r>
    </w:p>
    <w:p w14:paraId="635B7839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Delete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rm</w:t>
      </w:r>
      <w:proofErr w:type="spellEnd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-r &lt;DIRECTORY&gt;</w:t>
      </w:r>
    </w:p>
    <w:p w14:paraId="47200C5B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Delete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empty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directory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rmdir</w:t>
      </w:r>
      <w:proofErr w:type="spellEnd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&lt;DIRECTORY&gt;</w:t>
      </w:r>
    </w:p>
    <w:p w14:paraId="3386E8B5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Working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with</w:t>
      </w:r>
      <w:proofErr w:type="spellEnd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files</w:t>
      </w:r>
      <w:proofErr w:type="spellEnd"/>
    </w:p>
    <w:p w14:paraId="599A45F0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 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touch</w:t>
      </w:r>
      <w:proofErr w:type="spellEnd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filename</w:t>
      </w:r>
      <w:proofErr w:type="spellEnd"/>
    </w:p>
    <w:p w14:paraId="0E79EE65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Removing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Files</w:t>
      </w:r>
      <w:proofErr w:type="spellEnd"/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rm</w:t>
      </w:r>
      <w:proofErr w:type="spellEnd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-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option</w:t>
      </w:r>
      <w:proofErr w:type="spellEnd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filename</w:t>
      </w:r>
      <w:proofErr w:type="spellEnd"/>
    </w:p>
    <w:p w14:paraId="76BB42DF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75E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Option</w:t>
      </w:r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-r</w:t>
      </w:r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includes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contents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directory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contents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subdirectories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remove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directory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09016F55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75E8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Option</w:t>
      </w:r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r w:rsidRPr="00C75E8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-i</w:t>
      </w:r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prevents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accidental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removal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existing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files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directories</w:t>
      </w:r>
      <w:proofErr w:type="spellEnd"/>
      <w:r w:rsidRPr="00C75E8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1718CF59" w14:textId="77777777" w:rsidR="00C75E80" w:rsidRPr="00C75E80" w:rsidRDefault="00C75E80" w:rsidP="00C75E8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C75E8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Example</w:t>
      </w:r>
      <w:proofErr w:type="spellEnd"/>
      <w:r w:rsidRPr="00C75E8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:</w:t>
      </w:r>
    </w:p>
    <w:p w14:paraId="2DD7370A" w14:textId="77777777" w:rsidR="00C75E80" w:rsidRPr="00C75E80" w:rsidRDefault="00C75E80" w:rsidP="00C75E8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C75E8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pict w14:anchorId="17B807D6">
          <v:rect id="_x0000_i1025" style="width:0;height:0" o:hralign="center" o:hrstd="t" o:hr="t" fillcolor="#a0a0a0" stroked="f"/>
        </w:pict>
      </w:r>
    </w:p>
    <w:p w14:paraId="34674CD5" w14:textId="77777777" w:rsidR="00C75E80" w:rsidRPr="00C75E80" w:rsidRDefault="00C75E80" w:rsidP="00C75E80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C75E80"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lastRenderedPageBreak/>
        <mc:AlternateContent>
          <mc:Choice Requires="wps">
            <w:drawing>
              <wp:inline distT="0" distB="0" distL="0" distR="0" wp14:anchorId="79FB44D1" wp14:editId="378C0408">
                <wp:extent cx="304800" cy="304800"/>
                <wp:effectExtent l="0" t="0" r="0" b="0"/>
                <wp:docPr id="1" name="AutoShape 2" descr="sh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37943" id="AutoShape 2" o:spid="_x0000_s1026" alt="sh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40360A" w14:textId="77777777" w:rsidR="008E28F8" w:rsidRDefault="008E28F8"/>
    <w:sectPr w:rsidR="008E2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7D"/>
    <w:rsid w:val="00647E7D"/>
    <w:rsid w:val="008E28F8"/>
    <w:rsid w:val="00C7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755C"/>
  <w15:chartTrackingRefBased/>
  <w15:docId w15:val="{AD07DF18-A8B4-45C5-B9E7-69071B45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65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616759837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25184385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demirci</dc:creator>
  <cp:keywords/>
  <dc:description/>
  <cp:lastModifiedBy>muhammed demirci</cp:lastModifiedBy>
  <cp:revision>3</cp:revision>
  <dcterms:created xsi:type="dcterms:W3CDTF">2022-11-22T15:32:00Z</dcterms:created>
  <dcterms:modified xsi:type="dcterms:W3CDTF">2022-11-22T15:32:00Z</dcterms:modified>
</cp:coreProperties>
</file>