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7C5C" w14:textId="1D685DC8" w:rsidR="005725E1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Mark Demore II</w:t>
      </w:r>
    </w:p>
    <w:p w14:paraId="47E28C5C" w14:textId="77B0C8EC" w:rsidR="004405A7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CSCE523</w:t>
      </w:r>
    </w:p>
    <w:p w14:paraId="5418F48D" w14:textId="75C2B5A7" w:rsid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Assignment #</w:t>
      </w:r>
      <w:r w:rsidR="002D4ABE">
        <w:rPr>
          <w:rFonts w:ascii="Times New Roman" w:hAnsi="Times New Roman" w:cs="Times New Roman"/>
          <w:sz w:val="24"/>
          <w:szCs w:val="24"/>
        </w:rPr>
        <w:t>3</w:t>
      </w:r>
    </w:p>
    <w:p w14:paraId="49BFBB48" w14:textId="77777777" w:rsidR="006B29D4" w:rsidRPr="004405A7" w:rsidRDefault="006B29D4">
      <w:pPr>
        <w:rPr>
          <w:rFonts w:ascii="Times New Roman" w:hAnsi="Times New Roman" w:cs="Times New Roman"/>
          <w:sz w:val="24"/>
          <w:szCs w:val="24"/>
        </w:rPr>
      </w:pPr>
    </w:p>
    <w:p w14:paraId="0217C5B5" w14:textId="74E3C75D" w:rsidR="004405A7" w:rsidRDefault="002D4ABE" w:rsidP="002D4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Cheshire Cat uses inference in this argument, but it is not entirely sound because the behavior is extrapolated from the dog. The Cheshire Cat essentially says</w:t>
      </w:r>
      <w:r w:rsidR="006F4176">
        <w:rPr>
          <w:rFonts w:ascii="Times New Roman" w:hAnsi="Times New Roman" w:cs="Times New Roman"/>
          <w:sz w:val="24"/>
          <w:szCs w:val="24"/>
        </w:rPr>
        <w:t xml:space="preserve"> “A dog is not mad AND a dog behaves this way. Because I behave the opposite way, I am mad”. Whereas a more direct result would be that the Cheshire Cat is simply not a dog.</w:t>
      </w:r>
    </w:p>
    <w:p w14:paraId="61643764" w14:textId="795BC04A" w:rsidR="00866F63" w:rsidRDefault="00866F63" w:rsidP="00866F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--TRANSITIVITY AND NEGATION</w:t>
      </w:r>
    </w:p>
    <w:p w14:paraId="1C0B40BB" w14:textId="77777777" w:rsidR="00172EA9" w:rsidRDefault="00172EA9" w:rsidP="00172E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971597" w14:textId="77777777" w:rsidR="00493A28" w:rsidRPr="00493A28" w:rsidRDefault="00493A28" w:rsidP="00493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Hummingbird →Richly Colored</m:t>
        </m:r>
      </m:oMath>
    </w:p>
    <w:p w14:paraId="38B31450" w14:textId="77777777" w:rsidR="00493A28" w:rsidRPr="00493A28" w:rsidRDefault="00493A28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arge Bird →¬Honey</m:t>
          </m:r>
        </m:oMath>
      </m:oMathPara>
    </w:p>
    <w:p w14:paraId="3D94B065" w14:textId="460E9691" w:rsidR="005601D8" w:rsidRPr="00493A28" w:rsidRDefault="00493A28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¬Honey →Dull Color</m:t>
          </m:r>
        </m:oMath>
      </m:oMathPara>
    </w:p>
    <w:p w14:paraId="39E504E7" w14:textId="21F9E876" w:rsidR="005601D8" w:rsidRDefault="005601D8" w:rsidP="005601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C6338F" w14:textId="6F56E364" w:rsidR="00172EA9" w:rsidRDefault="005601D8" w:rsidP="00172E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Hummingbirds are </w:t>
      </w:r>
      <w:r w:rsidR="00FE6256">
        <w:rPr>
          <w:rFonts w:ascii="Times New Roman" w:hAnsi="Times New Roman" w:cs="Times New Roman"/>
          <w:sz w:val="24"/>
          <w:szCs w:val="24"/>
        </w:rPr>
        <w:t>small</w:t>
      </w:r>
      <w:r>
        <w:rPr>
          <w:rFonts w:ascii="Times New Roman" w:hAnsi="Times New Roman" w:cs="Times New Roman"/>
          <w:sz w:val="24"/>
          <w:szCs w:val="24"/>
        </w:rPr>
        <w:t xml:space="preserve"> and live on honey, because they are richly colored.</w:t>
      </w:r>
    </w:p>
    <w:p w14:paraId="3C07B50B" w14:textId="77777777" w:rsidR="00172EA9" w:rsidRPr="00172EA9" w:rsidRDefault="00172EA9" w:rsidP="00172E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04C53C" w14:textId="501E8DD5" w:rsidR="005601D8" w:rsidRDefault="00493A28" w:rsidP="00560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Eggs </m:t>
        </m:r>
        <m:r>
          <w:rPr>
            <w:rFonts w:ascii="Cambria Math" w:hAnsi="Cambria Math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Serpent</m:t>
        </m:r>
      </m:oMath>
    </w:p>
    <w:p w14:paraId="1B5662C2" w14:textId="1E31CCFC" w:rsidR="00117C6F" w:rsidRDefault="00493A28" w:rsidP="00117C6F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Eggs (Alice) </m:t>
          </m:r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Serpent (Alice)</m:t>
          </m:r>
        </m:oMath>
      </m:oMathPara>
    </w:p>
    <w:p w14:paraId="189F5B69" w14:textId="703CCC71" w:rsidR="00117C6F" w:rsidRDefault="00117C6F" w:rsidP="00117C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7BFD2A" w14:textId="4FDC3726" w:rsidR="00493A28" w:rsidRPr="00960322" w:rsidRDefault="00493A28" w:rsidP="00117C6F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¬Eggs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Alice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∨Serpent(Alice)</m:t>
          </m:r>
        </m:oMath>
      </m:oMathPara>
    </w:p>
    <w:p w14:paraId="297D92B2" w14:textId="2AE396CE" w:rsidR="00797387" w:rsidRDefault="00A242F7" w:rsidP="00797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1D1567" w14:textId="75B81AB0" w:rsidR="00797387" w:rsidRDefault="00797387" w:rsidP="00797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E4D8E2" w14:textId="13981272" w:rsidR="00797387" w:rsidRDefault="00797387" w:rsidP="00797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086193" w14:textId="77777777" w:rsidR="00797387" w:rsidRPr="00797387" w:rsidRDefault="00797387" w:rsidP="00797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97387" w:rsidRPr="0079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77C3F"/>
    <w:multiLevelType w:val="hybridMultilevel"/>
    <w:tmpl w:val="9D9856FC"/>
    <w:lvl w:ilvl="0" w:tplc="7938C69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8E5157"/>
    <w:multiLevelType w:val="hybridMultilevel"/>
    <w:tmpl w:val="2C72A05C"/>
    <w:lvl w:ilvl="0" w:tplc="7DE646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722D57"/>
    <w:multiLevelType w:val="hybridMultilevel"/>
    <w:tmpl w:val="D0E2F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A7"/>
    <w:rsid w:val="00061041"/>
    <w:rsid w:val="00065FB6"/>
    <w:rsid w:val="000C0859"/>
    <w:rsid w:val="000C6CAA"/>
    <w:rsid w:val="00117C6F"/>
    <w:rsid w:val="00127E69"/>
    <w:rsid w:val="00167FEA"/>
    <w:rsid w:val="00172EA9"/>
    <w:rsid w:val="002B48E9"/>
    <w:rsid w:val="002D4ABE"/>
    <w:rsid w:val="00303CAB"/>
    <w:rsid w:val="003F6AFB"/>
    <w:rsid w:val="0043784E"/>
    <w:rsid w:val="004405A7"/>
    <w:rsid w:val="00493A28"/>
    <w:rsid w:val="005272A3"/>
    <w:rsid w:val="005463F5"/>
    <w:rsid w:val="005514F1"/>
    <w:rsid w:val="005601D8"/>
    <w:rsid w:val="005725E1"/>
    <w:rsid w:val="005D556E"/>
    <w:rsid w:val="00626343"/>
    <w:rsid w:val="006518AD"/>
    <w:rsid w:val="006571A9"/>
    <w:rsid w:val="006A520F"/>
    <w:rsid w:val="006B29D4"/>
    <w:rsid w:val="006F4176"/>
    <w:rsid w:val="00797387"/>
    <w:rsid w:val="0080269D"/>
    <w:rsid w:val="00866F63"/>
    <w:rsid w:val="008848BD"/>
    <w:rsid w:val="008A593E"/>
    <w:rsid w:val="008F1FFF"/>
    <w:rsid w:val="00960322"/>
    <w:rsid w:val="009D4563"/>
    <w:rsid w:val="00A066A1"/>
    <w:rsid w:val="00A242F7"/>
    <w:rsid w:val="00A367EC"/>
    <w:rsid w:val="00AA67B1"/>
    <w:rsid w:val="00C420CF"/>
    <w:rsid w:val="00C6618B"/>
    <w:rsid w:val="00CB63E8"/>
    <w:rsid w:val="00D24549"/>
    <w:rsid w:val="00DF78D4"/>
    <w:rsid w:val="00E12DF9"/>
    <w:rsid w:val="00E31E2F"/>
    <w:rsid w:val="00E363DA"/>
    <w:rsid w:val="00E91728"/>
    <w:rsid w:val="00F23AC3"/>
    <w:rsid w:val="00F90D1C"/>
    <w:rsid w:val="00FA1812"/>
    <w:rsid w:val="00FE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6DDD"/>
  <w15:chartTrackingRefBased/>
  <w15:docId w15:val="{38FBCDF6-9195-4321-BB28-5B74FCA4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A7"/>
    <w:pPr>
      <w:ind w:left="720"/>
      <w:contextualSpacing/>
    </w:pPr>
  </w:style>
  <w:style w:type="table" w:styleId="TableGrid">
    <w:name w:val="Table Grid"/>
    <w:basedOn w:val="TableNormal"/>
    <w:uiPriority w:val="39"/>
    <w:rsid w:val="00065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3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11</cp:revision>
  <dcterms:created xsi:type="dcterms:W3CDTF">2020-02-10T14:11:00Z</dcterms:created>
  <dcterms:modified xsi:type="dcterms:W3CDTF">2020-02-10T15:26:00Z</dcterms:modified>
</cp:coreProperties>
</file>