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32E4" w14:textId="0B5C87F1" w:rsidR="00A93B6C" w:rsidRPr="00D20A9E" w:rsidRDefault="001227C4" w:rsidP="00A93B6C">
      <w:pPr>
        <w:jc w:val="center"/>
        <w:rPr>
          <w:b/>
          <w:szCs w:val="36"/>
        </w:rPr>
      </w:pPr>
      <w:r w:rsidRPr="00D20A9E">
        <w:rPr>
          <w:b/>
          <w:szCs w:val="36"/>
        </w:rPr>
        <w:t xml:space="preserve">CSCE 623 Spring </w:t>
      </w:r>
      <w:r w:rsidR="00B931B2">
        <w:rPr>
          <w:b/>
          <w:szCs w:val="36"/>
        </w:rPr>
        <w:t>2020</w:t>
      </w:r>
      <w:r>
        <w:rPr>
          <w:b/>
          <w:szCs w:val="36"/>
        </w:rPr>
        <w:t xml:space="preserve"> - </w:t>
      </w:r>
      <w:r w:rsidR="00EC33C5" w:rsidRPr="00D20A9E">
        <w:rPr>
          <w:b/>
          <w:szCs w:val="36"/>
        </w:rPr>
        <w:t>Machine Learning</w:t>
      </w:r>
      <w:r w:rsidR="003157FC">
        <w:rPr>
          <w:b/>
          <w:szCs w:val="36"/>
        </w:rPr>
        <w:t>.</w:t>
      </w:r>
      <w:r w:rsidR="00E4335F" w:rsidRPr="00D20A9E">
        <w:rPr>
          <w:b/>
          <w:szCs w:val="36"/>
        </w:rPr>
        <w:t xml:space="preserve">  </w:t>
      </w:r>
      <w:r w:rsidR="00483331" w:rsidRPr="00D20A9E">
        <w:rPr>
          <w:b/>
          <w:szCs w:val="36"/>
        </w:rPr>
        <w:t>In Class Work, Day</w:t>
      </w:r>
      <w:r w:rsidR="00A93B6C" w:rsidRPr="00D20A9E">
        <w:rPr>
          <w:b/>
          <w:szCs w:val="36"/>
        </w:rPr>
        <w:t xml:space="preserve"> </w:t>
      </w:r>
      <w:r w:rsidR="00286E1F" w:rsidRPr="00D20A9E">
        <w:rPr>
          <w:b/>
          <w:szCs w:val="36"/>
        </w:rPr>
        <w:t>1</w:t>
      </w:r>
      <w:r w:rsidR="00B931B2">
        <w:rPr>
          <w:b/>
          <w:szCs w:val="36"/>
        </w:rPr>
        <w:t>6</w:t>
      </w:r>
      <w:r w:rsidR="00083A64" w:rsidRPr="00D20A9E">
        <w:rPr>
          <w:b/>
          <w:szCs w:val="36"/>
        </w:rPr>
        <w:t xml:space="preserve"> </w:t>
      </w:r>
    </w:p>
    <w:p w14:paraId="467D43CC" w14:textId="77777777" w:rsidR="00A93B6C" w:rsidRPr="00D20A9E" w:rsidRDefault="00A93B6C" w:rsidP="00A93B6C">
      <w:pPr>
        <w:jc w:val="center"/>
        <w:rPr>
          <w:b/>
          <w:sz w:val="28"/>
          <w:szCs w:val="36"/>
        </w:rPr>
      </w:pPr>
    </w:p>
    <w:p w14:paraId="4E9EC353" w14:textId="484041FF" w:rsidR="00637FBB" w:rsidRPr="00A1474E" w:rsidRDefault="00483331" w:rsidP="006B3777">
      <w:pPr>
        <w:rPr>
          <w:sz w:val="18"/>
          <w:szCs w:val="18"/>
          <w:u w:val="single"/>
        </w:rPr>
      </w:pPr>
      <w:r w:rsidRPr="00A1474E">
        <w:rPr>
          <w:sz w:val="18"/>
          <w:szCs w:val="18"/>
          <w:u w:val="single"/>
        </w:rPr>
        <w:t xml:space="preserve">From </w:t>
      </w:r>
      <w:r w:rsidR="00EC33C5" w:rsidRPr="00A1474E">
        <w:rPr>
          <w:sz w:val="18"/>
          <w:szCs w:val="18"/>
          <w:u w:val="single"/>
        </w:rPr>
        <w:t xml:space="preserve">Chapter </w:t>
      </w:r>
      <w:r w:rsidR="00E31535" w:rsidRPr="00A1474E">
        <w:rPr>
          <w:sz w:val="18"/>
          <w:szCs w:val="18"/>
          <w:u w:val="single"/>
        </w:rPr>
        <w:t>9</w:t>
      </w:r>
      <w:r w:rsidR="00545FA1" w:rsidRPr="00A1474E">
        <w:rPr>
          <w:sz w:val="18"/>
          <w:szCs w:val="18"/>
          <w:u w:val="single"/>
        </w:rPr>
        <w:t xml:space="preserve">: </w:t>
      </w:r>
      <w:r w:rsidR="00E31535" w:rsidRPr="00A1474E">
        <w:rPr>
          <w:sz w:val="18"/>
          <w:szCs w:val="18"/>
          <w:u w:val="single"/>
        </w:rPr>
        <w:t>Support Vector Machines</w:t>
      </w:r>
    </w:p>
    <w:p w14:paraId="3BB8154E" w14:textId="77777777" w:rsidR="005C2E47" w:rsidRPr="00A1474E" w:rsidRDefault="005C2E47" w:rsidP="00BE3F70">
      <w:pPr>
        <w:rPr>
          <w:sz w:val="18"/>
          <w:szCs w:val="18"/>
        </w:rPr>
      </w:pPr>
    </w:p>
    <w:p w14:paraId="138EFE4E" w14:textId="430CC7D0" w:rsidR="00674F3E" w:rsidRPr="00A1474E" w:rsidRDefault="00674F3E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>For the purposes of this exercise, you may assume all dataframes have 2 real number features (‘X1’,’X2’) and a real number output label (‘Y’)</w:t>
      </w:r>
      <w:r w:rsidR="000606AB" w:rsidRPr="00A1474E">
        <w:rPr>
          <w:sz w:val="18"/>
          <w:szCs w:val="18"/>
        </w:rPr>
        <w:t xml:space="preserve">.   The </w:t>
      </w:r>
      <w:r w:rsidR="00B12F82">
        <w:rPr>
          <w:sz w:val="18"/>
          <w:szCs w:val="18"/>
        </w:rPr>
        <w:t>data</w:t>
      </w:r>
      <w:r w:rsidR="000606AB" w:rsidRPr="00A1474E">
        <w:rPr>
          <w:sz w:val="18"/>
          <w:szCs w:val="18"/>
        </w:rPr>
        <w:t xml:space="preserve"> will have </w:t>
      </w:r>
      <w:r w:rsidR="000606AB" w:rsidRPr="00A1474E">
        <w:rPr>
          <w:i/>
          <w:sz w:val="18"/>
          <w:szCs w:val="18"/>
        </w:rPr>
        <w:t>n</w:t>
      </w:r>
      <w:r w:rsidR="000606AB" w:rsidRPr="00A1474E">
        <w:rPr>
          <w:sz w:val="18"/>
          <w:szCs w:val="18"/>
        </w:rPr>
        <w:t xml:space="preserve"> observations. </w:t>
      </w:r>
      <w:r w:rsidR="00A1474E" w:rsidRPr="00A1474E">
        <w:rPr>
          <w:sz w:val="18"/>
          <w:szCs w:val="18"/>
        </w:rPr>
        <w:t xml:space="preserve"> </w:t>
      </w:r>
      <w:r w:rsidR="000606AB" w:rsidRPr="00A1474E">
        <w:rPr>
          <w:sz w:val="18"/>
          <w:szCs w:val="18"/>
        </w:rPr>
        <w:t xml:space="preserve">In this exercise, you will write code </w:t>
      </w:r>
      <w:r w:rsidR="004B432C" w:rsidRPr="00A1474E">
        <w:rPr>
          <w:sz w:val="18"/>
          <w:szCs w:val="18"/>
        </w:rPr>
        <w:t>explore SVMs performance on various datasets with different kernels and margin penalties</w:t>
      </w:r>
      <w:r w:rsidR="001D1024" w:rsidRPr="00A1474E">
        <w:rPr>
          <w:sz w:val="18"/>
          <w:szCs w:val="18"/>
        </w:rPr>
        <w:t>.</w:t>
      </w:r>
      <w:r w:rsidR="00272D8C">
        <w:rPr>
          <w:sz w:val="18"/>
          <w:szCs w:val="18"/>
        </w:rPr>
        <w:t xml:space="preserve">  Some starter code is provided on blackboard</w:t>
      </w:r>
    </w:p>
    <w:p w14:paraId="6FBE9F8B" w14:textId="77777777" w:rsidR="00674F3E" w:rsidRDefault="00674F3E" w:rsidP="00BE3F70">
      <w:pPr>
        <w:rPr>
          <w:sz w:val="18"/>
          <w:szCs w:val="18"/>
        </w:rPr>
      </w:pPr>
    </w:p>
    <w:p w14:paraId="418C2EB4" w14:textId="40120740" w:rsidR="00E31535" w:rsidRPr="00A1474E" w:rsidRDefault="00E31535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0.  </w:t>
      </w:r>
      <w:r w:rsidR="0061112C">
        <w:rPr>
          <w:b/>
          <w:sz w:val="18"/>
          <w:szCs w:val="18"/>
        </w:rPr>
        <w:t>(</w:t>
      </w:r>
      <w:r w:rsidR="0061112C" w:rsidRPr="0061112C">
        <w:rPr>
          <w:b/>
          <w:sz w:val="18"/>
          <w:szCs w:val="18"/>
        </w:rPr>
        <w:t>Provided by Instructor</w:t>
      </w:r>
      <w:r w:rsidR="0061112C">
        <w:rPr>
          <w:b/>
          <w:sz w:val="18"/>
          <w:szCs w:val="18"/>
        </w:rPr>
        <w:t xml:space="preserve">) </w:t>
      </w:r>
      <w:r w:rsidRPr="00A1474E">
        <w:rPr>
          <w:sz w:val="18"/>
          <w:szCs w:val="18"/>
        </w:rPr>
        <w:t>Import a bunch-of-python-goodness:</w:t>
      </w:r>
    </w:p>
    <w:p w14:paraId="68016C09" w14:textId="77777777" w:rsidR="00A1474E" w:rsidRPr="00A1474E" w:rsidRDefault="00A1474E" w:rsidP="00BE3F70">
      <w:pPr>
        <w:rPr>
          <w:sz w:val="18"/>
          <w:szCs w:val="18"/>
        </w:rPr>
      </w:pPr>
    </w:p>
    <w:p w14:paraId="6A203BA2" w14:textId="77777777" w:rsidR="004B432C" w:rsidRPr="00A1474E" w:rsidRDefault="004B432C" w:rsidP="004B432C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import numpy as np</w:t>
      </w:r>
    </w:p>
    <w:p w14:paraId="719C9801" w14:textId="77777777" w:rsidR="004B432C" w:rsidRPr="00A1474E" w:rsidRDefault="004B432C" w:rsidP="004B432C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import matplotlib.pyplot as plt</w:t>
      </w:r>
    </w:p>
    <w:p w14:paraId="1F805C9F" w14:textId="77777777" w:rsidR="004B432C" w:rsidRPr="00A1474E" w:rsidRDefault="004B432C" w:rsidP="004B432C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from sklearn import svm</w:t>
      </w:r>
    </w:p>
    <w:p w14:paraId="38116A31" w14:textId="1A6DF5CA" w:rsidR="00E31535" w:rsidRPr="00A1474E" w:rsidRDefault="004B432C" w:rsidP="004B432C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from sklearn import datasets</w:t>
      </w:r>
    </w:p>
    <w:p w14:paraId="28A910D3" w14:textId="77777777" w:rsidR="00E31535" w:rsidRPr="00A1474E" w:rsidRDefault="00E31535" w:rsidP="00BE3F70">
      <w:pPr>
        <w:rPr>
          <w:sz w:val="18"/>
          <w:szCs w:val="18"/>
        </w:rPr>
      </w:pPr>
    </w:p>
    <w:p w14:paraId="64309FD6" w14:textId="1AAC4E6C" w:rsidR="00E31535" w:rsidRPr="00A1474E" w:rsidRDefault="000606AB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1.  </w:t>
      </w:r>
      <w:r w:rsidR="0061112C">
        <w:rPr>
          <w:b/>
          <w:sz w:val="18"/>
          <w:szCs w:val="18"/>
        </w:rPr>
        <w:t>(</w:t>
      </w:r>
      <w:r w:rsidR="0061112C" w:rsidRPr="0061112C">
        <w:rPr>
          <w:b/>
          <w:sz w:val="18"/>
          <w:szCs w:val="18"/>
        </w:rPr>
        <w:t>Provided by Instructor</w:t>
      </w:r>
      <w:r w:rsidR="0061112C">
        <w:rPr>
          <w:b/>
          <w:sz w:val="18"/>
          <w:szCs w:val="18"/>
        </w:rPr>
        <w:t xml:space="preserve">) </w:t>
      </w:r>
      <w:r w:rsidR="00E31535" w:rsidRPr="00A1474E">
        <w:rPr>
          <w:sz w:val="18"/>
          <w:szCs w:val="18"/>
        </w:rPr>
        <w:t>Using sklearn.datasets (</w:t>
      </w:r>
      <w:hyperlink r:id="rId5" w:anchor="module-sklearn.datasets" w:history="1">
        <w:r w:rsidR="00E31535" w:rsidRPr="00A1474E">
          <w:rPr>
            <w:rStyle w:val="Hyperlink"/>
            <w:sz w:val="18"/>
            <w:szCs w:val="18"/>
          </w:rPr>
          <w:t>http://scikit-learn.org/stable/modules/classes.html#module-sklearn.datasets</w:t>
        </w:r>
      </w:hyperlink>
      <w:r w:rsidR="00E31535" w:rsidRPr="00A1474E">
        <w:rPr>
          <w:sz w:val="18"/>
          <w:szCs w:val="18"/>
        </w:rPr>
        <w:t xml:space="preserve">), make </w:t>
      </w:r>
      <w:r w:rsidR="00A1474E" w:rsidRPr="00A1474E">
        <w:rPr>
          <w:sz w:val="18"/>
          <w:szCs w:val="18"/>
        </w:rPr>
        <w:t>a</w:t>
      </w:r>
      <w:r w:rsidR="00E31535" w:rsidRPr="00A1474E">
        <w:rPr>
          <w:sz w:val="18"/>
          <w:szCs w:val="18"/>
        </w:rPr>
        <w:t xml:space="preserve"> dataset using the </w:t>
      </w:r>
      <w:r w:rsidR="00E31535" w:rsidRPr="00A1474E">
        <w:rPr>
          <w:rFonts w:ascii="Courier New" w:hAnsi="Courier New" w:cs="Courier New"/>
          <w:sz w:val="18"/>
          <w:szCs w:val="18"/>
        </w:rPr>
        <w:t>make_blob</w:t>
      </w:r>
      <w:r w:rsidR="00E31535" w:rsidRPr="00A1474E">
        <w:rPr>
          <w:sz w:val="18"/>
          <w:szCs w:val="18"/>
        </w:rPr>
        <w:t xml:space="preserve"> </w:t>
      </w:r>
      <w:r w:rsidR="00A1474E" w:rsidRPr="00A1474E">
        <w:rPr>
          <w:sz w:val="18"/>
          <w:szCs w:val="18"/>
        </w:rPr>
        <w:t>method call</w:t>
      </w:r>
      <w:r w:rsidR="00E31535" w:rsidRPr="00A1474E">
        <w:rPr>
          <w:sz w:val="18"/>
          <w:szCs w:val="18"/>
        </w:rPr>
        <w:t xml:space="preserve"> For example</w:t>
      </w:r>
      <w:r w:rsidR="004B432C" w:rsidRPr="00A1474E">
        <w:rPr>
          <w:sz w:val="18"/>
          <w:szCs w:val="18"/>
        </w:rPr>
        <w:t>:</w:t>
      </w:r>
    </w:p>
    <w:p w14:paraId="417468FD" w14:textId="77777777" w:rsidR="004B432C" w:rsidRPr="00A1474E" w:rsidRDefault="004B432C" w:rsidP="00BE3F70">
      <w:pPr>
        <w:rPr>
          <w:sz w:val="18"/>
          <w:szCs w:val="18"/>
        </w:rPr>
      </w:pPr>
    </w:p>
    <w:p w14:paraId="02A509EA" w14:textId="77777777" w:rsidR="00A1474E" w:rsidRPr="00A1474E" w:rsidRDefault="00A1474E" w:rsidP="00A1474E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sampleSeed = 1</w:t>
      </w:r>
    </w:p>
    <w:p w14:paraId="107A025E" w14:textId="77777777" w:rsidR="00A1474E" w:rsidRPr="00A1474E" w:rsidRDefault="00A1474E" w:rsidP="00A1474E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dsetSize = 200</w:t>
      </w:r>
    </w:p>
    <w:p w14:paraId="33B99802" w14:textId="77777777" w:rsidR="00A1474E" w:rsidRPr="00A1474E" w:rsidRDefault="00A1474E" w:rsidP="00A1474E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#generate blobs which are not quite linearly separable</w:t>
      </w:r>
    </w:p>
    <w:p w14:paraId="7209569F" w14:textId="77777777" w:rsidR="00A1474E" w:rsidRPr="00A1474E" w:rsidRDefault="00A1474E" w:rsidP="00A1474E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X,y = datasets.make_blobs(dsetSize,2,centers = [[-1.2,-1.2],[1.2,1.2]],</w:t>
      </w:r>
    </w:p>
    <w:p w14:paraId="14A26F9D" w14:textId="6B4D000E" w:rsidR="004B432C" w:rsidRPr="00A1474E" w:rsidRDefault="00A1474E" w:rsidP="00A1474E">
      <w:pPr>
        <w:rPr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 xml:space="preserve">                          random_state = sampleSeed)</w:t>
      </w:r>
    </w:p>
    <w:p w14:paraId="651A0782" w14:textId="580B8533" w:rsidR="00E31535" w:rsidRDefault="00E31535" w:rsidP="00BE3F70">
      <w:pPr>
        <w:rPr>
          <w:sz w:val="18"/>
          <w:szCs w:val="18"/>
        </w:rPr>
      </w:pPr>
    </w:p>
    <w:p w14:paraId="6C94F379" w14:textId="18678067" w:rsidR="00E31535" w:rsidRPr="00A1474E" w:rsidRDefault="00E31535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2.  </w:t>
      </w:r>
      <w:r w:rsidR="0061112C">
        <w:rPr>
          <w:b/>
          <w:sz w:val="18"/>
          <w:szCs w:val="18"/>
        </w:rPr>
        <w:t>(</w:t>
      </w:r>
      <w:r w:rsidR="0061112C" w:rsidRPr="0061112C">
        <w:rPr>
          <w:b/>
          <w:sz w:val="18"/>
          <w:szCs w:val="18"/>
        </w:rPr>
        <w:t>Provided by Instructor</w:t>
      </w:r>
      <w:r w:rsidR="0061112C">
        <w:rPr>
          <w:b/>
          <w:sz w:val="18"/>
          <w:szCs w:val="18"/>
        </w:rPr>
        <w:t xml:space="preserve">) </w:t>
      </w:r>
      <w:r w:rsidRPr="00A1474E">
        <w:rPr>
          <w:sz w:val="18"/>
          <w:szCs w:val="18"/>
        </w:rPr>
        <w:t>Fit a support vector classification model using SVC and a ‘linear’ kernel</w:t>
      </w:r>
      <w:r w:rsidR="004B432C" w:rsidRPr="00A1474E">
        <w:rPr>
          <w:sz w:val="18"/>
          <w:szCs w:val="18"/>
        </w:rPr>
        <w:t>:</w:t>
      </w:r>
      <w:r w:rsidRPr="00A1474E">
        <w:rPr>
          <w:sz w:val="18"/>
          <w:szCs w:val="18"/>
        </w:rPr>
        <w:t xml:space="preserve">   </w:t>
      </w:r>
    </w:p>
    <w:p w14:paraId="69D74028" w14:textId="77777777" w:rsidR="00E31535" w:rsidRPr="00A1474E" w:rsidRDefault="00E31535" w:rsidP="00BE3F70">
      <w:pPr>
        <w:rPr>
          <w:sz w:val="18"/>
          <w:szCs w:val="18"/>
        </w:rPr>
      </w:pPr>
    </w:p>
    <w:p w14:paraId="5A7D2490" w14:textId="5880F113" w:rsidR="004B432C" w:rsidRPr="00A1474E" w:rsidRDefault="004B432C" w:rsidP="004B432C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modelSVCl = svm.SVC(kernel = 'linear', C=1)</w:t>
      </w:r>
    </w:p>
    <w:p w14:paraId="045E227E" w14:textId="0DF088D3" w:rsidR="00E31535" w:rsidRPr="00A1474E" w:rsidRDefault="004B432C" w:rsidP="004B432C">
      <w:pPr>
        <w:rPr>
          <w:rFonts w:ascii="Courier New" w:hAnsi="Courier New" w:cs="Courier New"/>
          <w:sz w:val="18"/>
          <w:szCs w:val="18"/>
        </w:rPr>
      </w:pPr>
      <w:r w:rsidRPr="00A1474E">
        <w:rPr>
          <w:rFonts w:ascii="Courier New" w:hAnsi="Courier New" w:cs="Courier New"/>
          <w:sz w:val="18"/>
          <w:szCs w:val="18"/>
        </w:rPr>
        <w:t>modelSVCl.fit(X,y)</w:t>
      </w:r>
    </w:p>
    <w:p w14:paraId="18AB885F" w14:textId="77777777" w:rsidR="00E31535" w:rsidRPr="00A1474E" w:rsidRDefault="00E31535" w:rsidP="00BE3F70">
      <w:pPr>
        <w:rPr>
          <w:sz w:val="18"/>
          <w:szCs w:val="18"/>
        </w:rPr>
      </w:pPr>
    </w:p>
    <w:p w14:paraId="33A7387D" w14:textId="04CA0AE8" w:rsidR="004B432C" w:rsidRPr="00A1474E" w:rsidRDefault="004B432C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3.  </w:t>
      </w:r>
      <w:r w:rsidR="0061112C">
        <w:rPr>
          <w:b/>
          <w:sz w:val="18"/>
          <w:szCs w:val="18"/>
        </w:rPr>
        <w:t>(</w:t>
      </w:r>
      <w:r w:rsidR="0061112C" w:rsidRPr="0061112C">
        <w:rPr>
          <w:b/>
          <w:sz w:val="18"/>
          <w:szCs w:val="18"/>
        </w:rPr>
        <w:t>Provided by Instructor</w:t>
      </w:r>
      <w:r w:rsidR="0061112C">
        <w:rPr>
          <w:b/>
          <w:sz w:val="18"/>
          <w:szCs w:val="18"/>
        </w:rPr>
        <w:t xml:space="preserve">) </w:t>
      </w:r>
      <w:r w:rsidR="00BE405C">
        <w:rPr>
          <w:sz w:val="18"/>
          <w:szCs w:val="18"/>
        </w:rPr>
        <w:t>A simple</w:t>
      </w:r>
      <w:r w:rsidRPr="00A1474E">
        <w:rPr>
          <w:sz w:val="18"/>
          <w:szCs w:val="18"/>
        </w:rPr>
        <w:t xml:space="preserve"> decision region visualizer</w:t>
      </w:r>
      <w:r w:rsidR="00BE405C">
        <w:rPr>
          <w:sz w:val="18"/>
          <w:szCs w:val="18"/>
        </w:rPr>
        <w:t xml:space="preserve"> is provided</w:t>
      </w:r>
      <w:r w:rsidRPr="00A1474E">
        <w:rPr>
          <w:sz w:val="18"/>
          <w:szCs w:val="18"/>
        </w:rPr>
        <w:t>.  For example, this one plots the datapoints, the decision boundary, and the prediction colors on each side of the boundary</w:t>
      </w:r>
      <w:r w:rsidR="0061112C">
        <w:rPr>
          <w:sz w:val="18"/>
          <w:szCs w:val="18"/>
        </w:rPr>
        <w:t xml:space="preserve">.   </w:t>
      </w:r>
      <w:r w:rsidRPr="00A1474E">
        <w:rPr>
          <w:sz w:val="18"/>
          <w:szCs w:val="18"/>
        </w:rPr>
        <w:t>:</w:t>
      </w:r>
    </w:p>
    <w:p w14:paraId="34B17719" w14:textId="77777777" w:rsidR="004B432C" w:rsidRPr="00A1474E" w:rsidRDefault="004B432C" w:rsidP="00BE3F70">
      <w:pPr>
        <w:rPr>
          <w:sz w:val="18"/>
          <w:szCs w:val="18"/>
        </w:rPr>
      </w:pPr>
    </w:p>
    <w:p w14:paraId="37711E73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>def drawDecisionBoundary(model,X,title):</w:t>
      </w:r>
    </w:p>
    <w:p w14:paraId="09A9FBEB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x_min, x_max = X[:, 0].min() - 1, X[:, 0].max() + 1</w:t>
      </w:r>
    </w:p>
    <w:p w14:paraId="59322D8D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y_min, y_max = X[:, 1].min() - 1, X[:, 1].max() + 1</w:t>
      </w:r>
    </w:p>
    <w:p w14:paraId="750A697D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xx, yy = np.meshgrid(np.arange(x_min, x_max, 0.1),</w:t>
      </w:r>
    </w:p>
    <w:p w14:paraId="2B7DD680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                 np.arange(y_min, y_max, 0.1))               </w:t>
      </w:r>
    </w:p>
    <w:p w14:paraId="159AAA2B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#fig = plt.subplots(1, 1, sharex='col', sharey='row', figsize=(10, 8))</w:t>
      </w:r>
    </w:p>
    <w:p w14:paraId="697EF9E7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plt.figure(figsize=(10, 8))</w:t>
      </w:r>
    </w:p>
    <w:p w14:paraId="4745FB4B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Z = model.predict(np.c_[xx.ravel(), yy.ravel()])</w:t>
      </w:r>
    </w:p>
    <w:p w14:paraId="62C6470F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Z = Z.reshape(xx.shape)</w:t>
      </w:r>
    </w:p>
    <w:p w14:paraId="6BA0E9FB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plt.contourf(xx,yy, Z, alpha = 0.4, cmap="binary")</w:t>
      </w:r>
    </w:p>
    <w:p w14:paraId="173D32BB" w14:textId="77777777" w:rsidR="0061112C" w:rsidRPr="0061112C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plt.scatter(X[:, 0], X[:, 1], c=-y, cmap="jet", alpha=0.6)</w:t>
      </w:r>
    </w:p>
    <w:p w14:paraId="2412E318" w14:textId="21CFDCD1" w:rsidR="006F4B84" w:rsidRDefault="0061112C" w:rsidP="0061112C">
      <w:pPr>
        <w:rPr>
          <w:rFonts w:ascii="Courier New" w:hAnsi="Courier New" w:cs="Courier New"/>
          <w:sz w:val="18"/>
          <w:szCs w:val="18"/>
        </w:rPr>
      </w:pPr>
      <w:r w:rsidRPr="0061112C">
        <w:rPr>
          <w:rFonts w:ascii="Courier New" w:hAnsi="Courier New" w:cs="Courier New"/>
          <w:sz w:val="18"/>
          <w:szCs w:val="18"/>
        </w:rPr>
        <w:t xml:space="preserve">    plt.title(title)</w:t>
      </w:r>
    </w:p>
    <w:p w14:paraId="3E571033" w14:textId="77777777" w:rsidR="0061112C" w:rsidRPr="00A1474E" w:rsidRDefault="0061112C" w:rsidP="0061112C">
      <w:pPr>
        <w:rPr>
          <w:sz w:val="18"/>
          <w:szCs w:val="18"/>
        </w:rPr>
      </w:pPr>
    </w:p>
    <w:p w14:paraId="644CD2A0" w14:textId="64507FE8" w:rsidR="00A1474E" w:rsidRPr="00A1474E" w:rsidRDefault="004B432C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4.  </w:t>
      </w:r>
      <w:r w:rsidR="0061112C" w:rsidRPr="0061112C">
        <w:rPr>
          <w:b/>
          <w:sz w:val="18"/>
          <w:szCs w:val="18"/>
        </w:rPr>
        <w:t>STUDENT CODE MODIFICATION</w:t>
      </w:r>
      <w:r w:rsidR="0061112C">
        <w:rPr>
          <w:sz w:val="18"/>
          <w:szCs w:val="18"/>
        </w:rPr>
        <w:t xml:space="preserve">: </w:t>
      </w:r>
      <w:r w:rsidR="00A1474E" w:rsidRPr="00A1474E">
        <w:rPr>
          <w:sz w:val="18"/>
          <w:szCs w:val="18"/>
        </w:rPr>
        <w:t xml:space="preserve">Add capability to your decision region </w:t>
      </w:r>
      <w:r w:rsidR="0061112C">
        <w:rPr>
          <w:sz w:val="18"/>
          <w:szCs w:val="18"/>
        </w:rPr>
        <w:t>visualizer</w:t>
      </w:r>
      <w:r w:rsidR="00A1474E" w:rsidRPr="00A1474E">
        <w:rPr>
          <w:sz w:val="18"/>
          <w:szCs w:val="18"/>
        </w:rPr>
        <w:t xml:space="preserve"> to mark the support vectors on the plot from your model (using </w:t>
      </w:r>
      <w:r w:rsidR="00A1474E" w:rsidRPr="00A1474E">
        <w:rPr>
          <w:rFonts w:ascii="Courier New" w:hAnsi="Courier New" w:cs="Courier New"/>
          <w:sz w:val="18"/>
          <w:szCs w:val="18"/>
        </w:rPr>
        <w:t>model.support_</w:t>
      </w:r>
      <w:r w:rsidR="00A1474E" w:rsidRPr="00A1474E">
        <w:rPr>
          <w:sz w:val="18"/>
          <w:szCs w:val="18"/>
        </w:rPr>
        <w:t xml:space="preserve"> )</w:t>
      </w:r>
    </w:p>
    <w:p w14:paraId="17E59460" w14:textId="77777777" w:rsidR="00A1474E" w:rsidRPr="00A1474E" w:rsidRDefault="00A1474E" w:rsidP="00BE3F70">
      <w:pPr>
        <w:rPr>
          <w:sz w:val="18"/>
          <w:szCs w:val="18"/>
        </w:rPr>
      </w:pPr>
    </w:p>
    <w:p w14:paraId="5F4B0619" w14:textId="66B7746F" w:rsidR="004B432C" w:rsidRPr="00A1474E" w:rsidRDefault="00A1474E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5.  </w:t>
      </w:r>
      <w:r w:rsidR="0061112C">
        <w:rPr>
          <w:b/>
          <w:sz w:val="18"/>
          <w:szCs w:val="18"/>
        </w:rPr>
        <w:t>(</w:t>
      </w:r>
      <w:r w:rsidR="0061112C" w:rsidRPr="0061112C">
        <w:rPr>
          <w:b/>
          <w:sz w:val="18"/>
          <w:szCs w:val="18"/>
        </w:rPr>
        <w:t>Provided by Instructor</w:t>
      </w:r>
      <w:r w:rsidR="0061112C">
        <w:rPr>
          <w:b/>
          <w:sz w:val="18"/>
          <w:szCs w:val="18"/>
        </w:rPr>
        <w:t xml:space="preserve">) </w:t>
      </w:r>
      <w:r w:rsidRPr="00A1474E">
        <w:rPr>
          <w:sz w:val="18"/>
          <w:szCs w:val="18"/>
        </w:rPr>
        <w:t>U</w:t>
      </w:r>
      <w:r w:rsidR="004B432C" w:rsidRPr="00A1474E">
        <w:rPr>
          <w:sz w:val="18"/>
          <w:szCs w:val="18"/>
        </w:rPr>
        <w:t xml:space="preserve">se the </w:t>
      </w:r>
      <w:r w:rsidRPr="00A1474E">
        <w:rPr>
          <w:sz w:val="18"/>
          <w:szCs w:val="18"/>
        </w:rPr>
        <w:t xml:space="preserve">decision boundary </w:t>
      </w:r>
      <w:r w:rsidR="004B432C" w:rsidRPr="00A1474E">
        <w:rPr>
          <w:sz w:val="18"/>
          <w:szCs w:val="18"/>
        </w:rPr>
        <w:t xml:space="preserve">function from </w:t>
      </w:r>
      <w:r w:rsidR="00BE405C">
        <w:rPr>
          <w:sz w:val="18"/>
          <w:szCs w:val="18"/>
        </w:rPr>
        <w:t>4</w:t>
      </w:r>
      <w:r w:rsidR="004B432C" w:rsidRPr="00A1474E">
        <w:rPr>
          <w:sz w:val="18"/>
          <w:szCs w:val="18"/>
        </w:rPr>
        <w:t xml:space="preserve"> to plot out your decision boundary of your model when fit to the data.</w:t>
      </w:r>
      <w:r w:rsidRPr="00A1474E">
        <w:rPr>
          <w:sz w:val="18"/>
          <w:szCs w:val="18"/>
        </w:rPr>
        <w:t xml:space="preserve">  Explore how altering the dataset and altering C can change the resulting support vectors.  </w:t>
      </w:r>
    </w:p>
    <w:p w14:paraId="161D1D69" w14:textId="77777777" w:rsidR="004B432C" w:rsidRPr="00A1474E" w:rsidRDefault="004B432C" w:rsidP="00BE3F70">
      <w:pPr>
        <w:rPr>
          <w:sz w:val="18"/>
          <w:szCs w:val="18"/>
        </w:rPr>
      </w:pPr>
    </w:p>
    <w:p w14:paraId="5F377C7A" w14:textId="45119026" w:rsidR="00E31535" w:rsidRPr="00A1474E" w:rsidRDefault="00A1474E" w:rsidP="00BE3F70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6.  </w:t>
      </w:r>
      <w:r w:rsidR="0061112C" w:rsidRPr="0061112C">
        <w:rPr>
          <w:b/>
          <w:sz w:val="18"/>
          <w:szCs w:val="18"/>
        </w:rPr>
        <w:t xml:space="preserve">STUDENT </w:t>
      </w:r>
      <w:r w:rsidR="00BE405C">
        <w:rPr>
          <w:b/>
          <w:sz w:val="18"/>
          <w:szCs w:val="18"/>
        </w:rPr>
        <w:t>EXPLORATION</w:t>
      </w:r>
      <w:r w:rsidR="0061112C">
        <w:rPr>
          <w:sz w:val="18"/>
          <w:szCs w:val="18"/>
        </w:rPr>
        <w:t xml:space="preserve">:  </w:t>
      </w:r>
      <w:r w:rsidR="00E31535" w:rsidRPr="00A1474E">
        <w:rPr>
          <w:sz w:val="18"/>
          <w:szCs w:val="18"/>
        </w:rPr>
        <w:t xml:space="preserve">Fit several different support vector classification models, including SVC </w:t>
      </w:r>
      <w:r w:rsidR="00E31535" w:rsidRPr="000664A2">
        <w:rPr>
          <w:b/>
          <w:sz w:val="18"/>
          <w:szCs w:val="18"/>
        </w:rPr>
        <w:t>polynomial</w:t>
      </w:r>
      <w:r w:rsidR="00E31535" w:rsidRPr="00A1474E">
        <w:rPr>
          <w:sz w:val="18"/>
          <w:szCs w:val="18"/>
        </w:rPr>
        <w:t xml:space="preserve"> and </w:t>
      </w:r>
      <w:r w:rsidR="00E31535" w:rsidRPr="000664A2">
        <w:rPr>
          <w:b/>
          <w:sz w:val="18"/>
          <w:szCs w:val="18"/>
        </w:rPr>
        <w:t>rbf</w:t>
      </w:r>
      <w:r w:rsidR="00E31535" w:rsidRPr="00A1474E">
        <w:rPr>
          <w:sz w:val="18"/>
          <w:szCs w:val="18"/>
        </w:rPr>
        <w:t xml:space="preserve"> kernels</w:t>
      </w:r>
      <w:r w:rsidRPr="00A1474E">
        <w:rPr>
          <w:sz w:val="18"/>
          <w:szCs w:val="18"/>
        </w:rPr>
        <w:t xml:space="preserve"> to the data</w:t>
      </w:r>
      <w:r w:rsidR="00E31535" w:rsidRPr="00A1474E">
        <w:rPr>
          <w:sz w:val="18"/>
          <w:szCs w:val="18"/>
        </w:rPr>
        <w:t xml:space="preserve">.   </w:t>
      </w:r>
      <w:r w:rsidRPr="00A1474E">
        <w:rPr>
          <w:sz w:val="18"/>
          <w:szCs w:val="18"/>
        </w:rPr>
        <w:t>Examine how the boundaries change.</w:t>
      </w:r>
      <w:r w:rsidR="00BE405C">
        <w:rPr>
          <w:sz w:val="18"/>
          <w:szCs w:val="18"/>
        </w:rPr>
        <w:t xml:space="preserve">  Try different hyperparameter settings</w:t>
      </w:r>
    </w:p>
    <w:p w14:paraId="5A168B90" w14:textId="77777777" w:rsidR="00E31535" w:rsidRPr="00A1474E" w:rsidRDefault="00E31535" w:rsidP="00BE3F70">
      <w:pPr>
        <w:rPr>
          <w:sz w:val="18"/>
          <w:szCs w:val="18"/>
        </w:rPr>
      </w:pPr>
    </w:p>
    <w:p w14:paraId="5F32C538" w14:textId="27661257" w:rsidR="00A1474E" w:rsidRPr="00A1474E" w:rsidRDefault="00A1474E" w:rsidP="00A1474E">
      <w:pPr>
        <w:rPr>
          <w:sz w:val="18"/>
          <w:szCs w:val="18"/>
        </w:rPr>
      </w:pPr>
      <w:r w:rsidRPr="00A1474E">
        <w:rPr>
          <w:sz w:val="18"/>
          <w:szCs w:val="18"/>
        </w:rPr>
        <w:t xml:space="preserve">7.  </w:t>
      </w:r>
      <w:r w:rsidR="0061112C" w:rsidRPr="0061112C">
        <w:rPr>
          <w:b/>
          <w:sz w:val="18"/>
          <w:szCs w:val="18"/>
        </w:rPr>
        <w:t>STUDENT CODE MODIFICATION</w:t>
      </w:r>
      <w:r w:rsidR="0061112C">
        <w:rPr>
          <w:sz w:val="18"/>
          <w:szCs w:val="18"/>
        </w:rPr>
        <w:t xml:space="preserve">: </w:t>
      </w:r>
      <w:r w:rsidR="00BE405C">
        <w:rPr>
          <w:sz w:val="18"/>
          <w:szCs w:val="18"/>
        </w:rPr>
        <w:t>Explore</w:t>
      </w:r>
      <w:r w:rsidR="000664A2">
        <w:rPr>
          <w:sz w:val="18"/>
          <w:szCs w:val="18"/>
        </w:rPr>
        <w:t xml:space="preserve"> datasets</w:t>
      </w:r>
      <w:r w:rsidRPr="00A1474E">
        <w:rPr>
          <w:sz w:val="18"/>
          <w:szCs w:val="18"/>
        </w:rPr>
        <w:t xml:space="preserve"> </w:t>
      </w:r>
      <w:r w:rsidR="00C85EE2">
        <w:rPr>
          <w:sz w:val="18"/>
          <w:szCs w:val="18"/>
        </w:rPr>
        <w:t xml:space="preserve">by selecting the global variable </w:t>
      </w:r>
      <w:r w:rsidR="00C85EE2" w:rsidRPr="00C85EE2">
        <w:rPr>
          <w:rFonts w:ascii="Courier New" w:hAnsi="Courier New" w:cs="Courier New"/>
          <w:sz w:val="18"/>
          <w:szCs w:val="18"/>
        </w:rPr>
        <w:t>datasettype = BLOBS</w:t>
      </w:r>
      <w:r w:rsidR="00C85EE2">
        <w:rPr>
          <w:sz w:val="18"/>
          <w:szCs w:val="18"/>
        </w:rPr>
        <w:t xml:space="preserve"> (or </w:t>
      </w:r>
      <w:r w:rsidR="00C85EE2" w:rsidRPr="00C85EE2">
        <w:rPr>
          <w:rFonts w:ascii="Courier New" w:hAnsi="Courier New" w:cs="Courier New"/>
          <w:sz w:val="18"/>
          <w:szCs w:val="18"/>
        </w:rPr>
        <w:t>CONCENTRIC</w:t>
      </w:r>
      <w:r w:rsidR="00C85EE2">
        <w:rPr>
          <w:sz w:val="18"/>
          <w:szCs w:val="18"/>
        </w:rPr>
        <w:t>)</w:t>
      </w:r>
      <w:r w:rsidRPr="00A1474E">
        <w:rPr>
          <w:sz w:val="18"/>
          <w:szCs w:val="18"/>
        </w:rPr>
        <w:t xml:space="preserve"> and perhaps </w:t>
      </w:r>
      <w:r w:rsidR="00BE405C">
        <w:rPr>
          <w:sz w:val="18"/>
          <w:szCs w:val="18"/>
        </w:rPr>
        <w:t>repeat the model fitting with different SVC kernels and hyperparameter values</w:t>
      </w:r>
      <w:r w:rsidRPr="00A1474E">
        <w:rPr>
          <w:sz w:val="18"/>
          <w:szCs w:val="18"/>
        </w:rPr>
        <w:t xml:space="preserve">.  </w:t>
      </w:r>
    </w:p>
    <w:p w14:paraId="39C4E656" w14:textId="77777777" w:rsidR="00A1474E" w:rsidRPr="00A1474E" w:rsidRDefault="00A1474E" w:rsidP="00A1474E">
      <w:pPr>
        <w:rPr>
          <w:sz w:val="18"/>
          <w:szCs w:val="18"/>
        </w:rPr>
      </w:pPr>
    </w:p>
    <w:p w14:paraId="1C8E285E" w14:textId="77777777" w:rsidR="00272D8C" w:rsidRPr="00A1474E" w:rsidRDefault="00272D8C" w:rsidP="00A1474E">
      <w:pPr>
        <w:rPr>
          <w:rFonts w:ascii="Courier New" w:hAnsi="Courier New" w:cs="Courier New"/>
          <w:sz w:val="18"/>
          <w:szCs w:val="18"/>
        </w:rPr>
      </w:pPr>
    </w:p>
    <w:sectPr w:rsidR="00272D8C" w:rsidRPr="00A1474E" w:rsidSect="00534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5510"/>
    <w:multiLevelType w:val="hybridMultilevel"/>
    <w:tmpl w:val="B1DE0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15823"/>
    <w:rsid w:val="000606AB"/>
    <w:rsid w:val="000664A2"/>
    <w:rsid w:val="00083A64"/>
    <w:rsid w:val="00093890"/>
    <w:rsid w:val="000A38E4"/>
    <w:rsid w:val="000B2EE0"/>
    <w:rsid w:val="0010084B"/>
    <w:rsid w:val="0011235A"/>
    <w:rsid w:val="001227C4"/>
    <w:rsid w:val="00126E3F"/>
    <w:rsid w:val="00136AF7"/>
    <w:rsid w:val="00175C0D"/>
    <w:rsid w:val="00176FEA"/>
    <w:rsid w:val="001B39DC"/>
    <w:rsid w:val="001B7030"/>
    <w:rsid w:val="001C3E7D"/>
    <w:rsid w:val="001C790A"/>
    <w:rsid w:val="001D1024"/>
    <w:rsid w:val="001F74DE"/>
    <w:rsid w:val="002478FF"/>
    <w:rsid w:val="00252FB9"/>
    <w:rsid w:val="00264B37"/>
    <w:rsid w:val="00272D8C"/>
    <w:rsid w:val="00275F87"/>
    <w:rsid w:val="00286E1F"/>
    <w:rsid w:val="00293E97"/>
    <w:rsid w:val="002B0D10"/>
    <w:rsid w:val="002F7653"/>
    <w:rsid w:val="003154B7"/>
    <w:rsid w:val="003157FC"/>
    <w:rsid w:val="00322F68"/>
    <w:rsid w:val="003359C0"/>
    <w:rsid w:val="00337AD9"/>
    <w:rsid w:val="00396C73"/>
    <w:rsid w:val="00443086"/>
    <w:rsid w:val="00447798"/>
    <w:rsid w:val="004566A0"/>
    <w:rsid w:val="00483331"/>
    <w:rsid w:val="004B432C"/>
    <w:rsid w:val="004C188C"/>
    <w:rsid w:val="004F66C8"/>
    <w:rsid w:val="005044E8"/>
    <w:rsid w:val="00516346"/>
    <w:rsid w:val="005348AD"/>
    <w:rsid w:val="00545FA1"/>
    <w:rsid w:val="00560023"/>
    <w:rsid w:val="005B08C9"/>
    <w:rsid w:val="005C2E47"/>
    <w:rsid w:val="005C70AA"/>
    <w:rsid w:val="005D0D5C"/>
    <w:rsid w:val="005E7E54"/>
    <w:rsid w:val="005F375C"/>
    <w:rsid w:val="0061112C"/>
    <w:rsid w:val="00616D05"/>
    <w:rsid w:val="0063681D"/>
    <w:rsid w:val="00637D4B"/>
    <w:rsid w:val="00637FBB"/>
    <w:rsid w:val="006642DC"/>
    <w:rsid w:val="006708A2"/>
    <w:rsid w:val="00674F3E"/>
    <w:rsid w:val="0067647F"/>
    <w:rsid w:val="006777BD"/>
    <w:rsid w:val="006B3777"/>
    <w:rsid w:val="006D49F5"/>
    <w:rsid w:val="006F4B84"/>
    <w:rsid w:val="00720153"/>
    <w:rsid w:val="00766366"/>
    <w:rsid w:val="007802E5"/>
    <w:rsid w:val="007B237B"/>
    <w:rsid w:val="007C572E"/>
    <w:rsid w:val="007F2FB4"/>
    <w:rsid w:val="00826AFF"/>
    <w:rsid w:val="008307A0"/>
    <w:rsid w:val="008341C2"/>
    <w:rsid w:val="0089431D"/>
    <w:rsid w:val="008B604B"/>
    <w:rsid w:val="008D3E62"/>
    <w:rsid w:val="00903BB6"/>
    <w:rsid w:val="00934D9D"/>
    <w:rsid w:val="00951A2F"/>
    <w:rsid w:val="00995CBD"/>
    <w:rsid w:val="009A5342"/>
    <w:rsid w:val="00A1474E"/>
    <w:rsid w:val="00A253C9"/>
    <w:rsid w:val="00A4031C"/>
    <w:rsid w:val="00A5746D"/>
    <w:rsid w:val="00A7252C"/>
    <w:rsid w:val="00A91BA0"/>
    <w:rsid w:val="00A93B6C"/>
    <w:rsid w:val="00AD2798"/>
    <w:rsid w:val="00AF768A"/>
    <w:rsid w:val="00B12F82"/>
    <w:rsid w:val="00B170BD"/>
    <w:rsid w:val="00B20A49"/>
    <w:rsid w:val="00B328F8"/>
    <w:rsid w:val="00B3526D"/>
    <w:rsid w:val="00B45630"/>
    <w:rsid w:val="00B464C8"/>
    <w:rsid w:val="00B50EB6"/>
    <w:rsid w:val="00B723C9"/>
    <w:rsid w:val="00B931B2"/>
    <w:rsid w:val="00BC19DF"/>
    <w:rsid w:val="00BE3F70"/>
    <w:rsid w:val="00BE405C"/>
    <w:rsid w:val="00C21C66"/>
    <w:rsid w:val="00C371A1"/>
    <w:rsid w:val="00C60C17"/>
    <w:rsid w:val="00C668E0"/>
    <w:rsid w:val="00C85EE2"/>
    <w:rsid w:val="00CE628C"/>
    <w:rsid w:val="00D20A9E"/>
    <w:rsid w:val="00D2366F"/>
    <w:rsid w:val="00D279B2"/>
    <w:rsid w:val="00D43330"/>
    <w:rsid w:val="00D53E09"/>
    <w:rsid w:val="00D55668"/>
    <w:rsid w:val="00D73D00"/>
    <w:rsid w:val="00DE5A0A"/>
    <w:rsid w:val="00DF321E"/>
    <w:rsid w:val="00E31535"/>
    <w:rsid w:val="00E4335F"/>
    <w:rsid w:val="00E60F6D"/>
    <w:rsid w:val="00E850B4"/>
    <w:rsid w:val="00EC33C5"/>
    <w:rsid w:val="00EE52BD"/>
    <w:rsid w:val="00EF4AEB"/>
    <w:rsid w:val="00F1732B"/>
    <w:rsid w:val="00F5772F"/>
    <w:rsid w:val="00F95B64"/>
    <w:rsid w:val="00FB4FB9"/>
    <w:rsid w:val="00FB592C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FDC17"/>
  <w15:docId w15:val="{9E08C06B-ACDB-47C2-B06C-8C22C3E0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227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27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227C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2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27C4"/>
    <w:rPr>
      <w:b/>
      <w:bCs/>
    </w:rPr>
  </w:style>
  <w:style w:type="character" w:styleId="Hyperlink">
    <w:name w:val="Hyperlink"/>
    <w:basedOn w:val="DefaultParagraphFont"/>
    <w:unhideWhenUsed/>
    <w:rsid w:val="00E31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32</cp:revision>
  <cp:lastPrinted>2015-04-02T13:58:00Z</cp:lastPrinted>
  <dcterms:created xsi:type="dcterms:W3CDTF">2015-04-21T10:09:00Z</dcterms:created>
  <dcterms:modified xsi:type="dcterms:W3CDTF">2020-06-09T01:11:00Z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