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2F0F"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Mark Demore, 2d Lt</w:t>
      </w:r>
    </w:p>
    <w:p w14:paraId="123105EE"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CSCE623 – Dr. Borghetti</w:t>
      </w:r>
    </w:p>
    <w:p w14:paraId="7DBD26C4" w14:textId="11927843"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Project First Draft</w:t>
      </w:r>
    </w:p>
    <w:p w14:paraId="38CE6FAE" w14:textId="42716B77" w:rsidR="00102974"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Introduction</w:t>
      </w:r>
    </w:p>
    <w:p w14:paraId="14347AAB" w14:textId="25B733EB" w:rsidR="003C4802" w:rsidRDefault="004F10FB" w:rsidP="004F10FB">
      <w:pPr>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w:t>
      </w:r>
      <w:r w:rsidR="00243F81">
        <w:rPr>
          <w:rFonts w:ascii="Times New Roman" w:hAnsi="Times New Roman" w:cs="Times New Roman"/>
        </w:rPr>
        <w:t xml:space="preserve"> The MIL-STD-1553 avionics bus coordinates traffic between systems on USAF assets. It times messages between a bus controller</w:t>
      </w:r>
      <w:r w:rsidR="00723953">
        <w:rPr>
          <w:rFonts w:ascii="Times New Roman" w:hAnsi="Times New Roman" w:cs="Times New Roman"/>
        </w:rPr>
        <w:t xml:space="preserve"> (BC)</w:t>
      </w:r>
      <w:r w:rsidR="00243F81">
        <w:rPr>
          <w:rFonts w:ascii="Times New Roman" w:hAnsi="Times New Roman" w:cs="Times New Roman"/>
        </w:rPr>
        <w:t xml:space="preserve"> and the different components (</w:t>
      </w:r>
      <w:r w:rsidR="00723953">
        <w:rPr>
          <w:rFonts w:ascii="Times New Roman" w:hAnsi="Times New Roman" w:cs="Times New Roman"/>
        </w:rPr>
        <w:t>GPS, INS, Flight Computer), or remote terminals (RTs). The most effective lightweight solution to counter GPS spoofing would be in a bus monitor for MIL-STD-1553 that can parse the messages between the avionics and detect GPS spoofing, using a machine learning approach.</w:t>
      </w:r>
      <w:r w:rsidR="00CD7B84">
        <w:rPr>
          <w:rFonts w:ascii="Times New Roman" w:hAnsi="Times New Roman" w:cs="Times New Roman"/>
        </w:rPr>
        <w:t xml:space="preserve"> </w:t>
      </w:r>
    </w:p>
    <w:p w14:paraId="004F8183" w14:textId="003EE144" w:rsidR="00CD7B84" w:rsidRDefault="00CD7B84" w:rsidP="00CA6A1F">
      <w:pPr>
        <w:ind w:firstLine="360"/>
        <w:rPr>
          <w:rFonts w:ascii="Times New Roman" w:hAnsi="Times New Roman" w:cs="Times New Roman"/>
        </w:rPr>
      </w:pPr>
      <w:r>
        <w:rPr>
          <w:rFonts w:ascii="Times New Roman" w:hAnsi="Times New Roman" w:cs="Times New Roman"/>
        </w:rPr>
        <w:t xml:space="preserve">In this work, I will address the following key research question: Can a supervised machine learning algorithm classify MIL-STD-1553 messages as spoofed based on observations from the bus? I hypothesize that </w:t>
      </w:r>
      <w:r w:rsidR="00F16B25">
        <w:rPr>
          <w:rFonts w:ascii="Times New Roman" w:hAnsi="Times New Roman" w:cs="Times New Roman"/>
        </w:rPr>
        <w:t>a machine learning algorithm can correctly classify MIL-STD-1553 messages with statistical significance</w:t>
      </w:r>
      <w:r w:rsidR="009F484E">
        <w:rPr>
          <w:rFonts w:ascii="Times New Roman" w:hAnsi="Times New Roman" w:cs="Times New Roman"/>
        </w:rPr>
        <w:t xml:space="preserve"> </w:t>
      </w:r>
      <w:r w:rsidR="00F16B25">
        <w:rPr>
          <w:rFonts w:ascii="Times New Roman" w:hAnsi="Times New Roman" w:cs="Times New Roman"/>
        </w:rPr>
        <w:t>using bus traffic from other avionics components as features</w:t>
      </w:r>
      <w:r w:rsidR="00C859B9">
        <w:rPr>
          <w:rFonts w:ascii="Times New Roman" w:hAnsi="Times New Roman" w:cs="Times New Roman"/>
        </w:rPr>
        <w:t>, 13 in total</w:t>
      </w:r>
      <w:r w:rsidR="00F16B25">
        <w:rPr>
          <w:rFonts w:ascii="Times New Roman" w:hAnsi="Times New Roman" w:cs="Times New Roman"/>
        </w:rPr>
        <w:t>.</w:t>
      </w:r>
      <w:r w:rsidR="00FD65AB">
        <w:rPr>
          <w:rFonts w:ascii="Times New Roman" w:hAnsi="Times New Roman" w:cs="Times New Roman"/>
        </w:rPr>
        <w:t xml:space="preserve"> I will also hypothesize that a more drastic spoofing attack, one with more deviation in position from true position, will be easier to detect and have higher accuracy.</w:t>
      </w:r>
      <w:r w:rsidR="00F16B25">
        <w:rPr>
          <w:rFonts w:ascii="Times New Roman" w:hAnsi="Times New Roman" w:cs="Times New Roman"/>
        </w:rPr>
        <w:t xml:space="preserve"> The features used in this project are: </w:t>
      </w:r>
      <w:r w:rsidR="00F16B25"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sidR="00CE7851">
        <w:rPr>
          <w:rFonts w:ascii="Times New Roman" w:hAnsi="Times New Roman" w:cs="Times New Roman"/>
        </w:rPr>
        <w:t>.</w:t>
      </w:r>
      <w:r w:rsidR="00206336">
        <w:rPr>
          <w:rFonts w:ascii="Times New Roman" w:hAnsi="Times New Roman" w:cs="Times New Roman"/>
        </w:rPr>
        <w:t xml:space="preserve"> </w:t>
      </w:r>
      <w:r w:rsidR="00ED7259">
        <w:rPr>
          <w:rFonts w:ascii="Times New Roman" w:hAnsi="Times New Roman" w:cs="Times New Roman"/>
        </w:rPr>
        <w:t>The Inertial Navigation System (INS) data will likely have the most significance in classifying when compared to the GPS data .</w:t>
      </w:r>
      <w:r w:rsidR="00206336">
        <w:rPr>
          <w:rFonts w:ascii="Times New Roman" w:hAnsi="Times New Roman" w:cs="Times New Roman"/>
        </w:rPr>
        <w:t>My research objective is to develop a classification model that can correctly classify spoofed GPS messages on the MIL-STD-1553 bus with accuracy of 90% or greater.</w:t>
      </w:r>
    </w:p>
    <w:p w14:paraId="09A33F98" w14:textId="28AAC83B" w:rsidR="007F1832" w:rsidRPr="004F10FB" w:rsidRDefault="007F1832" w:rsidP="00CA6A1F">
      <w:pPr>
        <w:ind w:firstLine="360"/>
        <w:rPr>
          <w:rFonts w:ascii="Times New Roman" w:hAnsi="Times New Roman" w:cs="Times New Roman"/>
        </w:rPr>
      </w:pPr>
      <w:r>
        <w:rPr>
          <w:rFonts w:ascii="Times New Roman" w:hAnsi="Times New Roman" w:cs="Times New Roman"/>
        </w:rPr>
        <w:t xml:space="preserve">The data used in this project has been procured from a previous student’s thesis work. It was generated using the Air Force Research Lab’s (AFRL) Avionics Vulnerability Assessment System (AVAS). The data was collected from 5 flights of lengths </w:t>
      </w:r>
      <w:r w:rsidR="00FC2FAF">
        <w:rPr>
          <w:rFonts w:ascii="Times New Roman" w:hAnsi="Times New Roman" w:cs="Times New Roman"/>
        </w:rPr>
        <w:t xml:space="preserve">of about 4 </w:t>
      </w:r>
      <w:r>
        <w:rPr>
          <w:rFonts w:ascii="Times New Roman" w:hAnsi="Times New Roman" w:cs="Times New Roman"/>
        </w:rPr>
        <w:t>hour</w:t>
      </w:r>
      <w:r w:rsidR="00FC2FAF">
        <w:rPr>
          <w:rFonts w:ascii="Times New Roman" w:hAnsi="Times New Roman" w:cs="Times New Roman"/>
        </w:rPr>
        <w:t>s</w:t>
      </w:r>
      <w:r w:rsidR="00AD08FE">
        <w:rPr>
          <w:rFonts w:ascii="Times New Roman" w:hAnsi="Times New Roman" w:cs="Times New Roman"/>
        </w:rPr>
        <w:t>, for a total of approximately 700,000 observations per flight</w:t>
      </w:r>
      <w:r>
        <w:rPr>
          <w:rFonts w:ascii="Times New Roman" w:hAnsi="Times New Roman" w:cs="Times New Roman"/>
        </w:rPr>
        <w:t>, each collecting all of the aforementioned features. Spoofing occurred for periods of 3 minutes and was recorded as truth data</w:t>
      </w:r>
      <w:r w:rsidR="00611A4E">
        <w:rPr>
          <w:rFonts w:ascii="Times New Roman" w:hAnsi="Times New Roman" w:cs="Times New Roman"/>
        </w:rPr>
        <w:t>, with equal portions of the flight being spoofed and not spoofed</w:t>
      </w:r>
      <w:r>
        <w:rPr>
          <w:rFonts w:ascii="Times New Roman" w:hAnsi="Times New Roman" w:cs="Times New Roman"/>
        </w:rPr>
        <w:t>.</w:t>
      </w:r>
    </w:p>
    <w:p w14:paraId="14131644" w14:textId="68FB6F33"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Related Work</w:t>
      </w:r>
    </w:p>
    <w:p w14:paraId="10E5DCE9" w14:textId="218C8BF5" w:rsidR="009C4637" w:rsidRPr="009C4637" w:rsidRDefault="00571A66" w:rsidP="00571A66">
      <w:pPr>
        <w:ind w:firstLine="360"/>
        <w:rPr>
          <w:rFonts w:ascii="Times New Roman" w:hAnsi="Times New Roman" w:cs="Times New Roman"/>
        </w:rPr>
      </w:pPr>
      <w:r>
        <w:rPr>
          <w:rFonts w:ascii="Times New Roman" w:hAnsi="Times New Roman" w:cs="Times New Roman"/>
        </w:rPr>
        <w:t xml:space="preserve">A number of papers have been published on the application of machine learning to anomaly detection in </w:t>
      </w:r>
      <w:r w:rsidR="005F0062">
        <w:rPr>
          <w:rFonts w:ascii="Times New Roman" w:hAnsi="Times New Roman" w:cs="Times New Roman"/>
        </w:rPr>
        <w:t>time-based</w:t>
      </w:r>
      <w:r>
        <w:rPr>
          <w:rFonts w:ascii="Times New Roman" w:hAnsi="Times New Roman" w:cs="Times New Roman"/>
        </w:rPr>
        <w:t xml:space="preserve"> systems.</w:t>
      </w:r>
      <w:r w:rsidR="005F0062">
        <w:rPr>
          <w:rFonts w:ascii="Times New Roman" w:hAnsi="Times New Roman" w:cs="Times New Roman"/>
        </w:rPr>
        <w:t xml:space="preserve"> Marvin attempted a deep learning approach to detect spoofing with mixed results, likely due to issues with the data and the additional complexities of a neural network application [5].</w:t>
      </w:r>
      <w:r>
        <w:rPr>
          <w:rFonts w:ascii="Times New Roman" w:hAnsi="Times New Roman" w:cs="Times New Roman"/>
        </w:rPr>
        <w:t xml:space="preserve"> </w:t>
      </w:r>
      <w:r w:rsidR="005F0062">
        <w:rPr>
          <w:rFonts w:ascii="Times New Roman" w:hAnsi="Times New Roman" w:cs="Times New Roman"/>
        </w:rPr>
        <w:t xml:space="preserve">Genereux, et al. has used the timing of messages over the 1553 bus to detect anomalies and intrusion using a simple histogram approach [7]. </w:t>
      </w:r>
      <w:r w:rsidR="00ED7259">
        <w:rPr>
          <w:rFonts w:ascii="Times New Roman" w:hAnsi="Times New Roman" w:cs="Times New Roman"/>
        </w:rPr>
        <w:t>Other work includes the use of Support Vector Machines to detect GPS spoofing using the signals themselves and a supervised approach [8]. More generalized research includes the use of Markov models and relative probabilities [1], and applications of deep learning to detect ADS-B spoofing [4] and network intrusion [2].</w:t>
      </w:r>
      <w:r w:rsidR="00F031D0">
        <w:rPr>
          <w:rFonts w:ascii="Times New Roman" w:hAnsi="Times New Roman" w:cs="Times New Roman"/>
        </w:rPr>
        <w:t xml:space="preserve"> The aforementioned research is representative of the applicability of machine learning methods to this problem. This project differs mostly in the data that is being used, messages from the MIL-STD-1553 bus. The advantage of using 1553 data is that </w:t>
      </w:r>
      <w:r w:rsidR="00F031D0">
        <w:rPr>
          <w:rFonts w:ascii="Times New Roman" w:hAnsi="Times New Roman" w:cs="Times New Roman"/>
        </w:rPr>
        <w:lastRenderedPageBreak/>
        <w:t>developing a simple bus monitor with the detection algorithm would provide a lightweight solution that can be implemented on any USAF asset.</w:t>
      </w:r>
      <w:r w:rsidR="00ED7259">
        <w:rPr>
          <w:rFonts w:ascii="Times New Roman" w:hAnsi="Times New Roman" w:cs="Times New Roman"/>
        </w:rPr>
        <w:t xml:space="preserve"> </w:t>
      </w:r>
    </w:p>
    <w:p w14:paraId="7A851DBC" w14:textId="362F075E"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Methodology</w:t>
      </w:r>
    </w:p>
    <w:p w14:paraId="623D6BDC" w14:textId="663CDE50" w:rsidR="0006768E" w:rsidRDefault="0006768E" w:rsidP="0006768E">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sidR="00E77EE7">
        <w:rPr>
          <w:rFonts w:ascii="Times New Roman" w:hAnsi="Times New Roman" w:cs="Times New Roman"/>
        </w:rPr>
        <w:t>t</w:t>
      </w:r>
      <w:r w:rsidRPr="0006768E">
        <w:rPr>
          <w:rFonts w:ascii="Times New Roman" w:hAnsi="Times New Roman" w:cs="Times New Roman"/>
        </w:rPr>
        <w:t xml:space="preserve"> to save the data to a CSV file. </w:t>
      </w:r>
      <w:r w:rsidR="0043186C">
        <w:rPr>
          <w:rFonts w:ascii="Times New Roman" w:hAnsi="Times New Roman" w:cs="Times New Roman"/>
        </w:rPr>
        <w:t>The flights were flown by hand</w:t>
      </w:r>
      <w:r w:rsidR="00221236">
        <w:rPr>
          <w:rFonts w:ascii="Times New Roman" w:hAnsi="Times New Roman" w:cs="Times New Roman"/>
        </w:rPr>
        <w:t xml:space="preserve"> in level and banked flight</w:t>
      </w:r>
      <w:r w:rsidR="008B74C5">
        <w:rPr>
          <w:rFonts w:ascii="Times New Roman" w:hAnsi="Times New Roman" w:cs="Times New Roman"/>
        </w:rPr>
        <w:t xml:space="preserve"> orientation</w:t>
      </w:r>
      <w:r w:rsidR="009F00B7">
        <w:rPr>
          <w:rFonts w:ascii="Times New Roman" w:hAnsi="Times New Roman" w:cs="Times New Roman"/>
        </w:rPr>
        <w:t>, as well as with varying altitudes with climb and descent maneuvers</w:t>
      </w:r>
      <w:r w:rsidR="008B74C5">
        <w:rPr>
          <w:rFonts w:ascii="Times New Roman" w:hAnsi="Times New Roman" w:cs="Times New Roman"/>
        </w:rPr>
        <w:t>.</w:t>
      </w:r>
      <w:r w:rsidR="0043186C">
        <w:rPr>
          <w:rFonts w:ascii="Times New Roman" w:hAnsi="Times New Roman" w:cs="Times New Roman"/>
        </w:rPr>
        <w:t xml:space="preserve"> </w:t>
      </w:r>
      <w:r w:rsidR="008B74C5">
        <w:rPr>
          <w:rFonts w:ascii="Times New Roman" w:hAnsi="Times New Roman" w:cs="Times New Roman"/>
        </w:rPr>
        <w:t>T</w:t>
      </w:r>
      <w:r w:rsidR="0043186C">
        <w:rPr>
          <w:rFonts w:ascii="Times New Roman" w:hAnsi="Times New Roman" w:cs="Times New Roman"/>
        </w:rPr>
        <w:t xml:space="preserve">he spoofing attacks implemented drift and hold position attacks of varying </w:t>
      </w:r>
      <w:r w:rsidR="008B74C5">
        <w:rPr>
          <w:rFonts w:ascii="Times New Roman" w:hAnsi="Times New Roman" w:cs="Times New Roman"/>
        </w:rPr>
        <w:t>displacement rates</w:t>
      </w:r>
      <w:r w:rsidR="0043186C">
        <w:rPr>
          <w:rFonts w:ascii="Times New Roman" w:hAnsi="Times New Roman" w:cs="Times New Roman"/>
        </w:rPr>
        <w:t xml:space="preserve"> (5, 10, </w:t>
      </w:r>
      <w:r w:rsidR="00221236">
        <w:rPr>
          <w:rFonts w:ascii="Times New Roman" w:hAnsi="Times New Roman" w:cs="Times New Roman"/>
        </w:rPr>
        <w:t>50, and 100 m/s</w:t>
      </w:r>
      <w:r w:rsidR="0043186C">
        <w:rPr>
          <w:rFonts w:ascii="Times New Roman" w:hAnsi="Times New Roman" w:cs="Times New Roman"/>
        </w:rPr>
        <w:t>).</w:t>
      </w:r>
      <w:r w:rsidR="000F7903">
        <w:rPr>
          <w:rFonts w:ascii="Times New Roman" w:hAnsi="Times New Roman" w:cs="Times New Roman"/>
        </w:rPr>
        <w:t xml:space="preserve"> The data is then parsed using an XML file encoded from the </w:t>
      </w:r>
      <w:r w:rsidR="00B37812">
        <w:rPr>
          <w:rFonts w:ascii="Times New Roman" w:hAnsi="Times New Roman" w:cs="Times New Roman"/>
        </w:rPr>
        <w:t>1553 bus Interface Control Document (ICD), which details how the data in the message is wrapped. This is necessary because each platform has a different ICD, and the intermediate step will allow the solution to be flexible and fit any system once an XML is made for its specific bus architecture.</w:t>
      </w:r>
      <w:r w:rsidR="007158A7">
        <w:rPr>
          <w:rFonts w:ascii="Times New Roman" w:hAnsi="Times New Roman" w:cs="Times New Roman"/>
        </w:rPr>
        <w:t xml:space="preserve"> Messages that do not contain information about the 13 features of interest is dropped upon parsing and left out of the data.</w:t>
      </w:r>
    </w:p>
    <w:p w14:paraId="45258C76" w14:textId="5B29F838" w:rsidR="00EF155B" w:rsidRDefault="007C2888" w:rsidP="00611A4E">
      <w:pPr>
        <w:spacing w:line="240" w:lineRule="auto"/>
        <w:ind w:firstLine="360"/>
        <w:rPr>
          <w:rFonts w:ascii="Times New Roman" w:hAnsi="Times New Roman" w:cs="Times New Roman"/>
        </w:rPr>
      </w:pPr>
      <w:r>
        <w:rPr>
          <w:rFonts w:ascii="Times New Roman" w:hAnsi="Times New Roman" w:cs="Times New Roman"/>
        </w:rPr>
        <w:t>To solve this binary classification problem</w:t>
      </w:r>
      <w:r w:rsidR="00200106">
        <w:rPr>
          <w:rFonts w:ascii="Times New Roman" w:hAnsi="Times New Roman" w:cs="Times New Roman"/>
        </w:rPr>
        <w:t xml:space="preserve">, I will compare the effectiveness of logistic regression, Naïve Bayes, and Support Vector Machines (SVM). </w:t>
      </w:r>
      <w:r w:rsidR="005960EB">
        <w:rPr>
          <w:rFonts w:ascii="Times New Roman" w:hAnsi="Times New Roman" w:cs="Times New Roman"/>
        </w:rPr>
        <w:t xml:space="preserve">These methods will be compared to random guessing as a baseline alternative. </w:t>
      </w:r>
      <w:r w:rsidR="00200106">
        <w:rPr>
          <w:rFonts w:ascii="Times New Roman" w:hAnsi="Times New Roman" w:cs="Times New Roman"/>
        </w:rPr>
        <w:t xml:space="preserve">I will use feature scaling and regularization of the data before feeding it to the algorithms. I will forgo feature selection methods, as I believe all features to be significant, although this step may be included in future work. </w:t>
      </w:r>
      <w:r w:rsidR="00475FB9">
        <w:rPr>
          <w:rFonts w:ascii="Times New Roman" w:hAnsi="Times New Roman" w:cs="Times New Roman"/>
        </w:rPr>
        <w:t xml:space="preserve">Two different methods will be used in determining test data, in one </w:t>
      </w:r>
      <w:r w:rsidR="00200106">
        <w:rPr>
          <w:rFonts w:ascii="Times New Roman" w:hAnsi="Times New Roman" w:cs="Times New Roman"/>
        </w:rPr>
        <w:t>I</w:t>
      </w:r>
      <w:r w:rsidR="00D23409">
        <w:rPr>
          <w:rFonts w:ascii="Times New Roman" w:hAnsi="Times New Roman" w:cs="Times New Roman"/>
        </w:rPr>
        <w:t xml:space="preserve"> will</w:t>
      </w:r>
      <w:r w:rsidR="00200106">
        <w:rPr>
          <w:rFonts w:ascii="Times New Roman" w:hAnsi="Times New Roman" w:cs="Times New Roman"/>
        </w:rPr>
        <w:t xml:space="preserve"> </w:t>
      </w:r>
      <w:r w:rsidR="00D23409">
        <w:rPr>
          <w:rFonts w:ascii="Times New Roman" w:hAnsi="Times New Roman" w:cs="Times New Roman"/>
        </w:rPr>
        <w:t>randomly select one of the flights data as test data to withhold</w:t>
      </w:r>
      <w:r w:rsidR="00475FB9">
        <w:rPr>
          <w:rFonts w:ascii="Times New Roman" w:hAnsi="Times New Roman" w:cs="Times New Roman"/>
        </w:rPr>
        <w:t>, and the other I will randomly select 20% from all flight data to withhold as test data</w:t>
      </w:r>
      <w:r w:rsidR="00D23409">
        <w:rPr>
          <w:rFonts w:ascii="Times New Roman" w:hAnsi="Times New Roman" w:cs="Times New Roman"/>
        </w:rPr>
        <w:t>. I will use k-fold cross validation of varying k-values</w:t>
      </w:r>
      <w:r w:rsidR="00370919">
        <w:rPr>
          <w:rFonts w:ascii="Times New Roman" w:hAnsi="Times New Roman" w:cs="Times New Roman"/>
        </w:rPr>
        <w:t xml:space="preserve"> (3, 5, </w:t>
      </w:r>
      <w:r w:rsidR="00475FB9">
        <w:rPr>
          <w:rFonts w:ascii="Times New Roman" w:hAnsi="Times New Roman" w:cs="Times New Roman"/>
        </w:rPr>
        <w:t xml:space="preserve">and </w:t>
      </w:r>
      <w:r w:rsidR="00370919">
        <w:rPr>
          <w:rFonts w:ascii="Times New Roman" w:hAnsi="Times New Roman" w:cs="Times New Roman"/>
        </w:rPr>
        <w:t>10)</w:t>
      </w:r>
      <w:r w:rsidR="00D23409">
        <w:rPr>
          <w:rFonts w:ascii="Times New Roman" w:hAnsi="Times New Roman" w:cs="Times New Roman"/>
        </w:rPr>
        <w:t xml:space="preserve"> to tune my models before giving them the test data.</w:t>
      </w:r>
      <w:r w:rsidR="00611A4E">
        <w:rPr>
          <w:rFonts w:ascii="Times New Roman" w:hAnsi="Times New Roman" w:cs="Times New Roman"/>
        </w:rPr>
        <w:t xml:space="preserve"> </w:t>
      </w:r>
      <w:r w:rsidR="00611A4E" w:rsidRPr="00373863">
        <w:rPr>
          <w:rFonts w:ascii="Times New Roman" w:hAnsi="Times New Roman" w:cs="Times New Roman"/>
        </w:rPr>
        <w:t>The primary performance measure will be the accuracy of predictions on unseen flight data. Other measures will include true and false, positive and negative rates, as well as precision.</w:t>
      </w:r>
      <w:r w:rsidR="00370919">
        <w:rPr>
          <w:rFonts w:ascii="Times New Roman" w:hAnsi="Times New Roman" w:cs="Times New Roman"/>
        </w:rPr>
        <w:t xml:space="preserve"> These measures will be gathered using the truth data and analyzed in tabular form, as well as using a receiver operating characteristic curve.</w:t>
      </w:r>
    </w:p>
    <w:p w14:paraId="2692B112" w14:textId="10101004"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Results</w:t>
      </w:r>
    </w:p>
    <w:p w14:paraId="534324F2" w14:textId="17843719" w:rsidR="00754DE5" w:rsidRPr="00754DE5" w:rsidRDefault="00754DE5" w:rsidP="00754DE5">
      <w:pPr>
        <w:ind w:firstLine="360"/>
        <w:rPr>
          <w:rFonts w:ascii="Times New Roman" w:hAnsi="Times New Roman" w:cs="Times New Roman"/>
        </w:rPr>
      </w:pPr>
      <w:r>
        <w:rPr>
          <w:rFonts w:ascii="Times New Roman" w:hAnsi="Times New Roman" w:cs="Times New Roman"/>
        </w:rPr>
        <w:t xml:space="preserve">I expect the results to indicate that an SVM approach would be most accurate, followed by Naïve Bayes and then logistic regression, due to the large number of observations and features. I also expect these methods to be more than 90% accurate, with low false positive and false negative rates. </w:t>
      </w:r>
      <w:r w:rsidR="00D8368A">
        <w:rPr>
          <w:rFonts w:ascii="Times New Roman" w:hAnsi="Times New Roman" w:cs="Times New Roman"/>
        </w:rPr>
        <w:t>These results will prove with statistical significance that a supervised machine learning approach can be implemented as a MIL-STD-1553 bus monitor to effectively detect GPS spoofing attacks.</w:t>
      </w:r>
    </w:p>
    <w:p w14:paraId="01A4BDFC" w14:textId="217C147C"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References</w:t>
      </w:r>
    </w:p>
    <w:p w14:paraId="05EBF94C" w14:textId="72496D82"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48C78AE3" w14:textId="5A2FA3F8"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Van, N. T., Thinh, T. N., &amp; Sach, L. T. (2017). An anomaly-based network intrusion detection system using Deep learning. Proceedings - 2017 International Conference on System Science and Engineering, ICSSE 2017, 210–214. https://doi.org/10.1109/ICSSE.2017.8030867</w:t>
      </w:r>
    </w:p>
    <w:p w14:paraId="2A27FBBC" w14:textId="30231B6A"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James, G., Witten, D., Hastie, T., Tibshirani, R. (2013). An Introduction to Statistical Learning - with Applications in R | Gareth James | Springer. Retrieved from https://www.springer.com/gp/book/9781461471370%0Ahttp://www.springer.com/us/book/9781461471370</w:t>
      </w:r>
    </w:p>
    <w:p w14:paraId="5AF129E5" w14:textId="540A597B"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Bernieri, G., Conti, M., Bushnell, L., &amp; Poovendran, R. (2019). Detecting ADS-B Spoofing Attacks Using Deep Neural Networks. 2019 IEEE Conference on </w:t>
      </w:r>
      <w:r w:rsidRPr="00571A66">
        <w:rPr>
          <w:rFonts w:ascii="Times New Roman" w:hAnsi="Times New Roman" w:cs="Times New Roman"/>
        </w:rPr>
        <w:lastRenderedPageBreak/>
        <w:t>Communications and Network Security, CNS 2019, 187–195. https://doi.org/10.1109/CNS.2019.8802732</w:t>
      </w:r>
    </w:p>
    <w:p w14:paraId="70E124C8" w14:textId="621540DB"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084D10C2" w14:textId="3B413424"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Wang, J., Tu, W., Hui, L. C. K., Yiu, S. M., &amp; Wang, E. K. (2017). Detecting Time Synchronization Attacks in Cyber-Physical Systems with Machine Learning Techniques. Proceedings - International Conference on Distributed Computing Systems, 2246–2251. https://doi.org/10.1109/ICDCS.2017.25</w:t>
      </w:r>
    </w:p>
    <w:p w14:paraId="0F889EF2" w14:textId="3A17FBBD"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[7] </w:t>
      </w:r>
      <w:r w:rsidRPr="00571A66">
        <w:rPr>
          <w:rFonts w:ascii="Times New Roman" w:hAnsi="Times New Roman" w:cs="Times New Roman"/>
        </w:rPr>
        <w:t>Genereux,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302AA7A6" w14:textId="19F2ABFF"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[8] </w:t>
      </w:r>
      <w:r w:rsidRPr="00571A66">
        <w:rPr>
          <w:rFonts w:ascii="Times New Roman" w:hAnsi="Times New Roman" w:cs="Times New Roman"/>
        </w:rPr>
        <w:t>Semanjski, S., Muls, A., Semanjski, I., &amp; De Wilde, W. (2019). Use and validation of supervised machine learning approach for detection of GNSS signal spoofing. 2019 International Conference on Localization and GNSS, ICL-GNSS 2019 - Proceedings, 1–6. https://doi.org/10.1109/ICL-GNSS.2019.8752775</w:t>
      </w:r>
    </w:p>
    <w:sectPr w:rsidR="00571A66" w:rsidRPr="0057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01"/>
    <w:rsid w:val="0006768E"/>
    <w:rsid w:val="000F7903"/>
    <w:rsid w:val="001153F5"/>
    <w:rsid w:val="00200106"/>
    <w:rsid w:val="0020489B"/>
    <w:rsid w:val="00206336"/>
    <w:rsid w:val="00221236"/>
    <w:rsid w:val="00226733"/>
    <w:rsid w:val="00243F81"/>
    <w:rsid w:val="002E2D0A"/>
    <w:rsid w:val="00370919"/>
    <w:rsid w:val="00373863"/>
    <w:rsid w:val="003829FD"/>
    <w:rsid w:val="003C4802"/>
    <w:rsid w:val="0043186C"/>
    <w:rsid w:val="00475FB9"/>
    <w:rsid w:val="004A241D"/>
    <w:rsid w:val="004F10FB"/>
    <w:rsid w:val="00571A66"/>
    <w:rsid w:val="005960EB"/>
    <w:rsid w:val="005F0062"/>
    <w:rsid w:val="00611A4E"/>
    <w:rsid w:val="006D42D6"/>
    <w:rsid w:val="006D6330"/>
    <w:rsid w:val="007158A7"/>
    <w:rsid w:val="00723953"/>
    <w:rsid w:val="00734D54"/>
    <w:rsid w:val="00754DE5"/>
    <w:rsid w:val="007C2888"/>
    <w:rsid w:val="007F1832"/>
    <w:rsid w:val="008B74C5"/>
    <w:rsid w:val="0095572F"/>
    <w:rsid w:val="009C4637"/>
    <w:rsid w:val="009C6128"/>
    <w:rsid w:val="009E1301"/>
    <w:rsid w:val="009F00B7"/>
    <w:rsid w:val="009F484E"/>
    <w:rsid w:val="00AD08FE"/>
    <w:rsid w:val="00AE2C2E"/>
    <w:rsid w:val="00B37812"/>
    <w:rsid w:val="00BC60AA"/>
    <w:rsid w:val="00BE0FD1"/>
    <w:rsid w:val="00C751C7"/>
    <w:rsid w:val="00C859B9"/>
    <w:rsid w:val="00CA6A1F"/>
    <w:rsid w:val="00CD7B84"/>
    <w:rsid w:val="00CE7851"/>
    <w:rsid w:val="00D23409"/>
    <w:rsid w:val="00D8368A"/>
    <w:rsid w:val="00E77EE7"/>
    <w:rsid w:val="00ED7259"/>
    <w:rsid w:val="00EF155B"/>
    <w:rsid w:val="00F031D0"/>
    <w:rsid w:val="00F16B25"/>
    <w:rsid w:val="00F66C46"/>
    <w:rsid w:val="00FC2FAF"/>
    <w:rsid w:val="00FD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0E7"/>
  <w15:chartTrackingRefBased/>
  <w15:docId w15:val="{385A7692-D427-43DC-8C9A-B1B271C5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48</cp:revision>
  <dcterms:created xsi:type="dcterms:W3CDTF">2020-06-05T17:26:00Z</dcterms:created>
  <dcterms:modified xsi:type="dcterms:W3CDTF">2020-06-09T23:53:00Z</dcterms:modified>
</cp:coreProperties>
</file>