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96DE" w14:textId="3A16328D" w:rsidR="00102974" w:rsidRPr="00CD4966" w:rsidRDefault="00CD4966">
      <w:pPr>
        <w:rPr>
          <w:rFonts w:ascii="Times New Roman" w:hAnsi="Times New Roman" w:cs="Times New Roman"/>
          <w:sz w:val="24"/>
          <w:szCs w:val="24"/>
        </w:rPr>
      </w:pPr>
      <w:r w:rsidRPr="00CD4966">
        <w:rPr>
          <w:rFonts w:ascii="Times New Roman" w:hAnsi="Times New Roman" w:cs="Times New Roman"/>
          <w:sz w:val="24"/>
          <w:szCs w:val="24"/>
        </w:rPr>
        <w:t>Mark Demore, 2d Lt</w:t>
      </w:r>
    </w:p>
    <w:p w14:paraId="009E17F4" w14:textId="408394C6" w:rsidR="00CD4966" w:rsidRPr="00CD4966" w:rsidRDefault="00CD4966">
      <w:pPr>
        <w:rPr>
          <w:rFonts w:ascii="Times New Roman" w:hAnsi="Times New Roman" w:cs="Times New Roman"/>
          <w:sz w:val="24"/>
          <w:szCs w:val="24"/>
        </w:rPr>
      </w:pPr>
      <w:r w:rsidRPr="00CD4966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12EF4401" w14:textId="1AB775A8" w:rsidR="00CD4966" w:rsidRDefault="00CD4966">
      <w:pPr>
        <w:rPr>
          <w:rFonts w:ascii="Times New Roman" w:hAnsi="Times New Roman" w:cs="Times New Roman"/>
          <w:sz w:val="24"/>
          <w:szCs w:val="24"/>
        </w:rPr>
      </w:pPr>
      <w:r w:rsidRPr="00CD4966">
        <w:rPr>
          <w:rFonts w:ascii="Times New Roman" w:hAnsi="Times New Roman" w:cs="Times New Roman"/>
          <w:sz w:val="24"/>
          <w:szCs w:val="24"/>
        </w:rPr>
        <w:t>Homework 5</w:t>
      </w:r>
    </w:p>
    <w:p w14:paraId="7B447777" w14:textId="77777777" w:rsid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1112BD57" w14:textId="77777777" w:rsid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3A57A030" w14:textId="004B4779" w:rsid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22125">
        <w:rPr>
          <w:rFonts w:ascii="Times New Roman" w:hAnsi="Times New Roman" w:cs="Times New Roman"/>
          <w:sz w:val="24"/>
          <w:szCs w:val="24"/>
        </w:rPr>
        <w:t>The set covering problem is NP-Complete, but the greedy algorithm provides approximation in polynomial time. The AFIT SCP Solver uses a similar, greedy approach that also approximates in polynomial time.</w:t>
      </w:r>
    </w:p>
    <w:p w14:paraId="0C024A97" w14:textId="10AF3CCC" w:rsid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2DBC2717" w14:textId="61C6ADB9" w:rsid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1E037710" w14:textId="777403BC" w:rsidR="00CD4966" w:rsidRP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7CDCA3C4" w14:textId="6BA62C4E" w:rsid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60FEADBC" w14:textId="00C137B4" w:rsid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0F8295F7" w14:textId="40F6123F" w:rsidR="001A01B4" w:rsidRPr="001A01B4" w:rsidRDefault="001A01B4" w:rsidP="001A01B4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01B4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30E6F974" w14:textId="77777777" w:rsidR="001A01B4" w:rsidRPr="001A01B4" w:rsidRDefault="001A01B4" w:rsidP="001A01B4">
      <w:pPr>
        <w:pStyle w:val="NormalWeb"/>
        <w:ind w:left="480" w:hanging="480"/>
      </w:pPr>
      <w:r w:rsidRPr="001A01B4">
        <w:t>[1]</w:t>
      </w:r>
      <w:r w:rsidRPr="001A01B4">
        <w:tab/>
      </w:r>
      <w:r w:rsidRPr="001A01B4">
        <w:t xml:space="preserve">Akhter, F. (n.d.). </w:t>
      </w:r>
      <w:r w:rsidRPr="001A01B4">
        <w:rPr>
          <w:i/>
          <w:iCs/>
        </w:rPr>
        <w:t>A Heuristic Approach for Minimum Set Cover Problem</w:t>
      </w:r>
      <w:r w:rsidRPr="001A01B4">
        <w:t>. Retrieved from www.ijarai.thesai.org</w:t>
      </w:r>
    </w:p>
    <w:p w14:paraId="3B26D194" w14:textId="27FCA392" w:rsidR="001A01B4" w:rsidRPr="00CD4966" w:rsidRDefault="001A01B4" w:rsidP="001A01B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A01B4" w:rsidRPr="00CD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5817"/>
    <w:multiLevelType w:val="hybridMultilevel"/>
    <w:tmpl w:val="A7EC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74FAA"/>
    <w:multiLevelType w:val="hybridMultilevel"/>
    <w:tmpl w:val="86B8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89"/>
    <w:rsid w:val="001A01B4"/>
    <w:rsid w:val="004A241D"/>
    <w:rsid w:val="006D6330"/>
    <w:rsid w:val="00771089"/>
    <w:rsid w:val="00922125"/>
    <w:rsid w:val="00C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2E3F"/>
  <w15:chartTrackingRefBased/>
  <w15:docId w15:val="{62B987AB-838F-4BB3-A3FA-B6D7C1FB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4</cp:revision>
  <dcterms:created xsi:type="dcterms:W3CDTF">2020-05-29T18:40:00Z</dcterms:created>
  <dcterms:modified xsi:type="dcterms:W3CDTF">2020-05-29T20:02:00Z</dcterms:modified>
</cp:coreProperties>
</file>