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2987" w14:textId="2E8CF728" w:rsidR="00102974" w:rsidRPr="00861EC5" w:rsidRDefault="00861EC5">
      <w:pPr>
        <w:rPr>
          <w:rFonts w:ascii="Times New Roman" w:hAnsi="Times New Roman" w:cs="Times New Roman"/>
          <w:sz w:val="24"/>
          <w:szCs w:val="24"/>
        </w:rPr>
      </w:pPr>
      <w:r w:rsidRPr="00861EC5">
        <w:rPr>
          <w:rFonts w:ascii="Times New Roman" w:hAnsi="Times New Roman" w:cs="Times New Roman"/>
          <w:sz w:val="24"/>
          <w:szCs w:val="24"/>
        </w:rPr>
        <w:t>Mark Demore, 2d Lt</w:t>
      </w:r>
    </w:p>
    <w:p w14:paraId="70F2897A" w14:textId="77C649BB" w:rsidR="00861EC5" w:rsidRPr="00861EC5" w:rsidRDefault="00861EC5">
      <w:pPr>
        <w:rPr>
          <w:rFonts w:ascii="Times New Roman" w:hAnsi="Times New Roman" w:cs="Times New Roman"/>
          <w:sz w:val="24"/>
          <w:szCs w:val="24"/>
        </w:rPr>
      </w:pPr>
      <w:r w:rsidRPr="00861EC5">
        <w:rPr>
          <w:rFonts w:ascii="Times New Roman" w:hAnsi="Times New Roman" w:cs="Times New Roman"/>
          <w:sz w:val="24"/>
          <w:szCs w:val="24"/>
        </w:rPr>
        <w:t>CSCE686 – Dr. Lamont</w:t>
      </w:r>
    </w:p>
    <w:p w14:paraId="0D078D89" w14:textId="562EFF85" w:rsidR="00861EC5" w:rsidRPr="00861EC5" w:rsidRDefault="00861EC5">
      <w:pPr>
        <w:rPr>
          <w:rFonts w:ascii="Times New Roman" w:hAnsi="Times New Roman" w:cs="Times New Roman"/>
          <w:sz w:val="24"/>
          <w:szCs w:val="24"/>
        </w:rPr>
      </w:pPr>
      <w:r w:rsidRPr="00861EC5">
        <w:rPr>
          <w:rFonts w:ascii="Times New Roman" w:hAnsi="Times New Roman" w:cs="Times New Roman"/>
          <w:sz w:val="24"/>
          <w:szCs w:val="24"/>
        </w:rPr>
        <w:t>Project Proposal</w:t>
      </w:r>
    </w:p>
    <w:sectPr w:rsidR="00861EC5" w:rsidRPr="0086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8D"/>
    <w:rsid w:val="004A241D"/>
    <w:rsid w:val="004F448D"/>
    <w:rsid w:val="006D6330"/>
    <w:rsid w:val="0086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F0EB"/>
  <w15:chartTrackingRefBased/>
  <w15:docId w15:val="{05B70FBC-DB4A-40BF-B26E-E10033C3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</cp:revision>
  <dcterms:created xsi:type="dcterms:W3CDTF">2020-06-05T21:42:00Z</dcterms:created>
  <dcterms:modified xsi:type="dcterms:W3CDTF">2020-06-05T21:42:00Z</dcterms:modified>
</cp:coreProperties>
</file>