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A8B9" w14:textId="53499B33" w:rsidR="00102974" w:rsidRPr="00822212" w:rsidRDefault="007B76E4">
      <w:pPr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Mark Demore, 2d Lt</w:t>
      </w:r>
    </w:p>
    <w:p w14:paraId="49D3D11D" w14:textId="1F5E39A6" w:rsidR="007B76E4" w:rsidRPr="00822212" w:rsidRDefault="007B76E4">
      <w:pPr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 xml:space="preserve">CSCE823 – Dr. </w:t>
      </w:r>
      <w:proofErr w:type="spellStart"/>
      <w:r w:rsidRPr="00822212">
        <w:rPr>
          <w:rFonts w:ascii="Times New Roman" w:hAnsi="Times New Roman" w:cs="Times New Roman"/>
          <w:sz w:val="24"/>
          <w:szCs w:val="24"/>
        </w:rPr>
        <w:t>Borghetti</w:t>
      </w:r>
      <w:proofErr w:type="spellEnd"/>
    </w:p>
    <w:p w14:paraId="7CD64C99" w14:textId="44D5D2E5" w:rsidR="007B76E4" w:rsidRPr="00822212" w:rsidRDefault="007B76E4">
      <w:pPr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Student Lecture Topic Proposal</w:t>
      </w:r>
    </w:p>
    <w:p w14:paraId="636FA2A6" w14:textId="4CBFB14A" w:rsidR="007B76E4" w:rsidRPr="00822212" w:rsidRDefault="007B76E4">
      <w:pPr>
        <w:rPr>
          <w:rFonts w:ascii="Times New Roman" w:hAnsi="Times New Roman" w:cs="Times New Roman"/>
          <w:sz w:val="24"/>
          <w:szCs w:val="24"/>
        </w:rPr>
      </w:pPr>
    </w:p>
    <w:p w14:paraId="71014ECE" w14:textId="1BF23BB1" w:rsidR="007B76E4" w:rsidRPr="00822212" w:rsidRDefault="007B76E4">
      <w:pPr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No scheduling preference</w:t>
      </w:r>
    </w:p>
    <w:p w14:paraId="50A02AC2" w14:textId="791CD888" w:rsidR="00D42D2F" w:rsidRPr="00822212" w:rsidRDefault="00D42D2F" w:rsidP="00D42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Temporal Convolutional Networks</w:t>
      </w:r>
    </w:p>
    <w:p w14:paraId="62ABE200" w14:textId="7E41039C" w:rsidR="00A57351" w:rsidRPr="00822212" w:rsidRDefault="00A57351" w:rsidP="00A573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Why: Relevant to research and course project</w:t>
      </w:r>
    </w:p>
    <w:p w14:paraId="1F3485AA" w14:textId="1FAE71FB" w:rsidR="00A57351" w:rsidRPr="00822212" w:rsidRDefault="00A57351" w:rsidP="00A573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Sources:</w:t>
      </w:r>
    </w:p>
    <w:p w14:paraId="02577E2F" w14:textId="2AF8CD42" w:rsidR="00A57351" w:rsidRPr="00822212" w:rsidRDefault="00A57351" w:rsidP="00A573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https://medium.com/@raushan2807/temporal-convolutional-networks-bfea16e6d7d2</w:t>
        </w:r>
      </w:hyperlink>
    </w:p>
    <w:p w14:paraId="3EB2304A" w14:textId="407E2F49" w:rsidR="00A57351" w:rsidRPr="00822212" w:rsidRDefault="00A57351" w:rsidP="00A573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https://medium.com/the-artificial-impostor/notes-understanding-tensorflow-part-3-7f6633fcc7c7</w:t>
        </w:r>
      </w:hyperlink>
    </w:p>
    <w:p w14:paraId="78BE478D" w14:textId="513675C5" w:rsidR="00A57351" w:rsidRPr="00822212" w:rsidRDefault="00A57351" w:rsidP="00CF274C">
      <w:pPr>
        <w:pStyle w:val="ListParagraph"/>
        <w:ind w:left="2160" w:hanging="720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iii)</w:t>
      </w:r>
      <w:r w:rsidR="005068DF" w:rsidRPr="00822212">
        <w:rPr>
          <w:rFonts w:ascii="Times New Roman" w:hAnsi="Times New Roman" w:cs="Times New Roman"/>
          <w:sz w:val="24"/>
          <w:szCs w:val="24"/>
        </w:rPr>
        <w:t xml:space="preserve"> </w:t>
      </w:r>
      <w:r w:rsidR="005068DF" w:rsidRPr="00822212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BF720E" w:rsidRPr="000232F9">
          <w:rPr>
            <w:rStyle w:val="Hyperlink"/>
            <w:rFonts w:ascii="Times New Roman" w:hAnsi="Times New Roman" w:cs="Times New Roman"/>
            <w:sz w:val="24"/>
            <w:szCs w:val="24"/>
          </w:rPr>
          <w:t>https://dida.do/blog/temporal-convolutional-networks-for-sequence-modeling</w:t>
        </w:r>
      </w:hyperlink>
    </w:p>
    <w:p w14:paraId="2544D48E" w14:textId="4E7B63B5" w:rsidR="00A57351" w:rsidRPr="00822212" w:rsidRDefault="00A57351" w:rsidP="00A573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Learning Activity:</w:t>
      </w:r>
    </w:p>
    <w:p w14:paraId="6EACE50D" w14:textId="617A38F0" w:rsidR="00A57351" w:rsidRPr="00822212" w:rsidRDefault="00A57351" w:rsidP="00A573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ab/>
        <w:t xml:space="preserve">Lecture - </w:t>
      </w:r>
      <w:hyperlink r:id="rId8" w:history="1">
        <w:r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https://www.youtube.com/watch?v=nMkqWxMjWzg</w:t>
        </w:r>
      </w:hyperlink>
    </w:p>
    <w:p w14:paraId="28E732FE" w14:textId="100BB4C2" w:rsidR="00A57351" w:rsidRPr="00822212" w:rsidRDefault="00A57351" w:rsidP="00A573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ab/>
        <w:t xml:space="preserve">Coding Activity - </w:t>
      </w:r>
      <w:hyperlink r:id="rId9" w:history="1">
        <w:r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https://www.youtube.com/watch?v=i390g8acZwk</w:t>
        </w:r>
      </w:hyperlink>
    </w:p>
    <w:p w14:paraId="2C223199" w14:textId="77777777" w:rsidR="009F3C1E" w:rsidRPr="00822212" w:rsidRDefault="009F3C1E" w:rsidP="00A573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C32F65" w14:textId="56669C6D" w:rsidR="00D42D2F" w:rsidRPr="00822212" w:rsidRDefault="00D42D2F" w:rsidP="00D42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Hebbian Learning</w:t>
      </w:r>
    </w:p>
    <w:p w14:paraId="4903201B" w14:textId="77777777" w:rsidR="00A57351" w:rsidRPr="00822212" w:rsidRDefault="00A57351" w:rsidP="00A573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Why: Relevant to research and course project</w:t>
      </w:r>
    </w:p>
    <w:p w14:paraId="17F37AF0" w14:textId="77777777" w:rsidR="00A57351" w:rsidRPr="00822212" w:rsidRDefault="00A57351" w:rsidP="00A573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Sources:</w:t>
      </w:r>
    </w:p>
    <w:p w14:paraId="2689BB00" w14:textId="4A520A3E" w:rsidR="00A57351" w:rsidRPr="00822212" w:rsidRDefault="00A57351" w:rsidP="00A57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0" w:anchor=":~:text=Hebbian%20Learning%20is%20inspired%20by,basis%20for%20neural%20learning%20today." w:history="1">
        <w:r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https://medium.com/datadriveninvestor/what-is-hebbian-learning-3a027e8e4bbb#:~:text=Hebbian%20Learning%20is%20inspired%20by,basis%20for%20neural%20learning%20today.</w:t>
        </w:r>
      </w:hyperlink>
    </w:p>
    <w:p w14:paraId="485FD6D9" w14:textId="383E493D" w:rsidR="00A57351" w:rsidRPr="00822212" w:rsidRDefault="00A57351" w:rsidP="00A57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https://en.wikipedia.org/wiki/Hebbian_theory</w:t>
        </w:r>
      </w:hyperlink>
    </w:p>
    <w:p w14:paraId="488C6960" w14:textId="5DD9E6BD" w:rsidR="00A57351" w:rsidRPr="00822212" w:rsidRDefault="00834D7C" w:rsidP="00A57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https://www.cs.bham.ac.uk/~pxt/NC/l5_JB.pdf</w:t>
        </w:r>
      </w:hyperlink>
    </w:p>
    <w:p w14:paraId="0CD7A733" w14:textId="1CC489EA" w:rsidR="00A57351" w:rsidRPr="00822212" w:rsidRDefault="00A57351" w:rsidP="00A573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Learning Activity:</w:t>
      </w:r>
    </w:p>
    <w:p w14:paraId="3AEB9074" w14:textId="077F4395" w:rsidR="00834D7C" w:rsidRPr="00822212" w:rsidRDefault="00834D7C" w:rsidP="00A573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ab/>
        <w:t xml:space="preserve">Lecture - </w:t>
      </w:r>
      <w:hyperlink r:id="rId13" w:history="1">
        <w:r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https://www.youtube.com/watch?v=dMV7649c7xI</w:t>
        </w:r>
      </w:hyperlink>
    </w:p>
    <w:p w14:paraId="38506D5E" w14:textId="7ADD3421" w:rsidR="00834D7C" w:rsidRPr="00822212" w:rsidRDefault="00834D7C" w:rsidP="00A573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ab/>
      </w:r>
      <w:r w:rsidRPr="00822212">
        <w:rPr>
          <w:rFonts w:ascii="Times New Roman" w:hAnsi="Times New Roman" w:cs="Times New Roman"/>
          <w:sz w:val="24"/>
          <w:szCs w:val="24"/>
        </w:rPr>
        <w:tab/>
        <w:t xml:space="preserve">Shorter Lecture - </w:t>
      </w:r>
      <w:hyperlink r:id="rId14" w:history="1">
        <w:r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https://www.youtube.com/watch?v=XXMF_uCupOA</w:t>
        </w:r>
      </w:hyperlink>
    </w:p>
    <w:p w14:paraId="1325D359" w14:textId="241E4FB6" w:rsidR="00834D7C" w:rsidRPr="00822212" w:rsidRDefault="00834D7C" w:rsidP="00834D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 xml:space="preserve">Coding Activity - </w:t>
      </w:r>
      <w:hyperlink r:id="rId15" w:history="1">
        <w:r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https://www.bonaccorso.eu/2017/08/21/ml-algorithms-addendum-hebbian-learning/</w:t>
        </w:r>
      </w:hyperlink>
    </w:p>
    <w:p w14:paraId="398BF357" w14:textId="77777777" w:rsidR="00A57351" w:rsidRPr="00822212" w:rsidRDefault="00A57351" w:rsidP="00A573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F6E3C" w14:textId="6949A269" w:rsidR="00D42D2F" w:rsidRPr="00822212" w:rsidRDefault="006462DA" w:rsidP="00D42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Unsupervised Pretraining</w:t>
      </w:r>
    </w:p>
    <w:p w14:paraId="19BDB578" w14:textId="77777777" w:rsidR="009F3C1E" w:rsidRPr="00822212" w:rsidRDefault="009F3C1E" w:rsidP="009F3C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Why: Relevant to research and course project</w:t>
      </w:r>
    </w:p>
    <w:p w14:paraId="1DE77FE2" w14:textId="2ED37A32" w:rsidR="009F3C1E" w:rsidRPr="00822212" w:rsidRDefault="009F3C1E" w:rsidP="009F3C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Sources:</w:t>
      </w:r>
    </w:p>
    <w:p w14:paraId="02039195" w14:textId="23DF8D20" w:rsidR="009F3C1E" w:rsidRPr="00822212" w:rsidRDefault="005463B7" w:rsidP="009F3C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https://machinelearningmastery.com/greedy-layer-wise-pretraining-tutorial/</w:t>
        </w:r>
      </w:hyperlink>
    </w:p>
    <w:p w14:paraId="5235D77F" w14:textId="71329140" w:rsidR="005463B7" w:rsidRPr="00822212" w:rsidRDefault="001932F8" w:rsidP="009F3C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 xml:space="preserve">Ian Goodfellow, </w:t>
      </w:r>
      <w:proofErr w:type="spellStart"/>
      <w:r w:rsidRPr="00822212">
        <w:rPr>
          <w:rFonts w:ascii="Times New Roman" w:hAnsi="Times New Roman" w:cs="Times New Roman"/>
          <w:sz w:val="24"/>
          <w:szCs w:val="24"/>
        </w:rPr>
        <w:t>Yoshua</w:t>
      </w:r>
      <w:proofErr w:type="spellEnd"/>
      <w:r w:rsidRPr="00822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212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822212">
        <w:rPr>
          <w:rFonts w:ascii="Times New Roman" w:hAnsi="Times New Roman" w:cs="Times New Roman"/>
          <w:sz w:val="24"/>
          <w:szCs w:val="24"/>
        </w:rPr>
        <w:t xml:space="preserve">, and Aaron </w:t>
      </w:r>
      <w:proofErr w:type="spellStart"/>
      <w:r w:rsidRPr="00822212">
        <w:rPr>
          <w:rFonts w:ascii="Times New Roman" w:hAnsi="Times New Roman" w:cs="Times New Roman"/>
          <w:sz w:val="24"/>
          <w:szCs w:val="24"/>
        </w:rPr>
        <w:t>Courville.Deep</w:t>
      </w:r>
      <w:proofErr w:type="spellEnd"/>
      <w:r w:rsidRPr="00822212">
        <w:rPr>
          <w:rFonts w:ascii="Times New Roman" w:hAnsi="Times New Roman" w:cs="Times New Roman"/>
          <w:sz w:val="24"/>
          <w:szCs w:val="24"/>
        </w:rPr>
        <w:t xml:space="preserve"> Learning. </w:t>
      </w:r>
      <w:proofErr w:type="spellStart"/>
      <w:r w:rsidRPr="00822212">
        <w:rPr>
          <w:rFonts w:ascii="Times New Roman" w:hAnsi="Times New Roman" w:cs="Times New Roman"/>
          <w:sz w:val="24"/>
          <w:szCs w:val="24"/>
        </w:rPr>
        <w:t>MITPress</w:t>
      </w:r>
      <w:proofErr w:type="spellEnd"/>
      <w:r w:rsidRPr="00822212">
        <w:rPr>
          <w:rFonts w:ascii="Times New Roman" w:hAnsi="Times New Roman" w:cs="Times New Roman"/>
          <w:sz w:val="24"/>
          <w:szCs w:val="24"/>
        </w:rPr>
        <w:t xml:space="preserve">, 2016. </w:t>
      </w:r>
      <w:hyperlink r:id="rId17" w:history="1">
        <w:r w:rsidR="00902742"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http://www.deeplearningbook.org</w:t>
        </w:r>
      </w:hyperlink>
      <w:r w:rsidRPr="00822212">
        <w:rPr>
          <w:rFonts w:ascii="Times New Roman" w:hAnsi="Times New Roman" w:cs="Times New Roman"/>
          <w:sz w:val="24"/>
          <w:szCs w:val="24"/>
        </w:rPr>
        <w:t>.</w:t>
      </w:r>
    </w:p>
    <w:p w14:paraId="176AA5EB" w14:textId="14DCD5DA" w:rsidR="00902742" w:rsidRPr="00822212" w:rsidRDefault="00822212" w:rsidP="009F3C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https://medium.com/@andrehuang0/representation-learning-1-greedy-layer-wise-unsupervised-pretraining-de483ead2d0a</w:t>
        </w:r>
      </w:hyperlink>
    </w:p>
    <w:p w14:paraId="5A2F8E40" w14:textId="09B5D9C2" w:rsidR="009F3C1E" w:rsidRPr="00822212" w:rsidRDefault="009F3C1E" w:rsidP="009F3C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>Learning Activity:</w:t>
      </w:r>
    </w:p>
    <w:p w14:paraId="206F9FFA" w14:textId="251C7DA9" w:rsidR="00902742" w:rsidRPr="00822212" w:rsidRDefault="00902742" w:rsidP="009F3C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ab/>
        <w:t xml:space="preserve">Lecture - </w:t>
      </w:r>
      <w:hyperlink r:id="rId19" w:history="1">
        <w:r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https://www.youtube.com/watch?v=5q_y52NJgAg</w:t>
        </w:r>
      </w:hyperlink>
    </w:p>
    <w:p w14:paraId="48E87AD9" w14:textId="6D387C18" w:rsidR="009F3C1E" w:rsidRPr="00822212" w:rsidRDefault="005463B7" w:rsidP="008222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22212">
        <w:rPr>
          <w:rFonts w:ascii="Times New Roman" w:hAnsi="Times New Roman" w:cs="Times New Roman"/>
          <w:sz w:val="24"/>
          <w:szCs w:val="24"/>
        </w:rPr>
        <w:t xml:space="preserve">Coding Activity - </w:t>
      </w:r>
      <w:hyperlink r:id="rId20" w:history="1">
        <w:r w:rsidR="001932F8" w:rsidRPr="00822212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https://machinelearningmastery.com/greedy-layer-wise-pretraining-tutorial/</w:t>
        </w:r>
      </w:hyperlink>
    </w:p>
    <w:sectPr w:rsidR="009F3C1E" w:rsidRPr="0082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22D95"/>
    <w:multiLevelType w:val="hybridMultilevel"/>
    <w:tmpl w:val="B2C6FCAE"/>
    <w:lvl w:ilvl="0" w:tplc="612A114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EB2C1F"/>
    <w:multiLevelType w:val="hybridMultilevel"/>
    <w:tmpl w:val="D506C9E4"/>
    <w:lvl w:ilvl="0" w:tplc="612A114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FA211A"/>
    <w:multiLevelType w:val="hybridMultilevel"/>
    <w:tmpl w:val="B2C6FCAE"/>
    <w:lvl w:ilvl="0" w:tplc="612A114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355C70"/>
    <w:multiLevelType w:val="hybridMultilevel"/>
    <w:tmpl w:val="B238A782"/>
    <w:lvl w:ilvl="0" w:tplc="612A114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CF5ABC"/>
    <w:multiLevelType w:val="hybridMultilevel"/>
    <w:tmpl w:val="8872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65A7B"/>
    <w:multiLevelType w:val="hybridMultilevel"/>
    <w:tmpl w:val="B238A782"/>
    <w:lvl w:ilvl="0" w:tplc="612A114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A4"/>
    <w:rsid w:val="001932F8"/>
    <w:rsid w:val="004A241D"/>
    <w:rsid w:val="005068DF"/>
    <w:rsid w:val="005463B7"/>
    <w:rsid w:val="006462DA"/>
    <w:rsid w:val="006D6330"/>
    <w:rsid w:val="007B76E4"/>
    <w:rsid w:val="00822212"/>
    <w:rsid w:val="00834D7C"/>
    <w:rsid w:val="00902742"/>
    <w:rsid w:val="009F3C1E"/>
    <w:rsid w:val="00A57351"/>
    <w:rsid w:val="00BF720E"/>
    <w:rsid w:val="00CF274C"/>
    <w:rsid w:val="00D42D2F"/>
    <w:rsid w:val="00E2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8CE3"/>
  <w15:chartTrackingRefBased/>
  <w15:docId w15:val="{2941965F-70C8-401E-B2E1-5DE9B87C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3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MkqWxMjWzg" TargetMode="External"/><Relationship Id="rId13" Type="http://schemas.openxmlformats.org/officeDocument/2006/relationships/hyperlink" Target="https://www.youtube.com/watch?v=dMV7649c7xI" TargetMode="External"/><Relationship Id="rId18" Type="http://schemas.openxmlformats.org/officeDocument/2006/relationships/hyperlink" Target="https://medium.com/@andrehuang0/representation-learning-1-greedy-layer-wise-unsupervised-pretraining-de483ead2d0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ida.do/blog/temporal-convolutional-networks-for-sequence-modeling" TargetMode="External"/><Relationship Id="rId12" Type="http://schemas.openxmlformats.org/officeDocument/2006/relationships/hyperlink" Target="https://www.cs.bham.ac.uk/~pxt/NC/l5_JB.pdf" TargetMode="External"/><Relationship Id="rId17" Type="http://schemas.openxmlformats.org/officeDocument/2006/relationships/hyperlink" Target="http://www.deeplearningbook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greedy-layer-wise-pretraining-tutorial/" TargetMode="External"/><Relationship Id="rId20" Type="http://schemas.openxmlformats.org/officeDocument/2006/relationships/hyperlink" Target="https://machinelearningmastery.com/greedy-layer-wise-pretraining-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the-artificial-impostor/notes-understanding-tensorflow-part-3-7f6633fcc7c7" TargetMode="External"/><Relationship Id="rId11" Type="http://schemas.openxmlformats.org/officeDocument/2006/relationships/hyperlink" Target="https://en.wikipedia.org/wiki/Hebbian_theory" TargetMode="External"/><Relationship Id="rId5" Type="http://schemas.openxmlformats.org/officeDocument/2006/relationships/hyperlink" Target="https://medium.com/@raushan2807/temporal-convolutional-networks-bfea16e6d7d2" TargetMode="External"/><Relationship Id="rId15" Type="http://schemas.openxmlformats.org/officeDocument/2006/relationships/hyperlink" Target="https://www.bonaccorso.eu/2017/08/21/ml-algorithms-addendum-hebbian-learning/" TargetMode="External"/><Relationship Id="rId10" Type="http://schemas.openxmlformats.org/officeDocument/2006/relationships/hyperlink" Target="https://medium.com/datadriveninvestor/what-is-hebbian-learning-3a027e8e4bbb" TargetMode="External"/><Relationship Id="rId19" Type="http://schemas.openxmlformats.org/officeDocument/2006/relationships/hyperlink" Target="https://www.youtube.com/watch?v=5q_y52NJg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390g8acZwk" TargetMode="External"/><Relationship Id="rId14" Type="http://schemas.openxmlformats.org/officeDocument/2006/relationships/hyperlink" Target="https://www.youtube.com/watch?v=XXMF_uCupO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14</cp:revision>
  <dcterms:created xsi:type="dcterms:W3CDTF">2020-07-27T14:08:00Z</dcterms:created>
  <dcterms:modified xsi:type="dcterms:W3CDTF">2020-07-27T15:45:00Z</dcterms:modified>
</cp:coreProperties>
</file>