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93"/>
        <w:gridCol w:w="2390"/>
        <w:gridCol w:w="1937"/>
        <w:gridCol w:w="2496"/>
      </w:tblGrid>
      <w:tr w:rsidR="00141D1D" w:rsidTr="006364DC">
        <w:tc>
          <w:tcPr>
            <w:tcW w:w="2676" w:type="dxa"/>
          </w:tcPr>
          <w:p w:rsidR="00141D1D" w:rsidRDefault="00141D1D" w:rsidP="006364DC">
            <w:pPr>
              <w:spacing w:after="240"/>
            </w:pPr>
            <w:r>
              <w:t>Test 1</w:t>
            </w:r>
            <w:r w:rsidR="00840C60">
              <w:t xml:space="preserve"> (insert)</w:t>
            </w:r>
            <w:r>
              <w:t xml:space="preserve"> Inputs</w:t>
            </w:r>
          </w:p>
        </w:tc>
        <w:tc>
          <w:tcPr>
            <w:tcW w:w="2652" w:type="dxa"/>
            <w:tcBorders>
              <w:right w:val="thinThickThinSmallGap" w:sz="24" w:space="0" w:color="auto"/>
            </w:tcBorders>
          </w:tcPr>
          <w:p w:rsidR="00141D1D" w:rsidRDefault="00141D1D" w:rsidP="006364DC">
            <w:pPr>
              <w:tabs>
                <w:tab w:val="left" w:pos="3615"/>
              </w:tabs>
              <w:spacing w:after="240"/>
            </w:pPr>
            <w:r>
              <w:t>Test 1 Expected Outputs</w:t>
            </w:r>
            <w:r>
              <w:tab/>
            </w:r>
          </w:p>
        </w:tc>
        <w:tc>
          <w:tcPr>
            <w:tcW w:w="2160" w:type="dxa"/>
            <w:tcBorders>
              <w:left w:val="thinThickThinSmallGap" w:sz="24" w:space="0" w:color="auto"/>
            </w:tcBorders>
          </w:tcPr>
          <w:p w:rsidR="00141D1D" w:rsidRDefault="00141D1D" w:rsidP="006364DC">
            <w:pPr>
              <w:tabs>
                <w:tab w:val="left" w:pos="3615"/>
              </w:tabs>
              <w:spacing w:after="240"/>
            </w:pPr>
            <w:r>
              <w:t>Test 2</w:t>
            </w:r>
            <w:r w:rsidR="00840C60">
              <w:t xml:space="preserve"> (balanced insert)</w:t>
            </w:r>
            <w:r>
              <w:t xml:space="preserve"> Inputs</w:t>
            </w:r>
          </w:p>
        </w:tc>
        <w:tc>
          <w:tcPr>
            <w:tcW w:w="2880" w:type="dxa"/>
          </w:tcPr>
          <w:p w:rsidR="00141D1D" w:rsidRDefault="00141D1D" w:rsidP="006364DC">
            <w:pPr>
              <w:tabs>
                <w:tab w:val="left" w:pos="3615"/>
              </w:tabs>
              <w:spacing w:after="240"/>
            </w:pPr>
            <w:r>
              <w:t>Test 2 Expected Outputs</w:t>
            </w:r>
          </w:p>
        </w:tc>
      </w:tr>
      <w:tr w:rsidR="00141D1D" w:rsidTr="006364DC">
        <w:tc>
          <w:tcPr>
            <w:tcW w:w="2676" w:type="dxa"/>
          </w:tcPr>
          <w:p w:rsidR="008614F3" w:rsidRDefault="008614F3" w:rsidP="008614F3">
            <w:r>
              <w:t>SUCCEED</w:t>
            </w:r>
          </w:p>
          <w:p w:rsidR="008614F3" w:rsidRDefault="008614F3" w:rsidP="008614F3">
            <w:r>
              <w:t>SUCCESS</w:t>
            </w:r>
          </w:p>
          <w:p w:rsidR="00141D1D" w:rsidRDefault="008614F3" w:rsidP="008614F3">
            <w:r>
              <w:t>SUCCUMB</w:t>
            </w:r>
          </w:p>
        </w:tc>
        <w:tc>
          <w:tcPr>
            <w:tcW w:w="2652" w:type="dxa"/>
            <w:tcBorders>
              <w:right w:val="thinThickThinSmallGap" w:sz="24" w:space="0" w:color="auto"/>
            </w:tcBorders>
          </w:tcPr>
          <w:p w:rsidR="008614F3" w:rsidRDefault="008614F3" w:rsidP="008614F3">
            <w:r>
              <w:t xml:space="preserve">Inserting: </w:t>
            </w:r>
            <w:r w:rsidR="00840C60">
              <w:t>SUCCEED</w:t>
            </w:r>
          </w:p>
          <w:p w:rsidR="008614F3" w:rsidRDefault="00840C60" w:rsidP="008614F3">
            <w:r>
              <w:t>Inserting: SUCCESS</w:t>
            </w:r>
          </w:p>
          <w:p w:rsidR="00141D1D" w:rsidRDefault="00840C60" w:rsidP="008614F3">
            <w:r>
              <w:t>Inserting: SUCCUMB</w:t>
            </w:r>
          </w:p>
        </w:tc>
        <w:tc>
          <w:tcPr>
            <w:tcW w:w="2160" w:type="dxa"/>
            <w:tcBorders>
              <w:left w:val="thinThickThinSmallGap" w:sz="24" w:space="0" w:color="auto"/>
            </w:tcBorders>
          </w:tcPr>
          <w:p w:rsidR="008614F3" w:rsidRDefault="008614F3" w:rsidP="008614F3">
            <w:r>
              <w:t>CAB</w:t>
            </w:r>
          </w:p>
          <w:p w:rsidR="008614F3" w:rsidRDefault="008614F3" w:rsidP="008614F3">
            <w:r>
              <w:t>CAD</w:t>
            </w:r>
          </w:p>
          <w:p w:rsidR="008614F3" w:rsidRDefault="008614F3" w:rsidP="008614F3">
            <w:r>
              <w:t>CAR</w:t>
            </w:r>
          </w:p>
          <w:p w:rsidR="008614F3" w:rsidRDefault="008614F3" w:rsidP="008614F3">
            <w:r>
              <w:t>CAT</w:t>
            </w:r>
          </w:p>
          <w:p w:rsidR="008614F3" w:rsidRDefault="008614F3" w:rsidP="008614F3">
            <w:r>
              <w:t>COP</w:t>
            </w:r>
          </w:p>
          <w:p w:rsidR="008614F3" w:rsidRDefault="008614F3" w:rsidP="008614F3">
            <w:r>
              <w:t>COT</w:t>
            </w:r>
          </w:p>
          <w:p w:rsidR="008614F3" w:rsidRDefault="008614F3" w:rsidP="008614F3">
            <w:r>
              <w:t>COW</w:t>
            </w:r>
          </w:p>
          <w:p w:rsidR="00141D1D" w:rsidRDefault="008614F3" w:rsidP="008614F3">
            <w:r>
              <w:t>CUT</w:t>
            </w:r>
          </w:p>
        </w:tc>
        <w:tc>
          <w:tcPr>
            <w:tcW w:w="2880" w:type="dxa"/>
          </w:tcPr>
          <w:p w:rsidR="008614F3" w:rsidRDefault="008614F3" w:rsidP="008614F3">
            <w:r>
              <w:t>Inserting: CAT</w:t>
            </w:r>
          </w:p>
          <w:p w:rsidR="008614F3" w:rsidRDefault="008614F3" w:rsidP="008614F3">
            <w:r>
              <w:t>Inserting: COT</w:t>
            </w:r>
          </w:p>
          <w:p w:rsidR="008614F3" w:rsidRDefault="008614F3" w:rsidP="008614F3">
            <w:r>
              <w:t>Inserting: COW</w:t>
            </w:r>
          </w:p>
          <w:p w:rsidR="008614F3" w:rsidRDefault="008614F3" w:rsidP="008614F3">
            <w:r>
              <w:t>Inserting: CUT</w:t>
            </w:r>
          </w:p>
          <w:p w:rsidR="008614F3" w:rsidRDefault="008614F3" w:rsidP="008614F3">
            <w:r>
              <w:t>Inserting: COP</w:t>
            </w:r>
          </w:p>
          <w:p w:rsidR="008614F3" w:rsidRDefault="008614F3" w:rsidP="008614F3">
            <w:r>
              <w:t>Inserting: CAD</w:t>
            </w:r>
          </w:p>
          <w:p w:rsidR="008614F3" w:rsidRDefault="008614F3" w:rsidP="008614F3">
            <w:r>
              <w:t>Inserting: CAR</w:t>
            </w:r>
          </w:p>
          <w:p w:rsidR="00141D1D" w:rsidRDefault="008614F3" w:rsidP="008614F3">
            <w:r>
              <w:t>Inserting: CAB</w:t>
            </w:r>
          </w:p>
        </w:tc>
      </w:tr>
    </w:tbl>
    <w:p w:rsidR="00141D1D" w:rsidRDefault="00141D1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2"/>
        <w:gridCol w:w="2421"/>
      </w:tblGrid>
      <w:tr w:rsidR="00141D1D" w:rsidTr="00141D1D">
        <w:tc>
          <w:tcPr>
            <w:tcW w:w="2362" w:type="dxa"/>
          </w:tcPr>
          <w:p w:rsidR="00141D1D" w:rsidRDefault="00141D1D" w:rsidP="006364DC">
            <w:pPr>
              <w:spacing w:after="240"/>
            </w:pPr>
            <w:r>
              <w:t>Test 3</w:t>
            </w:r>
            <w:r w:rsidR="00840C60">
              <w:t xml:space="preserve"> (pattern matching)</w:t>
            </w:r>
            <w:r>
              <w:t xml:space="preserve"> Inputs</w:t>
            </w:r>
          </w:p>
        </w:tc>
        <w:tc>
          <w:tcPr>
            <w:tcW w:w="2421" w:type="dxa"/>
            <w:tcBorders>
              <w:right w:val="thinThickThinSmallGap" w:sz="24" w:space="0" w:color="auto"/>
            </w:tcBorders>
          </w:tcPr>
          <w:p w:rsidR="00141D1D" w:rsidRDefault="00141D1D" w:rsidP="006364DC">
            <w:pPr>
              <w:tabs>
                <w:tab w:val="left" w:pos="3615"/>
              </w:tabs>
              <w:spacing w:after="240"/>
            </w:pPr>
            <w:r>
              <w:t>Test 3 Expected Outputs</w:t>
            </w:r>
            <w:r>
              <w:tab/>
            </w:r>
          </w:p>
        </w:tc>
      </w:tr>
      <w:tr w:rsidR="00141D1D" w:rsidTr="00141D1D">
        <w:tc>
          <w:tcPr>
            <w:tcW w:w="2362" w:type="dxa"/>
          </w:tcPr>
          <w:p w:rsidR="00141D1D" w:rsidRDefault="00840C60" w:rsidP="008614F3">
            <w:r>
              <w:t>C.T</w:t>
            </w:r>
          </w:p>
        </w:tc>
        <w:tc>
          <w:tcPr>
            <w:tcW w:w="2421" w:type="dxa"/>
            <w:tcBorders>
              <w:right w:val="thinThickThinSmallGap" w:sz="24" w:space="0" w:color="auto"/>
            </w:tcBorders>
          </w:tcPr>
          <w:p w:rsidR="00141D1D" w:rsidRDefault="00840C60" w:rsidP="008614F3">
            <w:r>
              <w:t>CAT</w:t>
            </w:r>
          </w:p>
          <w:p w:rsidR="00840C60" w:rsidRDefault="00840C60" w:rsidP="008614F3">
            <w:r>
              <w:t>COT</w:t>
            </w:r>
          </w:p>
          <w:p w:rsidR="00840C60" w:rsidRDefault="00840C60" w:rsidP="008614F3">
            <w:r>
              <w:t>CUT</w:t>
            </w:r>
          </w:p>
        </w:tc>
        <w:bookmarkStart w:id="0" w:name="_GoBack"/>
        <w:bookmarkEnd w:id="0"/>
      </w:tr>
    </w:tbl>
    <w:p w:rsidR="00141D1D" w:rsidRDefault="00141D1D"/>
    <w:p w:rsidR="008614F3" w:rsidRPr="00961383" w:rsidRDefault="008614F3">
      <w:pPr>
        <w:rPr>
          <w:b/>
        </w:rPr>
      </w:pPr>
      <w:r w:rsidRPr="00961383">
        <w:rPr>
          <w:b/>
        </w:rPr>
        <w:t>Actual Outputs:</w:t>
      </w:r>
    </w:p>
    <w:p w:rsidR="008614F3" w:rsidRDefault="008614F3"/>
    <w:p w:rsidR="008614F3" w:rsidRDefault="008614F3">
      <w:r>
        <w:tab/>
        <w:t>Test 1:</w:t>
      </w:r>
    </w:p>
    <w:p w:rsidR="008614F3" w:rsidRDefault="008614F3" w:rsidP="008614F3">
      <w:r>
        <w:tab/>
      </w:r>
      <w:r>
        <w:tab/>
        <w:t>Inserting: SUCCESS</w:t>
      </w:r>
    </w:p>
    <w:p w:rsidR="008614F3" w:rsidRDefault="008614F3" w:rsidP="008614F3">
      <w:pPr>
        <w:ind w:left="720" w:firstLine="720"/>
      </w:pPr>
      <w:r>
        <w:t>Inserting: SUCCUMB</w:t>
      </w:r>
    </w:p>
    <w:p w:rsidR="008614F3" w:rsidRDefault="008614F3" w:rsidP="008614F3">
      <w:pPr>
        <w:ind w:left="720" w:firstLine="720"/>
      </w:pPr>
      <w:r>
        <w:t>Inserting: SUCCEED</w:t>
      </w:r>
    </w:p>
    <w:p w:rsidR="008614F3" w:rsidRDefault="008614F3" w:rsidP="008614F3"/>
    <w:p w:rsidR="008614F3" w:rsidRDefault="008614F3" w:rsidP="008614F3">
      <w:r>
        <w:tab/>
        <w:t xml:space="preserve">Test 2: </w:t>
      </w:r>
    </w:p>
    <w:p w:rsidR="008614F3" w:rsidRDefault="008614F3" w:rsidP="008614F3">
      <w:r>
        <w:tab/>
      </w:r>
      <w:r>
        <w:tab/>
        <w:t>Inserting: CAT</w:t>
      </w:r>
    </w:p>
    <w:p w:rsidR="008614F3" w:rsidRDefault="008614F3" w:rsidP="008614F3">
      <w:pPr>
        <w:ind w:left="720" w:firstLine="720"/>
      </w:pPr>
      <w:r>
        <w:t>Inserting: COT</w:t>
      </w:r>
    </w:p>
    <w:p w:rsidR="008614F3" w:rsidRDefault="008614F3" w:rsidP="008614F3">
      <w:pPr>
        <w:ind w:left="720" w:firstLine="720"/>
      </w:pPr>
      <w:r>
        <w:t>Inserting: COW</w:t>
      </w:r>
    </w:p>
    <w:p w:rsidR="008614F3" w:rsidRDefault="008614F3" w:rsidP="008614F3">
      <w:pPr>
        <w:ind w:left="720" w:firstLine="720"/>
      </w:pPr>
      <w:r>
        <w:t>Inserting: CUT</w:t>
      </w:r>
    </w:p>
    <w:p w:rsidR="008614F3" w:rsidRDefault="008614F3" w:rsidP="008614F3">
      <w:pPr>
        <w:ind w:left="720" w:firstLine="720"/>
      </w:pPr>
      <w:r>
        <w:t>Inserting: COP</w:t>
      </w:r>
    </w:p>
    <w:p w:rsidR="008614F3" w:rsidRDefault="008614F3" w:rsidP="008614F3">
      <w:pPr>
        <w:ind w:left="720" w:firstLine="720"/>
      </w:pPr>
      <w:r>
        <w:t>Inserting: CAD</w:t>
      </w:r>
    </w:p>
    <w:p w:rsidR="008614F3" w:rsidRDefault="008614F3" w:rsidP="008614F3">
      <w:pPr>
        <w:ind w:left="720" w:firstLine="720"/>
      </w:pPr>
      <w:r>
        <w:t>Inserting: CAR</w:t>
      </w:r>
    </w:p>
    <w:p w:rsidR="008614F3" w:rsidRDefault="008614F3" w:rsidP="008614F3">
      <w:pPr>
        <w:ind w:left="720" w:firstLine="720"/>
      </w:pPr>
      <w:r>
        <w:t>Inserting: CAB</w:t>
      </w:r>
    </w:p>
    <w:p w:rsidR="008614F3" w:rsidRDefault="008614F3" w:rsidP="008614F3"/>
    <w:p w:rsidR="008614F3" w:rsidRDefault="008614F3" w:rsidP="008614F3">
      <w:r>
        <w:tab/>
        <w:t>Test 3:</w:t>
      </w:r>
    </w:p>
    <w:p w:rsidR="00840C60" w:rsidRDefault="008614F3" w:rsidP="00840C60">
      <w:r>
        <w:tab/>
      </w:r>
      <w:r>
        <w:tab/>
      </w:r>
    </w:p>
    <w:p w:rsidR="008614F3" w:rsidRDefault="008614F3" w:rsidP="008614F3">
      <w:pPr>
        <w:ind w:left="720" w:firstLine="720"/>
      </w:pPr>
    </w:p>
    <w:sectPr w:rsidR="0086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1D"/>
    <w:rsid w:val="00141D1D"/>
    <w:rsid w:val="00482272"/>
    <w:rsid w:val="004A744D"/>
    <w:rsid w:val="00840C60"/>
    <w:rsid w:val="008614F3"/>
    <w:rsid w:val="00961383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D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D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5</cp:revision>
  <dcterms:created xsi:type="dcterms:W3CDTF">2017-03-15T23:49:00Z</dcterms:created>
  <dcterms:modified xsi:type="dcterms:W3CDTF">2017-03-16T04:35:00Z</dcterms:modified>
</cp:coreProperties>
</file>