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2-Accent1"/>
        <w:tblpPr w:leftFromText="180" w:rightFromText="180" w:horzAnchor="margin" w:tblpXSpec="center" w:tblpY="2854"/>
        <w:tblW w:w="10548" w:type="dxa"/>
        <w:tblLayout w:type="fixed"/>
        <w:tblLook w:val="0420" w:firstRow="1" w:lastRow="0" w:firstColumn="0" w:lastColumn="0" w:noHBand="0" w:noVBand="1"/>
      </w:tblPr>
      <w:tblGrid>
        <w:gridCol w:w="558"/>
        <w:gridCol w:w="3870"/>
        <w:gridCol w:w="810"/>
        <w:gridCol w:w="1350"/>
        <w:gridCol w:w="1350"/>
        <w:gridCol w:w="1710"/>
        <w:gridCol w:w="900"/>
      </w:tblGrid>
      <w:tr w:rsidR="00F27210" w:rsidTr="00F27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Default="00F27210" w:rsidP="00F27210">
            <w:pPr>
              <w:jc w:val="center"/>
            </w:pPr>
            <w:r>
              <w:t>#</w:t>
            </w:r>
          </w:p>
        </w:tc>
        <w:tc>
          <w:tcPr>
            <w:tcW w:w="3870" w:type="dxa"/>
          </w:tcPr>
          <w:p w:rsidR="00F27210" w:rsidRDefault="00F27210" w:rsidP="00F27210">
            <w:r>
              <w:t>Test</w:t>
            </w:r>
          </w:p>
        </w:tc>
        <w:tc>
          <w:tcPr>
            <w:tcW w:w="810" w:type="dxa"/>
          </w:tcPr>
          <w:p w:rsidR="00F27210" w:rsidRDefault="00F27210" w:rsidP="00F27210">
            <w:pPr>
              <w:jc w:val="center"/>
            </w:pPr>
            <w:r>
              <w:t>F[2:0]</w:t>
            </w:r>
          </w:p>
        </w:tc>
        <w:tc>
          <w:tcPr>
            <w:tcW w:w="1350" w:type="dxa"/>
          </w:tcPr>
          <w:p w:rsidR="00F27210" w:rsidRDefault="00F27210" w:rsidP="00F27210">
            <w:pPr>
              <w:jc w:val="center"/>
            </w:pPr>
            <w:r>
              <w:t>A</w:t>
            </w:r>
          </w:p>
        </w:tc>
        <w:tc>
          <w:tcPr>
            <w:tcW w:w="1350" w:type="dxa"/>
          </w:tcPr>
          <w:p w:rsidR="00F27210" w:rsidRDefault="00F27210" w:rsidP="00F27210">
            <w:pPr>
              <w:jc w:val="center"/>
            </w:pPr>
            <w:r>
              <w:t>B</w:t>
            </w:r>
          </w:p>
        </w:tc>
        <w:tc>
          <w:tcPr>
            <w:tcW w:w="1710" w:type="dxa"/>
          </w:tcPr>
          <w:p w:rsidR="00F27210" w:rsidRDefault="00F27210" w:rsidP="00F27210">
            <w:pPr>
              <w:jc w:val="center"/>
            </w:pPr>
            <w:r>
              <w:t>Y</w:t>
            </w:r>
          </w:p>
        </w:tc>
        <w:tc>
          <w:tcPr>
            <w:tcW w:w="900" w:type="dxa"/>
          </w:tcPr>
          <w:p w:rsidR="00F27210" w:rsidRDefault="00F27210" w:rsidP="00F27210">
            <w:pPr>
              <w:jc w:val="center"/>
            </w:pPr>
            <w:r>
              <w:t>Zero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ADD 0+0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2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1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ADD 0+(-1)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ADD 1+(-1)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1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ADD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>FF+1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000000FF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710" w:type="dxa"/>
          </w:tcPr>
          <w:p w:rsidR="00F27210" w:rsidRPr="00FE1DB8" w:rsidRDefault="00AB7BE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00000100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SUB 0-0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SUB 0-(-1)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SUB 1-1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SUB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>100-1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00000100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710" w:type="dxa"/>
          </w:tcPr>
          <w:p w:rsidR="00F27210" w:rsidRPr="00FE1DB8" w:rsidRDefault="0009054E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000000FF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SLT 0,0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7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SLT 0,1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SLT 0,-1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SLT 1,0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>SLT -1,0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AND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 xml:space="preserve">FFFFFFFF,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AND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 xml:space="preserve">FFFFFFFF,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>12345678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12345678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12345678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AND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 xml:space="preserve">12345678, </w:t>
            </w:r>
            <w:r>
              <w:rPr>
                <w:rFonts w:ascii="Courier New" w:hAnsi="Courier New" w:cs="Courier New"/>
              </w:rPr>
              <w:t>~0x02040608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12345678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9005EE">
              <w:rPr>
                <w:rFonts w:ascii="Courier New" w:hAnsi="Courier New" w:cs="Courier New"/>
              </w:rPr>
              <w:t>FDFBF9F7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9005EE">
              <w:rPr>
                <w:rFonts w:ascii="Courier New" w:hAnsi="Courier New" w:cs="Courier New"/>
              </w:rPr>
              <w:t>10305070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AND </w:t>
            </w:r>
            <w:r>
              <w:rPr>
                <w:rFonts w:ascii="Courier New" w:hAnsi="Courier New" w:cs="Courier New"/>
              </w:rPr>
              <w:t>0xAAAAAAAA</w:t>
            </w:r>
            <w:r w:rsidRPr="00FE1DB8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~0x</w:t>
            </w:r>
            <w:r w:rsidRPr="00FE1DB8">
              <w:rPr>
                <w:rFonts w:ascii="Courier New" w:hAnsi="Courier New" w:cs="Courier New"/>
              </w:rPr>
              <w:t>FFFF</w:t>
            </w:r>
            <w:r>
              <w:rPr>
                <w:rFonts w:ascii="Courier New" w:hAnsi="Courier New" w:cs="Courier New"/>
              </w:rPr>
              <w:t>0000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AAAAAAAA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0000FFFF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0000AAAA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OR 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 xml:space="preserve">FFFFFFFF,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OR 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 xml:space="preserve">12345678,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>87654321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12345678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87654321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B3335A">
              <w:rPr>
                <w:rFonts w:ascii="Courier New" w:hAnsi="Courier New" w:cs="Courier New"/>
              </w:rPr>
              <w:t>97755779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OR 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 xml:space="preserve">00000000,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27210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OR 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 xml:space="preserve">00000000,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27210" w:rsidTr="00F27210">
        <w:trPr>
          <w:trHeight w:val="144"/>
        </w:trPr>
        <w:tc>
          <w:tcPr>
            <w:tcW w:w="558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3870" w:type="dxa"/>
          </w:tcPr>
          <w:p w:rsidR="00F27210" w:rsidRPr="00FE1DB8" w:rsidRDefault="00F27210" w:rsidP="00F27210">
            <w:pPr>
              <w:rPr>
                <w:rFonts w:ascii="Courier New" w:hAnsi="Courier New" w:cs="Courier New"/>
                <w:b/>
              </w:rPr>
            </w:pPr>
            <w:r w:rsidRPr="00FE1DB8">
              <w:rPr>
                <w:rFonts w:ascii="Courier New" w:hAnsi="Courier New" w:cs="Courier New"/>
              </w:rPr>
              <w:t xml:space="preserve">OR  </w:t>
            </w:r>
            <w:r>
              <w:rPr>
                <w:rFonts w:ascii="Courier New" w:hAnsi="Courier New" w:cs="Courier New"/>
              </w:rPr>
              <w:t>0x</w:t>
            </w:r>
            <w:r w:rsidRPr="00FE1DB8">
              <w:rPr>
                <w:rFonts w:ascii="Courier New" w:hAnsi="Courier New" w:cs="Courier New"/>
              </w:rPr>
              <w:t xml:space="preserve">00000000, </w:t>
            </w:r>
            <w:r>
              <w:rPr>
                <w:rFonts w:ascii="Courier New" w:hAnsi="Courier New" w:cs="Courier New"/>
              </w:rPr>
              <w:t>~0x</w:t>
            </w: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8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 w:rsidRPr="00FE1DB8"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900" w:type="dxa"/>
          </w:tcPr>
          <w:p w:rsidR="00F27210" w:rsidRPr="00FE1DB8" w:rsidRDefault="00F27210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D267E9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D267E9" w:rsidRDefault="00D267E9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3870" w:type="dxa"/>
          </w:tcPr>
          <w:p w:rsidR="00D267E9" w:rsidRPr="00FE1DB8" w:rsidRDefault="002A1AD5" w:rsidP="00F272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  0x00000000, 0x00000000</w:t>
            </w:r>
          </w:p>
        </w:tc>
        <w:tc>
          <w:tcPr>
            <w:tcW w:w="810" w:type="dxa"/>
          </w:tcPr>
          <w:p w:rsidR="00D267E9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0" w:type="dxa"/>
          </w:tcPr>
          <w:p w:rsidR="00D267E9" w:rsidRPr="00FE1DB8" w:rsidRDefault="00176AA2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350" w:type="dxa"/>
          </w:tcPr>
          <w:p w:rsidR="00D267E9" w:rsidRDefault="00176AA2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1710" w:type="dxa"/>
          </w:tcPr>
          <w:p w:rsidR="00D267E9" w:rsidRDefault="00176AA2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D267E9" w:rsidRDefault="00176AA2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D267E9" w:rsidTr="00F27210">
        <w:trPr>
          <w:trHeight w:val="144"/>
        </w:trPr>
        <w:tc>
          <w:tcPr>
            <w:tcW w:w="558" w:type="dxa"/>
          </w:tcPr>
          <w:p w:rsidR="00D267E9" w:rsidRDefault="00D267E9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3870" w:type="dxa"/>
          </w:tcPr>
          <w:p w:rsidR="00D267E9" w:rsidRPr="00FE1DB8" w:rsidRDefault="002A1AD5" w:rsidP="00F272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SLT 1, -1</w:t>
            </w:r>
          </w:p>
        </w:tc>
        <w:tc>
          <w:tcPr>
            <w:tcW w:w="810" w:type="dxa"/>
          </w:tcPr>
          <w:p w:rsidR="00D267E9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350" w:type="dxa"/>
          </w:tcPr>
          <w:p w:rsidR="00D267E9" w:rsidRPr="00FE1DB8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00000001</w:t>
            </w:r>
          </w:p>
        </w:tc>
        <w:tc>
          <w:tcPr>
            <w:tcW w:w="1350" w:type="dxa"/>
          </w:tcPr>
          <w:p w:rsidR="00D267E9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D267E9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D267E9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D267E9" w:rsidTr="00F2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558" w:type="dxa"/>
          </w:tcPr>
          <w:p w:rsidR="00D267E9" w:rsidRDefault="00D267E9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3870" w:type="dxa"/>
          </w:tcPr>
          <w:p w:rsidR="00D267E9" w:rsidRPr="00FE1DB8" w:rsidRDefault="002A1AD5" w:rsidP="00F2721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 -1-(-1)</w:t>
            </w:r>
          </w:p>
        </w:tc>
        <w:tc>
          <w:tcPr>
            <w:tcW w:w="810" w:type="dxa"/>
          </w:tcPr>
          <w:p w:rsidR="00D267E9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350" w:type="dxa"/>
          </w:tcPr>
          <w:p w:rsidR="00D267E9" w:rsidRPr="00FE1DB8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350" w:type="dxa"/>
          </w:tcPr>
          <w:p w:rsidR="00D267E9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FFFFFFFF</w:t>
            </w:r>
          </w:p>
        </w:tc>
        <w:tc>
          <w:tcPr>
            <w:tcW w:w="1710" w:type="dxa"/>
          </w:tcPr>
          <w:p w:rsidR="00D267E9" w:rsidRDefault="002A1AD5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  <w:tc>
          <w:tcPr>
            <w:tcW w:w="900" w:type="dxa"/>
          </w:tcPr>
          <w:p w:rsidR="00D267E9" w:rsidRDefault="004D275A" w:rsidP="00F2721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</w:tbl>
    <w:p w:rsidR="00E86E54" w:rsidRDefault="00F27210">
      <w:r>
        <w:t>Demore</w:t>
      </w:r>
    </w:p>
    <w:p w:rsidR="00F27210" w:rsidRDefault="00F27210">
      <w:r>
        <w:t>CE3 – Test Cases</w:t>
      </w:r>
    </w:p>
    <w:p w:rsidR="00D267E9" w:rsidRDefault="00D267E9">
      <w:r>
        <w:t>NOTE: Cases 23-25 are</w:t>
      </w:r>
      <w:r w:rsidR="00056BF9">
        <w:t xml:space="preserve"> personally</w:t>
      </w:r>
      <w:r>
        <w:t xml:space="preserve"> added tests to attem</w:t>
      </w:r>
      <w:r w:rsidR="00056BF9">
        <w:t>pt to test limitations of ALU</w:t>
      </w:r>
      <w:bookmarkStart w:id="0" w:name="_GoBack"/>
      <w:bookmarkEnd w:id="0"/>
    </w:p>
    <w:sectPr w:rsidR="00D2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10"/>
    <w:rsid w:val="00056BF9"/>
    <w:rsid w:val="0009054E"/>
    <w:rsid w:val="00176AA2"/>
    <w:rsid w:val="002A1AD5"/>
    <w:rsid w:val="004D275A"/>
    <w:rsid w:val="00AB7BE0"/>
    <w:rsid w:val="00D267E9"/>
    <w:rsid w:val="00E86E54"/>
    <w:rsid w:val="00F2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1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1">
    <w:name w:val="Medium Shading 2 Accent 1"/>
    <w:basedOn w:val="TableNormal"/>
    <w:uiPriority w:val="64"/>
    <w:rsid w:val="00F2721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1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1">
    <w:name w:val="Medium Shading 2 Accent 1"/>
    <w:basedOn w:val="TableNormal"/>
    <w:uiPriority w:val="64"/>
    <w:rsid w:val="00F2721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8</cp:revision>
  <dcterms:created xsi:type="dcterms:W3CDTF">2017-02-10T03:29:00Z</dcterms:created>
  <dcterms:modified xsi:type="dcterms:W3CDTF">2017-02-16T05:03:00Z</dcterms:modified>
</cp:coreProperties>
</file>