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640D23">
      <w:r>
        <w:t>Mark Demore II</w:t>
      </w:r>
      <w:bookmarkStart w:id="0" w:name="_GoBack"/>
      <w:bookmarkEnd w:id="0"/>
    </w:p>
    <w:p w:rsidR="00640D23" w:rsidRDefault="00640D23">
      <w:r>
        <w:t>ECE332 – T6A</w:t>
      </w:r>
    </w:p>
    <w:p w:rsidR="00640D23" w:rsidRDefault="00640D23">
      <w:r>
        <w:t>Lab 20d</w:t>
      </w:r>
    </w:p>
    <w:p w:rsidR="00640D23" w:rsidRDefault="00640D23">
      <w:r>
        <w:rPr>
          <w:noProof/>
        </w:rPr>
        <w:drawing>
          <wp:inline distT="0" distB="0" distL="0" distR="0">
            <wp:extent cx="5935980" cy="2979420"/>
            <wp:effectExtent l="0" t="0" r="7620" b="0"/>
            <wp:docPr id="1" name="Picture 1" descr="C:\Users\C19Mark.Demore\Desktop\332_lab20d\lab20d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9Mark.Demore\Desktop\332_lab20d\lab20d_sch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23" w:rsidRDefault="00640D23"/>
    <w:p w:rsidR="00640D23" w:rsidRDefault="00640D23"/>
    <w:p w:rsidR="00640D23" w:rsidRDefault="00640D23">
      <w:r>
        <w:rPr>
          <w:noProof/>
        </w:rPr>
        <w:drawing>
          <wp:inline distT="0" distB="0" distL="0" distR="0">
            <wp:extent cx="5928360" cy="2712720"/>
            <wp:effectExtent l="0" t="0" r="0" b="0"/>
            <wp:docPr id="2" name="Picture 2" descr="C:\Users\C19Mark.Demore\Desktop\332_lab20d\lab20d_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9Mark.Demore\Desktop\332_lab20d\lab20d_b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23" w:rsidRDefault="00640D23"/>
    <w:p w:rsidR="00640D23" w:rsidRDefault="00640D23"/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960"/>
        <w:gridCol w:w="1440"/>
        <w:gridCol w:w="1120"/>
        <w:gridCol w:w="960"/>
        <w:gridCol w:w="1156"/>
        <w:gridCol w:w="1107"/>
        <w:gridCol w:w="960"/>
      </w:tblGrid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b/>
                <w:bCs/>
                <w:color w:val="000000"/>
              </w:rPr>
              <w:t>Name?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Demore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b/>
                <w:bCs/>
                <w:color w:val="000000"/>
              </w:rPr>
              <w:t>Section?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T6A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b/>
                <w:bCs/>
                <w:color w:val="000000"/>
              </w:rPr>
              <w:t>Filter Type?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0D23">
              <w:rPr>
                <w:rFonts w:ascii="Calibri" w:eastAsia="Times New Roman" w:hAnsi="Calibri" w:cs="Times New Roman"/>
                <w:color w:val="000000"/>
              </w:rPr>
              <w:t>Cheby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b/>
                <w:bCs/>
                <w:color w:val="000000"/>
              </w:rPr>
              <w:t>Order?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3rd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640D2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Lab 20d Cost Calculation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0D23">
              <w:rPr>
                <w:rFonts w:ascii="Calibri" w:eastAsia="Times New Roman" w:hAnsi="Calibri" w:cs="Times New Roman"/>
                <w:color w:val="000000"/>
              </w:rPr>
              <w:t>Qty</w:t>
            </w:r>
            <w:proofErr w:type="spellEnd"/>
            <w:r w:rsidRPr="00640D23">
              <w:rPr>
                <w:rFonts w:ascii="Calibri" w:eastAsia="Times New Roman" w:hAnsi="Calibri" w:cs="Times New Roman"/>
                <w:color w:val="000000"/>
              </w:rPr>
              <w:t>/Filter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Unit Cost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Cost/Filter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Cost/500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LM741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LM747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$200.00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Resistors 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$60.00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Resistors 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Capacitors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$120.00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Board Area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$2.40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$1,200.00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Holes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$0.15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$75.00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Board Layout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$540.00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D23">
              <w:rPr>
                <w:rFonts w:ascii="Calibri" w:eastAsia="Times New Roman" w:hAnsi="Calibri" w:cs="Times New Roman"/>
                <w:color w:val="000000"/>
              </w:rPr>
              <w:t>$2,195.00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0D23" w:rsidRPr="00640D23" w:rsidTr="00640D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0D23" w:rsidRPr="00640D23" w:rsidRDefault="00640D23" w:rsidP="00640D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40D23" w:rsidRDefault="00640D23"/>
    <w:sectPr w:rsidR="0064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23"/>
    <w:rsid w:val="00640D23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2017-05-05T06:03:00Z</dcterms:created>
  <dcterms:modified xsi:type="dcterms:W3CDTF">2017-05-05T06:05:00Z</dcterms:modified>
</cp:coreProperties>
</file>