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4AF9A" w14:textId="24DE88D7" w:rsidR="00D57CCB" w:rsidRDefault="004105E6">
      <w:pPr>
        <w:spacing w:before="240" w:after="240"/>
      </w:pPr>
      <w:r>
        <w:t>CSS3 INTRODUÇÃO</w:t>
      </w:r>
    </w:p>
    <w:p w14:paraId="08346B43" w14:textId="137DB899" w:rsidR="004105E6" w:rsidRDefault="00804456">
      <w:pPr>
        <w:spacing w:before="240" w:after="240"/>
      </w:pPr>
      <w:r>
        <w:rPr>
          <w:noProof/>
        </w:rPr>
        <w:drawing>
          <wp:inline distT="0" distB="0" distL="0" distR="0" wp14:anchorId="5F481FE0" wp14:editId="0940BC1F">
            <wp:extent cx="2705100" cy="2380697"/>
            <wp:effectExtent l="0" t="0" r="0" b="635"/>
            <wp:docPr id="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6798" cy="23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760F" w14:textId="7047EA94" w:rsidR="00804456" w:rsidRDefault="00804456">
      <w:pPr>
        <w:spacing w:before="240" w:after="240"/>
      </w:pPr>
      <w:r>
        <w:rPr>
          <w:noProof/>
        </w:rPr>
        <w:drawing>
          <wp:inline distT="0" distB="0" distL="0" distR="0" wp14:anchorId="1DEA65FC" wp14:editId="5339ED0D">
            <wp:extent cx="2971800" cy="995841"/>
            <wp:effectExtent l="0" t="0" r="0" b="0"/>
            <wp:docPr id="2" name="Imagem 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6814" cy="9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2E53" w14:textId="1C9C72E1" w:rsidR="00804456" w:rsidRDefault="00804456">
      <w:pPr>
        <w:spacing w:before="240" w:after="240"/>
      </w:pPr>
      <w:r>
        <w:rPr>
          <w:noProof/>
        </w:rPr>
        <w:drawing>
          <wp:inline distT="0" distB="0" distL="0" distR="0" wp14:anchorId="4155541C" wp14:editId="17DD373A">
            <wp:extent cx="2478801" cy="211455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1716" cy="211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EE2A" w14:textId="38C2493C" w:rsidR="00804456" w:rsidRDefault="00183FBF">
      <w:pPr>
        <w:spacing w:before="240" w:after="240"/>
      </w:pPr>
      <w:r>
        <w:rPr>
          <w:noProof/>
        </w:rPr>
        <w:drawing>
          <wp:inline distT="0" distB="0" distL="0" distR="0" wp14:anchorId="160F7217" wp14:editId="01266376">
            <wp:extent cx="4319836" cy="3476625"/>
            <wp:effectExtent l="0" t="0" r="5080" b="0"/>
            <wp:docPr id="4" name="Imagem 4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Linha do tem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2235" cy="347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5273" w14:textId="4804B8AA" w:rsidR="00183FBF" w:rsidRDefault="00183FBF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36D0EEA0" wp14:editId="085F386F">
            <wp:extent cx="2486025" cy="1590675"/>
            <wp:effectExtent l="0" t="0" r="9525" b="952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26FE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183FBF"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  <w:t>Definição e seletores</w:t>
      </w:r>
    </w:p>
    <w:p w14:paraId="78A1B4D0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Após a criação do HTML a necessidade de formatar as páginas ficou evidente, assim, em 1996, foi criada a linguagem de estilo que conhecemos por CSS.</w:t>
      </w:r>
    </w:p>
    <w:p w14:paraId="6EA287E5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 sintaxe é bem simples e pode ser explicada com a frase "você cria regras de estilo para elementos ou grupos de elementos".</w:t>
      </w:r>
    </w:p>
    <w:p w14:paraId="6C44519A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Vamos usar um elemento HTML que vimos anteriormente, a âncora &lt;a&gt;, para exemplificar.</w:t>
      </w:r>
    </w:p>
    <w:p w14:paraId="13FB7310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Uma regra CSS é representada por um seletor ou um grupo de seletores, no nosso caso é o &lt;a&gt;, então dentro de um par de chaves adicionamos as declarações, no exemplo acima estamos alterando cor e tamanho da fonte dessa âncora, as declarações são formadas por uma propriedade e um valor.</w:t>
      </w:r>
    </w:p>
    <w:p w14:paraId="3079F8DE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Percebam que podemos colocar vários seletores em uma regra separando-os por vírgula.</w:t>
      </w:r>
    </w:p>
    <w:p w14:paraId="524D1E23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E há um último detalhe nesse exemplo: a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pseudo-classe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 Elementos HTML sofrem alterações causadas pela interação do usuário, como mover o mouse por cima ou clicar nesse elemento.</w:t>
      </w:r>
    </w:p>
    <w:p w14:paraId="7389F51C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O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a:hover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do exemplo significa que a âncora também terá essa aparência quando o usuário passar o mouse por cima de um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hyperlink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0E8D2F8E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</w:p>
    <w:p w14:paraId="59662224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183FBF"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  <w:t>ID x Classe</w:t>
      </w:r>
    </w:p>
    <w:p w14:paraId="3E38AAD3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No exemplo anterior criamos uma regra que altera um elemento HTML diretamente, mas isso significa que todos os elementos &lt;a&gt; ficarão com aquela aparência, e normalmente temos sites mais complexos que precisam de várias regras diferentes para elementos iguais.</w:t>
      </w:r>
    </w:p>
    <w:p w14:paraId="1EFE4223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Para ficar mais tangível vamos relembrar um pouco o site que começamos a fazer no módulo passado, ele tinha vários elementos header, mas não vamos querer que o header principal tenha a mesma formatação que o header de uma postagem, é aí que entram os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IDs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Classes.</w:t>
      </w:r>
    </w:p>
    <w:p w14:paraId="1B3BF842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O seletor que vimos no primeiro exemplo é um seletor de tipo, pois ele representa um elemento HTML, e com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IDs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Classes podemos representar qualquer tipo de elemento mas há algumas diferenças entre eles:</w:t>
      </w:r>
    </w:p>
    <w:p w14:paraId="66AFB0A6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ID: é representado pelo símbolo # (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hash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) seguido de um nome para esse ID.</w:t>
      </w:r>
    </w:p>
    <w:p w14:paraId="7D18C4BD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Classe: a classe é representada de forma parecida do ID, mas é precedida por um ponto em vez do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hash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3A409134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a diferença mais importante entre eles é a forma como devem ser usados: o ID só pode ser usado uma vez em uma página HTML enquanto a classe não tem restrições.</w:t>
      </w:r>
    </w:p>
    <w:p w14:paraId="5A0F4C2F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</w:p>
    <w:p w14:paraId="17EA8E2E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val="pt-BR" w:eastAsia="pt-BR"/>
        </w:rPr>
      </w:pPr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Exercício</w:t>
      </w:r>
    </w:p>
    <w:p w14:paraId="1C5D2BCB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Vamos adicionar algumas classes no nosso site e alterar alguns elementos, mas antes precisamos adicionar um arquivo CSS a nossa página.</w:t>
      </w:r>
    </w:p>
    <w:p w14:paraId="3D65BD40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lastRenderedPageBreak/>
        <w:t>No módulo de HTML descobrimos que podemos adicionar CSS de duas formas, com o elemento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style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, e assim suas regras ficarão no arquivo HTML, ou podemos criar um arquivo CSS e adicioná-lo na página através do elemento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link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, e é essa forma que usaremos.</w:t>
      </w:r>
    </w:p>
    <w:p w14:paraId="031A0410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Crie um elemento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link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 dentro do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head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do seu arquivo e adicione os atributos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rel</w:t>
      </w:r>
      <w:proofErr w:type="spellEnd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="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stylesheet</w:t>
      </w:r>
      <w:proofErr w:type="spellEnd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"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e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href</w:t>
      </w:r>
      <w:proofErr w:type="spellEnd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="style.css"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, o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rel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denota o tipo de arquivo que estamos incluindo na página e o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href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é o caminho para o arquivo. E na mesma pasta do arquivo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HTML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crie um arquivo chamado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style.css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181A9C0D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Agora sim vamos ao CSS, adicione um ID #title ao h1 da página, pois queremos que ele seja único, e depois adicione as classes .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subtitle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.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post_title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ao h2 e h3, respectivamente.</w:t>
      </w:r>
    </w:p>
    <w:p w14:paraId="4FE16814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No arquivo CSS vamos mudar a cor desses três títulos, e depois alterar o tamanho da fonte do título da postagem.</w:t>
      </w:r>
    </w:p>
    <w:p w14:paraId="1562B171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</w:p>
    <w:p w14:paraId="063DFE4B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183FBF"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  <w:t>Box-model</w:t>
      </w:r>
    </w:p>
    <w:p w14:paraId="1351263E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Quando estamos criando o layout de um site o navegador representa cada elemento HTML  como uma caixa retangular, isso é o box-model. E com CSS nós alteramos a aparência dessa caixa (largura, altura, cor de fundo, etc.). Essa caixa é composta por 4 áreas: o conteúdo, o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padding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, a borda e a margem.</w:t>
      </w:r>
    </w:p>
    <w:p w14:paraId="2B34C555" w14:textId="77777777" w:rsidR="00183FBF" w:rsidRPr="00183FBF" w:rsidRDefault="00183FBF" w:rsidP="00183FBF">
      <w:pPr>
        <w:numPr>
          <w:ilvl w:val="0"/>
          <w:numId w:val="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As margens (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margin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) são espaçamentos entre elementos;</w:t>
      </w:r>
    </w:p>
    <w:p w14:paraId="2283192F" w14:textId="77777777" w:rsidR="00183FBF" w:rsidRPr="00183FBF" w:rsidRDefault="00183FBF" w:rsidP="00183FBF">
      <w:pPr>
        <w:numPr>
          <w:ilvl w:val="0"/>
          <w:numId w:val="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As bordas (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border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) ;</w:t>
      </w:r>
    </w:p>
    <w:p w14:paraId="1A69E89C" w14:textId="77777777" w:rsidR="00183FBF" w:rsidRPr="00183FBF" w:rsidRDefault="00183FBF" w:rsidP="00183FBF">
      <w:pPr>
        <w:numPr>
          <w:ilvl w:val="0"/>
          <w:numId w:val="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O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padding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é um espaçamento entre as bordas e o conteúdo, a diferença para as margens é que declarações de imagem de fundo funcionam nele;</w:t>
      </w:r>
    </w:p>
    <w:p w14:paraId="6C0D558D" w14:textId="77777777" w:rsidR="00183FBF" w:rsidRPr="00183FBF" w:rsidRDefault="00183FBF" w:rsidP="00183FBF">
      <w:pPr>
        <w:numPr>
          <w:ilvl w:val="0"/>
          <w:numId w:val="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O conteúdo (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content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) é o que o seu bloco representa, um texto, uma imagem, um vídeo;</w:t>
      </w:r>
    </w:p>
    <w:p w14:paraId="5697FADB" w14:textId="796A63AF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  <w:r>
        <w:rPr>
          <w:noProof/>
        </w:rPr>
        <w:drawing>
          <wp:inline distT="0" distB="0" distL="0" distR="0" wp14:anchorId="017F3C18" wp14:editId="79DB7A42">
            <wp:extent cx="2714625" cy="2590721"/>
            <wp:effectExtent l="0" t="0" r="0" b="63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7692" cy="25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8E7C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val="pt-BR" w:eastAsia="pt-BR"/>
        </w:rPr>
      </w:pPr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Exercício</w:t>
      </w:r>
    </w:p>
    <w:p w14:paraId="7B89E63D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Para enxergamos o box-model vamos adicionar cores e bordas a alguns elementos.</w:t>
      </w:r>
    </w:p>
    <w:p w14:paraId="74529F07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Primeiro adicionaremos uma cor de fundo para a visualização ficar mais fácil, usaremos a propriedade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background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com o valor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#fcfcfc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no elemento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body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20ABCCE6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Depois vamos adicionar uma classe ao &lt;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article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&gt;, pode ser .post, e então vamos colocar a cor branca de fundo com a propriedade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background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e o valor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#FFF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 Agora conseguimos enxergar o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content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do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box-model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79E0690B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Vamos adicionar um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padding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de 10 pixels neste mesmo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article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 Perceberam o espaçamento que surgiu em volta do nosso conteúdo?</w:t>
      </w:r>
    </w:p>
    <w:p w14:paraId="312AD4DE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Agora adicionamos um borda mais escura a ele com a propriedade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border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. Vou falar mais detalhadamente sobre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border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mais a frente, mas por enquanto vamos deixar essa borda com 3 pixels de largura, o contorno sólido e a cor azul.</w:t>
      </w:r>
    </w:p>
    <w:p w14:paraId="53350484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lastRenderedPageBreak/>
        <w:t>E por último vamos adicionar uma margem do lado de fora do post com a propriedade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margin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e o valor 10 pixels.</w:t>
      </w:r>
    </w:p>
    <w:p w14:paraId="33FB1AD0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agora inspecionando o nosso elemento conseguimos todas aquelas camadas citadas antes: o conteúdo em azul, o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padding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em verde, as bordas em marrom e as margens em laranja.</w:t>
      </w:r>
    </w:p>
    <w:p w14:paraId="434075C1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já que começamos a falar sobre bordas e cor de fundo, no próximo vídeo vamos nos aprofundar nessas propriedades.</w:t>
      </w:r>
    </w:p>
    <w:p w14:paraId="1AF23EF0" w14:textId="56A578E1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  <w:r w:rsidR="008A4B17">
        <w:rPr>
          <w:noProof/>
        </w:rPr>
        <w:drawing>
          <wp:inline distT="0" distB="0" distL="0" distR="0" wp14:anchorId="56EC0EE9" wp14:editId="3904EE44">
            <wp:extent cx="3019425" cy="3486150"/>
            <wp:effectExtent l="0" t="0" r="9525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B17" w:rsidRPr="008A4B17">
        <w:rPr>
          <w:noProof/>
        </w:rPr>
        <w:t xml:space="preserve"> </w:t>
      </w:r>
      <w:r w:rsidR="008A4B17">
        <w:rPr>
          <w:noProof/>
        </w:rPr>
        <w:drawing>
          <wp:inline distT="0" distB="0" distL="0" distR="0" wp14:anchorId="6EB1E432" wp14:editId="6F300AD1">
            <wp:extent cx="2964770" cy="2505075"/>
            <wp:effectExtent l="0" t="0" r="7620" b="0"/>
            <wp:docPr id="8" name="Imagem 8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7442" cy="250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3E26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183FBF"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  <w:t>Estilizando elementos</w:t>
      </w:r>
    </w:p>
    <w:p w14:paraId="790E2426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Agora que entendemos o box-model podemos focar em deixar nosso site mais bonito, então vamos repassar pelas propriedades já citadas:</w:t>
      </w:r>
    </w:p>
    <w:p w14:paraId="2E8DB8AC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val="pt-BR" w:eastAsia="pt-BR"/>
        </w:rPr>
      </w:pPr>
      <w:proofErr w:type="spellStart"/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Padding</w:t>
      </w:r>
      <w:proofErr w:type="spellEnd"/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 xml:space="preserve"> e </w:t>
      </w:r>
      <w:proofErr w:type="spellStart"/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Margin</w:t>
      </w:r>
      <w:proofErr w:type="spellEnd"/>
    </w:p>
    <w:p w14:paraId="0DF2637F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Anteriormente usamos o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padding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e o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margin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da forma mais básica, com apenas um valor, mas eles são mais poderosos que isso. Se quisermos atribuir tamanhos diferentes para cada lado do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box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nós podemos, e vamos ver três formas de fazer isso.</w:t>
      </w:r>
    </w:p>
    <w:p w14:paraId="26DFBDC7" w14:textId="06D5079A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  <w:r w:rsidR="008A4B17">
        <w:rPr>
          <w:noProof/>
        </w:rPr>
        <w:drawing>
          <wp:inline distT="0" distB="0" distL="0" distR="0" wp14:anchorId="35914B61" wp14:editId="63BB3D74">
            <wp:extent cx="2620428" cy="1933575"/>
            <wp:effectExtent l="0" t="0" r="889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030" cy="19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4F6F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 primeira é colocando um valor para as partes superior e inferior e depois para os lados esquerdo e direito.</w:t>
      </w:r>
    </w:p>
    <w:p w14:paraId="057454DB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O valor de 10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pixels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se refere ao eixo Y, ou partes superior e inferior, e os 5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pixels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se referem aos lados esquerdo e direito.</w:t>
      </w:r>
    </w:p>
    <w:p w14:paraId="13956599" w14:textId="08B5257E" w:rsid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lastRenderedPageBreak/>
        <w:t> A segunda forma é dando valores para cada lado do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box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003A56BD" w14:textId="61CC2C34" w:rsidR="008A4B17" w:rsidRPr="00183FBF" w:rsidRDefault="008A4B17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70C8A573" wp14:editId="5C800F75">
            <wp:extent cx="3152775" cy="1952625"/>
            <wp:effectExtent l="0" t="0" r="9525" b="952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6131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Então começamos pelo topo com 15 pixels, passamos o lado direito com 10 pixels, depois para a parte inferior com 5 pixels e por último o lado esquerdo com 0, e sempre nessa ordem.</w:t>
      </w:r>
    </w:p>
    <w:p w14:paraId="4A0880FF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Uma boa dica também é que quando o valor for 0 não precisamos não precisamos colocar a unidade.</w:t>
      </w:r>
    </w:p>
    <w:p w14:paraId="43499B91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</w:p>
    <w:p w14:paraId="79E1D6D9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 terceira forma é com as propriedades específicas para cada lado, até agora tínhamos visto atalhos para essas propriedades.</w:t>
      </w:r>
    </w:p>
    <w:p w14:paraId="67FC467B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Essa opção é mais usada quando temos o mesmo valor para 3 lados, e o quarto precisa ter um valor diferente, então usamos o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padding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com apenas um valor e uma dessas opções para representar o lado diferente.</w:t>
      </w:r>
    </w:p>
    <w:p w14:paraId="5428BC11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</w:p>
    <w:p w14:paraId="39C3BAC8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val="pt-BR" w:eastAsia="pt-BR"/>
        </w:rPr>
      </w:pPr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Background</w:t>
      </w:r>
    </w:p>
    <w:p w14:paraId="35FA1526" w14:textId="77777777" w:rsidR="008A4B17" w:rsidRDefault="008A4B17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0AAC2FCC" wp14:editId="0AB25AFD">
            <wp:extent cx="4219575" cy="1857375"/>
            <wp:effectExtent l="0" t="0" r="9525" b="952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65FF" w14:textId="56B76125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 propriedade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background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também é um atalho para várias propriedades, mas isso vocês podem absorver aos poucos, e uma boa opção de leitura é a documentação do MDN</w:t>
      </w:r>
      <w:r w:rsidR="00375BB6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– Mozilla </w:t>
      </w:r>
      <w:proofErr w:type="spellStart"/>
      <w:r w:rsidR="00375BB6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Developer</w:t>
      </w:r>
      <w:proofErr w:type="spellEnd"/>
      <w:r w:rsidR="00375BB6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Network</w:t>
      </w:r>
    </w:p>
    <w:p w14:paraId="7612AB38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Por enquanto veremos apenas como mudar a cor de fundo.</w:t>
      </w:r>
    </w:p>
    <w:p w14:paraId="2FBAAE36" w14:textId="24DC4DFD" w:rsid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aqui temos 3 formas de colocar uma cor de fundo, e ainda existem outras.</w:t>
      </w:r>
    </w:p>
    <w:p w14:paraId="54F4B2F1" w14:textId="370AFB39" w:rsidR="008A4B17" w:rsidRPr="00183FBF" w:rsidRDefault="007D6D1B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3B547FEA" wp14:editId="4AAD7F88">
            <wp:extent cx="2991255" cy="1371600"/>
            <wp:effectExtent l="0" t="0" r="0" b="0"/>
            <wp:docPr id="12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774" cy="13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26A2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lastRenderedPageBreak/>
        <w:t>A primeira é pelo nome da cor em inglês, a segunda é pelo código hexadecimal e a terceira é usando apenas o atalho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background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2B68E69A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</w:p>
    <w:p w14:paraId="72635BF0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val="pt-BR" w:eastAsia="pt-BR"/>
        </w:rPr>
      </w:pPr>
      <w:proofErr w:type="spellStart"/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Border</w:t>
      </w:r>
      <w:proofErr w:type="spellEnd"/>
    </w:p>
    <w:p w14:paraId="68CAF6A7" w14:textId="7D025134" w:rsid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Vimos que a propriedade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border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pode ter 3 valores: a largura, a cor e o estilo, mas existem algumas particularidades nisso.</w:t>
      </w:r>
    </w:p>
    <w:p w14:paraId="5CF23F0F" w14:textId="756B3240" w:rsidR="007D6D1B" w:rsidRPr="00183FBF" w:rsidRDefault="00375BB6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2C73C8F2" wp14:editId="4BA8AA5A">
            <wp:extent cx="6480810" cy="2884170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573C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A largura pode ser usada com várias unidades, como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px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, em e mm. A cor pode ser atribuída pelo nome ou por um código hexadecimal, assim como fizemos com o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background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, e o estilo é representada por palavras-chave, vamos ver algumas delas:</w:t>
      </w:r>
    </w:p>
    <w:p w14:paraId="2D3B1ADD" w14:textId="52429B7A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  <w:proofErr w:type="spellStart"/>
      <w:r w:rsidRPr="00183FBF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solid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: mostra uma borda simples e reta;</w:t>
      </w:r>
    </w:p>
    <w:p w14:paraId="4F82670D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proofErr w:type="spellStart"/>
      <w:r w:rsidRPr="00183FBF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dotted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: são bolinhas com um pequeno espaçamento entre elas;</w:t>
      </w:r>
    </w:p>
    <w:p w14:paraId="58B84499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proofErr w:type="spellStart"/>
      <w:r w:rsidRPr="00183FBF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dashed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: forma uma linha tracejada.</w:t>
      </w:r>
    </w:p>
    <w:p w14:paraId="302C8A7C" w14:textId="6053713C" w:rsid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aproveitando que mostrei esse código temos que falar sobre como separar a estilização dos lados de uma borda.</w:t>
      </w:r>
    </w:p>
    <w:p w14:paraId="7C2BE36F" w14:textId="3BE18AC2" w:rsidR="007D6D1B" w:rsidRPr="00183FBF" w:rsidRDefault="007D6D1B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569509BE" wp14:editId="2EA3B2FD">
            <wp:extent cx="4076700" cy="1838325"/>
            <wp:effectExtent l="0" t="0" r="0" b="9525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75EA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se você não quiser usar a propriedade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border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existem as propriedade específicas para cada aspecto de uma borda, são elas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border-width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para a largura,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border</w:t>
      </w:r>
      <w:proofErr w:type="spellEnd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-color</w:t>
      </w: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para a cor e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border-style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para o estilo.</w:t>
      </w:r>
    </w:p>
    <w:p w14:paraId="46BD54B2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Aqui temos o mesmo código anterior de duas formas diferentes, a primeira com o atalho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border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e a segunda com cada propriedade específica.</w:t>
      </w:r>
    </w:p>
    <w:p w14:paraId="6866FD77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lastRenderedPageBreak/>
        <w:t>E depois disso podemos juntar os lados com os aspectos de uma borda e criar uma regra mais específica ainda.</w:t>
      </w:r>
    </w:p>
    <w:p w14:paraId="52169F09" w14:textId="02C07F0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  <w:r w:rsidR="00375BB6">
        <w:rPr>
          <w:noProof/>
        </w:rPr>
        <w:drawing>
          <wp:inline distT="0" distB="0" distL="0" distR="0" wp14:anchorId="2DD5F082" wp14:editId="03787137">
            <wp:extent cx="3590925" cy="1724025"/>
            <wp:effectExtent l="0" t="0" r="9525" b="9525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02F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proofErr w:type="spellStart"/>
      <w:r w:rsidRPr="00183FBF">
        <w:rPr>
          <w:rFonts w:ascii="Arial" w:eastAsia="Times New Roman" w:hAnsi="Arial" w:cs="Arial"/>
          <w:color w:val="434343"/>
          <w:sz w:val="21"/>
          <w:szCs w:val="21"/>
          <w:lang w:val="pt-BR" w:eastAsia="pt-BR"/>
        </w:rPr>
        <w:t>Border-radius</w:t>
      </w:r>
      <w:proofErr w:type="spellEnd"/>
    </w:p>
    <w:p w14:paraId="56D9B4D6" w14:textId="3A7CC208" w:rsid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a última propriedade é o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border-radius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, ele permite arredondar os cantos de um elemento. Podemos usar várias unidades, mas as mais comuns são os pixels e a porcentagem.</w:t>
      </w:r>
    </w:p>
    <w:p w14:paraId="5F2C7955" w14:textId="4B4EA014" w:rsidR="00375BB6" w:rsidRPr="00183FBF" w:rsidRDefault="00375BB6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225FEE2B" wp14:editId="3DED58C7">
            <wp:extent cx="2638425" cy="1418551"/>
            <wp:effectExtent l="0" t="0" r="0" b="0"/>
            <wp:docPr id="17" name="Imagem 1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926" cy="14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66CE" w14:textId="5573AE65" w:rsid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Colocando apenas um valor mudamos todos os cantos do elemento, mas seguindo aquela mesma ordem que vimos no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padding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e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margin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- topo, direita, inferior e esquerda -  conseguimos alterar cada canto separadamente.</w:t>
      </w:r>
    </w:p>
    <w:p w14:paraId="51F64C4E" w14:textId="3475F2FC" w:rsidR="00375BB6" w:rsidRDefault="00375BB6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Se quiser transformar o quadrado em círculo, basta colocar </w:t>
      </w:r>
      <w:proofErr w:type="spellStart"/>
      <w:r w:rsidR="009821BD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border-radius</w:t>
      </w:r>
      <w:proofErr w:type="spellEnd"/>
      <w:r w:rsidR="009821BD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de 50% e objetivo será atingido.</w:t>
      </w:r>
    </w:p>
    <w:p w14:paraId="2F5643F8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val="pt-BR" w:eastAsia="pt-BR"/>
        </w:rPr>
      </w:pPr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Exercício</w:t>
      </w:r>
    </w:p>
    <w:p w14:paraId="1B7A505F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Neste exercício vamos deixar o nosso site um pouco mais bonito usando as propriedades que acabamos de ver.</w:t>
      </w:r>
    </w:p>
    <w:p w14:paraId="3E6A06BB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Vamos aumentar o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padding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para 15 pixels e colocar uma margem de também de 15 pixels só na parte de baixo do post.</w:t>
      </w:r>
    </w:p>
    <w:p w14:paraId="049112F2" w14:textId="4FDCC0FA" w:rsid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Quando olhamos para os textos percebemos que os espaçamentos estão diferentes do restante do post, então vamos padronizar isso.</w:t>
      </w:r>
    </w:p>
    <w:p w14:paraId="62E4159A" w14:textId="059AB117" w:rsidR="009821BD" w:rsidRPr="00183FBF" w:rsidRDefault="009821BD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1A886592" wp14:editId="4B04EB58">
            <wp:extent cx="2819400" cy="2109329"/>
            <wp:effectExtent l="0" t="0" r="0" b="5715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0428" cy="21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8DAD" w14:textId="16C56152" w:rsid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lastRenderedPageBreak/>
        <w:t>No título do post vamos retirar todas as margens para depois colocar apenas uma margem inferior de 15 pixels. E no corpo do post precisamos adicionar uma classe e remover todas as margens para depois adicionar uma margem superior de 15 pixels.</w:t>
      </w:r>
    </w:p>
    <w:p w14:paraId="4E8D394B" w14:textId="65B93055" w:rsidR="00A16515" w:rsidRPr="00183FBF" w:rsidRDefault="00A16515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6EF1EC1A" wp14:editId="6F709DD0">
            <wp:extent cx="3653889" cy="2571750"/>
            <wp:effectExtent l="0" t="0" r="381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4185" cy="25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31B0D" wp14:editId="6CB1C9B3">
            <wp:extent cx="1783398" cy="2609850"/>
            <wp:effectExtent l="0" t="0" r="762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4559" cy="261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5CA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Podemos manter o background branco, mas vamos diminuir a largura das bordas para 2 pixels e mudar a cor para a mesma do texto - #505050 - e por último adicionaremos um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border-radius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, 5 pixels são suficientes. Podemos adicionar esse mesmo de valor de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border-radius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na imagem, para isso vamos acrescentar uma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class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a imagem antes.</w:t>
      </w:r>
    </w:p>
    <w:p w14:paraId="4588CE75" w14:textId="54751A01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  <w:r w:rsidR="00A16515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É uma boa prática manter as margens sempre na mesma direção. Então, se quiser dar espaçamentos entre elementos, escolha colocar a margem apenas acima, ou apenas abaixo.</w:t>
      </w:r>
    </w:p>
    <w:p w14:paraId="2C6543CF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183FBF"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  <w:t>Estilizando textos</w:t>
      </w:r>
    </w:p>
    <w:p w14:paraId="43E725DB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Já sabemos que podemos mudar cor e tamanho de algumas fontes, e agora vamos nos aprofundar nisso.</w:t>
      </w:r>
    </w:p>
    <w:p w14:paraId="51500457" w14:textId="77861A90" w:rsidR="00183FBF" w:rsidRPr="00183FBF" w:rsidRDefault="00183FBF" w:rsidP="00132DFD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b/>
          <w:bCs/>
          <w:color w:val="23282C"/>
          <w:sz w:val="27"/>
          <w:szCs w:val="27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  <w:proofErr w:type="spellStart"/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font-family</w:t>
      </w:r>
      <w:proofErr w:type="spellEnd"/>
    </w:p>
    <w:p w14:paraId="05C36E00" w14:textId="6EB6040A" w:rsid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Com o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font-family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podemos alterar a fonte dos nossos textos, como uma fonte da internet ou uma que esteja instalada no nosso computador, mas vamos nos ater às fontes seguras, chamadas de web safe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fonts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57C5EC0B" w14:textId="3BFDFFF6" w:rsidR="00132DFD" w:rsidRPr="00183FBF" w:rsidRDefault="00132DFD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1A514887" wp14:editId="70AB4F18">
            <wp:extent cx="2733675" cy="1666763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8270" cy="16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BB29" w14:textId="77065249" w:rsid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Essas fontes são chamadas assim pois são encontradas em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quases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todos os sistemas e podem ser usadas sem preocupação.</w:t>
      </w:r>
    </w:p>
    <w:p w14:paraId="488FC36A" w14:textId="67FE2B2A" w:rsidR="00132DFD" w:rsidRPr="00183FBF" w:rsidRDefault="00132DFD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No exemplo acima, colocou duas fontes para, caso a primeira não funcione, a outra servirá como backup.</w:t>
      </w:r>
    </w:p>
    <w:p w14:paraId="5AFF4DDC" w14:textId="0A92E6D4" w:rsidR="00183FBF" w:rsidRPr="00183FBF" w:rsidRDefault="00183FBF" w:rsidP="00132DFD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b/>
          <w:bCs/>
          <w:color w:val="23282C"/>
          <w:sz w:val="27"/>
          <w:szCs w:val="27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  <w:proofErr w:type="spellStart"/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font-size</w:t>
      </w:r>
      <w:proofErr w:type="spellEnd"/>
    </w:p>
    <w:p w14:paraId="0F5ACAD7" w14:textId="40AE0990" w:rsid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O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font-size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nos ajuda a mudar o tamanho do texto, existem algumas unidades de medida para ele mas por enquanto os pixels são suficientes para nós.</w:t>
      </w:r>
    </w:p>
    <w:p w14:paraId="6FB1BC24" w14:textId="7F398FFF" w:rsidR="00132DFD" w:rsidRPr="00183FBF" w:rsidRDefault="00132DFD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5E5629B0" wp14:editId="4989E5F1">
            <wp:extent cx="1638986" cy="1457325"/>
            <wp:effectExtent l="0" t="0" r="0" b="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1506" cy="14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4C62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</w:p>
    <w:p w14:paraId="709320DE" w14:textId="77777777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val="pt-BR" w:eastAsia="pt-BR"/>
        </w:rPr>
      </w:pPr>
      <w:proofErr w:type="spellStart"/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font-style</w:t>
      </w:r>
      <w:proofErr w:type="spellEnd"/>
    </w:p>
    <w:p w14:paraId="5760D99C" w14:textId="2D569E4E" w:rsidR="00183FBF" w:rsidRPr="00183FBF" w:rsidRDefault="00183FBF" w:rsidP="00183FB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Usamos o </w:t>
      </w:r>
      <w:proofErr w:type="spellStart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font-style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para tornar um texto itálico, na maioria das vezes você usará apenas o valor </w:t>
      </w:r>
      <w:proofErr w:type="spellStart"/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italic</w:t>
      </w:r>
      <w:proofErr w:type="spellEnd"/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para ele, mas se precisar tirar o itálico de um texto você pode usar o valor </w:t>
      </w:r>
      <w:r w:rsidRPr="00183FBF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norma</w:t>
      </w:r>
      <w:r w:rsidR="00EC331D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l que é o padrão como a fonte foi desenhada</w:t>
      </w:r>
    </w:p>
    <w:p w14:paraId="782D3064" w14:textId="01413A00" w:rsidR="00183FBF" w:rsidRDefault="00132DFD">
      <w:pPr>
        <w:spacing w:before="240" w:after="240"/>
        <w:rPr>
          <w:lang w:val="pt-BR"/>
        </w:rPr>
      </w:pPr>
      <w:r>
        <w:rPr>
          <w:noProof/>
        </w:rPr>
        <w:drawing>
          <wp:inline distT="0" distB="0" distL="0" distR="0" wp14:anchorId="4571F689" wp14:editId="21061430">
            <wp:extent cx="1351684" cy="1200150"/>
            <wp:effectExtent l="0" t="0" r="1270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5638" cy="12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CD32" w14:textId="6526411F" w:rsidR="00EC331D" w:rsidRDefault="00EC331D">
      <w:pPr>
        <w:spacing w:before="240" w:after="240"/>
        <w:rPr>
          <w:lang w:val="pt-BR"/>
        </w:rPr>
      </w:pPr>
      <w:r>
        <w:rPr>
          <w:lang w:val="pt-BR"/>
        </w:rPr>
        <w:t xml:space="preserve">Temos que avaliar se nosso navegador tem suporte ao </w:t>
      </w:r>
      <w:proofErr w:type="spellStart"/>
      <w:r>
        <w:rPr>
          <w:lang w:val="pt-BR"/>
        </w:rPr>
        <w:t>italic</w:t>
      </w:r>
      <w:proofErr w:type="spellEnd"/>
      <w:r>
        <w:rPr>
          <w:lang w:val="pt-BR"/>
        </w:rPr>
        <w:t>, pois do contrário ele vai forçar a inclinação e a aparência não será agradável.</w:t>
      </w:r>
    </w:p>
    <w:p w14:paraId="3C8C9982" w14:textId="77777777" w:rsidR="00EC331D" w:rsidRPr="00183FBF" w:rsidRDefault="00EC331D" w:rsidP="00EC331D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183FBF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</w:p>
    <w:p w14:paraId="78E9E56B" w14:textId="113BC3E9" w:rsidR="00EC331D" w:rsidRDefault="00EC331D" w:rsidP="00EC331D">
      <w:pPr>
        <w:shd w:val="clear" w:color="auto" w:fill="FFFFFF"/>
        <w:spacing w:line="240" w:lineRule="auto"/>
        <w:ind w:firstLine="0"/>
        <w:jc w:val="left"/>
        <w:outlineLvl w:val="2"/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</w:pPr>
      <w:proofErr w:type="spellStart"/>
      <w:r w:rsidRPr="00183FBF"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font-</w:t>
      </w:r>
      <w:r>
        <w:rPr>
          <w:rFonts w:ascii="Arial" w:eastAsia="Times New Roman" w:hAnsi="Arial" w:cs="Arial"/>
          <w:b/>
          <w:bCs/>
          <w:color w:val="434343"/>
          <w:sz w:val="27"/>
          <w:szCs w:val="27"/>
          <w:lang w:val="pt-BR" w:eastAsia="pt-BR"/>
        </w:rPr>
        <w:t>weight</w:t>
      </w:r>
      <w:proofErr w:type="spellEnd"/>
    </w:p>
    <w:p w14:paraId="3CD77C77" w14:textId="17418C6A" w:rsidR="00EC331D" w:rsidRPr="00183FBF" w:rsidRDefault="00EC331D" w:rsidP="00EC331D">
      <w:pPr>
        <w:shd w:val="clear" w:color="auto" w:fill="FFFFFF"/>
        <w:spacing w:line="240" w:lineRule="auto"/>
        <w:ind w:firstLine="0"/>
        <w:jc w:val="left"/>
        <w:outlineLvl w:val="2"/>
        <w:rPr>
          <w:rFonts w:ascii="Arial" w:eastAsia="Times New Roman" w:hAnsi="Arial" w:cs="Arial"/>
          <w:b/>
          <w:bCs/>
          <w:color w:val="23282C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48B48D1B" wp14:editId="4D8F90C2">
            <wp:extent cx="2524125" cy="1872901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6106" cy="18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1CA1" w14:textId="18FCDF3B" w:rsidR="00EC331D" w:rsidRDefault="00EC331D" w:rsidP="00EC331D">
      <w:pPr>
        <w:spacing w:before="240" w:after="240"/>
        <w:ind w:firstLine="0"/>
        <w:rPr>
          <w:lang w:val="pt-BR"/>
        </w:rPr>
      </w:pPr>
      <w:r>
        <w:rPr>
          <w:lang w:val="pt-BR"/>
        </w:rPr>
        <w:t>Altera o peso do texto. Existem várias palavras chaves para o valor e algumas fontes têm valores numéricos também, mas são usados quando temos fontes mais complexas, que possuem vários pesos.</w:t>
      </w:r>
    </w:p>
    <w:p w14:paraId="380C9780" w14:textId="43F58D0B" w:rsidR="00EC331D" w:rsidRDefault="00EC331D" w:rsidP="00EC331D">
      <w:pPr>
        <w:spacing w:before="240" w:after="240"/>
        <w:ind w:firstLine="0"/>
        <w:rPr>
          <w:lang w:val="pt-BR"/>
        </w:rPr>
      </w:pPr>
      <w:r>
        <w:rPr>
          <w:lang w:val="pt-BR"/>
        </w:rPr>
        <w:t xml:space="preserve">Para as fontes mais simples, o valor normal (comum) e o </w:t>
      </w:r>
      <w:proofErr w:type="spellStart"/>
      <w:r>
        <w:rPr>
          <w:lang w:val="pt-BR"/>
        </w:rPr>
        <w:t>bold</w:t>
      </w:r>
      <w:proofErr w:type="spellEnd"/>
      <w:r>
        <w:rPr>
          <w:lang w:val="pt-BR"/>
        </w:rPr>
        <w:t xml:space="preserve"> (negrito) já resolvem.</w:t>
      </w:r>
    </w:p>
    <w:p w14:paraId="3E30AA13" w14:textId="10EC7CC5" w:rsidR="00EC331D" w:rsidRDefault="00EC331D" w:rsidP="00EC331D">
      <w:pPr>
        <w:spacing w:before="240" w:after="240"/>
        <w:ind w:firstLine="0"/>
        <w:rPr>
          <w:lang w:val="pt-BR"/>
        </w:rPr>
      </w:pPr>
      <w:proofErr w:type="spellStart"/>
      <w:r>
        <w:rPr>
          <w:lang w:val="pt-BR"/>
        </w:rPr>
        <w:t>Text-transform</w:t>
      </w:r>
      <w:proofErr w:type="spellEnd"/>
      <w:r>
        <w:rPr>
          <w:lang w:val="pt-BR"/>
        </w:rPr>
        <w:t>: alterna o texto entre maiúsculo minúsculo</w:t>
      </w:r>
    </w:p>
    <w:p w14:paraId="5B7B4B43" w14:textId="28BC37DC" w:rsidR="00EC331D" w:rsidRDefault="00DD3A30" w:rsidP="00EC331D">
      <w:pPr>
        <w:spacing w:before="240" w:after="240"/>
        <w:ind w:firstLine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7B7ACFD" wp14:editId="60A2641A">
            <wp:extent cx="2228101" cy="2057400"/>
            <wp:effectExtent l="0" t="0" r="127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1779" cy="20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26C0" w14:textId="4347A3E0" w:rsidR="00DD3A30" w:rsidRDefault="00DD3A30" w:rsidP="00EC331D">
      <w:pPr>
        <w:spacing w:before="240" w:after="240"/>
        <w:ind w:firstLine="0"/>
        <w:rPr>
          <w:lang w:val="pt-BR"/>
        </w:rPr>
      </w:pPr>
      <w:proofErr w:type="spellStart"/>
      <w:r>
        <w:rPr>
          <w:lang w:val="pt-BR"/>
        </w:rPr>
        <w:t>Uppercase</w:t>
      </w:r>
      <w:proofErr w:type="spellEnd"/>
      <w:r>
        <w:rPr>
          <w:lang w:val="pt-BR"/>
        </w:rPr>
        <w:t>: coloca todo o texto em caixa alta</w:t>
      </w:r>
    </w:p>
    <w:p w14:paraId="2E6695DA" w14:textId="0E2DC5A2" w:rsidR="00DD3A30" w:rsidRDefault="00DD3A30" w:rsidP="00EC331D">
      <w:pPr>
        <w:spacing w:before="240" w:after="240"/>
        <w:ind w:firstLine="0"/>
        <w:rPr>
          <w:lang w:val="pt-BR"/>
        </w:rPr>
      </w:pPr>
      <w:proofErr w:type="spellStart"/>
      <w:r>
        <w:rPr>
          <w:lang w:val="pt-BR"/>
        </w:rPr>
        <w:t>Lowercase</w:t>
      </w:r>
      <w:proofErr w:type="spellEnd"/>
      <w:r>
        <w:rPr>
          <w:lang w:val="pt-BR"/>
        </w:rPr>
        <w:t>: coloca todo o texto em minúsculo</w:t>
      </w:r>
    </w:p>
    <w:p w14:paraId="0D039E70" w14:textId="44BB84F0" w:rsidR="00DD3A30" w:rsidRDefault="00DD3A30" w:rsidP="00EC331D">
      <w:pPr>
        <w:spacing w:before="240" w:after="240"/>
        <w:ind w:firstLine="0"/>
        <w:rPr>
          <w:lang w:val="pt-BR"/>
        </w:rPr>
      </w:pPr>
      <w:r>
        <w:rPr>
          <w:lang w:val="pt-BR"/>
        </w:rPr>
        <w:t>Capitalize: coloca a primeira letra em maiúsculo</w:t>
      </w:r>
    </w:p>
    <w:p w14:paraId="68E7D07D" w14:textId="23F62E0C" w:rsidR="00DD3A30" w:rsidRDefault="00DD3A30" w:rsidP="00EC331D">
      <w:pPr>
        <w:spacing w:before="240" w:after="240"/>
        <w:ind w:firstLine="0"/>
        <w:rPr>
          <w:lang w:val="pt-BR"/>
        </w:rPr>
      </w:pPr>
      <w:proofErr w:type="spellStart"/>
      <w:r>
        <w:rPr>
          <w:lang w:val="pt-BR"/>
        </w:rPr>
        <w:t>Text-decoration</w:t>
      </w:r>
      <w:proofErr w:type="spellEnd"/>
      <w:r>
        <w:rPr>
          <w:lang w:val="pt-BR"/>
        </w:rPr>
        <w:t>: utilizado para dar destaque em algum texto, pois ele coloca linhas</w:t>
      </w:r>
    </w:p>
    <w:p w14:paraId="4E908107" w14:textId="5406023F" w:rsidR="00DD3A30" w:rsidRDefault="00DD3A30" w:rsidP="00EC331D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05911D9B" wp14:editId="41EF24A9">
            <wp:extent cx="2253116" cy="2057400"/>
            <wp:effectExtent l="0" t="0" r="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3849" cy="20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1505" w14:textId="07DC1132" w:rsidR="00DD3A30" w:rsidRDefault="00DD3A30" w:rsidP="00EC331D">
      <w:pPr>
        <w:spacing w:before="240" w:after="240"/>
        <w:ind w:firstLine="0"/>
        <w:rPr>
          <w:lang w:val="pt-BR"/>
        </w:rPr>
      </w:pPr>
      <w:proofErr w:type="spellStart"/>
      <w:r w:rsidRPr="00DD3A30">
        <w:rPr>
          <w:lang w:val="pt-BR"/>
        </w:rPr>
        <w:t>Underline</w:t>
      </w:r>
      <w:proofErr w:type="spellEnd"/>
      <w:r w:rsidRPr="00DD3A30">
        <w:rPr>
          <w:lang w:val="pt-BR"/>
        </w:rPr>
        <w:t>: linha abaixo da p</w:t>
      </w:r>
      <w:r>
        <w:rPr>
          <w:lang w:val="pt-BR"/>
        </w:rPr>
        <w:t>alavra</w:t>
      </w:r>
    </w:p>
    <w:p w14:paraId="458BE9EA" w14:textId="671FC825" w:rsidR="00DD3A30" w:rsidRPr="00DD3A30" w:rsidRDefault="00DD3A30" w:rsidP="00EC331D">
      <w:pPr>
        <w:spacing w:before="240" w:after="240"/>
        <w:ind w:firstLine="0"/>
        <w:rPr>
          <w:lang w:val="pt-BR"/>
        </w:rPr>
      </w:pPr>
      <w:proofErr w:type="spellStart"/>
      <w:r w:rsidRPr="00DD3A30">
        <w:rPr>
          <w:lang w:val="pt-BR"/>
        </w:rPr>
        <w:t>Overline</w:t>
      </w:r>
      <w:proofErr w:type="spellEnd"/>
      <w:r w:rsidRPr="00DD3A30">
        <w:rPr>
          <w:lang w:val="pt-BR"/>
        </w:rPr>
        <w:t>: linha acima da p</w:t>
      </w:r>
      <w:r>
        <w:rPr>
          <w:lang w:val="pt-BR"/>
        </w:rPr>
        <w:t>alavra</w:t>
      </w:r>
    </w:p>
    <w:p w14:paraId="59030E4B" w14:textId="4874C92D" w:rsidR="008C065B" w:rsidRDefault="00DD3A30" w:rsidP="008C065B">
      <w:pPr>
        <w:spacing w:before="240" w:after="240"/>
        <w:ind w:firstLine="0"/>
        <w:rPr>
          <w:lang w:val="pt-BR"/>
        </w:rPr>
      </w:pPr>
      <w:proofErr w:type="spellStart"/>
      <w:r w:rsidRPr="00DD3A30">
        <w:rPr>
          <w:lang w:val="pt-BR"/>
        </w:rPr>
        <w:t>Line-through</w:t>
      </w:r>
      <w:proofErr w:type="spellEnd"/>
      <w:r w:rsidRPr="00DD3A30">
        <w:rPr>
          <w:lang w:val="pt-BR"/>
        </w:rPr>
        <w:t xml:space="preserve">: linha no centro, cortando a </w:t>
      </w:r>
      <w:r>
        <w:rPr>
          <w:lang w:val="pt-BR"/>
        </w:rPr>
        <w:t>palav</w:t>
      </w:r>
      <w:r w:rsidR="008C065B">
        <w:rPr>
          <w:lang w:val="pt-BR"/>
        </w:rPr>
        <w:t>ras</w:t>
      </w:r>
    </w:p>
    <w:p w14:paraId="43569BC3" w14:textId="09B0B28C" w:rsidR="008C065B" w:rsidRDefault="008C065B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t>ESTILIZANDO LINHAS</w:t>
      </w:r>
    </w:p>
    <w:p w14:paraId="5ABE4F0B" w14:textId="600CA5DF" w:rsidR="008C065B" w:rsidRPr="008C065B" w:rsidRDefault="008C065B" w:rsidP="008C065B">
      <w:pPr>
        <w:spacing w:before="240" w:after="240"/>
        <w:ind w:firstLine="0"/>
        <w:rPr>
          <w:lang w:val="pt-BR"/>
        </w:rPr>
      </w:pPr>
      <w:r w:rsidRPr="008C065B">
        <w:rPr>
          <w:lang w:val="pt-BR"/>
        </w:rPr>
        <w:t>List-</w:t>
      </w:r>
      <w:proofErr w:type="spellStart"/>
      <w:r w:rsidRPr="008C065B">
        <w:rPr>
          <w:lang w:val="pt-BR"/>
        </w:rPr>
        <w:t>style</w:t>
      </w:r>
      <w:proofErr w:type="spellEnd"/>
      <w:r w:rsidRPr="008C065B">
        <w:rPr>
          <w:lang w:val="pt-BR"/>
        </w:rPr>
        <w:t>-</w:t>
      </w:r>
      <w:proofErr w:type="spellStart"/>
      <w:r w:rsidRPr="008C065B">
        <w:rPr>
          <w:lang w:val="pt-BR"/>
        </w:rPr>
        <w:t>type</w:t>
      </w:r>
      <w:proofErr w:type="spellEnd"/>
      <w:r w:rsidRPr="008C065B">
        <w:rPr>
          <w:lang w:val="pt-BR"/>
        </w:rPr>
        <w:t>: utilizada par</w:t>
      </w:r>
      <w:r>
        <w:rPr>
          <w:lang w:val="pt-BR"/>
        </w:rPr>
        <w:t>a alterar o marcador das listas. Existem várias opções.</w:t>
      </w:r>
    </w:p>
    <w:p w14:paraId="2338B4B1" w14:textId="60444B94" w:rsidR="008C065B" w:rsidRDefault="008C065B" w:rsidP="008C065B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579DAF1F" wp14:editId="37CF47DF">
            <wp:extent cx="2435097" cy="2238375"/>
            <wp:effectExtent l="0" t="0" r="3810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7271" cy="224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585D" w14:textId="7760F4DB" w:rsidR="008C065B" w:rsidRDefault="008C065B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lastRenderedPageBreak/>
        <w:t>Square: alterando o símbolo de uma lista não ordenada para quadrado</w:t>
      </w:r>
    </w:p>
    <w:p w14:paraId="052260F3" w14:textId="254C8881" w:rsidR="008C065B" w:rsidRDefault="008C065B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t>Upper-</w:t>
      </w:r>
      <w:proofErr w:type="spellStart"/>
      <w:r>
        <w:rPr>
          <w:lang w:val="pt-BR"/>
        </w:rPr>
        <w:t>roman</w:t>
      </w:r>
      <w:proofErr w:type="spellEnd"/>
      <w:r>
        <w:rPr>
          <w:lang w:val="pt-BR"/>
        </w:rPr>
        <w:t xml:space="preserve">: alterando o marcador da lista ordenada para </w:t>
      </w:r>
      <w:proofErr w:type="spellStart"/>
      <w:r>
        <w:rPr>
          <w:lang w:val="pt-BR"/>
        </w:rPr>
        <w:t>algorismos</w:t>
      </w:r>
      <w:proofErr w:type="spellEnd"/>
      <w:r>
        <w:rPr>
          <w:lang w:val="pt-BR"/>
        </w:rPr>
        <w:t xml:space="preserve"> romanos</w:t>
      </w:r>
    </w:p>
    <w:p w14:paraId="041D8553" w14:textId="56B66C6A" w:rsidR="008C065B" w:rsidRDefault="00603F71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t xml:space="preserve">No terceiro </w:t>
      </w:r>
      <w:proofErr w:type="spellStart"/>
      <w:r>
        <w:rPr>
          <w:lang w:val="pt-BR"/>
        </w:rPr>
        <w:t>itetm</w:t>
      </w:r>
      <w:proofErr w:type="spellEnd"/>
      <w:r>
        <w:rPr>
          <w:lang w:val="pt-BR"/>
        </w:rPr>
        <w:t xml:space="preserve">: altera o marcador de uma lista não ordenada por um símbolo (IF44D = </w:t>
      </w:r>
      <w:proofErr w:type="spellStart"/>
      <w:r>
        <w:rPr>
          <w:lang w:val="pt-BR"/>
        </w:rPr>
        <w:t>emoji</w:t>
      </w:r>
      <w:proofErr w:type="spellEnd"/>
      <w:r>
        <w:rPr>
          <w:lang w:val="pt-BR"/>
        </w:rPr>
        <w:t>)</w:t>
      </w:r>
    </w:p>
    <w:p w14:paraId="2F69F7E6" w14:textId="3D6D2E05" w:rsidR="00603F71" w:rsidRDefault="00603F71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t>Podemos também utilizar imagens como marcador, bastando utilizar;</w:t>
      </w:r>
    </w:p>
    <w:p w14:paraId="208B43F8" w14:textId="7130A75B" w:rsidR="00603F71" w:rsidRPr="00364A74" w:rsidRDefault="00603F71" w:rsidP="008C065B">
      <w:pPr>
        <w:spacing w:before="240" w:after="240"/>
        <w:ind w:firstLine="0"/>
        <w:rPr>
          <w:lang w:val="pt-BR"/>
        </w:rPr>
      </w:pPr>
      <w:r w:rsidRPr="00603F71">
        <w:rPr>
          <w:lang w:val="en-US"/>
        </w:rPr>
        <w:t xml:space="preserve">List-style-image: </w:t>
      </w:r>
      <w:proofErr w:type="spellStart"/>
      <w:r w:rsidRPr="00603F71">
        <w:rPr>
          <w:lang w:val="en-US"/>
        </w:rPr>
        <w:t>url</w:t>
      </w:r>
      <w:proofErr w:type="spellEnd"/>
      <w:r w:rsidRPr="00603F71">
        <w:rPr>
          <w:lang w:val="en-US"/>
        </w:rPr>
        <w:t>(“</w:t>
      </w:r>
      <w:proofErr w:type="spellStart"/>
      <w:r w:rsidRPr="00603F71">
        <w:rPr>
          <w:lang w:val="en-US"/>
        </w:rPr>
        <w:t>x</w:t>
      </w:r>
      <w:r>
        <w:rPr>
          <w:lang w:val="en-US"/>
        </w:rPr>
        <w:t>xxxx</w:t>
      </w:r>
      <w:proofErr w:type="spellEnd"/>
      <w:r>
        <w:rPr>
          <w:lang w:val="en-US"/>
        </w:rPr>
        <w:t xml:space="preserve">. </w:t>
      </w:r>
      <w:proofErr w:type="spellStart"/>
      <w:r w:rsidRPr="00364A74">
        <w:rPr>
          <w:lang w:val="pt-BR"/>
        </w:rPr>
        <w:t>Jpg</w:t>
      </w:r>
      <w:proofErr w:type="spellEnd"/>
      <w:r w:rsidRPr="00364A74">
        <w:rPr>
          <w:lang w:val="pt-BR"/>
        </w:rPr>
        <w:t>”);</w:t>
      </w:r>
    </w:p>
    <w:p w14:paraId="72914425" w14:textId="0101287C" w:rsidR="00510751" w:rsidRDefault="00510751" w:rsidP="008C065B">
      <w:pPr>
        <w:spacing w:before="240" w:after="240"/>
        <w:ind w:firstLine="0"/>
        <w:rPr>
          <w:lang w:val="pt-BR"/>
        </w:rPr>
      </w:pPr>
      <w:proofErr w:type="spellStart"/>
      <w:r w:rsidRPr="00510751">
        <w:rPr>
          <w:lang w:val="pt-BR"/>
        </w:rPr>
        <w:t>None</w:t>
      </w:r>
      <w:proofErr w:type="spellEnd"/>
      <w:r w:rsidRPr="00510751">
        <w:rPr>
          <w:lang w:val="pt-BR"/>
        </w:rPr>
        <w:t>: remove o marcador</w:t>
      </w:r>
      <w:r w:rsidR="00287092">
        <w:rPr>
          <w:lang w:val="pt-BR"/>
        </w:rPr>
        <w:t>es</w:t>
      </w:r>
    </w:p>
    <w:p w14:paraId="7A39F9A0" w14:textId="01AB417F" w:rsidR="00510751" w:rsidRDefault="00287092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t>CSS funciona como cascata: &lt;a&gt; é um elemento dentro do &lt;li&gt; que é elemento do &lt;</w:t>
      </w:r>
      <w:proofErr w:type="spellStart"/>
      <w:r>
        <w:rPr>
          <w:lang w:val="pt-BR"/>
        </w:rPr>
        <w:t>ul</w:t>
      </w:r>
      <w:proofErr w:type="spellEnd"/>
      <w:r>
        <w:rPr>
          <w:lang w:val="pt-BR"/>
        </w:rPr>
        <w:t>&gt;:</w:t>
      </w:r>
    </w:p>
    <w:p w14:paraId="21FC4FA0" w14:textId="09D9AC85" w:rsidR="00287092" w:rsidRDefault="00287092" w:rsidP="008C065B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7DC045AB" wp14:editId="543D9FA4">
            <wp:extent cx="2419350" cy="1323975"/>
            <wp:effectExtent l="0" t="0" r="0" b="9525"/>
            <wp:docPr id="30" name="Imagem 30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 com confiança baix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2641" w14:textId="33ED0417" w:rsidR="00287092" w:rsidRDefault="00287092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t>É possível estilizar o elemento seguindo este fluxo:</w:t>
      </w:r>
    </w:p>
    <w:p w14:paraId="26C2C6F1" w14:textId="247ACFC6" w:rsidR="00287092" w:rsidRDefault="00287092" w:rsidP="008C065B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623FBFE0" wp14:editId="42B0DFE6">
            <wp:extent cx="2838450" cy="1304925"/>
            <wp:effectExtent l="0" t="0" r="0" b="9525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B7A6" w14:textId="1C960E22" w:rsidR="00287092" w:rsidRDefault="00287092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t>PROPRIEDADES DE DIMENSÕES E ALINHAMENTO</w:t>
      </w:r>
    </w:p>
    <w:p w14:paraId="43A8FFA6" w14:textId="2EA3538E" w:rsidR="00287092" w:rsidRDefault="00287092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t>São muito importantes no layout. Existem algumas propriedades:</w:t>
      </w:r>
    </w:p>
    <w:p w14:paraId="4AC9461A" w14:textId="1CD1BE16" w:rsidR="00287092" w:rsidRPr="004175DE" w:rsidRDefault="00287092" w:rsidP="008C065B">
      <w:pPr>
        <w:spacing w:before="240" w:after="240"/>
        <w:ind w:firstLine="0"/>
        <w:rPr>
          <w:lang w:val="pt-BR"/>
        </w:rPr>
      </w:pPr>
      <w:proofErr w:type="spellStart"/>
      <w:r w:rsidRPr="00364A74">
        <w:rPr>
          <w:lang w:val="pt-BR"/>
        </w:rPr>
        <w:t>Width</w:t>
      </w:r>
      <w:proofErr w:type="spellEnd"/>
      <w:r w:rsidRPr="00364A74">
        <w:rPr>
          <w:lang w:val="pt-BR"/>
        </w:rPr>
        <w:t>: largura</w:t>
      </w:r>
      <w:r w:rsidR="004175DE" w:rsidRPr="00364A74">
        <w:rPr>
          <w:lang w:val="pt-BR"/>
        </w:rPr>
        <w:t xml:space="preserve">. </w:t>
      </w:r>
      <w:r w:rsidR="004175DE" w:rsidRPr="004175DE">
        <w:rPr>
          <w:lang w:val="pt-BR"/>
        </w:rPr>
        <w:t xml:space="preserve">Valor em </w:t>
      </w:r>
      <w:proofErr w:type="spellStart"/>
      <w:r w:rsidR="004175DE">
        <w:rPr>
          <w:lang w:val="pt-BR"/>
        </w:rPr>
        <w:t>px</w:t>
      </w:r>
      <w:proofErr w:type="spellEnd"/>
      <w:r w:rsidR="004175DE">
        <w:rPr>
          <w:lang w:val="pt-BR"/>
        </w:rPr>
        <w:t xml:space="preserve"> ou %</w:t>
      </w:r>
      <w:r w:rsidR="00F54632">
        <w:rPr>
          <w:lang w:val="pt-BR"/>
        </w:rPr>
        <w:t xml:space="preserve">. Lembrar de ajustar o conteúdo para que caiba dentro do espaço limitado, como uma imagem, devendo atribuir à ela o </w:t>
      </w:r>
      <w:proofErr w:type="spellStart"/>
      <w:r w:rsidR="00F54632">
        <w:rPr>
          <w:lang w:val="pt-BR"/>
        </w:rPr>
        <w:t>width</w:t>
      </w:r>
      <w:proofErr w:type="spellEnd"/>
      <w:r w:rsidR="00F54632">
        <w:rPr>
          <w:lang w:val="pt-BR"/>
        </w:rPr>
        <w:t>: 100%.</w:t>
      </w:r>
    </w:p>
    <w:p w14:paraId="434F9CD0" w14:textId="51DA1A6C" w:rsidR="00287092" w:rsidRPr="004175DE" w:rsidRDefault="00287092" w:rsidP="008C065B">
      <w:pPr>
        <w:spacing w:before="240" w:after="240"/>
        <w:ind w:firstLine="0"/>
        <w:rPr>
          <w:lang w:val="pt-BR"/>
        </w:rPr>
      </w:pPr>
      <w:proofErr w:type="spellStart"/>
      <w:r w:rsidRPr="004175DE">
        <w:rPr>
          <w:lang w:val="pt-BR"/>
        </w:rPr>
        <w:t>Height</w:t>
      </w:r>
      <w:proofErr w:type="spellEnd"/>
      <w:r w:rsidRPr="004175DE">
        <w:rPr>
          <w:lang w:val="pt-BR"/>
        </w:rPr>
        <w:t>: altura</w:t>
      </w:r>
    </w:p>
    <w:p w14:paraId="4483E58C" w14:textId="79A9CF69" w:rsidR="00287092" w:rsidRPr="004175DE" w:rsidRDefault="00287092" w:rsidP="008C065B">
      <w:pPr>
        <w:spacing w:before="240" w:after="240"/>
        <w:ind w:firstLine="0"/>
        <w:rPr>
          <w:lang w:val="pt-BR"/>
        </w:rPr>
      </w:pPr>
      <w:r w:rsidRPr="004175DE">
        <w:rPr>
          <w:lang w:val="pt-BR"/>
        </w:rPr>
        <w:t>Max-</w:t>
      </w:r>
      <w:proofErr w:type="spellStart"/>
      <w:r w:rsidRPr="004175DE">
        <w:rPr>
          <w:lang w:val="pt-BR"/>
        </w:rPr>
        <w:t>width</w:t>
      </w:r>
      <w:proofErr w:type="spellEnd"/>
      <w:r w:rsidRPr="004175DE">
        <w:rPr>
          <w:lang w:val="pt-BR"/>
        </w:rPr>
        <w:t>:</w:t>
      </w:r>
      <w:r w:rsidR="004175DE" w:rsidRPr="004175DE">
        <w:rPr>
          <w:lang w:val="pt-BR"/>
        </w:rPr>
        <w:t xml:space="preserve"> largura máxima q</w:t>
      </w:r>
      <w:r w:rsidR="004175DE">
        <w:rPr>
          <w:lang w:val="pt-BR"/>
        </w:rPr>
        <w:t>ue os elementos podem ter</w:t>
      </w:r>
      <w:r w:rsidR="007D72C4">
        <w:rPr>
          <w:lang w:val="pt-BR"/>
        </w:rPr>
        <w:t xml:space="preserve">. </w:t>
      </w:r>
    </w:p>
    <w:p w14:paraId="04E2006E" w14:textId="55665C5F" w:rsidR="00287092" w:rsidRPr="004175DE" w:rsidRDefault="00287092" w:rsidP="008C065B">
      <w:pPr>
        <w:spacing w:before="240" w:after="240"/>
        <w:ind w:firstLine="0"/>
        <w:rPr>
          <w:lang w:val="pt-BR"/>
        </w:rPr>
      </w:pPr>
      <w:r w:rsidRPr="004175DE">
        <w:rPr>
          <w:lang w:val="pt-BR"/>
        </w:rPr>
        <w:t>Max-</w:t>
      </w:r>
      <w:proofErr w:type="spellStart"/>
      <w:r w:rsidRPr="004175DE">
        <w:rPr>
          <w:lang w:val="pt-BR"/>
        </w:rPr>
        <w:t>eight</w:t>
      </w:r>
      <w:proofErr w:type="spellEnd"/>
      <w:r w:rsidRPr="004175DE">
        <w:rPr>
          <w:lang w:val="pt-BR"/>
        </w:rPr>
        <w:t>:</w:t>
      </w:r>
      <w:r w:rsidR="004175DE" w:rsidRPr="004175DE">
        <w:rPr>
          <w:lang w:val="pt-BR"/>
        </w:rPr>
        <w:t xml:space="preserve"> altura máxima d</w:t>
      </w:r>
      <w:r w:rsidR="004175DE">
        <w:rPr>
          <w:lang w:val="pt-BR"/>
        </w:rPr>
        <w:t>o elemento</w:t>
      </w:r>
    </w:p>
    <w:p w14:paraId="7BF0E3E4" w14:textId="748BC714" w:rsidR="00287092" w:rsidRPr="004175DE" w:rsidRDefault="00287092" w:rsidP="008C065B">
      <w:pPr>
        <w:spacing w:before="240" w:after="240"/>
        <w:ind w:firstLine="0"/>
        <w:rPr>
          <w:lang w:val="pt-BR"/>
        </w:rPr>
      </w:pPr>
      <w:proofErr w:type="spellStart"/>
      <w:r w:rsidRPr="004175DE">
        <w:rPr>
          <w:lang w:val="pt-BR"/>
        </w:rPr>
        <w:t>Margin</w:t>
      </w:r>
      <w:proofErr w:type="spellEnd"/>
      <w:r w:rsidRPr="004175DE">
        <w:rPr>
          <w:lang w:val="pt-BR"/>
        </w:rPr>
        <w:t>:</w:t>
      </w:r>
      <w:r w:rsidR="004175DE" w:rsidRPr="004175DE">
        <w:rPr>
          <w:lang w:val="pt-BR"/>
        </w:rPr>
        <w:t xml:space="preserve"> para colocar esp</w:t>
      </w:r>
      <w:r w:rsidR="004175DE">
        <w:rPr>
          <w:lang w:val="pt-BR"/>
        </w:rPr>
        <w:t>açamento entre elementos</w:t>
      </w:r>
      <w:r w:rsidR="007D72C4">
        <w:rPr>
          <w:lang w:val="pt-BR"/>
        </w:rPr>
        <w:t>. Tem o valor “auto” criando um espaçamento de cada lado, mantendo uma margem sempre adequada ao tamanho da tela.</w:t>
      </w:r>
    </w:p>
    <w:p w14:paraId="4A807CF5" w14:textId="5F7DF6A6" w:rsidR="00287092" w:rsidRDefault="00287092" w:rsidP="008C065B">
      <w:pPr>
        <w:spacing w:before="240" w:after="240"/>
        <w:ind w:firstLine="0"/>
        <w:rPr>
          <w:lang w:val="pt-BR"/>
        </w:rPr>
      </w:pPr>
      <w:proofErr w:type="spellStart"/>
      <w:r w:rsidRPr="004175DE">
        <w:rPr>
          <w:lang w:val="pt-BR"/>
        </w:rPr>
        <w:t>Text</w:t>
      </w:r>
      <w:proofErr w:type="spellEnd"/>
      <w:r w:rsidRPr="004175DE">
        <w:rPr>
          <w:lang w:val="pt-BR"/>
        </w:rPr>
        <w:t xml:space="preserve"> </w:t>
      </w:r>
      <w:proofErr w:type="spellStart"/>
      <w:r w:rsidRPr="004175DE">
        <w:rPr>
          <w:lang w:val="pt-BR"/>
        </w:rPr>
        <w:t>align</w:t>
      </w:r>
      <w:proofErr w:type="spellEnd"/>
      <w:r w:rsidRPr="004175DE">
        <w:rPr>
          <w:lang w:val="pt-BR"/>
        </w:rPr>
        <w:t>:</w:t>
      </w:r>
      <w:r w:rsidR="004175DE" w:rsidRPr="004175DE">
        <w:rPr>
          <w:lang w:val="pt-BR"/>
        </w:rPr>
        <w:t xml:space="preserve"> para alinhar textos, </w:t>
      </w:r>
      <w:proofErr w:type="spellStart"/>
      <w:r w:rsidR="004175DE" w:rsidRPr="004175DE">
        <w:rPr>
          <w:lang w:val="pt-BR"/>
        </w:rPr>
        <w:t>left</w:t>
      </w:r>
      <w:proofErr w:type="spellEnd"/>
      <w:r w:rsidR="004175DE" w:rsidRPr="004175DE">
        <w:rPr>
          <w:lang w:val="pt-BR"/>
        </w:rPr>
        <w:t xml:space="preserve">, </w:t>
      </w:r>
      <w:proofErr w:type="spellStart"/>
      <w:r w:rsidR="004175DE" w:rsidRPr="004175DE">
        <w:rPr>
          <w:lang w:val="pt-BR"/>
        </w:rPr>
        <w:t>right</w:t>
      </w:r>
      <w:proofErr w:type="spellEnd"/>
      <w:r w:rsidR="004175DE" w:rsidRPr="004175DE">
        <w:rPr>
          <w:lang w:val="pt-BR"/>
        </w:rPr>
        <w:t>, center o</w:t>
      </w:r>
      <w:r w:rsidR="004175DE">
        <w:rPr>
          <w:lang w:val="pt-BR"/>
        </w:rPr>
        <w:t xml:space="preserve">u </w:t>
      </w:r>
      <w:proofErr w:type="spellStart"/>
      <w:r w:rsidR="004175DE">
        <w:rPr>
          <w:lang w:val="pt-BR"/>
        </w:rPr>
        <w:t>justifie</w:t>
      </w:r>
      <w:proofErr w:type="spellEnd"/>
    </w:p>
    <w:p w14:paraId="7E6C2C39" w14:textId="77777777" w:rsidR="004175DE" w:rsidRPr="004175DE" w:rsidRDefault="004175DE" w:rsidP="008C065B">
      <w:pPr>
        <w:spacing w:before="240" w:after="240"/>
        <w:ind w:firstLine="0"/>
        <w:rPr>
          <w:lang w:val="pt-BR"/>
        </w:rPr>
      </w:pPr>
    </w:p>
    <w:p w14:paraId="5CFDB54D" w14:textId="77777777" w:rsidR="00287092" w:rsidRPr="004175DE" w:rsidRDefault="00287092" w:rsidP="008C065B">
      <w:pPr>
        <w:spacing w:before="240" w:after="240"/>
        <w:ind w:firstLine="0"/>
        <w:rPr>
          <w:lang w:val="pt-BR"/>
        </w:rPr>
      </w:pPr>
    </w:p>
    <w:p w14:paraId="217D8BFA" w14:textId="5DFF4E58" w:rsidR="00287092" w:rsidRDefault="00111F48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lastRenderedPageBreak/>
        <w:t>POSICIONANDO ELEMENTOS COM FLEXBOX EM CSS</w:t>
      </w:r>
    </w:p>
    <w:p w14:paraId="23A6CCEF" w14:textId="6C5410A8" w:rsidR="008C065B" w:rsidRDefault="009552E2" w:rsidP="008C065B">
      <w:pPr>
        <w:spacing w:before="240" w:after="240"/>
        <w:ind w:firstLine="0"/>
      </w:pPr>
      <w:r>
        <w:t xml:space="preserve">Apresentar os fundamentos e aplicações da propriedade </w:t>
      </w:r>
      <w:proofErr w:type="spellStart"/>
      <w:r>
        <w:t>flexbox</w:t>
      </w:r>
      <w:proofErr w:type="spellEnd"/>
      <w:r>
        <w:t xml:space="preserve"> na criação de layouts responsivos, sem a necessidade a definição de valores fixos.</w:t>
      </w:r>
    </w:p>
    <w:p w14:paraId="700FF2AB" w14:textId="42D4E7E2" w:rsidR="009552E2" w:rsidRDefault="009552E2" w:rsidP="008C065B">
      <w:pPr>
        <w:spacing w:before="240" w:after="240"/>
        <w:ind w:firstLine="0"/>
      </w:pPr>
      <w:r>
        <w:t>INTRODUÇÃO AO FLEXBOX</w:t>
      </w:r>
    </w:p>
    <w:p w14:paraId="0F8D7DDC" w14:textId="77777777" w:rsidR="009552E2" w:rsidRDefault="009552E2" w:rsidP="008C065B">
      <w:pPr>
        <w:spacing w:before="240" w:after="240"/>
        <w:ind w:firstLine="0"/>
      </w:pPr>
      <w:r>
        <w:t xml:space="preserve">Objetivos da aula </w:t>
      </w:r>
    </w:p>
    <w:p w14:paraId="2FE5A532" w14:textId="77777777" w:rsidR="009552E2" w:rsidRDefault="009552E2" w:rsidP="008C065B">
      <w:pPr>
        <w:spacing w:before="240" w:after="240"/>
        <w:ind w:firstLine="0"/>
      </w:pPr>
      <w:r>
        <w:t xml:space="preserve">1. Conhecer a estrutura básica </w:t>
      </w:r>
    </w:p>
    <w:p w14:paraId="33F1A774" w14:textId="77777777" w:rsidR="009552E2" w:rsidRDefault="009552E2" w:rsidP="008C065B">
      <w:pPr>
        <w:spacing w:before="240" w:after="240"/>
        <w:ind w:firstLine="0"/>
      </w:pPr>
      <w:r>
        <w:t xml:space="preserve">2. Entender a diferença entre Flex Container e Flex Item </w:t>
      </w:r>
    </w:p>
    <w:p w14:paraId="7CD09D8B" w14:textId="58B1EF85" w:rsidR="009552E2" w:rsidRDefault="009552E2" w:rsidP="008C065B">
      <w:pPr>
        <w:spacing w:before="240" w:after="240"/>
        <w:ind w:firstLine="0"/>
      </w:pPr>
      <w:r>
        <w:t>3. Conhecer inicialmente alguma propriedades</w:t>
      </w:r>
    </w:p>
    <w:p w14:paraId="3D3EAE1D" w14:textId="2E215567" w:rsidR="009552E2" w:rsidRDefault="009552E2" w:rsidP="008C065B">
      <w:pPr>
        <w:spacing w:before="240" w:after="240"/>
        <w:ind w:firstLine="0"/>
      </w:pPr>
      <w:r>
        <w:t>Suporte:</w:t>
      </w:r>
    </w:p>
    <w:p w14:paraId="4FD61B58" w14:textId="05EAB374" w:rsidR="009552E2" w:rsidRDefault="009552E2" w:rsidP="008C065B">
      <w:pPr>
        <w:spacing w:before="240" w:after="240"/>
        <w:ind w:firstLine="0"/>
      </w:pPr>
      <w:r>
        <w:t>Foi projetado como um modelo de layout unidimensional e como um método que pode oferecer distribuição de espaço entre itens em uma interface e recursos de alinhamento.</w:t>
      </w:r>
    </w:p>
    <w:p w14:paraId="17F324A3" w14:textId="11D63EC9" w:rsidR="009552E2" w:rsidRDefault="009552E2" w:rsidP="008C065B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1845E4E6" wp14:editId="4C6B0CAB">
            <wp:extent cx="5686425" cy="742950"/>
            <wp:effectExtent l="0" t="0" r="9525" b="0"/>
            <wp:docPr id="32" name="Imagem 3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47D0" w14:textId="50D45F26" w:rsidR="009552E2" w:rsidRDefault="009552E2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t>FLEX CONTAINER</w:t>
      </w:r>
      <w:r w:rsidR="00831C9D">
        <w:rPr>
          <w:lang w:val="pt-BR"/>
        </w:rPr>
        <w:t xml:space="preserve"> (COMO SE FOSSE O PAI) E FLEX ITEM É O FILHO DESTE CONTAINER</w:t>
      </w:r>
    </w:p>
    <w:p w14:paraId="7B289A90" w14:textId="0DB1BD36" w:rsidR="009552E2" w:rsidRDefault="009552E2" w:rsidP="008C065B">
      <w:pPr>
        <w:spacing w:before="240" w:after="240"/>
        <w:ind w:firstLine="0"/>
      </w:pPr>
      <w:r>
        <w:t xml:space="preserve">É a tag que envolve os itens, será nela que iremos aplicar a propriedade “display: </w:t>
      </w:r>
      <w:proofErr w:type="spellStart"/>
      <w:r>
        <w:t>flex</w:t>
      </w:r>
      <w:proofErr w:type="spellEnd"/>
      <w:r>
        <w:t xml:space="preserve">”. Transforma todos os seus itens filhos em </w:t>
      </w:r>
      <w:proofErr w:type="spellStart"/>
      <w:r>
        <w:t>flex</w:t>
      </w:r>
      <w:proofErr w:type="spellEnd"/>
      <w:r>
        <w:t xml:space="preserve"> itens.</w:t>
      </w:r>
    </w:p>
    <w:p w14:paraId="76B47690" w14:textId="421C93A5" w:rsidR="009552E2" w:rsidRDefault="009552E2" w:rsidP="008C065B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1A964D02" wp14:editId="1C965ECF">
            <wp:extent cx="4468483" cy="1671193"/>
            <wp:effectExtent l="0" t="0" r="0" b="5715"/>
            <wp:docPr id="33" name="Imagem 3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Gráfi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8272" cy="16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09C4" w14:textId="30698AD2" w:rsidR="009552E2" w:rsidRDefault="009552E2" w:rsidP="008C065B">
      <w:pPr>
        <w:spacing w:before="240" w:after="240"/>
        <w:ind w:firstLine="0"/>
        <w:rPr>
          <w:lang w:val="pt-BR"/>
        </w:rPr>
      </w:pPr>
      <w:r>
        <w:rPr>
          <w:lang w:val="pt-BR"/>
        </w:rPr>
        <w:t xml:space="preserve">Pode ser feita em qualquer tipo de </w:t>
      </w:r>
      <w:proofErr w:type="spellStart"/>
      <w:r>
        <w:rPr>
          <w:lang w:val="pt-BR"/>
        </w:rPr>
        <w:t>tag,seja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div</w:t>
      </w:r>
      <w:proofErr w:type="spellEnd"/>
      <w:r>
        <w:rPr>
          <w:lang w:val="pt-BR"/>
        </w:rPr>
        <w:t>, h1, h2...</w:t>
      </w:r>
      <w:r w:rsidR="00597523">
        <w:rPr>
          <w:lang w:val="pt-BR"/>
        </w:rPr>
        <w:t xml:space="preserve"> até mesmo um link.</w:t>
      </w:r>
    </w:p>
    <w:p w14:paraId="0E7B0846" w14:textId="6780CC5D" w:rsidR="009552E2" w:rsidRDefault="009552E2" w:rsidP="008C065B">
      <w:pPr>
        <w:spacing w:before="240" w:after="240"/>
        <w:ind w:firstLine="0"/>
      </w:pPr>
      <w:r>
        <w:t>Propriedades relacionadas:</w:t>
      </w:r>
    </w:p>
    <w:p w14:paraId="251D025C" w14:textId="14C8B643" w:rsidR="009552E2" w:rsidRDefault="009552E2" w:rsidP="009552E2">
      <w:pPr>
        <w:pStyle w:val="PargrafodaLista"/>
        <w:numPr>
          <w:ilvl w:val="0"/>
          <w:numId w:val="2"/>
        </w:numPr>
        <w:spacing w:before="240" w:after="240"/>
        <w:rPr>
          <w:lang w:val="pt-BR"/>
        </w:rPr>
      </w:pPr>
      <w:r>
        <w:rPr>
          <w:lang w:val="pt-BR"/>
        </w:rPr>
        <w:t>Display</w:t>
      </w:r>
      <w:r w:rsidR="00597523">
        <w:rPr>
          <w:lang w:val="pt-BR"/>
        </w:rPr>
        <w:t xml:space="preserve">: </w:t>
      </w:r>
      <w:proofErr w:type="spellStart"/>
      <w:r w:rsidR="00597523">
        <w:rPr>
          <w:lang w:val="pt-BR"/>
        </w:rPr>
        <w:t>inicializador</w:t>
      </w:r>
      <w:proofErr w:type="spellEnd"/>
      <w:r w:rsidR="00597523">
        <w:rPr>
          <w:lang w:val="pt-BR"/>
        </w:rPr>
        <w:t xml:space="preserve"> do container</w:t>
      </w:r>
    </w:p>
    <w:p w14:paraId="62238CC0" w14:textId="21AE8A99" w:rsidR="009552E2" w:rsidRDefault="009552E2" w:rsidP="009552E2">
      <w:pPr>
        <w:pStyle w:val="PargrafodaLista"/>
        <w:numPr>
          <w:ilvl w:val="0"/>
          <w:numId w:val="2"/>
        </w:numPr>
        <w:spacing w:before="240" w:after="240"/>
        <w:rPr>
          <w:lang w:val="pt-BR"/>
        </w:rPr>
      </w:pPr>
      <w:r>
        <w:rPr>
          <w:lang w:val="pt-BR"/>
        </w:rPr>
        <w:t>Flex-</w:t>
      </w:r>
      <w:proofErr w:type="spellStart"/>
      <w:r>
        <w:rPr>
          <w:lang w:val="pt-BR"/>
        </w:rPr>
        <w:t>direction</w:t>
      </w:r>
      <w:proofErr w:type="spellEnd"/>
      <w:r w:rsidR="00597523">
        <w:rPr>
          <w:lang w:val="pt-BR"/>
        </w:rPr>
        <w:t>: vai fazer o direcionamento dos itens, seja em linha ou coluna</w:t>
      </w:r>
    </w:p>
    <w:p w14:paraId="55100FD8" w14:textId="6D61DCF3" w:rsidR="009552E2" w:rsidRDefault="009552E2" w:rsidP="009552E2">
      <w:pPr>
        <w:pStyle w:val="PargrafodaLista"/>
        <w:numPr>
          <w:ilvl w:val="0"/>
          <w:numId w:val="2"/>
        </w:numPr>
        <w:spacing w:before="240" w:after="240"/>
        <w:rPr>
          <w:lang w:val="pt-BR"/>
        </w:rPr>
      </w:pPr>
      <w:r>
        <w:rPr>
          <w:lang w:val="pt-BR"/>
        </w:rPr>
        <w:t>Flex-wrap</w:t>
      </w:r>
      <w:r w:rsidR="00597523">
        <w:rPr>
          <w:lang w:val="pt-BR"/>
        </w:rPr>
        <w:t>: quebra de linha</w:t>
      </w:r>
    </w:p>
    <w:p w14:paraId="5A00758D" w14:textId="2ABFC266" w:rsidR="009552E2" w:rsidRDefault="009552E2" w:rsidP="009552E2">
      <w:pPr>
        <w:pStyle w:val="PargrafodaLista"/>
        <w:numPr>
          <w:ilvl w:val="0"/>
          <w:numId w:val="2"/>
        </w:numPr>
        <w:spacing w:before="240" w:after="240"/>
        <w:rPr>
          <w:lang w:val="pt-BR"/>
        </w:rPr>
      </w:pPr>
      <w:r>
        <w:rPr>
          <w:lang w:val="pt-BR"/>
        </w:rPr>
        <w:t>Flex-</w:t>
      </w:r>
      <w:proofErr w:type="spellStart"/>
      <w:r>
        <w:rPr>
          <w:lang w:val="pt-BR"/>
        </w:rPr>
        <w:t>flow</w:t>
      </w:r>
      <w:proofErr w:type="spellEnd"/>
      <w:r w:rsidR="00597523">
        <w:rPr>
          <w:lang w:val="pt-BR"/>
        </w:rPr>
        <w:t>: abreviação para o Direction ou wrap</w:t>
      </w:r>
    </w:p>
    <w:p w14:paraId="0B8758DD" w14:textId="0695336A" w:rsidR="009552E2" w:rsidRDefault="009552E2" w:rsidP="009552E2">
      <w:pPr>
        <w:pStyle w:val="PargrafodaLista"/>
        <w:numPr>
          <w:ilvl w:val="0"/>
          <w:numId w:val="2"/>
        </w:numPr>
        <w:spacing w:before="240" w:after="240"/>
        <w:rPr>
          <w:lang w:val="pt-BR"/>
        </w:rPr>
      </w:pPr>
      <w:proofErr w:type="spellStart"/>
      <w:r>
        <w:rPr>
          <w:lang w:val="pt-BR"/>
        </w:rPr>
        <w:t>Justify-content</w:t>
      </w:r>
      <w:proofErr w:type="spellEnd"/>
      <w:r w:rsidR="00597523">
        <w:rPr>
          <w:lang w:val="pt-BR"/>
        </w:rPr>
        <w:t>: alinhamento dos itens do container de acordo com sua direção</w:t>
      </w:r>
    </w:p>
    <w:p w14:paraId="58CB6009" w14:textId="07B41C04" w:rsidR="009552E2" w:rsidRDefault="009552E2" w:rsidP="009552E2">
      <w:pPr>
        <w:pStyle w:val="PargrafodaLista"/>
        <w:numPr>
          <w:ilvl w:val="0"/>
          <w:numId w:val="2"/>
        </w:numPr>
        <w:spacing w:before="240" w:after="240"/>
        <w:rPr>
          <w:lang w:val="pt-BR"/>
        </w:rPr>
      </w:pPr>
      <w:proofErr w:type="spellStart"/>
      <w:r>
        <w:rPr>
          <w:lang w:val="pt-BR"/>
        </w:rPr>
        <w:t>Align-items</w:t>
      </w:r>
      <w:proofErr w:type="spellEnd"/>
      <w:r w:rsidR="00597523">
        <w:rPr>
          <w:lang w:val="pt-BR"/>
        </w:rPr>
        <w:t>: alinha os itens de acordo com o eixo do container</w:t>
      </w:r>
    </w:p>
    <w:p w14:paraId="6F23C296" w14:textId="39827795" w:rsidR="009552E2" w:rsidRDefault="009552E2" w:rsidP="009552E2">
      <w:pPr>
        <w:pStyle w:val="PargrafodaLista"/>
        <w:numPr>
          <w:ilvl w:val="0"/>
          <w:numId w:val="2"/>
        </w:numPr>
        <w:spacing w:before="240" w:after="240"/>
        <w:rPr>
          <w:lang w:val="pt-BR"/>
        </w:rPr>
      </w:pPr>
      <w:proofErr w:type="spellStart"/>
      <w:r>
        <w:rPr>
          <w:lang w:val="pt-BR"/>
        </w:rPr>
        <w:t>Align-content</w:t>
      </w:r>
      <w:proofErr w:type="spellEnd"/>
      <w:r w:rsidR="00597523">
        <w:rPr>
          <w:lang w:val="pt-BR"/>
        </w:rPr>
        <w:t>: alinhar as linhas do container</w:t>
      </w:r>
    </w:p>
    <w:p w14:paraId="51E501C7" w14:textId="77777777" w:rsidR="005466C4" w:rsidRDefault="005466C4" w:rsidP="00597523">
      <w:pPr>
        <w:spacing w:before="240" w:after="240"/>
        <w:ind w:firstLine="0"/>
        <w:rPr>
          <w:lang w:val="pt-BR"/>
        </w:rPr>
      </w:pPr>
    </w:p>
    <w:p w14:paraId="6B5A9DE5" w14:textId="77777777" w:rsidR="005466C4" w:rsidRDefault="005466C4" w:rsidP="00597523">
      <w:pPr>
        <w:spacing w:before="240" w:after="240"/>
        <w:ind w:firstLine="0"/>
        <w:rPr>
          <w:lang w:val="pt-BR"/>
        </w:rPr>
      </w:pPr>
    </w:p>
    <w:p w14:paraId="5D326BE4" w14:textId="59820084" w:rsidR="00597523" w:rsidRDefault="00597523" w:rsidP="00597523">
      <w:pPr>
        <w:spacing w:before="240" w:after="240"/>
        <w:ind w:firstLine="0"/>
        <w:rPr>
          <w:lang w:val="pt-BR"/>
        </w:rPr>
      </w:pPr>
      <w:r>
        <w:rPr>
          <w:lang w:val="pt-BR"/>
        </w:rPr>
        <w:t>FLEX-ITEM</w:t>
      </w:r>
    </w:p>
    <w:p w14:paraId="298B42CF" w14:textId="10F1C76F" w:rsidR="00597523" w:rsidRDefault="00597523" w:rsidP="00597523">
      <w:pPr>
        <w:spacing w:before="240" w:after="240"/>
        <w:ind w:firstLine="0"/>
      </w:pPr>
      <w:r>
        <w:t xml:space="preserve">São os elementos filhos diretos do Flex Container. E também podem ser aplicados em propriedade display e se tornar Flex Container. </w:t>
      </w:r>
    </w:p>
    <w:p w14:paraId="5DB6664D" w14:textId="05DB571D" w:rsidR="00597523" w:rsidRDefault="00597523" w:rsidP="00597523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3AD876C4" wp14:editId="73D9CEB1">
            <wp:extent cx="4382218" cy="1354347"/>
            <wp:effectExtent l="0" t="0" r="0" b="0"/>
            <wp:docPr id="34" name="Imagem 34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ntendo Gráfi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0508" cy="135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9BEC" w14:textId="16D73B90" w:rsidR="00597523" w:rsidRDefault="00597523" w:rsidP="00597523">
      <w:pPr>
        <w:spacing w:before="240" w:after="240"/>
        <w:ind w:firstLine="0"/>
      </w:pPr>
      <w:r>
        <w:t>Propriedades relacionadas:</w:t>
      </w:r>
    </w:p>
    <w:p w14:paraId="1704141E" w14:textId="63D0E4D0" w:rsidR="00597523" w:rsidRPr="00597523" w:rsidRDefault="00597523" w:rsidP="00597523">
      <w:pPr>
        <w:spacing w:before="240" w:after="240"/>
        <w:ind w:firstLine="0"/>
        <w:rPr>
          <w:lang w:val="pt-BR"/>
        </w:rPr>
      </w:pPr>
      <w:r w:rsidRPr="00597523">
        <w:rPr>
          <w:lang w:val="pt-BR"/>
        </w:rPr>
        <w:t xml:space="preserve">● </w:t>
      </w:r>
      <w:proofErr w:type="spellStart"/>
      <w:r w:rsidRPr="00597523">
        <w:rPr>
          <w:lang w:val="pt-BR"/>
        </w:rPr>
        <w:t>flex-grow</w:t>
      </w:r>
      <w:proofErr w:type="spellEnd"/>
      <w:r w:rsidRPr="00597523">
        <w:rPr>
          <w:lang w:val="pt-BR"/>
        </w:rPr>
        <w:t>: define o fator de cres</w:t>
      </w:r>
      <w:r>
        <w:rPr>
          <w:lang w:val="pt-BR"/>
        </w:rPr>
        <w:t>cimento</w:t>
      </w:r>
    </w:p>
    <w:p w14:paraId="29E8920A" w14:textId="3A6DDFD8" w:rsidR="00597523" w:rsidRPr="00DB023A" w:rsidRDefault="00597523" w:rsidP="00597523">
      <w:pPr>
        <w:spacing w:before="240" w:after="240"/>
        <w:ind w:firstLine="0"/>
        <w:rPr>
          <w:lang w:val="pt-BR"/>
        </w:rPr>
      </w:pPr>
      <w:r w:rsidRPr="00DB023A">
        <w:rPr>
          <w:lang w:val="pt-BR"/>
        </w:rPr>
        <w:t xml:space="preserve">● </w:t>
      </w:r>
      <w:proofErr w:type="spellStart"/>
      <w:r w:rsidRPr="00DB023A">
        <w:rPr>
          <w:lang w:val="pt-BR"/>
        </w:rPr>
        <w:t>flax-basis</w:t>
      </w:r>
      <w:proofErr w:type="spellEnd"/>
      <w:r w:rsidRPr="00DB023A">
        <w:rPr>
          <w:lang w:val="pt-BR"/>
        </w:rPr>
        <w:t xml:space="preserve">: </w:t>
      </w:r>
      <w:r w:rsidR="00DB023A" w:rsidRPr="00DB023A">
        <w:rPr>
          <w:lang w:val="pt-BR"/>
        </w:rPr>
        <w:t>define o tam</w:t>
      </w:r>
      <w:r w:rsidR="00DB023A">
        <w:rPr>
          <w:lang w:val="pt-BR"/>
        </w:rPr>
        <w:t>anho inicial do item antes da distribuição do espaço restante dentro do container</w:t>
      </w:r>
    </w:p>
    <w:p w14:paraId="37EBF831" w14:textId="252061E2" w:rsidR="00597523" w:rsidRPr="00DB023A" w:rsidRDefault="00597523" w:rsidP="00597523">
      <w:pPr>
        <w:spacing w:before="240" w:after="240"/>
        <w:ind w:firstLine="0"/>
        <w:rPr>
          <w:lang w:val="pt-BR"/>
        </w:rPr>
      </w:pPr>
      <w:r w:rsidRPr="00DB023A">
        <w:rPr>
          <w:lang w:val="pt-BR"/>
        </w:rPr>
        <w:t xml:space="preserve">● </w:t>
      </w:r>
      <w:proofErr w:type="spellStart"/>
      <w:r w:rsidRPr="00DB023A">
        <w:rPr>
          <w:lang w:val="pt-BR"/>
        </w:rPr>
        <w:t>flex-shrink</w:t>
      </w:r>
      <w:proofErr w:type="spellEnd"/>
      <w:r w:rsidRPr="00DB023A">
        <w:rPr>
          <w:lang w:val="pt-BR"/>
        </w:rPr>
        <w:t>:</w:t>
      </w:r>
      <w:r w:rsidR="00DB023A" w:rsidRPr="00DB023A">
        <w:rPr>
          <w:lang w:val="pt-BR"/>
        </w:rPr>
        <w:t xml:space="preserve"> define capacidade de</w:t>
      </w:r>
      <w:r w:rsidR="00DB023A">
        <w:rPr>
          <w:lang w:val="pt-BR"/>
        </w:rPr>
        <w:t xml:space="preserve"> redução</w:t>
      </w:r>
    </w:p>
    <w:p w14:paraId="64E76872" w14:textId="179EE88B" w:rsidR="00597523" w:rsidRPr="00DB023A" w:rsidRDefault="00597523" w:rsidP="00597523">
      <w:pPr>
        <w:spacing w:before="240" w:after="240"/>
        <w:ind w:firstLine="0"/>
        <w:rPr>
          <w:lang w:val="pt-BR"/>
        </w:rPr>
      </w:pPr>
      <w:r w:rsidRPr="00DB023A">
        <w:rPr>
          <w:lang w:val="pt-BR"/>
        </w:rPr>
        <w:t xml:space="preserve">● </w:t>
      </w:r>
      <w:proofErr w:type="spellStart"/>
      <w:r w:rsidRPr="00DB023A">
        <w:rPr>
          <w:lang w:val="pt-BR"/>
        </w:rPr>
        <w:t>flex</w:t>
      </w:r>
      <w:proofErr w:type="spellEnd"/>
      <w:r w:rsidRPr="00DB023A">
        <w:rPr>
          <w:lang w:val="pt-BR"/>
        </w:rPr>
        <w:t>:</w:t>
      </w:r>
      <w:r w:rsidR="00DB023A" w:rsidRPr="00DB023A">
        <w:rPr>
          <w:lang w:val="pt-BR"/>
        </w:rPr>
        <w:t xml:space="preserve"> abreviação para o</w:t>
      </w:r>
      <w:r w:rsidR="00DB023A">
        <w:rPr>
          <w:lang w:val="pt-BR"/>
        </w:rPr>
        <w:t>s anteriores</w:t>
      </w:r>
    </w:p>
    <w:p w14:paraId="44A8B37C" w14:textId="2972AA16" w:rsidR="00597523" w:rsidRPr="00DB023A" w:rsidRDefault="00597523" w:rsidP="00597523">
      <w:pPr>
        <w:spacing w:before="240" w:after="240"/>
        <w:ind w:firstLine="0"/>
        <w:rPr>
          <w:lang w:val="pt-BR"/>
        </w:rPr>
      </w:pPr>
      <w:r w:rsidRPr="00DB023A">
        <w:rPr>
          <w:lang w:val="pt-BR"/>
        </w:rPr>
        <w:t xml:space="preserve">● </w:t>
      </w:r>
      <w:proofErr w:type="spellStart"/>
      <w:r w:rsidRPr="00DB023A">
        <w:rPr>
          <w:lang w:val="pt-BR"/>
        </w:rPr>
        <w:t>order</w:t>
      </w:r>
      <w:proofErr w:type="spellEnd"/>
      <w:r w:rsidRPr="00DB023A">
        <w:rPr>
          <w:lang w:val="pt-BR"/>
        </w:rPr>
        <w:t>:</w:t>
      </w:r>
      <w:r w:rsidR="00DB023A">
        <w:rPr>
          <w:lang w:val="pt-BR"/>
        </w:rPr>
        <w:t xml:space="preserve"> relacionado à ordem de distribuição </w:t>
      </w:r>
    </w:p>
    <w:p w14:paraId="5A14BFBE" w14:textId="6A0C2A5D" w:rsidR="00597523" w:rsidRDefault="00597523" w:rsidP="00597523">
      <w:pPr>
        <w:spacing w:before="240" w:after="240"/>
        <w:ind w:firstLine="0"/>
        <w:rPr>
          <w:lang w:val="pt-BR"/>
        </w:rPr>
      </w:pPr>
      <w:r w:rsidRPr="00DB023A">
        <w:rPr>
          <w:lang w:val="pt-BR"/>
        </w:rPr>
        <w:t xml:space="preserve">● </w:t>
      </w:r>
      <w:proofErr w:type="spellStart"/>
      <w:r w:rsidRPr="00DB023A">
        <w:rPr>
          <w:lang w:val="pt-BR"/>
        </w:rPr>
        <w:t>align</w:t>
      </w:r>
      <w:proofErr w:type="spellEnd"/>
      <w:r w:rsidRPr="00DB023A">
        <w:rPr>
          <w:lang w:val="pt-BR"/>
        </w:rPr>
        <w:t>-self:</w:t>
      </w:r>
      <w:r w:rsidR="00DB023A" w:rsidRPr="00DB023A">
        <w:rPr>
          <w:lang w:val="pt-BR"/>
        </w:rPr>
        <w:t xml:space="preserve"> define o alinham</w:t>
      </w:r>
      <w:r w:rsidR="00DB023A">
        <w:rPr>
          <w:lang w:val="pt-BR"/>
        </w:rPr>
        <w:t>ento de um item específico</w:t>
      </w:r>
    </w:p>
    <w:p w14:paraId="6FC228FE" w14:textId="48B1F201" w:rsidR="00DB023A" w:rsidRDefault="00DB023A" w:rsidP="00597523">
      <w:pPr>
        <w:spacing w:before="240" w:after="240"/>
        <w:ind w:firstLine="0"/>
        <w:rPr>
          <w:lang w:val="pt-BR"/>
        </w:rPr>
      </w:pPr>
      <w:r>
        <w:rPr>
          <w:lang w:val="pt-BR"/>
        </w:rPr>
        <w:t>FUNDAMENTOS</w:t>
      </w:r>
    </w:p>
    <w:p w14:paraId="6D9DF5D0" w14:textId="6F522890" w:rsidR="00DB023A" w:rsidRDefault="00DB023A" w:rsidP="00597523">
      <w:pPr>
        <w:spacing w:before="240" w:after="240"/>
        <w:ind w:firstLine="0"/>
        <w:rPr>
          <w:lang w:val="pt-BR"/>
        </w:rPr>
      </w:pPr>
      <w:r>
        <w:rPr>
          <w:lang w:val="pt-BR"/>
        </w:rPr>
        <w:t>DISPLAY FLEX</w:t>
      </w:r>
    </w:p>
    <w:p w14:paraId="01C87679" w14:textId="77777777" w:rsidR="00DB023A" w:rsidRDefault="00DB023A" w:rsidP="00597523">
      <w:pPr>
        <w:spacing w:before="240" w:after="240"/>
        <w:ind w:firstLine="0"/>
      </w:pPr>
      <w:r>
        <w:t>Sugestões:</w:t>
      </w:r>
    </w:p>
    <w:p w14:paraId="1D5870F1" w14:textId="77777777" w:rsidR="00DB023A" w:rsidRDefault="00DB023A" w:rsidP="00597523">
      <w:pPr>
        <w:spacing w:before="240" w:after="240"/>
        <w:ind w:firstLine="0"/>
      </w:pPr>
      <w:r>
        <w:rPr>
          <w:rFonts w:ascii="Segoe UI Symbol" w:hAnsi="Segoe UI Symbol" w:cs="Segoe UI Symbol"/>
        </w:rPr>
        <w:t>✔</w:t>
      </w:r>
      <w:r>
        <w:t xml:space="preserve"> HTML </w:t>
      </w:r>
      <w:proofErr w:type="spellStart"/>
      <w:r>
        <w:t>Snippets</w:t>
      </w:r>
      <w:proofErr w:type="spellEnd"/>
      <w:r>
        <w:t xml:space="preserve"> </w:t>
      </w:r>
    </w:p>
    <w:p w14:paraId="1FA4FE94" w14:textId="08C4E1F2" w:rsidR="00DB023A" w:rsidRDefault="00DB023A" w:rsidP="00597523">
      <w:pPr>
        <w:spacing w:before="240" w:after="240"/>
        <w:ind w:firstLine="0"/>
      </w:pPr>
      <w:r>
        <w:rPr>
          <w:rFonts w:ascii="Segoe UI Symbol" w:hAnsi="Segoe UI Symbol" w:cs="Segoe UI Symbol"/>
        </w:rPr>
        <w:t>✔</w:t>
      </w:r>
      <w:r>
        <w:t xml:space="preserve"> Live HTML </w:t>
      </w:r>
      <w:proofErr w:type="spellStart"/>
      <w:r>
        <w:t>Previewer</w:t>
      </w:r>
      <w:proofErr w:type="spellEnd"/>
      <w:r>
        <w:t xml:space="preserve"> </w:t>
      </w:r>
    </w:p>
    <w:p w14:paraId="041CAAA7" w14:textId="4AF83514" w:rsidR="00750A87" w:rsidRDefault="00750A87" w:rsidP="00597523">
      <w:pPr>
        <w:spacing w:before="240" w:after="240"/>
        <w:ind w:firstLine="0"/>
        <w:rPr>
          <w:noProof/>
        </w:rPr>
      </w:pPr>
      <w:r>
        <w:rPr>
          <w:noProof/>
        </w:rPr>
        <w:drawing>
          <wp:inline distT="0" distB="0" distL="0" distR="0" wp14:anchorId="43325D97" wp14:editId="250B4181">
            <wp:extent cx="2286000" cy="2159485"/>
            <wp:effectExtent l="0" t="0" r="0" b="0"/>
            <wp:docPr id="43" name="Imagem 4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Linha do temp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8444" cy="21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A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2CEF2B" wp14:editId="31E00AAE">
            <wp:extent cx="3333750" cy="1295400"/>
            <wp:effectExtent l="0" t="0" r="0" b="0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1E01" w14:textId="77777777" w:rsidR="00750A87" w:rsidRDefault="00750A87" w:rsidP="00597523">
      <w:pPr>
        <w:spacing w:before="240" w:after="240"/>
        <w:ind w:firstLine="0"/>
      </w:pPr>
    </w:p>
    <w:p w14:paraId="550F0E79" w14:textId="77777777" w:rsidR="00831C9D" w:rsidRDefault="00DB023A" w:rsidP="00597523">
      <w:pPr>
        <w:spacing w:before="240" w:after="240"/>
        <w:ind w:firstLine="0"/>
      </w:pPr>
      <w:r>
        <w:lastRenderedPageBreak/>
        <w:t xml:space="preserve">Objetivo da aula </w:t>
      </w:r>
    </w:p>
    <w:p w14:paraId="52B71377" w14:textId="53568168" w:rsidR="00DB023A" w:rsidRDefault="00DB023A" w:rsidP="00597523">
      <w:pPr>
        <w:spacing w:before="240" w:after="240"/>
        <w:ind w:firstLine="0"/>
      </w:pPr>
      <w:r>
        <w:t xml:space="preserve">1. Conhecer e aplicar a propriedade de inicialização do </w:t>
      </w:r>
      <w:proofErr w:type="spellStart"/>
      <w:r>
        <w:t>flex</w:t>
      </w:r>
      <w:proofErr w:type="spellEnd"/>
      <w:r>
        <w:t xml:space="preserve"> container</w:t>
      </w:r>
      <w:r w:rsidR="00831C9D">
        <w:t>. Vai ser a base para toda a construção do nosso curso.</w:t>
      </w:r>
    </w:p>
    <w:p w14:paraId="3A65A70D" w14:textId="77777777" w:rsidR="00831C9D" w:rsidRDefault="00DB023A" w:rsidP="00597523">
      <w:pPr>
        <w:spacing w:before="240" w:after="240"/>
        <w:ind w:firstLine="0"/>
      </w:pPr>
      <w:r>
        <w:t xml:space="preserve">Display: </w:t>
      </w:r>
      <w:proofErr w:type="spellStart"/>
      <w:r>
        <w:t>flex</w:t>
      </w:r>
      <w:proofErr w:type="spellEnd"/>
      <w:r>
        <w:t xml:space="preserve">; </w:t>
      </w:r>
    </w:p>
    <w:p w14:paraId="3DEB1E8A" w14:textId="2A304266" w:rsidR="00DB023A" w:rsidRPr="00DB023A" w:rsidRDefault="00DB023A" w:rsidP="00597523">
      <w:pPr>
        <w:spacing w:before="240" w:after="240"/>
        <w:ind w:firstLine="0"/>
        <w:rPr>
          <w:lang w:val="pt-BR"/>
        </w:rPr>
      </w:pPr>
      <w:r>
        <w:t xml:space="preserve">Torna a tag um elemento do tipo </w:t>
      </w:r>
      <w:proofErr w:type="spellStart"/>
      <w:r>
        <w:t>flex</w:t>
      </w:r>
      <w:proofErr w:type="spellEnd"/>
      <w:r>
        <w:t xml:space="preserve"> container, e assim automaticamente todos os seus filhos diretos desta tag, tornam-se em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</w:t>
      </w:r>
      <w:proofErr w:type="spellEnd"/>
      <w:r>
        <w:t>.</w:t>
      </w:r>
      <w:r w:rsidR="00831C9D">
        <w:t xml:space="preserve"> Serve para qualquer tag</w:t>
      </w:r>
    </w:p>
    <w:p w14:paraId="666EC95D" w14:textId="5D50C7F2" w:rsidR="009552E2" w:rsidRDefault="00DB023A" w:rsidP="009552E2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5C08484B" wp14:editId="47492D04">
            <wp:extent cx="4563373" cy="1586852"/>
            <wp:effectExtent l="0" t="0" r="0" b="0"/>
            <wp:docPr id="35" name="Imagem 35" descr="Gráfico de bar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Gráfico de barras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8911" cy="15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726A" w14:textId="685B962C" w:rsidR="00DB023A" w:rsidRDefault="003F52E3" w:rsidP="009552E2">
      <w:pPr>
        <w:spacing w:before="240" w:after="240"/>
        <w:ind w:firstLine="0"/>
        <w:rPr>
          <w:lang w:val="pt-BR"/>
        </w:rPr>
      </w:pPr>
      <w:r>
        <w:rPr>
          <w:lang w:val="pt-BR"/>
        </w:rPr>
        <w:t>FLEX DIRE</w:t>
      </w:r>
      <w:r w:rsidR="008D2A4E">
        <w:rPr>
          <w:lang w:val="pt-BR"/>
        </w:rPr>
        <w:t>C</w:t>
      </w:r>
      <w:r>
        <w:rPr>
          <w:lang w:val="pt-BR"/>
        </w:rPr>
        <w:t>TION:</w:t>
      </w:r>
    </w:p>
    <w:p w14:paraId="765363AB" w14:textId="678FCC56" w:rsidR="003F52E3" w:rsidRDefault="003F52E3" w:rsidP="003F52E3">
      <w:pPr>
        <w:spacing w:before="240" w:after="240"/>
        <w:ind w:firstLine="0"/>
        <w:rPr>
          <w:lang w:val="pt-BR"/>
        </w:rPr>
      </w:pPr>
      <w:r>
        <w:rPr>
          <w:lang w:val="pt-BR"/>
        </w:rPr>
        <w:t>Objetivos:</w:t>
      </w:r>
    </w:p>
    <w:p w14:paraId="25AF399A" w14:textId="77777777" w:rsidR="003F52E3" w:rsidRDefault="003F52E3" w:rsidP="003F52E3">
      <w:pPr>
        <w:spacing w:before="240" w:after="240"/>
        <w:ind w:firstLine="0"/>
      </w:pPr>
      <w:r>
        <w:t xml:space="preserve">1. Entender o comportamento padrão de orientação horizontal de um </w:t>
      </w:r>
      <w:proofErr w:type="spellStart"/>
      <w:r>
        <w:t>flex</w:t>
      </w:r>
      <w:proofErr w:type="spellEnd"/>
      <w:r>
        <w:t xml:space="preserve"> container </w:t>
      </w:r>
    </w:p>
    <w:p w14:paraId="129EDE67" w14:textId="4E4192E6" w:rsidR="003F52E3" w:rsidRDefault="003F52E3" w:rsidP="003F52E3">
      <w:pPr>
        <w:spacing w:before="240" w:after="240"/>
        <w:ind w:firstLine="0"/>
      </w:pPr>
      <w:r>
        <w:t>2. Aprender a modificar a orientação horizontal</w:t>
      </w:r>
    </w:p>
    <w:p w14:paraId="44AD661C" w14:textId="71970678" w:rsidR="003F52E3" w:rsidRDefault="003F52E3" w:rsidP="003F52E3">
      <w:pPr>
        <w:spacing w:before="240" w:after="240"/>
        <w:ind w:firstLine="0"/>
      </w:pPr>
      <w:r>
        <w:t>Flex-</w:t>
      </w:r>
      <w:proofErr w:type="spellStart"/>
      <w:r>
        <w:t>direction</w:t>
      </w:r>
      <w:proofErr w:type="spellEnd"/>
      <w:r>
        <w:t xml:space="preserve">: É a propriedade que estabelece o eixo principal do container, definindo assim a direção que os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são colocados no </w:t>
      </w:r>
      <w:proofErr w:type="spellStart"/>
      <w:r>
        <w:t>flex</w:t>
      </w:r>
      <w:proofErr w:type="spellEnd"/>
      <w:r>
        <w:t xml:space="preserve"> container.</w:t>
      </w:r>
    </w:p>
    <w:p w14:paraId="49E0272C" w14:textId="56AA84CB" w:rsidR="003F52E3" w:rsidRDefault="003F52E3" w:rsidP="003F52E3">
      <w:pPr>
        <w:spacing w:before="240" w:after="240"/>
        <w:ind w:firstLine="0"/>
      </w:pPr>
      <w:r>
        <w:t>EIXOS:</w:t>
      </w:r>
    </w:p>
    <w:p w14:paraId="66B55442" w14:textId="5AEF67A7" w:rsidR="003F52E3" w:rsidRDefault="003F52E3" w:rsidP="003F52E3">
      <w:pPr>
        <w:spacing w:before="240" w:after="240"/>
        <w:ind w:firstLine="0"/>
      </w:pPr>
      <w:r>
        <w:t>Row (padrão): direção do texto esquerda para direita</w:t>
      </w:r>
    </w:p>
    <w:p w14:paraId="23499CD2" w14:textId="09A49D93" w:rsidR="003F52E3" w:rsidRDefault="003F52E3" w:rsidP="003F52E3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6DB34848" wp14:editId="11E8E806">
            <wp:extent cx="4276725" cy="1619250"/>
            <wp:effectExtent l="0" t="0" r="9525" b="0"/>
            <wp:docPr id="36" name="Imagem 36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ntendo Ícone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BFB0" w14:textId="2123ACD8" w:rsidR="003F52E3" w:rsidRDefault="004360AD" w:rsidP="003F52E3">
      <w:pPr>
        <w:spacing w:before="240" w:after="240"/>
        <w:ind w:firstLine="0"/>
        <w:rPr>
          <w:lang w:val="pt-BR"/>
        </w:rPr>
      </w:pPr>
      <w:r>
        <w:rPr>
          <w:lang w:val="pt-BR"/>
        </w:rPr>
        <w:t>Row-reverse: sentido oposto à direção do texto:</w:t>
      </w:r>
    </w:p>
    <w:p w14:paraId="70AA8E2B" w14:textId="1E13023C" w:rsidR="004360AD" w:rsidRDefault="004360AD" w:rsidP="003F52E3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1D366631" wp14:editId="4AFB29E9">
            <wp:extent cx="4295775" cy="1581150"/>
            <wp:effectExtent l="0" t="0" r="9525" b="0"/>
            <wp:docPr id="37" name="Imagem 37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Ícone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8772" w14:textId="3539716C" w:rsidR="004360AD" w:rsidRDefault="004360AD" w:rsidP="003F52E3">
      <w:pPr>
        <w:spacing w:before="240" w:after="240"/>
        <w:ind w:firstLine="0"/>
        <w:rPr>
          <w:lang w:val="pt-BR"/>
        </w:rPr>
      </w:pPr>
      <w:proofErr w:type="spellStart"/>
      <w:r>
        <w:rPr>
          <w:lang w:val="pt-BR"/>
        </w:rPr>
        <w:lastRenderedPageBreak/>
        <w:t>Column</w:t>
      </w:r>
      <w:proofErr w:type="spellEnd"/>
      <w:r>
        <w:rPr>
          <w:lang w:val="pt-BR"/>
        </w:rPr>
        <w:t xml:space="preserve">: ordenação de cima para baixo em coluna única </w:t>
      </w:r>
    </w:p>
    <w:p w14:paraId="77C11146" w14:textId="08745497" w:rsidR="004360AD" w:rsidRDefault="004360AD" w:rsidP="003F52E3">
      <w:pPr>
        <w:spacing w:before="240" w:after="240"/>
        <w:ind w:firstLine="0"/>
      </w:pPr>
      <w:r>
        <w:rPr>
          <w:noProof/>
        </w:rPr>
        <w:drawing>
          <wp:inline distT="0" distB="0" distL="0" distR="0" wp14:anchorId="27BE9F60" wp14:editId="44122DD0">
            <wp:extent cx="1190445" cy="2420013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91960" cy="24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D807" w14:textId="1C9CFC0A" w:rsidR="004360AD" w:rsidRDefault="004360AD" w:rsidP="003F52E3">
      <w:pPr>
        <w:spacing w:before="240" w:after="240"/>
        <w:ind w:firstLine="0"/>
      </w:pPr>
      <w:proofErr w:type="spellStart"/>
      <w:r>
        <w:t>Column</w:t>
      </w:r>
      <w:proofErr w:type="spellEnd"/>
      <w:r>
        <w:t>-reverse: ordenação inversa, de baixo para cima</w:t>
      </w:r>
    </w:p>
    <w:p w14:paraId="4D7DCE3E" w14:textId="19CF421B" w:rsidR="008D2A4E" w:rsidRDefault="008D2A4E" w:rsidP="003F52E3">
      <w:pPr>
        <w:spacing w:before="240" w:after="240"/>
        <w:ind w:firstLine="0"/>
      </w:pPr>
      <w:r>
        <w:rPr>
          <w:noProof/>
        </w:rPr>
        <w:drawing>
          <wp:inline distT="0" distB="0" distL="0" distR="0" wp14:anchorId="3F27D5D5" wp14:editId="569817F4">
            <wp:extent cx="828135" cy="1992125"/>
            <wp:effectExtent l="0" t="0" r="0" b="8255"/>
            <wp:docPr id="45" name="Imagem 4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0208" cy="199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D0EE" w14:textId="25487CD8" w:rsidR="00FF77AE" w:rsidRDefault="00FF77AE" w:rsidP="003F52E3">
      <w:pPr>
        <w:spacing w:before="240" w:after="240"/>
        <w:ind w:firstLine="0"/>
      </w:pPr>
      <w:r>
        <w:t>Exercício prático:</w:t>
      </w:r>
    </w:p>
    <w:p w14:paraId="2272A163" w14:textId="77777777" w:rsidR="00FF77AE" w:rsidRPr="00364A74" w:rsidRDefault="00FF77AE" w:rsidP="00FF77AE">
      <w:pPr>
        <w:spacing w:before="240" w:after="240"/>
        <w:ind w:firstLine="0"/>
        <w:rPr>
          <w:lang w:val="pt-BR"/>
        </w:rPr>
      </w:pPr>
      <w:r w:rsidRPr="00364A74">
        <w:rPr>
          <w:lang w:val="pt-BR"/>
        </w:rPr>
        <w:t>&lt;!</w:t>
      </w:r>
      <w:proofErr w:type="spellStart"/>
      <w:r w:rsidRPr="00364A74">
        <w:rPr>
          <w:lang w:val="pt-BR"/>
        </w:rPr>
        <w:t>doctype</w:t>
      </w:r>
      <w:proofErr w:type="spellEnd"/>
      <w:r w:rsidRPr="00364A74">
        <w:rPr>
          <w:lang w:val="pt-BR"/>
        </w:rPr>
        <w:t xml:space="preserve"> </w:t>
      </w:r>
      <w:proofErr w:type="spellStart"/>
      <w:r w:rsidRPr="00364A74">
        <w:rPr>
          <w:lang w:val="pt-BR"/>
        </w:rPr>
        <w:t>html</w:t>
      </w:r>
      <w:proofErr w:type="spellEnd"/>
      <w:r w:rsidRPr="00364A74">
        <w:rPr>
          <w:lang w:val="pt-BR"/>
        </w:rPr>
        <w:t>&gt;</w:t>
      </w:r>
    </w:p>
    <w:p w14:paraId="22A61D12" w14:textId="77777777" w:rsidR="00FF77AE" w:rsidRPr="00364A74" w:rsidRDefault="00FF77AE" w:rsidP="00FF77AE">
      <w:pPr>
        <w:spacing w:before="240" w:after="240"/>
        <w:ind w:firstLine="0"/>
        <w:rPr>
          <w:lang w:val="pt-BR"/>
        </w:rPr>
      </w:pPr>
      <w:r w:rsidRPr="00364A74">
        <w:rPr>
          <w:lang w:val="pt-BR"/>
        </w:rPr>
        <w:t>&lt;</w:t>
      </w:r>
      <w:proofErr w:type="spellStart"/>
      <w:r w:rsidRPr="00364A74">
        <w:rPr>
          <w:lang w:val="pt-BR"/>
        </w:rPr>
        <w:t>html</w:t>
      </w:r>
      <w:proofErr w:type="spellEnd"/>
      <w:r w:rsidRPr="00364A74">
        <w:rPr>
          <w:lang w:val="pt-BR"/>
        </w:rPr>
        <w:t>&gt;</w:t>
      </w:r>
    </w:p>
    <w:p w14:paraId="59B607AA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364A74">
        <w:rPr>
          <w:lang w:val="pt-BR"/>
        </w:rPr>
        <w:tab/>
      </w:r>
      <w:r w:rsidRPr="00FF77AE">
        <w:rPr>
          <w:lang w:val="en-US"/>
        </w:rPr>
        <w:t>&lt;head&gt;</w:t>
      </w:r>
    </w:p>
    <w:p w14:paraId="3750F394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&lt;meta charset='utf-8'&gt;</w:t>
      </w:r>
    </w:p>
    <w:p w14:paraId="379D410B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&lt;title&gt;Flex Direction&lt;/title&gt;</w:t>
      </w:r>
    </w:p>
    <w:p w14:paraId="26D51964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&lt;style&gt;</w:t>
      </w:r>
    </w:p>
    <w:p w14:paraId="583BD55D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.flex-container{</w:t>
      </w:r>
    </w:p>
    <w:p w14:paraId="0A7527EE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margin: 0;</w:t>
      </w:r>
    </w:p>
    <w:p w14:paraId="4B899274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padding: 0;</w:t>
      </w:r>
    </w:p>
    <w:p w14:paraId="77C4406F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display: flex;</w:t>
      </w:r>
    </w:p>
    <w:p w14:paraId="3EE8C96D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list-style: none;</w:t>
      </w:r>
    </w:p>
    <w:p w14:paraId="0384320B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}</w:t>
      </w:r>
    </w:p>
    <w:p w14:paraId="01808280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lastRenderedPageBreak/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</w:p>
    <w:p w14:paraId="3A1B2C50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.flex-item{</w:t>
      </w:r>
    </w:p>
    <w:p w14:paraId="3F7FBB4D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background: blue;</w:t>
      </w:r>
    </w:p>
    <w:p w14:paraId="22414DCB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height: 50px;</w:t>
      </w:r>
    </w:p>
    <w:p w14:paraId="3E522FE6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width: 50px;</w:t>
      </w:r>
    </w:p>
    <w:p w14:paraId="72046B82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line-height: 50px;</w:t>
      </w:r>
    </w:p>
    <w:p w14:paraId="2E9D5C14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font-size: 20px;</w:t>
      </w:r>
    </w:p>
    <w:p w14:paraId="65E23CDC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color: white;</w:t>
      </w:r>
    </w:p>
    <w:p w14:paraId="3345BCB5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text-align: center;</w:t>
      </w:r>
    </w:p>
    <w:p w14:paraId="15653E1A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margin: 5px;</w:t>
      </w:r>
    </w:p>
    <w:p w14:paraId="680C36D2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}</w:t>
      </w:r>
    </w:p>
    <w:p w14:paraId="37A00C27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</w:p>
    <w:p w14:paraId="11FF034C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.row{</w:t>
      </w:r>
    </w:p>
    <w:p w14:paraId="7F2E26E3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flex-direction: row;</w:t>
      </w:r>
    </w:p>
    <w:p w14:paraId="2896E015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}</w:t>
      </w:r>
    </w:p>
    <w:p w14:paraId="3F1F44CB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.row-reverse{</w:t>
      </w:r>
    </w:p>
    <w:p w14:paraId="2D9EFE4F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flex-direction: row-reverse;</w:t>
      </w:r>
    </w:p>
    <w:p w14:paraId="478ED904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}</w:t>
      </w:r>
    </w:p>
    <w:p w14:paraId="4E2850C2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</w:p>
    <w:p w14:paraId="7BAF084D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.row-reverse li{</w:t>
      </w:r>
    </w:p>
    <w:p w14:paraId="04DE6C69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background-color: red;</w:t>
      </w:r>
    </w:p>
    <w:p w14:paraId="63F1A420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}</w:t>
      </w:r>
    </w:p>
    <w:p w14:paraId="4832515E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</w:p>
    <w:p w14:paraId="4D6852A6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.column{</w:t>
      </w:r>
    </w:p>
    <w:p w14:paraId="3637796E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float: left;</w:t>
      </w:r>
    </w:p>
    <w:p w14:paraId="093A439C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flex-direction: column;</w:t>
      </w:r>
    </w:p>
    <w:p w14:paraId="1B407890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}</w:t>
      </w:r>
    </w:p>
    <w:p w14:paraId="135DEB55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</w:p>
    <w:p w14:paraId="1519C624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lastRenderedPageBreak/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.column li{</w:t>
      </w:r>
    </w:p>
    <w:p w14:paraId="18D317A4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background: orange;</w:t>
      </w:r>
    </w:p>
    <w:p w14:paraId="753EA9C5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}</w:t>
      </w:r>
    </w:p>
    <w:p w14:paraId="0003D771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</w:p>
    <w:p w14:paraId="2E6CBAAE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.column-reverse{</w:t>
      </w:r>
    </w:p>
    <w:p w14:paraId="1C427AA2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float: right;</w:t>
      </w:r>
    </w:p>
    <w:p w14:paraId="3D675CD9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flex-direction: column-reverse;</w:t>
      </w:r>
    </w:p>
    <w:p w14:paraId="4161D7AC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}</w:t>
      </w:r>
    </w:p>
    <w:p w14:paraId="619BB3C1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</w:p>
    <w:p w14:paraId="2D4BDDE3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.column-reverse li{</w:t>
      </w:r>
    </w:p>
    <w:p w14:paraId="528C2116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background: purple;</w:t>
      </w:r>
    </w:p>
    <w:p w14:paraId="64DE17BD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}</w:t>
      </w:r>
    </w:p>
    <w:p w14:paraId="3741AA31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&lt;/style&gt;</w:t>
      </w:r>
    </w:p>
    <w:p w14:paraId="6D2AEF4B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  <w:t>&lt;/head&gt;</w:t>
      </w:r>
    </w:p>
    <w:p w14:paraId="232AF3C1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  <w:t>&lt;body&gt;</w:t>
      </w:r>
    </w:p>
    <w:p w14:paraId="41D5EEFB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</w:t>
      </w:r>
      <w:proofErr w:type="spellStart"/>
      <w:r w:rsidRPr="00FF77AE">
        <w:rPr>
          <w:lang w:val="en-US"/>
        </w:rPr>
        <w:t>ul</w:t>
      </w:r>
      <w:proofErr w:type="spellEnd"/>
      <w:r w:rsidRPr="00FF77AE">
        <w:rPr>
          <w:lang w:val="en-US"/>
        </w:rPr>
        <w:t xml:space="preserve"> class="flex-container row"&gt;</w:t>
      </w:r>
    </w:p>
    <w:p w14:paraId="473DF20B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class="flex-item"&gt;1&lt;/li&gt;</w:t>
      </w:r>
    </w:p>
    <w:p w14:paraId="2E7B6830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class="flex-item"&gt;2&lt;/li&gt;</w:t>
      </w:r>
    </w:p>
    <w:p w14:paraId="4F58CB42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class="flex-item"&gt;3&lt;/li&gt;</w:t>
      </w:r>
    </w:p>
    <w:p w14:paraId="1C7A8A4E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class="flex-item"&gt;4&lt;/li&gt;</w:t>
      </w:r>
    </w:p>
    <w:p w14:paraId="24189852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class="flex-item"&gt;5&lt;/li&gt;</w:t>
      </w:r>
    </w:p>
    <w:p w14:paraId="5E984E4A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&lt;/</w:t>
      </w:r>
      <w:proofErr w:type="spellStart"/>
      <w:r w:rsidRPr="00FF77AE">
        <w:rPr>
          <w:lang w:val="en-US"/>
        </w:rPr>
        <w:t>ul</w:t>
      </w:r>
      <w:proofErr w:type="spellEnd"/>
      <w:r w:rsidRPr="00FF77AE">
        <w:rPr>
          <w:lang w:val="en-US"/>
        </w:rPr>
        <w:t>&gt;</w:t>
      </w:r>
    </w:p>
    <w:p w14:paraId="1400582F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</w:p>
    <w:p w14:paraId="6C43BABE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</w:t>
      </w:r>
      <w:proofErr w:type="spellStart"/>
      <w:r w:rsidRPr="00FF77AE">
        <w:rPr>
          <w:lang w:val="en-US"/>
        </w:rPr>
        <w:t>ul</w:t>
      </w:r>
      <w:proofErr w:type="spellEnd"/>
      <w:r w:rsidRPr="00FF77AE">
        <w:rPr>
          <w:lang w:val="en-US"/>
        </w:rPr>
        <w:t xml:space="preserve"> class="flex-container row-reverse"&gt;</w:t>
      </w:r>
    </w:p>
    <w:p w14:paraId="7D6009A6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class="flex-item"&gt;1&lt;/li&gt;</w:t>
      </w:r>
    </w:p>
    <w:p w14:paraId="685F249B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class="flex-item"&gt;2&lt;/li&gt;</w:t>
      </w:r>
    </w:p>
    <w:p w14:paraId="250C3F87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class="flex-item"&gt;3&lt;/li&gt;</w:t>
      </w:r>
    </w:p>
    <w:p w14:paraId="61EDE320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class="flex-item"&gt;4&lt;/li&gt;</w:t>
      </w:r>
    </w:p>
    <w:p w14:paraId="7E2F2E98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lastRenderedPageBreak/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class="flex-item"&gt;5&lt;/li&gt;</w:t>
      </w:r>
    </w:p>
    <w:p w14:paraId="731B739A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&lt;/</w:t>
      </w:r>
      <w:proofErr w:type="spellStart"/>
      <w:r w:rsidRPr="00FF77AE">
        <w:rPr>
          <w:lang w:val="en-US"/>
        </w:rPr>
        <w:t>ul</w:t>
      </w:r>
      <w:proofErr w:type="spellEnd"/>
      <w:r w:rsidRPr="00FF77AE">
        <w:rPr>
          <w:lang w:val="en-US"/>
        </w:rPr>
        <w:t>&gt;</w:t>
      </w:r>
    </w:p>
    <w:p w14:paraId="7F2EDAD8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</w:p>
    <w:p w14:paraId="438E9312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</w:t>
      </w:r>
      <w:proofErr w:type="spellStart"/>
      <w:r w:rsidRPr="00FF77AE">
        <w:rPr>
          <w:lang w:val="en-US"/>
        </w:rPr>
        <w:t>ul</w:t>
      </w:r>
      <w:proofErr w:type="spellEnd"/>
      <w:r w:rsidRPr="00FF77AE">
        <w:rPr>
          <w:lang w:val="en-US"/>
        </w:rPr>
        <w:t xml:space="preserve"> class="flex-container column"&gt;</w:t>
      </w:r>
    </w:p>
    <w:p w14:paraId="4FACE418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class="flex-item"&gt;1&lt;/li&gt;</w:t>
      </w:r>
    </w:p>
    <w:p w14:paraId="36B73C4B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class="flex-item"&gt;2&lt;/li&gt;</w:t>
      </w:r>
    </w:p>
    <w:p w14:paraId="2E90DF57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class="flex-item"&gt;3&lt;/li&gt;</w:t>
      </w:r>
    </w:p>
    <w:p w14:paraId="06D4DB22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class="flex-item"&gt;4&lt;/li&gt;</w:t>
      </w:r>
    </w:p>
    <w:p w14:paraId="2EE7689E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class="flex-item"&gt;5&lt;/li&gt;</w:t>
      </w:r>
    </w:p>
    <w:p w14:paraId="7EA530E3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&lt;/</w:t>
      </w:r>
      <w:proofErr w:type="spellStart"/>
      <w:r w:rsidRPr="00FF77AE">
        <w:rPr>
          <w:lang w:val="en-US"/>
        </w:rPr>
        <w:t>ul</w:t>
      </w:r>
      <w:proofErr w:type="spellEnd"/>
      <w:r w:rsidRPr="00FF77AE">
        <w:rPr>
          <w:lang w:val="en-US"/>
        </w:rPr>
        <w:t>&gt;</w:t>
      </w:r>
    </w:p>
    <w:p w14:paraId="22517D36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</w:p>
    <w:p w14:paraId="2B3D4720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</w:t>
      </w:r>
      <w:proofErr w:type="spellStart"/>
      <w:r w:rsidRPr="00FF77AE">
        <w:rPr>
          <w:lang w:val="en-US"/>
        </w:rPr>
        <w:t>ul</w:t>
      </w:r>
      <w:proofErr w:type="spellEnd"/>
      <w:r w:rsidRPr="00FF77AE">
        <w:rPr>
          <w:lang w:val="en-US"/>
        </w:rPr>
        <w:t xml:space="preserve"> class="flex-container column-reverse"&gt;</w:t>
      </w:r>
    </w:p>
    <w:p w14:paraId="68DE6D8A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class="flex-item"&gt;1&lt;/li&gt;</w:t>
      </w:r>
    </w:p>
    <w:p w14:paraId="381D3BF2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class="flex-item"&gt;2&lt;/li&gt;</w:t>
      </w:r>
    </w:p>
    <w:p w14:paraId="54919392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class="flex-item"&gt;3&lt;/li&gt;</w:t>
      </w:r>
    </w:p>
    <w:p w14:paraId="6FD72E04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class="flex-item"&gt;4&lt;/li&gt;</w:t>
      </w:r>
    </w:p>
    <w:p w14:paraId="2D0D3176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</w:r>
      <w:r w:rsidRPr="00FF77AE">
        <w:rPr>
          <w:lang w:val="en-US"/>
        </w:rPr>
        <w:tab/>
        <w:t>&lt;li class="flex-item"&gt;5&lt;/li&gt;</w:t>
      </w:r>
    </w:p>
    <w:p w14:paraId="6E2F45D2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</w:r>
      <w:r w:rsidRPr="00FF77AE">
        <w:rPr>
          <w:lang w:val="en-US"/>
        </w:rPr>
        <w:tab/>
        <w:t>&lt;/</w:t>
      </w:r>
      <w:proofErr w:type="spellStart"/>
      <w:r w:rsidRPr="00FF77AE">
        <w:rPr>
          <w:lang w:val="en-US"/>
        </w:rPr>
        <w:t>ul</w:t>
      </w:r>
      <w:proofErr w:type="spellEnd"/>
      <w:r w:rsidRPr="00FF77AE">
        <w:rPr>
          <w:lang w:val="en-US"/>
        </w:rPr>
        <w:t>&gt;</w:t>
      </w:r>
    </w:p>
    <w:p w14:paraId="26966DD8" w14:textId="77777777" w:rsidR="00FF77AE" w:rsidRPr="00FF77AE" w:rsidRDefault="00FF77AE" w:rsidP="00FF77AE">
      <w:pPr>
        <w:spacing w:before="240" w:after="240"/>
        <w:ind w:firstLine="0"/>
        <w:rPr>
          <w:lang w:val="en-US"/>
        </w:rPr>
      </w:pPr>
      <w:r w:rsidRPr="00FF77AE">
        <w:rPr>
          <w:lang w:val="en-US"/>
        </w:rPr>
        <w:tab/>
        <w:t>&lt;/body&gt;</w:t>
      </w:r>
    </w:p>
    <w:p w14:paraId="68EA2F8D" w14:textId="5D11A4E4" w:rsidR="00FF77AE" w:rsidRDefault="00FF77AE" w:rsidP="00FF77AE">
      <w:pPr>
        <w:spacing w:before="240" w:after="240"/>
        <w:ind w:firstLine="0"/>
      </w:pPr>
      <w:r w:rsidRPr="00FF77AE">
        <w:rPr>
          <w:lang w:val="en-US"/>
        </w:rPr>
        <w:tab/>
      </w:r>
      <w:r>
        <w:t>&lt;</w:t>
      </w:r>
      <w:proofErr w:type="spellStart"/>
      <w:r>
        <w:t>html</w:t>
      </w:r>
      <w:proofErr w:type="spellEnd"/>
      <w:r>
        <w:t>&gt;</w:t>
      </w:r>
    </w:p>
    <w:p w14:paraId="08EF942D" w14:textId="1DDDD608" w:rsidR="00FF77AE" w:rsidRDefault="00FF77AE" w:rsidP="00FF77AE">
      <w:pPr>
        <w:spacing w:before="240" w:after="240"/>
        <w:ind w:firstLine="0"/>
      </w:pPr>
      <w:r>
        <w:t>Resultado:</w:t>
      </w:r>
    </w:p>
    <w:p w14:paraId="6268B8C3" w14:textId="5AE7A287" w:rsidR="00FF77AE" w:rsidRDefault="00FF77AE" w:rsidP="00FF77AE">
      <w:pPr>
        <w:spacing w:before="240" w:after="240"/>
        <w:ind w:firstLine="0"/>
      </w:pPr>
      <w:r>
        <w:rPr>
          <w:noProof/>
        </w:rPr>
        <w:lastRenderedPageBreak/>
        <w:drawing>
          <wp:inline distT="0" distB="0" distL="0" distR="0" wp14:anchorId="0352FF12" wp14:editId="221009D7">
            <wp:extent cx="4800600" cy="4724400"/>
            <wp:effectExtent l="0" t="0" r="0" b="0"/>
            <wp:docPr id="46" name="Imagem 46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Linha do temp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5DF8" w14:textId="354DBD84" w:rsidR="00FF77AE" w:rsidRDefault="00FF77AE" w:rsidP="00FF77AE">
      <w:pPr>
        <w:spacing w:before="240" w:after="240"/>
        <w:ind w:firstLine="0"/>
      </w:pPr>
      <w:r>
        <w:t xml:space="preserve">FLEX WRAP: É a propriedade que define se os itens devem ou não quebrar a linha. Por padrão eles não quebram linhas, isso faz com que os </w:t>
      </w:r>
      <w:proofErr w:type="spellStart"/>
      <w:r>
        <w:t>flex</w:t>
      </w:r>
      <w:proofErr w:type="spellEnd"/>
      <w:r>
        <w:t xml:space="preserve"> itens sejam compactados além do limite do conteúdo</w:t>
      </w:r>
      <w:r w:rsidR="00267E67">
        <w:t xml:space="preserve"> e do container</w:t>
      </w:r>
    </w:p>
    <w:p w14:paraId="73CCBC12" w14:textId="77777777" w:rsidR="00FF77AE" w:rsidRDefault="00FF77AE" w:rsidP="00FF77AE">
      <w:pPr>
        <w:spacing w:before="240" w:after="240"/>
        <w:ind w:firstLine="0"/>
      </w:pPr>
      <w:proofErr w:type="spellStart"/>
      <w:r>
        <w:t>Nowrap</w:t>
      </w:r>
      <w:proofErr w:type="spellEnd"/>
      <w:r>
        <w:t>: é o padrão, não permite quebra de linha</w:t>
      </w:r>
    </w:p>
    <w:p w14:paraId="1057FB99" w14:textId="77777777" w:rsidR="00FF77AE" w:rsidRDefault="00FF77AE" w:rsidP="00FF77AE">
      <w:pPr>
        <w:spacing w:before="240" w:after="240"/>
        <w:ind w:firstLine="0"/>
      </w:pPr>
      <w:r>
        <w:rPr>
          <w:noProof/>
        </w:rPr>
        <w:drawing>
          <wp:inline distT="0" distB="0" distL="0" distR="0" wp14:anchorId="26E43034" wp14:editId="1B1A0539">
            <wp:extent cx="4648200" cy="2419350"/>
            <wp:effectExtent l="0" t="0" r="0" b="0"/>
            <wp:docPr id="40" name="Imagem 40" descr="Interface gráfica do usuário, Aplicativo,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Aplicativo, Ícone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D634" w14:textId="77777777" w:rsidR="00FF77AE" w:rsidRDefault="00FF77AE" w:rsidP="00FF77AE">
      <w:pPr>
        <w:spacing w:before="240" w:after="240"/>
        <w:ind w:firstLine="0"/>
      </w:pPr>
      <w:r>
        <w:t xml:space="preserve">Wrap: permite a quebra de linha assim que um dos </w:t>
      </w:r>
      <w:proofErr w:type="spellStart"/>
      <w:r>
        <w:t>flex</w:t>
      </w:r>
      <w:proofErr w:type="spellEnd"/>
      <w:r>
        <w:t xml:space="preserve"> itens não puder mais ser compactado</w:t>
      </w:r>
    </w:p>
    <w:p w14:paraId="50355684" w14:textId="77777777" w:rsidR="00FF77AE" w:rsidRDefault="00FF77AE" w:rsidP="00FF77AE">
      <w:pPr>
        <w:spacing w:before="240" w:after="240"/>
        <w:ind w:firstLine="0"/>
      </w:pPr>
      <w:r>
        <w:rPr>
          <w:noProof/>
        </w:rPr>
        <w:lastRenderedPageBreak/>
        <w:drawing>
          <wp:inline distT="0" distB="0" distL="0" distR="0" wp14:anchorId="50471660" wp14:editId="52324354">
            <wp:extent cx="4629150" cy="2314575"/>
            <wp:effectExtent l="0" t="0" r="0" b="9525"/>
            <wp:docPr id="41" name="Imagem 4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Ícone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E6B0" w14:textId="77777777" w:rsidR="00FF77AE" w:rsidRDefault="00FF77AE" w:rsidP="00FF77AE">
      <w:pPr>
        <w:spacing w:before="240" w:after="240"/>
        <w:ind w:firstLine="0"/>
      </w:pPr>
      <w:r>
        <w:t>Wrap-reverse</w:t>
      </w:r>
    </w:p>
    <w:p w14:paraId="3DB9040F" w14:textId="6D4DE147" w:rsidR="00FF77AE" w:rsidRDefault="00FF77AE" w:rsidP="00FF77AE">
      <w:pPr>
        <w:spacing w:before="240" w:after="240"/>
        <w:ind w:firstLine="0"/>
      </w:pPr>
      <w:r>
        <w:t xml:space="preserve">Wrap: permite a quebra de linha assim que um dos </w:t>
      </w:r>
      <w:proofErr w:type="spellStart"/>
      <w:r>
        <w:t>flex</w:t>
      </w:r>
      <w:proofErr w:type="spellEnd"/>
      <w:r>
        <w:t xml:space="preserve"> itens não puder mais ser compactado, porém na direção contrária da linha, acima</w:t>
      </w:r>
    </w:p>
    <w:p w14:paraId="5FC852FB" w14:textId="026C360B" w:rsidR="00FF77AE" w:rsidRDefault="00FF77AE" w:rsidP="00FF77AE">
      <w:pPr>
        <w:spacing w:before="240" w:after="240"/>
        <w:ind w:firstLine="0"/>
      </w:pPr>
      <w:r>
        <w:rPr>
          <w:noProof/>
        </w:rPr>
        <w:drawing>
          <wp:inline distT="0" distB="0" distL="0" distR="0" wp14:anchorId="48C09011" wp14:editId="1E63BCB0">
            <wp:extent cx="4886325" cy="2552700"/>
            <wp:effectExtent l="0" t="0" r="9525" b="0"/>
            <wp:docPr id="42" name="Imagem 4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&#10;&#10;Descrição gerada automaticamente com confiança mé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E33F" w14:textId="61A1AF30" w:rsidR="00267E67" w:rsidRDefault="005A32AD" w:rsidP="00FF77AE">
      <w:pPr>
        <w:spacing w:before="240" w:after="240"/>
        <w:ind w:firstLine="0"/>
      </w:pPr>
      <w:r>
        <w:t>Exercício prático:</w:t>
      </w:r>
    </w:p>
    <w:p w14:paraId="3BB4B531" w14:textId="77777777" w:rsidR="005A32AD" w:rsidRPr="00364A74" w:rsidRDefault="005A32AD" w:rsidP="005A32AD">
      <w:pPr>
        <w:spacing w:before="240" w:after="240"/>
        <w:ind w:firstLine="0"/>
        <w:rPr>
          <w:lang w:val="pt-BR"/>
        </w:rPr>
      </w:pPr>
      <w:r w:rsidRPr="00364A74">
        <w:rPr>
          <w:lang w:val="pt-BR"/>
        </w:rPr>
        <w:t>&lt;!</w:t>
      </w:r>
      <w:proofErr w:type="spellStart"/>
      <w:r w:rsidRPr="00364A74">
        <w:rPr>
          <w:lang w:val="pt-BR"/>
        </w:rPr>
        <w:t>doctype</w:t>
      </w:r>
      <w:proofErr w:type="spellEnd"/>
      <w:r w:rsidRPr="00364A74">
        <w:rPr>
          <w:lang w:val="pt-BR"/>
        </w:rPr>
        <w:t xml:space="preserve"> </w:t>
      </w:r>
      <w:proofErr w:type="spellStart"/>
      <w:r w:rsidRPr="00364A74">
        <w:rPr>
          <w:lang w:val="pt-BR"/>
        </w:rPr>
        <w:t>html</w:t>
      </w:r>
      <w:proofErr w:type="spellEnd"/>
      <w:r w:rsidRPr="00364A74">
        <w:rPr>
          <w:lang w:val="pt-BR"/>
        </w:rPr>
        <w:t>&gt;</w:t>
      </w:r>
    </w:p>
    <w:p w14:paraId="1E97F26B" w14:textId="77777777" w:rsidR="005A32AD" w:rsidRPr="00364A74" w:rsidRDefault="005A32AD" w:rsidP="005A32AD">
      <w:pPr>
        <w:spacing w:before="240" w:after="240"/>
        <w:ind w:firstLine="0"/>
        <w:rPr>
          <w:lang w:val="pt-BR"/>
        </w:rPr>
      </w:pPr>
      <w:r w:rsidRPr="00364A74">
        <w:rPr>
          <w:lang w:val="pt-BR"/>
        </w:rPr>
        <w:t>&lt;</w:t>
      </w:r>
      <w:proofErr w:type="spellStart"/>
      <w:r w:rsidRPr="00364A74">
        <w:rPr>
          <w:lang w:val="pt-BR"/>
        </w:rPr>
        <w:t>html</w:t>
      </w:r>
      <w:proofErr w:type="spellEnd"/>
      <w:r w:rsidRPr="00364A74">
        <w:rPr>
          <w:lang w:val="pt-BR"/>
        </w:rPr>
        <w:t>&gt;</w:t>
      </w:r>
    </w:p>
    <w:p w14:paraId="463BAFA3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364A74">
        <w:rPr>
          <w:lang w:val="pt-BR"/>
        </w:rPr>
        <w:tab/>
      </w:r>
      <w:r w:rsidRPr="005A32AD">
        <w:rPr>
          <w:lang w:val="en-US"/>
        </w:rPr>
        <w:t>&lt;head&gt;</w:t>
      </w:r>
    </w:p>
    <w:p w14:paraId="7ACDE5F7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  <w:t>&lt;meta charset='utf-8'&gt;</w:t>
      </w:r>
    </w:p>
    <w:p w14:paraId="47FC2832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  <w:t>&lt;title&gt;Flex Wrap&lt;/title&gt;</w:t>
      </w:r>
    </w:p>
    <w:p w14:paraId="2F9EDC8F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  <w:t>&lt;style&gt;</w:t>
      </w:r>
    </w:p>
    <w:p w14:paraId="7C801DFB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.flex-container{</w:t>
      </w:r>
    </w:p>
    <w:p w14:paraId="5A0B23B0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display: flex;</w:t>
      </w:r>
    </w:p>
    <w:p w14:paraId="7864FA5D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height: 150px;</w:t>
      </w:r>
    </w:p>
    <w:p w14:paraId="54E5C369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border: 2px solid black;</w:t>
      </w:r>
    </w:p>
    <w:p w14:paraId="0D867647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lastRenderedPageBreak/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max-width: 310px</w:t>
      </w:r>
    </w:p>
    <w:p w14:paraId="7A74412E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}</w:t>
      </w:r>
    </w:p>
    <w:p w14:paraId="58F5752D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5B9D15BD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.item{</w:t>
      </w:r>
    </w:p>
    <w:p w14:paraId="3457DE0F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font-size: 24px;</w:t>
      </w:r>
    </w:p>
    <w:p w14:paraId="29EEBC98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height: 50%;</w:t>
      </w:r>
    </w:p>
    <w:p w14:paraId="46C5D036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text-align: center;</w:t>
      </w:r>
    </w:p>
    <w:p w14:paraId="2DD17BEA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min-width: 100px;</w:t>
      </w:r>
    </w:p>
    <w:p w14:paraId="588B80BF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line-height: 50px;</w:t>
      </w:r>
    </w:p>
    <w:p w14:paraId="7AD6F6D3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}</w:t>
      </w:r>
    </w:p>
    <w:p w14:paraId="23C7FBE2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4A16D110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.</w:t>
      </w:r>
      <w:proofErr w:type="spellStart"/>
      <w:r w:rsidRPr="005A32AD">
        <w:rPr>
          <w:lang w:val="en-US"/>
        </w:rPr>
        <w:t>nowrap</w:t>
      </w:r>
      <w:proofErr w:type="spellEnd"/>
      <w:r w:rsidRPr="005A32AD">
        <w:rPr>
          <w:lang w:val="en-US"/>
        </w:rPr>
        <w:t>{</w:t>
      </w:r>
    </w:p>
    <w:p w14:paraId="685F22FC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 xml:space="preserve">flex-wrap: </w:t>
      </w:r>
      <w:proofErr w:type="spellStart"/>
      <w:r w:rsidRPr="005A32AD">
        <w:rPr>
          <w:lang w:val="en-US"/>
        </w:rPr>
        <w:t>nowrap</w:t>
      </w:r>
      <w:proofErr w:type="spellEnd"/>
      <w:r w:rsidRPr="005A32AD">
        <w:rPr>
          <w:lang w:val="en-US"/>
        </w:rPr>
        <w:t>;</w:t>
      </w:r>
    </w:p>
    <w:p w14:paraId="24CE0506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}</w:t>
      </w:r>
    </w:p>
    <w:p w14:paraId="0EA38B1A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331C28B5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.wrap{</w:t>
      </w:r>
    </w:p>
    <w:p w14:paraId="5A526D70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flex-wrap: wrap;</w:t>
      </w:r>
    </w:p>
    <w:p w14:paraId="273D38AE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}</w:t>
      </w:r>
    </w:p>
    <w:p w14:paraId="72B440A0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08203D07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.wrap-reverse{</w:t>
      </w:r>
    </w:p>
    <w:p w14:paraId="57D1F59B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flex-wrap: wrap-reverse;</w:t>
      </w:r>
    </w:p>
    <w:p w14:paraId="2CC820C3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}</w:t>
      </w:r>
    </w:p>
    <w:p w14:paraId="149DB06F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008652C4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.blue{</w:t>
      </w:r>
    </w:p>
    <w:p w14:paraId="3C21E4C6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background-color: blue;</w:t>
      </w:r>
    </w:p>
    <w:p w14:paraId="7B5242EA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}</w:t>
      </w:r>
    </w:p>
    <w:p w14:paraId="1DDDFF26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68921D42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.green{</w:t>
      </w:r>
    </w:p>
    <w:p w14:paraId="48795F9E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lastRenderedPageBreak/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 xml:space="preserve">background-color: </w:t>
      </w:r>
      <w:proofErr w:type="spellStart"/>
      <w:r w:rsidRPr="005A32AD">
        <w:rPr>
          <w:lang w:val="en-US"/>
        </w:rPr>
        <w:t>lightgreen</w:t>
      </w:r>
      <w:proofErr w:type="spellEnd"/>
      <w:r w:rsidRPr="005A32AD">
        <w:rPr>
          <w:lang w:val="en-US"/>
        </w:rPr>
        <w:t>;</w:t>
      </w:r>
    </w:p>
    <w:p w14:paraId="735606CA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}</w:t>
      </w:r>
    </w:p>
    <w:p w14:paraId="464F5DC8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6DCD98CC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.orange{</w:t>
      </w:r>
    </w:p>
    <w:p w14:paraId="036BAD78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 xml:space="preserve">background-color: </w:t>
      </w:r>
      <w:proofErr w:type="spellStart"/>
      <w:r w:rsidRPr="005A32AD">
        <w:rPr>
          <w:lang w:val="en-US"/>
        </w:rPr>
        <w:t>orangered</w:t>
      </w:r>
      <w:proofErr w:type="spellEnd"/>
      <w:r w:rsidRPr="005A32AD">
        <w:rPr>
          <w:lang w:val="en-US"/>
        </w:rPr>
        <w:t>;</w:t>
      </w:r>
    </w:p>
    <w:p w14:paraId="54EA82AC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}</w:t>
      </w:r>
    </w:p>
    <w:p w14:paraId="43A3F586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040EE4E2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  <w:t>&lt;/style&gt;</w:t>
      </w:r>
    </w:p>
    <w:p w14:paraId="4A6F655A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</w:p>
    <w:p w14:paraId="2E9010D4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  <w:t>&lt;/head&gt;</w:t>
      </w:r>
    </w:p>
    <w:p w14:paraId="67E25467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  <w:t>&lt;body&gt;</w:t>
      </w:r>
    </w:p>
    <w:p w14:paraId="70CCE6E1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  <w:t>&lt;h1&gt;no wrap&lt;/h1&gt;</w:t>
      </w:r>
    </w:p>
    <w:p w14:paraId="7FC2426A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</w:p>
    <w:p w14:paraId="5A7AE64D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  <w:t xml:space="preserve">&lt;div class="flex-container </w:t>
      </w:r>
      <w:proofErr w:type="spellStart"/>
      <w:r w:rsidRPr="005A32AD">
        <w:rPr>
          <w:lang w:val="en-US"/>
        </w:rPr>
        <w:t>nowrap</w:t>
      </w:r>
      <w:proofErr w:type="spellEnd"/>
      <w:r w:rsidRPr="005A32AD">
        <w:rPr>
          <w:lang w:val="en-US"/>
        </w:rPr>
        <w:t>"&gt;</w:t>
      </w:r>
    </w:p>
    <w:p w14:paraId="37E1F350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orange"&gt;1&lt;/div&gt;</w:t>
      </w:r>
    </w:p>
    <w:p w14:paraId="724007A5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green"&gt;2&lt;/div&gt;</w:t>
      </w:r>
    </w:p>
    <w:p w14:paraId="1D723F01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blue"&gt;3&lt;/div&gt;</w:t>
      </w:r>
    </w:p>
    <w:p w14:paraId="42E7B8CB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orange"&gt;4&lt;/div&gt;</w:t>
      </w:r>
    </w:p>
    <w:p w14:paraId="4EA91CC3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48C13696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  <w:t>&lt;/div&gt;</w:t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3757F8DA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</w:p>
    <w:p w14:paraId="44F28D4D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  <w:t>&lt;h1&gt;wrap&lt;/h1&gt;</w:t>
      </w:r>
    </w:p>
    <w:p w14:paraId="28238F1A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</w:p>
    <w:p w14:paraId="7735A0E6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  <w:t>&lt;div class="flex-container wrap"&gt;</w:t>
      </w:r>
    </w:p>
    <w:p w14:paraId="5F6A8A32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orange"&gt;1&lt;/div&gt;</w:t>
      </w:r>
    </w:p>
    <w:p w14:paraId="154476B6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green"&gt;2&lt;/div&gt;</w:t>
      </w:r>
    </w:p>
    <w:p w14:paraId="7E8ACFB9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blue"&gt;3&lt;/div&gt;</w:t>
      </w:r>
    </w:p>
    <w:p w14:paraId="2E4FE179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orange"&gt;4&lt;/div&gt;</w:t>
      </w:r>
    </w:p>
    <w:p w14:paraId="49899CC6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lastRenderedPageBreak/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3F502C26" w14:textId="77777777" w:rsidR="005A32AD" w:rsidRDefault="005A32AD" w:rsidP="005A32AD">
      <w:pPr>
        <w:spacing w:before="240" w:after="240"/>
        <w:ind w:firstLine="0"/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>
        <w:t>&lt;/</w:t>
      </w:r>
      <w:proofErr w:type="spellStart"/>
      <w:r>
        <w:t>div</w:t>
      </w:r>
      <w:proofErr w:type="spellEnd"/>
      <w:r>
        <w:t>&gt;</w:t>
      </w:r>
      <w:r>
        <w:tab/>
      </w:r>
    </w:p>
    <w:p w14:paraId="01BA8DF1" w14:textId="77777777" w:rsidR="005A32AD" w:rsidRDefault="005A32AD" w:rsidP="005A32AD">
      <w:pPr>
        <w:spacing w:before="240" w:after="240"/>
        <w:ind w:firstLine="0"/>
      </w:pPr>
    </w:p>
    <w:p w14:paraId="6CE40BBF" w14:textId="77777777" w:rsidR="005A32AD" w:rsidRDefault="005A32AD" w:rsidP="005A32AD">
      <w:pPr>
        <w:spacing w:before="240" w:after="240"/>
        <w:ind w:firstLine="0"/>
      </w:pPr>
      <w:r>
        <w:tab/>
        <w:t>&lt;h1&gt;wrap reverse&lt;/h1&gt;</w:t>
      </w:r>
    </w:p>
    <w:p w14:paraId="03A39D3F" w14:textId="77777777" w:rsidR="005A32AD" w:rsidRDefault="005A32AD" w:rsidP="005A32AD">
      <w:pPr>
        <w:spacing w:before="240" w:after="240"/>
        <w:ind w:firstLine="0"/>
      </w:pPr>
      <w:r>
        <w:tab/>
      </w:r>
    </w:p>
    <w:p w14:paraId="36D431DC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>
        <w:tab/>
      </w:r>
      <w:r>
        <w:tab/>
      </w:r>
      <w:r w:rsidRPr="005A32AD">
        <w:rPr>
          <w:lang w:val="en-US"/>
        </w:rPr>
        <w:t>&lt;div class="flex-container wrap-reverse"&gt;</w:t>
      </w:r>
    </w:p>
    <w:p w14:paraId="058992B4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orange"&gt;1&lt;/div&gt;</w:t>
      </w:r>
    </w:p>
    <w:p w14:paraId="09CDA556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green"&gt;2&lt;/div&gt;</w:t>
      </w:r>
    </w:p>
    <w:p w14:paraId="314C9295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blue"&gt;3&lt;/div&gt;</w:t>
      </w:r>
    </w:p>
    <w:p w14:paraId="61A03CC3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  <w:t>&lt;div class="item orange"&gt;4&lt;/div&gt;</w:t>
      </w:r>
    </w:p>
    <w:p w14:paraId="5B47EE7D" w14:textId="77777777" w:rsidR="005A32AD" w:rsidRPr="005A32AD" w:rsidRDefault="005A32AD" w:rsidP="005A32AD">
      <w:pPr>
        <w:spacing w:before="240" w:after="240"/>
        <w:ind w:firstLine="0"/>
        <w:rPr>
          <w:lang w:val="en-US"/>
        </w:rPr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 w:rsidRPr="005A32AD">
        <w:rPr>
          <w:lang w:val="en-US"/>
        </w:rPr>
        <w:tab/>
      </w:r>
    </w:p>
    <w:p w14:paraId="71950F98" w14:textId="77777777" w:rsidR="005A32AD" w:rsidRDefault="005A32AD" w:rsidP="005A32AD">
      <w:pPr>
        <w:spacing w:before="240" w:after="240"/>
        <w:ind w:firstLine="0"/>
      </w:pPr>
      <w:r w:rsidRPr="005A32AD">
        <w:rPr>
          <w:lang w:val="en-US"/>
        </w:rPr>
        <w:tab/>
      </w:r>
      <w:r w:rsidRPr="005A32AD">
        <w:rPr>
          <w:lang w:val="en-US"/>
        </w:rPr>
        <w:tab/>
      </w:r>
      <w:r>
        <w:t>&lt;/</w:t>
      </w:r>
      <w:proofErr w:type="spellStart"/>
      <w:r>
        <w:t>div</w:t>
      </w:r>
      <w:proofErr w:type="spellEnd"/>
      <w:r>
        <w:t>&gt;</w:t>
      </w:r>
      <w:r>
        <w:tab/>
      </w:r>
    </w:p>
    <w:p w14:paraId="7E84206B" w14:textId="77777777" w:rsidR="005A32AD" w:rsidRDefault="005A32AD" w:rsidP="005A32AD">
      <w:pPr>
        <w:spacing w:before="240" w:after="240"/>
        <w:ind w:firstLine="0"/>
      </w:pPr>
      <w:r>
        <w:tab/>
        <w:t>&lt;/body&gt;</w:t>
      </w:r>
    </w:p>
    <w:p w14:paraId="12CAA0FA" w14:textId="03EA9FB1" w:rsidR="005A32AD" w:rsidRDefault="005A32AD" w:rsidP="005A32AD">
      <w:pPr>
        <w:spacing w:before="240" w:after="240"/>
        <w:ind w:firstLine="0"/>
      </w:pPr>
      <w:r>
        <w:tab/>
        <w:t>&lt;</w:t>
      </w:r>
      <w:proofErr w:type="spellStart"/>
      <w:r>
        <w:t>html</w:t>
      </w:r>
      <w:proofErr w:type="spellEnd"/>
      <w:r>
        <w:t>&gt;</w:t>
      </w:r>
    </w:p>
    <w:p w14:paraId="5AFCE938" w14:textId="7B7A894D" w:rsidR="005A32AD" w:rsidRDefault="005A32AD" w:rsidP="005A32AD">
      <w:pPr>
        <w:spacing w:before="240" w:after="240"/>
        <w:ind w:firstLine="0"/>
      </w:pPr>
      <w:r>
        <w:t>Resultado:</w:t>
      </w:r>
    </w:p>
    <w:p w14:paraId="26F255B2" w14:textId="163CD3B8" w:rsidR="005A32AD" w:rsidRDefault="005A32AD" w:rsidP="005A32AD">
      <w:pPr>
        <w:spacing w:before="240" w:after="240"/>
        <w:ind w:firstLine="0"/>
      </w:pPr>
      <w:r>
        <w:rPr>
          <w:noProof/>
        </w:rPr>
        <w:drawing>
          <wp:inline distT="0" distB="0" distL="0" distR="0" wp14:anchorId="3692F9FC" wp14:editId="374FE1E7">
            <wp:extent cx="2007117" cy="3381555"/>
            <wp:effectExtent l="0" t="0" r="0" b="0"/>
            <wp:docPr id="47" name="Imagem 47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Gráfico, Gráfico de cascat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9148" cy="338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A1DC" w14:textId="7EB9ECA9" w:rsidR="004360AD" w:rsidRDefault="004360AD" w:rsidP="003F52E3">
      <w:pPr>
        <w:spacing w:before="240" w:after="240"/>
        <w:ind w:firstLine="0"/>
      </w:pPr>
      <w:r>
        <w:t>FLEX FLOW</w:t>
      </w:r>
    </w:p>
    <w:p w14:paraId="583FBCC4" w14:textId="0E9A3104" w:rsidR="004360AD" w:rsidRDefault="004360AD" w:rsidP="003F52E3">
      <w:pPr>
        <w:spacing w:before="240" w:after="240"/>
        <w:ind w:firstLine="0"/>
      </w:pPr>
      <w:r>
        <w:t xml:space="preserve">É um atalho para as propriedades </w:t>
      </w:r>
      <w:proofErr w:type="spellStart"/>
      <w:r>
        <w:t>flex-direction</w:t>
      </w:r>
      <w:proofErr w:type="spellEnd"/>
      <w:r>
        <w:t xml:space="preserve"> e </w:t>
      </w:r>
      <w:proofErr w:type="spellStart"/>
      <w:r>
        <w:t>flex</w:t>
      </w:r>
      <w:proofErr w:type="spellEnd"/>
      <w:r>
        <w:t xml:space="preserve">-wrap. Porém seu uso não é tão comum, visto que, quando mudamos o </w:t>
      </w:r>
      <w:proofErr w:type="spellStart"/>
      <w:r>
        <w:t>flex-direction</w:t>
      </w:r>
      <w:proofErr w:type="spellEnd"/>
      <w:r>
        <w:t xml:space="preserve"> para </w:t>
      </w:r>
      <w:proofErr w:type="spellStart"/>
      <w:r>
        <w:t>column</w:t>
      </w:r>
      <w:proofErr w:type="spellEnd"/>
      <w:r>
        <w:t xml:space="preserve">, mantemos o padrão do </w:t>
      </w:r>
      <w:proofErr w:type="spellStart"/>
      <w:r>
        <w:t>flex</w:t>
      </w:r>
      <w:proofErr w:type="spellEnd"/>
      <w:r>
        <w:t xml:space="preserve">-wrap que é </w:t>
      </w:r>
      <w:proofErr w:type="spellStart"/>
      <w:r>
        <w:t>nowrap</w:t>
      </w:r>
      <w:proofErr w:type="spellEnd"/>
      <w:r>
        <w:t>.</w:t>
      </w:r>
    </w:p>
    <w:p w14:paraId="6A957DA3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lastRenderedPageBreak/>
        <w:t>&lt;!doctype html&gt;</w:t>
      </w:r>
    </w:p>
    <w:p w14:paraId="0401B35B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>&lt;html&gt;</w:t>
      </w:r>
    </w:p>
    <w:p w14:paraId="504A5511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  <w:t>&lt;head&gt;</w:t>
      </w:r>
    </w:p>
    <w:p w14:paraId="4EAE510E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  <w:t>&lt;meta charset='utf-8'&gt;</w:t>
      </w:r>
    </w:p>
    <w:p w14:paraId="106864CC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  <w:t>&lt;title&gt;</w:t>
      </w:r>
      <w:proofErr w:type="spellStart"/>
      <w:r w:rsidRPr="00223046">
        <w:rPr>
          <w:lang w:val="en-US"/>
        </w:rPr>
        <w:t>Fundamentos</w:t>
      </w:r>
      <w:proofErr w:type="spellEnd"/>
      <w:r w:rsidRPr="00223046">
        <w:rPr>
          <w:lang w:val="en-US"/>
        </w:rPr>
        <w:t xml:space="preserve"> Flex Flow&lt;/title&gt;</w:t>
      </w:r>
    </w:p>
    <w:p w14:paraId="0FEFB05E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  <w:t>&lt;style&gt;</w:t>
      </w:r>
    </w:p>
    <w:p w14:paraId="794DB9D9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.flex-container{</w:t>
      </w:r>
    </w:p>
    <w:p w14:paraId="35DFA069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display: flex;</w:t>
      </w:r>
    </w:p>
    <w:p w14:paraId="5F19A93F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border: 1px solid black;</w:t>
      </w:r>
    </w:p>
    <w:p w14:paraId="767EAC33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 xml:space="preserve">max-width: 500 </w:t>
      </w:r>
      <w:proofErr w:type="spellStart"/>
      <w:r w:rsidRPr="00223046">
        <w:rPr>
          <w:lang w:val="en-US"/>
        </w:rPr>
        <w:t>px</w:t>
      </w:r>
      <w:proofErr w:type="spellEnd"/>
      <w:r w:rsidRPr="00223046">
        <w:rPr>
          <w:lang w:val="en-US"/>
        </w:rPr>
        <w:t>;</w:t>
      </w:r>
    </w:p>
    <w:p w14:paraId="74A12A51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margin-bottom: 10px;</w:t>
      </w:r>
    </w:p>
    <w:p w14:paraId="65E16720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}</w:t>
      </w:r>
    </w:p>
    <w:p w14:paraId="133E20A7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51775AF8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.default{</w:t>
      </w:r>
    </w:p>
    <w:p w14:paraId="6AE9ADB0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 xml:space="preserve">flex-flow: row </w:t>
      </w:r>
      <w:proofErr w:type="spellStart"/>
      <w:r w:rsidRPr="00223046">
        <w:rPr>
          <w:lang w:val="en-US"/>
        </w:rPr>
        <w:t>nowrap</w:t>
      </w:r>
      <w:proofErr w:type="spellEnd"/>
      <w:r w:rsidRPr="00223046">
        <w:rPr>
          <w:lang w:val="en-US"/>
        </w:rPr>
        <w:t>;</w:t>
      </w:r>
    </w:p>
    <w:p w14:paraId="21B931B9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}</w:t>
      </w:r>
    </w:p>
    <w:p w14:paraId="58B5588D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40130AF7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.wrap{</w:t>
      </w:r>
    </w:p>
    <w:p w14:paraId="3598753B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flex-flow: row wrap;</w:t>
      </w:r>
    </w:p>
    <w:p w14:paraId="34D6278F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}</w:t>
      </w:r>
    </w:p>
    <w:p w14:paraId="16B86B99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3C048D78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.wrap-reverse{</w:t>
      </w:r>
    </w:p>
    <w:p w14:paraId="15B419FA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flex-flow: row wrap-reverse;</w:t>
      </w:r>
    </w:p>
    <w:p w14:paraId="39553615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}</w:t>
      </w:r>
    </w:p>
    <w:p w14:paraId="15088831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035D7B00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.r-</w:t>
      </w:r>
      <w:proofErr w:type="spellStart"/>
      <w:r w:rsidRPr="00223046">
        <w:rPr>
          <w:lang w:val="en-US"/>
        </w:rPr>
        <w:t>nowrap</w:t>
      </w:r>
      <w:proofErr w:type="spellEnd"/>
      <w:r w:rsidRPr="00223046">
        <w:rPr>
          <w:lang w:val="en-US"/>
        </w:rPr>
        <w:t>{</w:t>
      </w:r>
    </w:p>
    <w:p w14:paraId="34444F25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flex-flow: row-reverse-</w:t>
      </w:r>
      <w:proofErr w:type="spellStart"/>
      <w:r w:rsidRPr="00223046">
        <w:rPr>
          <w:lang w:val="en-US"/>
        </w:rPr>
        <w:t>nowrap</w:t>
      </w:r>
      <w:proofErr w:type="spellEnd"/>
      <w:r w:rsidRPr="00223046">
        <w:rPr>
          <w:lang w:val="en-US"/>
        </w:rPr>
        <w:t>;</w:t>
      </w:r>
    </w:p>
    <w:p w14:paraId="3B9D155C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}</w:t>
      </w:r>
    </w:p>
    <w:p w14:paraId="144938E0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lastRenderedPageBreak/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5817A3AB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.item{</w:t>
      </w:r>
    </w:p>
    <w:p w14:paraId="1DEEBD1A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 xml:space="preserve">background-color: </w:t>
      </w:r>
      <w:proofErr w:type="spellStart"/>
      <w:r w:rsidRPr="00223046">
        <w:rPr>
          <w:lang w:val="en-US"/>
        </w:rPr>
        <w:t>blueviolet</w:t>
      </w:r>
      <w:proofErr w:type="spellEnd"/>
      <w:r w:rsidRPr="00223046">
        <w:rPr>
          <w:lang w:val="en-US"/>
        </w:rPr>
        <w:t>;</w:t>
      </w:r>
    </w:p>
    <w:p w14:paraId="6AD94A16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margin: 5px;</w:t>
      </w:r>
    </w:p>
    <w:p w14:paraId="2CFC1E50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color: white;</w:t>
      </w:r>
    </w:p>
    <w:p w14:paraId="5F23A154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text-align: center;</w:t>
      </w:r>
    </w:p>
    <w:p w14:paraId="74F0EB2E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width: 100px;</w:t>
      </w:r>
    </w:p>
    <w:p w14:paraId="597B317B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height: 50px;</w:t>
      </w:r>
    </w:p>
    <w:p w14:paraId="66261991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line-height: 50px;</w:t>
      </w:r>
    </w:p>
    <w:p w14:paraId="5EAFC05E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}</w:t>
      </w:r>
    </w:p>
    <w:p w14:paraId="1773B72F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4D47422B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  <w:t>&lt;/style&gt;</w:t>
      </w:r>
    </w:p>
    <w:p w14:paraId="41C23906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</w:p>
    <w:p w14:paraId="53126702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  <w:t>&lt;/head&gt;</w:t>
      </w:r>
    </w:p>
    <w:p w14:paraId="04068AAD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  <w:t>&lt;body&gt;</w:t>
      </w:r>
    </w:p>
    <w:p w14:paraId="0A02C540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</w:p>
    <w:p w14:paraId="2755D6C8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  <w:t xml:space="preserve">&lt;h1&gt;Default row </w:t>
      </w:r>
      <w:proofErr w:type="spellStart"/>
      <w:r w:rsidRPr="00223046">
        <w:rPr>
          <w:lang w:val="en-US"/>
        </w:rPr>
        <w:t>nowrap</w:t>
      </w:r>
      <w:proofErr w:type="spellEnd"/>
      <w:r w:rsidRPr="00223046">
        <w:rPr>
          <w:lang w:val="en-US"/>
        </w:rPr>
        <w:t>&lt;/h1&gt;</w:t>
      </w:r>
    </w:p>
    <w:p w14:paraId="231D88C8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</w:p>
    <w:p w14:paraId="3F151721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  <w:t>&lt;div class="flex-container default"&gt;</w:t>
      </w:r>
    </w:p>
    <w:p w14:paraId="272528DA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class="item"&gt;1&lt;/div&gt;</w:t>
      </w:r>
    </w:p>
    <w:p w14:paraId="579D0132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class="item"&gt;2&lt;/div&gt;</w:t>
      </w:r>
    </w:p>
    <w:p w14:paraId="3D43B860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class="item"&gt;3&lt;/div&gt;</w:t>
      </w:r>
    </w:p>
    <w:p w14:paraId="6A051337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class="item"&gt;4&lt;/div&gt;</w:t>
      </w:r>
    </w:p>
    <w:p w14:paraId="5FBF04BD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class="item"&gt;5&lt;/div&gt;</w:t>
      </w:r>
    </w:p>
    <w:p w14:paraId="3E25A5BF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  <w:t>&lt;/div&gt;</w:t>
      </w:r>
    </w:p>
    <w:p w14:paraId="4554571E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</w:p>
    <w:p w14:paraId="4F9F05B8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  <w:t>&lt;h1&gt;wrap&lt;/h1&gt;</w:t>
      </w:r>
    </w:p>
    <w:p w14:paraId="22AB4C4C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209ABB08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lastRenderedPageBreak/>
        <w:tab/>
      </w:r>
      <w:r w:rsidRPr="00223046">
        <w:rPr>
          <w:lang w:val="en-US"/>
        </w:rPr>
        <w:tab/>
        <w:t>&lt;div class="flex-container wrap"&gt;</w:t>
      </w:r>
    </w:p>
    <w:p w14:paraId="6B05D6F4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class="item"&gt;1&lt;/div&gt;</w:t>
      </w:r>
    </w:p>
    <w:p w14:paraId="5A143F8E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class="item"&gt;2&lt;/div&gt;</w:t>
      </w:r>
    </w:p>
    <w:p w14:paraId="55D72099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class="item"&gt;3&lt;/div&gt;</w:t>
      </w:r>
    </w:p>
    <w:p w14:paraId="390A6AA5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class="item"&gt;4&lt;/div&gt;</w:t>
      </w:r>
    </w:p>
    <w:p w14:paraId="5FAA0658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class="item"&gt;5&lt;/div&gt;</w:t>
      </w:r>
    </w:p>
    <w:p w14:paraId="18C245F9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class="item"&gt;6&lt;/div&gt;</w:t>
      </w:r>
    </w:p>
    <w:p w14:paraId="7003196D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41F35EBD" w14:textId="77777777" w:rsidR="00223046" w:rsidRDefault="00223046" w:rsidP="00223046">
      <w:pPr>
        <w:spacing w:before="240" w:after="240"/>
        <w:ind w:firstLine="0"/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>
        <w:t>&lt;/</w:t>
      </w:r>
      <w:proofErr w:type="spellStart"/>
      <w:r>
        <w:t>div</w:t>
      </w:r>
      <w:proofErr w:type="spellEnd"/>
      <w:r>
        <w:t>&gt;</w:t>
      </w:r>
      <w:r>
        <w:tab/>
      </w:r>
      <w:r>
        <w:tab/>
      </w:r>
    </w:p>
    <w:p w14:paraId="3086411E" w14:textId="77777777" w:rsidR="00223046" w:rsidRDefault="00223046" w:rsidP="00223046">
      <w:pPr>
        <w:spacing w:before="240" w:after="240"/>
        <w:ind w:firstLine="0"/>
      </w:pPr>
      <w:r>
        <w:tab/>
      </w:r>
    </w:p>
    <w:p w14:paraId="297CE82D" w14:textId="77777777" w:rsidR="00223046" w:rsidRDefault="00223046" w:rsidP="00223046">
      <w:pPr>
        <w:spacing w:before="240" w:after="240"/>
        <w:ind w:firstLine="0"/>
      </w:pPr>
      <w:r>
        <w:tab/>
        <w:t>&lt;h1&gt;wrap reverse&lt;/h1&gt;</w:t>
      </w:r>
    </w:p>
    <w:p w14:paraId="37E3DCBE" w14:textId="77777777" w:rsidR="00223046" w:rsidRDefault="00223046" w:rsidP="00223046">
      <w:pPr>
        <w:spacing w:before="240" w:after="240"/>
        <w:ind w:firstLine="0"/>
      </w:pPr>
      <w:r>
        <w:tab/>
      </w:r>
      <w:r>
        <w:tab/>
      </w:r>
      <w:r>
        <w:tab/>
      </w:r>
    </w:p>
    <w:p w14:paraId="3B98290F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>
        <w:tab/>
      </w:r>
      <w:r>
        <w:tab/>
      </w:r>
      <w:r w:rsidRPr="00223046">
        <w:rPr>
          <w:lang w:val="en-US"/>
        </w:rPr>
        <w:t>&lt;div class="flex-container wrap-reverse"&gt;</w:t>
      </w:r>
    </w:p>
    <w:p w14:paraId="576BFB97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class="item"&gt;1&lt;/div&gt;</w:t>
      </w:r>
    </w:p>
    <w:p w14:paraId="649FB335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class="item"&gt;2&lt;/div&gt;</w:t>
      </w:r>
    </w:p>
    <w:p w14:paraId="5DAAF2E9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class="item"&gt;3&lt;/div&gt;</w:t>
      </w:r>
    </w:p>
    <w:p w14:paraId="0235BBC0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class="item"&gt;4&lt;/div&gt;</w:t>
      </w:r>
    </w:p>
    <w:p w14:paraId="627065D4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class="item"&gt;5&lt;/div&gt;</w:t>
      </w:r>
    </w:p>
    <w:p w14:paraId="0CFF4EE3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class="item"&gt;6&lt;/div&gt;</w:t>
      </w:r>
    </w:p>
    <w:p w14:paraId="39820EEA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4D83068A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  <w:t>&lt;/div&gt;</w:t>
      </w:r>
      <w:r w:rsidRPr="00223046">
        <w:rPr>
          <w:lang w:val="en-US"/>
        </w:rPr>
        <w:tab/>
      </w:r>
    </w:p>
    <w:p w14:paraId="369ECCAD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051EDBF2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  <w:t>&lt;h1&gt;row-reverse-</w:t>
      </w:r>
      <w:proofErr w:type="spellStart"/>
      <w:r w:rsidRPr="00223046">
        <w:rPr>
          <w:lang w:val="en-US"/>
        </w:rPr>
        <w:t>nowrap</w:t>
      </w:r>
      <w:proofErr w:type="spellEnd"/>
      <w:r w:rsidRPr="00223046">
        <w:rPr>
          <w:lang w:val="en-US"/>
        </w:rPr>
        <w:t>&lt;/h1&gt;</w:t>
      </w:r>
    </w:p>
    <w:p w14:paraId="0BE89741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74FF3EE6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  <w:t>&lt;div class="flex-container r-</w:t>
      </w:r>
      <w:proofErr w:type="spellStart"/>
      <w:r w:rsidRPr="00223046">
        <w:rPr>
          <w:lang w:val="en-US"/>
        </w:rPr>
        <w:t>nowrap</w:t>
      </w:r>
      <w:proofErr w:type="spellEnd"/>
      <w:r w:rsidRPr="00223046">
        <w:rPr>
          <w:lang w:val="en-US"/>
        </w:rPr>
        <w:t>"&gt;</w:t>
      </w:r>
    </w:p>
    <w:p w14:paraId="7F1CF6C9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class="item"&gt;1&lt;/div&gt;</w:t>
      </w:r>
    </w:p>
    <w:p w14:paraId="15347954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class="item"&gt;2&lt;/div&gt;</w:t>
      </w:r>
    </w:p>
    <w:p w14:paraId="191F4C2E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class="item"&gt;3&lt;/div&gt;</w:t>
      </w:r>
    </w:p>
    <w:p w14:paraId="60BA512F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lastRenderedPageBreak/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class="item"&gt;4&lt;/div&gt;</w:t>
      </w:r>
    </w:p>
    <w:p w14:paraId="66C9550F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class="item"&gt;5&lt;/div&gt;</w:t>
      </w:r>
    </w:p>
    <w:p w14:paraId="54D10A3F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  <w:t>&lt;div class="item"&gt;6&lt;/div&gt;</w:t>
      </w:r>
    </w:p>
    <w:p w14:paraId="7282FF01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</w:r>
      <w:r w:rsidRPr="00223046">
        <w:rPr>
          <w:lang w:val="en-US"/>
        </w:rPr>
        <w:tab/>
      </w:r>
    </w:p>
    <w:p w14:paraId="267DCDB0" w14:textId="77777777" w:rsidR="00223046" w:rsidRPr="00223046" w:rsidRDefault="00223046" w:rsidP="00223046">
      <w:pPr>
        <w:spacing w:before="240" w:after="240"/>
        <w:ind w:firstLine="0"/>
        <w:rPr>
          <w:lang w:val="en-US"/>
        </w:rPr>
      </w:pPr>
      <w:r w:rsidRPr="00223046">
        <w:rPr>
          <w:lang w:val="en-US"/>
        </w:rPr>
        <w:tab/>
      </w:r>
      <w:r w:rsidRPr="00223046">
        <w:rPr>
          <w:lang w:val="en-US"/>
        </w:rPr>
        <w:tab/>
        <w:t>&lt;/div&gt;</w:t>
      </w:r>
      <w:r w:rsidRPr="00223046">
        <w:rPr>
          <w:lang w:val="en-US"/>
        </w:rPr>
        <w:tab/>
      </w:r>
    </w:p>
    <w:p w14:paraId="4348AA62" w14:textId="77777777" w:rsidR="00223046" w:rsidRDefault="00223046" w:rsidP="00223046">
      <w:pPr>
        <w:spacing w:before="240" w:after="240"/>
        <w:ind w:firstLine="0"/>
      </w:pPr>
      <w:r w:rsidRPr="00223046">
        <w:rPr>
          <w:lang w:val="en-US"/>
        </w:rPr>
        <w:tab/>
      </w:r>
      <w:r>
        <w:t>&lt;/body&gt;</w:t>
      </w:r>
    </w:p>
    <w:p w14:paraId="4C570E9D" w14:textId="5C90825D" w:rsidR="005A32AD" w:rsidRDefault="00223046" w:rsidP="00223046">
      <w:pPr>
        <w:spacing w:before="240" w:after="240"/>
        <w:ind w:firstLine="0"/>
      </w:pPr>
      <w:r>
        <w:tab/>
        <w:t>&lt;</w:t>
      </w:r>
      <w:proofErr w:type="spellStart"/>
      <w:r>
        <w:t>html</w:t>
      </w:r>
      <w:proofErr w:type="spellEnd"/>
      <w:r>
        <w:t>&gt;</w:t>
      </w:r>
    </w:p>
    <w:p w14:paraId="2EE61AC7" w14:textId="4666165C" w:rsidR="00223046" w:rsidRDefault="00223046" w:rsidP="00223046">
      <w:pPr>
        <w:spacing w:before="240" w:after="240"/>
        <w:ind w:firstLine="0"/>
      </w:pPr>
      <w:r>
        <w:rPr>
          <w:noProof/>
        </w:rPr>
        <w:drawing>
          <wp:inline distT="0" distB="0" distL="0" distR="0" wp14:anchorId="5574A0A9" wp14:editId="76445A0B">
            <wp:extent cx="4638675" cy="5848350"/>
            <wp:effectExtent l="0" t="0" r="9525" b="0"/>
            <wp:docPr id="49" name="Imagem 4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Aplicativo, Teams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55B6" w14:textId="77777777" w:rsidR="00223046" w:rsidRDefault="00223046" w:rsidP="00223046">
      <w:pPr>
        <w:spacing w:before="240" w:after="240"/>
        <w:ind w:firstLine="0"/>
      </w:pPr>
    </w:p>
    <w:p w14:paraId="1AE718B0" w14:textId="533B6A9B" w:rsidR="004360AD" w:rsidRDefault="00B43B4E" w:rsidP="003F52E3">
      <w:pPr>
        <w:spacing w:before="240" w:after="240"/>
        <w:ind w:firstLine="0"/>
      </w:pPr>
      <w:r>
        <w:t>JUSTIFY CONTENT:</w:t>
      </w:r>
    </w:p>
    <w:p w14:paraId="2975AA98" w14:textId="2C6AD77D" w:rsidR="00B43B4E" w:rsidRDefault="00B43B4E" w:rsidP="003F52E3">
      <w:pPr>
        <w:spacing w:before="240" w:after="240"/>
        <w:ind w:firstLine="0"/>
      </w:pPr>
      <w:r>
        <w:t>Essa propriedade vai se encarregar de alinhar os itens dentro do container de acordo com a direção pretendida e tratar da distribuição de espaçamento entre eles. OBS: caso seus itens esteja ocupando 100% de todo o container, ela não se aplica</w:t>
      </w:r>
    </w:p>
    <w:p w14:paraId="19D9A83C" w14:textId="48E7D8F7" w:rsidR="00B43B4E" w:rsidRDefault="00B43B4E" w:rsidP="003F52E3">
      <w:pPr>
        <w:spacing w:before="240" w:after="240"/>
        <w:ind w:firstLine="0"/>
      </w:pPr>
      <w:r>
        <w:lastRenderedPageBreak/>
        <w:t>As variações:</w:t>
      </w:r>
    </w:p>
    <w:p w14:paraId="7B80C27E" w14:textId="77777777" w:rsidR="00B43B4E" w:rsidRDefault="00B43B4E" w:rsidP="003F52E3">
      <w:pPr>
        <w:spacing w:before="240" w:after="240"/>
        <w:ind w:firstLine="0"/>
      </w:pPr>
      <w:r>
        <w:t xml:space="preserve">● </w:t>
      </w:r>
      <w:proofErr w:type="spellStart"/>
      <w:r>
        <w:t>flex</w:t>
      </w:r>
      <w:proofErr w:type="spellEnd"/>
      <w:r>
        <w:t xml:space="preserve">-start: início do container. </w:t>
      </w:r>
    </w:p>
    <w:p w14:paraId="73071F9A" w14:textId="77777777" w:rsidR="00B43B4E" w:rsidRDefault="00B43B4E" w:rsidP="003F52E3">
      <w:pPr>
        <w:spacing w:before="240" w:after="240"/>
        <w:ind w:firstLine="0"/>
        <w:rPr>
          <w:lang w:val="en-US"/>
        </w:rPr>
      </w:pPr>
      <w:r w:rsidRPr="00B43B4E">
        <w:rPr>
          <w:lang w:val="en-US"/>
        </w:rPr>
        <w:t xml:space="preserve">● flex-end: final do container. </w:t>
      </w:r>
    </w:p>
    <w:p w14:paraId="03025CC3" w14:textId="77777777" w:rsidR="00B43B4E" w:rsidRDefault="00B43B4E" w:rsidP="003F52E3">
      <w:pPr>
        <w:spacing w:before="240" w:after="240"/>
        <w:ind w:firstLine="0"/>
      </w:pPr>
      <w:r>
        <w:t xml:space="preserve">● center: ao centro do container. </w:t>
      </w:r>
    </w:p>
    <w:p w14:paraId="00382BF1" w14:textId="77777777" w:rsidR="00331CE6" w:rsidRDefault="00B43B4E" w:rsidP="00331CE6">
      <w:pPr>
        <w:spacing w:before="240" w:after="240"/>
        <w:ind w:firstLine="0"/>
      </w:pPr>
      <w:r>
        <w:t xml:space="preserve">● </w:t>
      </w:r>
      <w:proofErr w:type="spellStart"/>
      <w:r>
        <w:t>space-between</w:t>
      </w:r>
      <w:proofErr w:type="spellEnd"/>
      <w:r>
        <w:t xml:space="preserve">: cria um espaçamento igual entre os elementos. </w:t>
      </w:r>
      <w:r w:rsidR="00331CE6">
        <w:t>Mas tem um destaque: ele vai pegar o primeiro elemento, vai colocar muito próximo ao início deste container, ou seja, próximo a borda esquerda, e o outro elemento será levado para a margem à direita, ou seja, no final.</w:t>
      </w:r>
    </w:p>
    <w:p w14:paraId="017B568C" w14:textId="135A09D7" w:rsidR="00B43B4E" w:rsidRDefault="00B43B4E" w:rsidP="003F52E3">
      <w:pPr>
        <w:spacing w:before="240" w:after="240"/>
        <w:ind w:firstLine="0"/>
      </w:pPr>
      <w:r>
        <w:t xml:space="preserve">● </w:t>
      </w:r>
      <w:proofErr w:type="spellStart"/>
      <w:r>
        <w:t>space-around</w:t>
      </w:r>
      <w:proofErr w:type="spellEnd"/>
      <w:r>
        <w:t>: os espaçamentos do meio são duas vezes maiores que o inicial e final.</w:t>
      </w:r>
      <w:r w:rsidR="00331CE6">
        <w:t xml:space="preserve"> </w:t>
      </w:r>
    </w:p>
    <w:p w14:paraId="14B1460C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&lt;!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doctype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html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FD8F254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0D574A7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7E9197D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charset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'utf-8'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4839CC3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821C233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proofErr w:type="spellStart"/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Fundamentos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Justify-content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22404CE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AD92A5A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.container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583A9E87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max-width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400px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BE08718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border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1px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solid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black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FAB8CB1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0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3414E80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B6D4310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margin-bottom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10px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9B2B05B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    }</w:t>
      </w:r>
    </w:p>
    <w:p w14:paraId="4724610F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59AC59A9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.item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43F880BC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proofErr w:type="spellStart"/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blueviolet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F6F8C0E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5px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55CD42B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color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white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54462B8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text-align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B8BF24E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62DB5C6C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    }</w:t>
      </w:r>
    </w:p>
    <w:p w14:paraId="14757D05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7A49DDDD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.flex-start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7ED15833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justify-content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flex-start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031928A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        }</w:t>
      </w:r>
    </w:p>
    <w:p w14:paraId="48CF9545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5E9E4970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.flex-end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79743190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justify-content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flex-end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99E6662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    }</w:t>
      </w:r>
    </w:p>
    <w:p w14:paraId="4CCAAE38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168A747C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.flex-center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58A3803A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justify-content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37B2058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    }</w:t>
      </w:r>
    </w:p>
    <w:p w14:paraId="75947954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5BFF6F8B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.space-between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71671437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justify-content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space-between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A7F7154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    }</w:t>
      </w:r>
    </w:p>
    <w:p w14:paraId="262B53FF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742251E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.space-around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6F96D4AD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justify-content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space-around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869D674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lastRenderedPageBreak/>
        <w:t>            }</w:t>
      </w:r>
    </w:p>
    <w:p w14:paraId="5F54DF4E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                                </w:t>
      </w:r>
    </w:p>
    <w:p w14:paraId="560791E5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B74E0DE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4DE3AD51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27CE241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C00ABAE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flex-start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0C72AC5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"container flex-start"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3C0AB72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1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17E1321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2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CB07CE1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BE166F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BE166F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class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outro item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BE166F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9B39DCD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AB9B383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</w:p>
    <w:p w14:paraId="4128941D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flex-end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CC6E930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"container flex-end"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5ECA950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1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328117E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2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333E7CB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BE166F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BE166F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class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outro item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BE166F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49500221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D6E8C59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</w:p>
    <w:p w14:paraId="350AFC70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flex-center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18320D2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"container flex-center"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E8EBA62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1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4910DE1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2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BCE52A2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BE166F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BE166F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class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outro item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BE166F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544E393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4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EDB4642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5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D23333C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A7155CB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</w:p>
    <w:p w14:paraId="18F53426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space-between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1DE62C2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"container space-between"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B7F74DC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1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3B2E13C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2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0776EF4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BE166F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BE166F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class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outro item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BE166F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0E823F1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4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4B788DA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5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009F04A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854375A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1DC43E5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space-around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A259DFA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"container space-around"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02A6E56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1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6D7D660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2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147E18A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BE166F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BE166F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class</w:t>
      </w:r>
      <w:proofErr w:type="spellEnd"/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outro item</w:t>
      </w:r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BE166F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BE166F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DA43B9A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4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08F864C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BE166F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BE166F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5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D1FD51F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93FD2FE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08E0DBF" w14:textId="77777777" w:rsidR="00BE166F" w:rsidRPr="00BE166F" w:rsidRDefault="00BE166F" w:rsidP="00BE166F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BE166F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BE166F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BE166F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0C9FEA8" w14:textId="527E0924" w:rsidR="00BE166F" w:rsidRDefault="00BE166F" w:rsidP="003F52E3">
      <w:pPr>
        <w:spacing w:before="240" w:after="240"/>
        <w:ind w:firstLine="0"/>
        <w:rPr>
          <w:lang w:val="en-US"/>
        </w:rPr>
      </w:pPr>
      <w:proofErr w:type="spellStart"/>
      <w:r w:rsidRPr="00BE166F">
        <w:rPr>
          <w:lang w:val="en-US"/>
        </w:rPr>
        <w:t>R</w:t>
      </w:r>
      <w:r>
        <w:rPr>
          <w:lang w:val="en-US"/>
        </w:rPr>
        <w:t>esultado</w:t>
      </w:r>
      <w:proofErr w:type="spellEnd"/>
      <w:r>
        <w:rPr>
          <w:lang w:val="en-US"/>
        </w:rPr>
        <w:t>:</w:t>
      </w:r>
    </w:p>
    <w:p w14:paraId="48319A52" w14:textId="51847CB1" w:rsidR="00BE166F" w:rsidRPr="00BE166F" w:rsidRDefault="00BE166F" w:rsidP="003F52E3">
      <w:pPr>
        <w:spacing w:before="240" w:after="240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B068C5" wp14:editId="24B02F93">
            <wp:extent cx="4162425" cy="4733925"/>
            <wp:effectExtent l="0" t="0" r="9525" b="9525"/>
            <wp:docPr id="50" name="Imagem 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C15D" w14:textId="203B43CE" w:rsidR="00B43B4E" w:rsidRPr="00364A74" w:rsidRDefault="00B43B4E" w:rsidP="003F52E3">
      <w:pPr>
        <w:spacing w:before="240" w:after="240"/>
        <w:ind w:firstLine="0"/>
        <w:rPr>
          <w:lang w:val="pt-BR"/>
        </w:rPr>
      </w:pPr>
      <w:r w:rsidRPr="00364A74">
        <w:rPr>
          <w:lang w:val="pt-BR"/>
        </w:rPr>
        <w:t>ALIGN ITEMS</w:t>
      </w:r>
    </w:p>
    <w:p w14:paraId="75E0B1E8" w14:textId="40B424F3" w:rsidR="00B43B4E" w:rsidRDefault="00B43B4E" w:rsidP="003F52E3">
      <w:pPr>
        <w:spacing w:before="240" w:after="240"/>
        <w:ind w:firstLine="0"/>
      </w:pPr>
      <w:r>
        <w:t xml:space="preserve">Trata do alinhamento dos </w:t>
      </w:r>
      <w:proofErr w:type="spellStart"/>
      <w:r>
        <w:t>flex</w:t>
      </w:r>
      <w:proofErr w:type="spellEnd"/>
      <w:r>
        <w:t xml:space="preserve"> itens de acordo com o eixo do container. O alinhamento é diferente para quando os itens estão em colunas ou linhas. Permite o alinhamento central no eixo vertical.</w:t>
      </w:r>
    </w:p>
    <w:p w14:paraId="59FA4396" w14:textId="22A58259" w:rsidR="00B43B4E" w:rsidRDefault="00B43B4E" w:rsidP="003F52E3">
      <w:pPr>
        <w:spacing w:before="240" w:after="240"/>
        <w:ind w:firstLine="0"/>
      </w:pPr>
      <w:r>
        <w:t>Tipos de alinhamento</w:t>
      </w:r>
    </w:p>
    <w:p w14:paraId="6859F135" w14:textId="77777777" w:rsidR="00B43B4E" w:rsidRDefault="00B43B4E" w:rsidP="003F52E3">
      <w:pPr>
        <w:spacing w:before="240" w:after="240"/>
        <w:ind w:firstLine="0"/>
      </w:pPr>
      <w:r>
        <w:t xml:space="preserve">● center: alinhamento dos itens ao centro </w:t>
      </w:r>
    </w:p>
    <w:p w14:paraId="32335E5E" w14:textId="77777777" w:rsidR="00B43B4E" w:rsidRDefault="00B43B4E" w:rsidP="003F52E3">
      <w:pPr>
        <w:spacing w:before="240" w:after="240"/>
        <w:ind w:firstLine="0"/>
      </w:pPr>
      <w:r>
        <w:t xml:space="preserve">● </w:t>
      </w:r>
      <w:proofErr w:type="spellStart"/>
      <w:r>
        <w:t>stretch</w:t>
      </w:r>
      <w:proofErr w:type="spellEnd"/>
      <w:r>
        <w:t xml:space="preserve">: padrão, e os </w:t>
      </w:r>
      <w:proofErr w:type="spellStart"/>
      <w:r>
        <w:t>flex</w:t>
      </w:r>
      <w:proofErr w:type="spellEnd"/>
      <w:r>
        <w:t xml:space="preserve"> itens cresçam igualmente </w:t>
      </w:r>
    </w:p>
    <w:p w14:paraId="69397EB9" w14:textId="77777777" w:rsidR="00B43B4E" w:rsidRDefault="00B43B4E" w:rsidP="003F52E3">
      <w:pPr>
        <w:spacing w:before="240" w:after="240"/>
        <w:ind w:firstLine="0"/>
      </w:pPr>
      <w:r>
        <w:t xml:space="preserve">● </w:t>
      </w:r>
      <w:proofErr w:type="spellStart"/>
      <w:r>
        <w:t>flex</w:t>
      </w:r>
      <w:proofErr w:type="spellEnd"/>
      <w:r>
        <w:t xml:space="preserve">-start: alinhamento dos itens no início </w:t>
      </w:r>
    </w:p>
    <w:p w14:paraId="12CD5BC1" w14:textId="77777777" w:rsidR="00B43B4E" w:rsidRDefault="00B43B4E" w:rsidP="003F52E3">
      <w:pPr>
        <w:spacing w:before="240" w:after="240"/>
        <w:ind w:firstLine="0"/>
      </w:pPr>
      <w:r>
        <w:t xml:space="preserve">● </w:t>
      </w:r>
      <w:proofErr w:type="spellStart"/>
      <w:r>
        <w:t>flex-end</w:t>
      </w:r>
      <w:proofErr w:type="spellEnd"/>
      <w:r>
        <w:t xml:space="preserve">: alinhamento dos itens no final </w:t>
      </w:r>
    </w:p>
    <w:p w14:paraId="42866753" w14:textId="65224E28" w:rsidR="00B43B4E" w:rsidRDefault="00B43B4E" w:rsidP="003F52E3">
      <w:pPr>
        <w:spacing w:before="240" w:after="240"/>
        <w:ind w:firstLine="0"/>
      </w:pPr>
      <w:r>
        <w:t>● baseline: alinhamento de acordo com a linha base da tipografia dos itens</w:t>
      </w:r>
    </w:p>
    <w:p w14:paraId="701D418D" w14:textId="65C7ED03" w:rsidR="00120CEF" w:rsidRDefault="00120CEF" w:rsidP="003F52E3">
      <w:pPr>
        <w:spacing w:before="240" w:after="240"/>
        <w:ind w:firstLine="0"/>
      </w:pPr>
      <w:r>
        <w:rPr>
          <w:noProof/>
        </w:rPr>
        <w:lastRenderedPageBreak/>
        <w:drawing>
          <wp:inline distT="0" distB="0" distL="0" distR="0" wp14:anchorId="4894A541" wp14:editId="1C526C1F">
            <wp:extent cx="2950234" cy="2629442"/>
            <wp:effectExtent l="0" t="0" r="2540" b="0"/>
            <wp:docPr id="51" name="Imagem 51" descr="Interface gráfica do usuário, Diagrama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Diagrama, Aplicativo, Teams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5199" cy="26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F1" w:rsidRPr="00B549F1">
        <w:rPr>
          <w:noProof/>
        </w:rPr>
        <w:t xml:space="preserve"> </w:t>
      </w:r>
      <w:r w:rsidR="00B549F1">
        <w:rPr>
          <w:noProof/>
        </w:rPr>
        <w:drawing>
          <wp:inline distT="0" distB="0" distL="0" distR="0" wp14:anchorId="7CC57E4E" wp14:editId="3FE30E11">
            <wp:extent cx="2830267" cy="2613803"/>
            <wp:effectExtent l="0" t="0" r="8255" b="0"/>
            <wp:docPr id="52" name="Imagem 5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Aplicativo, Teams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2523" cy="261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F2BC" w14:textId="73E95409" w:rsidR="00120CEF" w:rsidRDefault="00120CEF" w:rsidP="003F52E3">
      <w:pPr>
        <w:spacing w:before="240" w:after="240"/>
        <w:ind w:firstLine="0"/>
      </w:pPr>
      <w:proofErr w:type="spellStart"/>
      <w:r>
        <w:t>Stretch</w:t>
      </w:r>
      <w:proofErr w:type="spellEnd"/>
      <w:r>
        <w:t xml:space="preserve"> é importante quando queremos manter o mesmo padrão das colunas, acompanhando a que tem o maior conteúdo.</w:t>
      </w:r>
    </w:p>
    <w:p w14:paraId="5949DF92" w14:textId="0E86E07D" w:rsidR="00DA21C3" w:rsidRDefault="00DA21C3" w:rsidP="003F52E3">
      <w:pPr>
        <w:spacing w:before="240" w:after="240"/>
        <w:ind w:firstLine="0"/>
        <w:rPr>
          <w:lang w:val="pt-BR"/>
        </w:rPr>
      </w:pPr>
      <w:r w:rsidRPr="00DA21C3">
        <w:rPr>
          <w:lang w:val="pt-BR"/>
        </w:rPr>
        <w:t xml:space="preserve">Zerar </w:t>
      </w:r>
      <w:proofErr w:type="spellStart"/>
      <w:r w:rsidRPr="00DA21C3">
        <w:rPr>
          <w:lang w:val="pt-BR"/>
        </w:rPr>
        <w:t>flex</w:t>
      </w:r>
      <w:proofErr w:type="spellEnd"/>
      <w:r w:rsidRPr="00DA21C3">
        <w:rPr>
          <w:lang w:val="pt-BR"/>
        </w:rPr>
        <w:t>, remove algu</w:t>
      </w:r>
      <w:r>
        <w:rPr>
          <w:lang w:val="pt-BR"/>
        </w:rPr>
        <w:t xml:space="preserve">mas propriedades relacionadas ao </w:t>
      </w:r>
      <w:proofErr w:type="spellStart"/>
      <w:r>
        <w:rPr>
          <w:lang w:val="pt-BR"/>
        </w:rPr>
        <w:t>flex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items</w:t>
      </w:r>
      <w:proofErr w:type="spellEnd"/>
    </w:p>
    <w:p w14:paraId="73871A75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64A74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     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210EE26F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3116D67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E3C78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.central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5E9EE148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E3C7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height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E3C7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400px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0357155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E3C7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justify-content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E3C7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D498C1D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</w:t>
      </w:r>
    </w:p>
    <w:p w14:paraId="39912441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1028A4DD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02495E32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E3C78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.central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E3C78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.item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53AF6893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E3C7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E3C7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0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B4BA307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E3C7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padding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E3C7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20px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FBA02EE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4E0F57ED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3DACF57E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E3C7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F52A6CF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10D62A58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E3C7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3232EF7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E3C7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7CD67A9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E3C7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Alinhamento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central 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ao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container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E3C7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E0EA580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E3C7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E3C7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E3C7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"container central center"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2EFE7A8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E3C7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E3C7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E3C7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adf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afasd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sdfash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çlhasçh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fçad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çsdfhaç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hfçahf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çash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fçash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fçashdf</w:t>
      </w:r>
      <w:proofErr w:type="spellEnd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çashfçasdf</w:t>
      </w:r>
      <w:proofErr w:type="spellEnd"/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E3C7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E3C7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896EECD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E3C7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E3C78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E3C78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section</w:t>
      </w:r>
      <w:proofErr w:type="spellEnd"/>
      <w:r w:rsidRPr="005E3C78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153EEFD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E3C78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E3C78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body</w:t>
      </w:r>
      <w:r w:rsidRPr="005E3C78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5C042272" w14:textId="77777777" w:rsidR="005E3C78" w:rsidRPr="005E3C78" w:rsidRDefault="005E3C78" w:rsidP="005E3C7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E3C78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E3C78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html</w:t>
      </w:r>
      <w:proofErr w:type="spellEnd"/>
      <w:r w:rsidRPr="005E3C78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75EDE78" w14:textId="69EC11C5" w:rsidR="005E3C78" w:rsidRPr="00DA21C3" w:rsidRDefault="005E3C78" w:rsidP="003F52E3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2072AAE7" wp14:editId="2016DFED">
            <wp:extent cx="1453253" cy="1768416"/>
            <wp:effectExtent l="0" t="0" r="0" b="3810"/>
            <wp:docPr id="53" name="Imagem 5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56336" cy="177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28CD" w14:textId="4C9153B8" w:rsidR="004360AD" w:rsidRPr="00DA21C3" w:rsidRDefault="00B43B4E" w:rsidP="003F52E3">
      <w:pPr>
        <w:spacing w:before="240" w:after="240"/>
        <w:ind w:firstLine="0"/>
        <w:rPr>
          <w:lang w:val="pt-BR"/>
        </w:rPr>
      </w:pPr>
      <w:r w:rsidRPr="00DA21C3">
        <w:rPr>
          <w:lang w:val="pt-BR"/>
        </w:rPr>
        <w:lastRenderedPageBreak/>
        <w:t>ALIGN CONTENT</w:t>
      </w:r>
    </w:p>
    <w:p w14:paraId="7E45885D" w14:textId="5C73C987" w:rsidR="00B43B4E" w:rsidRDefault="00B43B4E" w:rsidP="003F52E3">
      <w:pPr>
        <w:spacing w:before="240" w:after="240"/>
        <w:ind w:firstLine="0"/>
      </w:pPr>
      <w:r>
        <w:t>É a propriedade responsável por tratar o alinhamento das linhas do container em relação ao eixo vertical do container.</w:t>
      </w:r>
      <w:r w:rsidR="005E3C78">
        <w:t xml:space="preserve"> Vai de fato trabalhar as linhas do container.</w:t>
      </w:r>
    </w:p>
    <w:p w14:paraId="56CE2D05" w14:textId="77777777" w:rsidR="00A73CD6" w:rsidRDefault="00A73CD6" w:rsidP="003F52E3">
      <w:pPr>
        <w:spacing w:before="240" w:after="240"/>
        <w:ind w:firstLine="0"/>
      </w:pPr>
      <w:r>
        <w:t xml:space="preserve">Precisamos que: </w:t>
      </w:r>
    </w:p>
    <w:p w14:paraId="65A1EBCE" w14:textId="77777777" w:rsidR="00A73CD6" w:rsidRDefault="00A73CD6" w:rsidP="003F52E3">
      <w:pPr>
        <w:spacing w:before="240" w:after="240"/>
        <w:ind w:firstLine="0"/>
      </w:pPr>
      <w:r>
        <w:t xml:space="preserve">● O container utilize quebra de linhas </w:t>
      </w:r>
    </w:p>
    <w:p w14:paraId="3DC21063" w14:textId="37E90B93" w:rsidR="00B43B4E" w:rsidRDefault="00A73CD6" w:rsidP="003F52E3">
      <w:pPr>
        <w:spacing w:before="240" w:after="240"/>
        <w:ind w:firstLine="0"/>
      </w:pPr>
      <w:r>
        <w:t>● A altura do container seja maior que a soma das linhas dos itens</w:t>
      </w:r>
    </w:p>
    <w:p w14:paraId="4C570A9B" w14:textId="77777777" w:rsidR="005466C4" w:rsidRDefault="005466C4" w:rsidP="003F52E3">
      <w:pPr>
        <w:spacing w:before="240" w:after="240"/>
        <w:ind w:firstLine="0"/>
      </w:pPr>
      <w:r>
        <w:t xml:space="preserve">Tipos de alinhamento </w:t>
      </w:r>
    </w:p>
    <w:p w14:paraId="7E065D22" w14:textId="77777777" w:rsidR="005466C4" w:rsidRDefault="005466C4" w:rsidP="003F52E3">
      <w:pPr>
        <w:spacing w:before="240" w:after="240"/>
        <w:ind w:firstLine="0"/>
      </w:pPr>
      <w:r>
        <w:t xml:space="preserve">● center: alinhamento dos itens ao centro </w:t>
      </w:r>
    </w:p>
    <w:p w14:paraId="27CA8379" w14:textId="2D157788" w:rsidR="005466C4" w:rsidRDefault="005466C4" w:rsidP="003F52E3">
      <w:pPr>
        <w:spacing w:before="240" w:after="240"/>
        <w:ind w:firstLine="0"/>
      </w:pPr>
      <w:r>
        <w:t xml:space="preserve">● </w:t>
      </w:r>
      <w:proofErr w:type="spellStart"/>
      <w:r>
        <w:t>stretch</w:t>
      </w:r>
      <w:proofErr w:type="spellEnd"/>
      <w:r>
        <w:t xml:space="preserve">: é o padrão e os </w:t>
      </w:r>
      <w:proofErr w:type="spellStart"/>
      <w:r>
        <w:t>flex</w:t>
      </w:r>
      <w:proofErr w:type="spellEnd"/>
      <w:r>
        <w:t xml:space="preserve"> itens crescem igualmente</w:t>
      </w:r>
      <w:r w:rsidR="005E3C78">
        <w:t>. Parte do maior item como parâmetro</w:t>
      </w:r>
    </w:p>
    <w:p w14:paraId="07CEC2AE" w14:textId="77777777" w:rsidR="005466C4" w:rsidRDefault="005466C4" w:rsidP="003F52E3">
      <w:pPr>
        <w:spacing w:before="240" w:after="240"/>
        <w:ind w:firstLine="0"/>
      </w:pPr>
      <w:r>
        <w:t xml:space="preserve">● </w:t>
      </w:r>
      <w:proofErr w:type="spellStart"/>
      <w:r>
        <w:t>flex</w:t>
      </w:r>
      <w:proofErr w:type="spellEnd"/>
      <w:r>
        <w:t xml:space="preserve">-start: alinhamento dos itens no início </w:t>
      </w:r>
    </w:p>
    <w:p w14:paraId="3DC156A7" w14:textId="77777777" w:rsidR="005466C4" w:rsidRDefault="005466C4" w:rsidP="003F52E3">
      <w:pPr>
        <w:spacing w:before="240" w:after="240"/>
        <w:ind w:firstLine="0"/>
      </w:pPr>
      <w:r>
        <w:t xml:space="preserve">● </w:t>
      </w:r>
      <w:proofErr w:type="spellStart"/>
      <w:r>
        <w:t>flex-end</w:t>
      </w:r>
      <w:proofErr w:type="spellEnd"/>
      <w:r>
        <w:t xml:space="preserve">: alinhamento dos itens no final </w:t>
      </w:r>
    </w:p>
    <w:p w14:paraId="7B72C720" w14:textId="77777777" w:rsidR="005466C4" w:rsidRDefault="005466C4" w:rsidP="003F52E3">
      <w:pPr>
        <w:spacing w:before="240" w:after="240"/>
        <w:ind w:firstLine="0"/>
      </w:pPr>
      <w:r>
        <w:t xml:space="preserve">● </w:t>
      </w:r>
      <w:proofErr w:type="spellStart"/>
      <w:r>
        <w:t>space-between</w:t>
      </w:r>
      <w:proofErr w:type="spellEnd"/>
      <w:r>
        <w:t xml:space="preserve">: cria um espaçamento igual entre os elementos </w:t>
      </w:r>
    </w:p>
    <w:p w14:paraId="026DE45E" w14:textId="7D4E1EFE" w:rsidR="005466C4" w:rsidRDefault="005466C4" w:rsidP="003F52E3">
      <w:pPr>
        <w:spacing w:before="240" w:after="240"/>
        <w:ind w:firstLine="0"/>
      </w:pPr>
      <w:r>
        <w:t xml:space="preserve">● </w:t>
      </w:r>
      <w:proofErr w:type="spellStart"/>
      <w:r>
        <w:t>space-around</w:t>
      </w:r>
      <w:proofErr w:type="spellEnd"/>
      <w:r>
        <w:t>: os espaçamentos do meio são duas vezes maiores que o inicial e final</w:t>
      </w:r>
    </w:p>
    <w:p w14:paraId="3907E697" w14:textId="2023B241" w:rsidR="005466C4" w:rsidRDefault="005466C4" w:rsidP="003F52E3">
      <w:pPr>
        <w:spacing w:before="240" w:after="240"/>
        <w:ind w:firstLine="0"/>
      </w:pPr>
      <w:r>
        <w:t>FLEX GROW</w:t>
      </w:r>
    </w:p>
    <w:p w14:paraId="3725E201" w14:textId="77777777" w:rsidR="005466C4" w:rsidRDefault="005466C4" w:rsidP="003F52E3">
      <w:pPr>
        <w:spacing w:before="240" w:after="240"/>
        <w:ind w:firstLine="0"/>
      </w:pPr>
      <w:r>
        <w:t xml:space="preserve">Define a proporcionalidade de crescimentos dos itens, respeitando o tamanho de seus conteúdos internos. </w:t>
      </w:r>
    </w:p>
    <w:p w14:paraId="147A32C5" w14:textId="5579C4A7" w:rsidR="005466C4" w:rsidRDefault="005466C4" w:rsidP="003F52E3">
      <w:pPr>
        <w:spacing w:before="240" w:after="240"/>
        <w:ind w:firstLine="0"/>
      </w:pPr>
      <w:r>
        <w:t xml:space="preserve">OBS: não irá funcionar caso tenhamos adicionado </w:t>
      </w:r>
      <w:proofErr w:type="spellStart"/>
      <w:r>
        <w:t>justify-content</w:t>
      </w:r>
      <w:proofErr w:type="spellEnd"/>
      <w:r>
        <w:t xml:space="preserve"> ao nosso </w:t>
      </w:r>
      <w:proofErr w:type="spellStart"/>
      <w:r>
        <w:t>flex</w:t>
      </w:r>
      <w:proofErr w:type="spellEnd"/>
      <w:r>
        <w:t xml:space="preserve"> container</w:t>
      </w:r>
      <w:r w:rsidR="00F93D9B">
        <w:t>.</w:t>
      </w:r>
    </w:p>
    <w:p w14:paraId="3B7A11BC" w14:textId="0026DF92" w:rsidR="00F93D9B" w:rsidRDefault="00F93D9B" w:rsidP="003F52E3">
      <w:pPr>
        <w:spacing w:before="240" w:after="240"/>
        <w:ind w:firstLine="0"/>
      </w:pPr>
      <w:r>
        <w:t xml:space="preserve">Quando falamos de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grow</w:t>
      </w:r>
      <w:proofErr w:type="spellEnd"/>
      <w:r>
        <w:t>, temos que ter em mente que ele só aceita números. Ou vai ser zero ou algum número relacionado à proporção de crescimento.</w:t>
      </w:r>
    </w:p>
    <w:p w14:paraId="7949461E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&lt;!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DOCTYPE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html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B13D99F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lang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en</w:t>
      </w:r>
      <w:proofErr w:type="spellEnd"/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39071D2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76B3C97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charset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"UTF-8"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8002247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82FEB31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 Grow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15E71C6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1F3F6A89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EE6C6B0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.flex-container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566126C4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max-width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300px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81900AC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23BADAA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border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2px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solid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black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6820ACD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margin-bottom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20px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5E55595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6A10F950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28395724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3AD0DB31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.item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7975BBD7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aqua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;)</w:t>
      </w:r>
    </w:p>
    <w:p w14:paraId="34B42D87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padding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10px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F4368C9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lastRenderedPageBreak/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5px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817D191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text-align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4CF8CE8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color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red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95D62F8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   </w:t>
      </w:r>
    </w:p>
    <w:p w14:paraId="1EAA90E6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                                   </w:t>
      </w:r>
    </w:p>
    <w:p w14:paraId="10858201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6CD9078C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D0385FC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.fg-0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6B3805C3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flex-grow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0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F41F549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006BDDA5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4522BA8A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.fg-1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605B116E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flex-grow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0B89157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63AC6B0E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893D79E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.fg-2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0AC3B8F2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flex-grow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19AC8A6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7A104CA3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E58FC3A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.fg-3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16D13662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flex-grow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B5C3D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3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32003FF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2E4648E5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9674B63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AC3F8C4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B2B754E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D402613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 grow:0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10180BE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1B4CAB3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fg-0"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FD0E80E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fg-0"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B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C632F4F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fg-0"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C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41ADBD2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fg-0"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56FACFB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84BDAAB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110C8E3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4BF75C32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 grow:1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B98B8B0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CF21F90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fg-1"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FB1B93E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fg-1"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B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01C68DF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fg-1"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C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CF01BB1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fg-1"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262FF55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AEA5C42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BE23DE5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flex grow: </w:t>
      </w:r>
      <w:proofErr w:type="spellStart"/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variado</w:t>
      </w:r>
      <w:proofErr w:type="spellEnd"/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16D65F0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CEC89D2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fg-1"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9700AC4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fg-2"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B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A59D400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fg-1"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C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326D2D4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B5C3D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B5C3D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fg-3"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372C5CA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051AA7C2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AA27AFE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65540FB" w14:textId="77777777" w:rsidR="004B5C3D" w:rsidRPr="004B5C3D" w:rsidRDefault="004B5C3D" w:rsidP="004B5C3D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B5C3D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4B5C3D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E5BA2C0" w14:textId="50244198" w:rsidR="00557F96" w:rsidRDefault="004B5C3D" w:rsidP="003F52E3">
      <w:pPr>
        <w:spacing w:before="240" w:after="240"/>
        <w:ind w:firstLine="0"/>
        <w:rPr>
          <w:lang w:val="en-US"/>
        </w:rPr>
      </w:pPr>
      <w:proofErr w:type="spellStart"/>
      <w:r w:rsidRPr="004B5C3D">
        <w:rPr>
          <w:lang w:val="en-US"/>
        </w:rPr>
        <w:t>R</w:t>
      </w:r>
      <w:r>
        <w:rPr>
          <w:lang w:val="en-US"/>
        </w:rPr>
        <w:t>esultado</w:t>
      </w:r>
      <w:proofErr w:type="spellEnd"/>
      <w:r>
        <w:rPr>
          <w:lang w:val="en-US"/>
        </w:rPr>
        <w:t>:</w:t>
      </w:r>
    </w:p>
    <w:p w14:paraId="19F54A80" w14:textId="1116CEBE" w:rsidR="004B5C3D" w:rsidRDefault="004B5C3D" w:rsidP="003F52E3">
      <w:pPr>
        <w:spacing w:before="240" w:after="240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5CC3A7" wp14:editId="50CA9FC1">
            <wp:extent cx="2962275" cy="3114675"/>
            <wp:effectExtent l="0" t="0" r="9525" b="9525"/>
            <wp:docPr id="54" name="Imagem 54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abela&#10;&#10;Descrição gerada automaticamente com confiança mé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11B6" w14:textId="7CA306A0" w:rsidR="004B5C3D" w:rsidRPr="00364A74" w:rsidRDefault="004B5C3D" w:rsidP="003F52E3">
      <w:pPr>
        <w:spacing w:before="240" w:after="240"/>
        <w:ind w:firstLine="0"/>
        <w:rPr>
          <w:lang w:val="pt-BR"/>
        </w:rPr>
      </w:pPr>
      <w:r w:rsidRPr="00364A74">
        <w:rPr>
          <w:lang w:val="pt-BR"/>
        </w:rPr>
        <w:t>FLEX-BASIS</w:t>
      </w:r>
    </w:p>
    <w:p w14:paraId="15422A81" w14:textId="0C72232D" w:rsidR="004B5C3D" w:rsidRDefault="004B5C3D" w:rsidP="003F52E3">
      <w:pPr>
        <w:spacing w:before="240" w:after="240"/>
        <w:ind w:firstLine="0"/>
        <w:rPr>
          <w:lang w:val="pt-BR"/>
        </w:rPr>
      </w:pPr>
      <w:r w:rsidRPr="004B5C3D">
        <w:rPr>
          <w:lang w:val="pt-BR"/>
        </w:rPr>
        <w:t>É a p</w:t>
      </w:r>
      <w:r>
        <w:rPr>
          <w:lang w:val="pt-BR"/>
        </w:rPr>
        <w:t>ropriedade que estabelece o tamanho inicial do item antes da distribuição de espaço restante dentro dele, usando como base o conteúdo interno disposto.</w:t>
      </w:r>
      <w:r w:rsidR="00FC0FB8">
        <w:rPr>
          <w:lang w:val="pt-BR"/>
        </w:rPr>
        <w:t xml:space="preserve"> É como se eu pegasse o tamanho mínimo que este item vai precisar ter vai fazer a distribuição da sobra de espaço antes e após o conteúdo.</w:t>
      </w:r>
    </w:p>
    <w:p w14:paraId="11BC1DD0" w14:textId="09AAA546" w:rsidR="00FC0FB8" w:rsidRDefault="00FC0FB8" w:rsidP="003F52E3">
      <w:pPr>
        <w:spacing w:before="240" w:after="240"/>
        <w:ind w:firstLine="0"/>
        <w:rPr>
          <w:lang w:val="pt-BR"/>
        </w:rPr>
      </w:pPr>
      <w:r>
        <w:rPr>
          <w:lang w:val="pt-BR"/>
        </w:rPr>
        <w:t>Valores possíveis:</w:t>
      </w:r>
    </w:p>
    <w:p w14:paraId="729327E6" w14:textId="3766C5A4" w:rsidR="00FC0FB8" w:rsidRDefault="00FC0FB8" w:rsidP="003F52E3">
      <w:pPr>
        <w:spacing w:before="240" w:after="240"/>
        <w:ind w:firstLine="0"/>
        <w:rPr>
          <w:lang w:val="pt-BR"/>
        </w:rPr>
      </w:pPr>
      <w:r>
        <w:rPr>
          <w:lang w:val="pt-BR"/>
        </w:rPr>
        <w:t>- auto: caso o item não tenha tamanho, este será proporcional ao conteúdo do item</w:t>
      </w:r>
    </w:p>
    <w:p w14:paraId="7CB8E649" w14:textId="0D89E1E8" w:rsidR="00FC0FB8" w:rsidRDefault="00FC0FB8" w:rsidP="003F52E3">
      <w:pPr>
        <w:spacing w:before="240" w:after="240"/>
        <w:ind w:firstLine="0"/>
        <w:rPr>
          <w:lang w:val="pt-BR"/>
        </w:rPr>
      </w:pPr>
      <w:r>
        <w:rPr>
          <w:lang w:val="pt-BR"/>
        </w:rPr>
        <w:t xml:space="preserve">- </w:t>
      </w:r>
      <w:proofErr w:type="spellStart"/>
      <w:r>
        <w:rPr>
          <w:lang w:val="pt-BR"/>
        </w:rPr>
        <w:t>px</w:t>
      </w:r>
      <w:proofErr w:type="spellEnd"/>
      <w:r>
        <w:rPr>
          <w:lang w:val="pt-BR"/>
        </w:rPr>
        <w:t>, %, em,...: são valores exatos previamente definidos, definindo o valor mínimo que o conteúdo vai ter. Se crescer muito, ele vai vazar e perde o sentido.</w:t>
      </w:r>
    </w:p>
    <w:p w14:paraId="3396EF9F" w14:textId="06C9758C" w:rsidR="00FC0FB8" w:rsidRDefault="00FC0FB8" w:rsidP="003F52E3">
      <w:pPr>
        <w:spacing w:before="240" w:after="240"/>
        <w:ind w:firstLine="0"/>
        <w:rPr>
          <w:lang w:val="pt-BR"/>
        </w:rPr>
      </w:pPr>
      <w:r>
        <w:rPr>
          <w:lang w:val="pt-BR"/>
        </w:rPr>
        <w:t xml:space="preserve">- 0 (zero): terá relação com a definição do </w:t>
      </w:r>
      <w:proofErr w:type="spellStart"/>
      <w:r>
        <w:rPr>
          <w:lang w:val="pt-BR"/>
        </w:rPr>
        <w:t>flex-grow</w:t>
      </w:r>
      <w:proofErr w:type="spellEnd"/>
    </w:p>
    <w:p w14:paraId="064DCF3A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!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DOCTYPE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html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2138DF4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lang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en</w:t>
      </w:r>
      <w:proofErr w:type="spellEnd"/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339B815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857F3F2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charset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"UTF-8"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1363733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7F0606B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 Basis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BAFA7E3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0CC88017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2E6B6EB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9D3C6E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.flex-container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68041090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max-width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500px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EFC512F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0C365FF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border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1px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solid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black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32CAD18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        </w:t>
      </w:r>
    </w:p>
    <w:p w14:paraId="73F95A2A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40050567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1BAD1BE8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9D3C6E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.items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{</w:t>
      </w:r>
    </w:p>
    <w:p w14:paraId="5B1464CD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aqua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;)</w:t>
      </w:r>
    </w:p>
    <w:p w14:paraId="386BFE4A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padding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10px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207335A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5px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949CEB4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text-align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F8B7C0C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color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red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522BC17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lastRenderedPageBreak/>
        <w:t>                                       </w:t>
      </w:r>
    </w:p>
    <w:p w14:paraId="30968F34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1B00975C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00BB5342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9D3C6E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</w:t>
      </w:r>
      <w:proofErr w:type="spellStart"/>
      <w:r w:rsidRPr="009D3C6E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bauto</w:t>
      </w:r>
      <w:proofErr w:type="spellEnd"/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2D75AC3F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flex-basis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auto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65DB93E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24984206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0029AEBF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9D3C6E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.fg-1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5A2186F3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flex-grow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3430B41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4E13AD88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3F509FA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9D3C6E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.fg-2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4A8CB847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flex-grow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3864A52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21DDED0E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9DBED94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9D3C6E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.b-o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65362925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flex-basis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0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9D55D3C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3966BD1C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3571ADBE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9D3C6E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.w100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6523324E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flex-basis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9D3C6E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100px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24DC3D7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4C5EB8FD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8EBB05A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</w:p>
    <w:p w14:paraId="34D962DC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2B2568F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EAF6E1C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B2010ED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8360506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flex Basis </w:t>
      </w:r>
      <w:proofErr w:type="spellStart"/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em</w:t>
      </w:r>
      <w:proofErr w:type="spellEnd"/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auto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B6BA878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C2AF602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 xml:space="preserve">"items </w:t>
      </w:r>
      <w:proofErr w:type="spellStart"/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bauto</w:t>
      </w:r>
      <w:proofErr w:type="spellEnd"/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 xml:space="preserve"> fg-1"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72C92A7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 xml:space="preserve">"items </w:t>
      </w:r>
      <w:proofErr w:type="spellStart"/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bauto</w:t>
      </w:r>
      <w:proofErr w:type="spellEnd"/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 xml:space="preserve"> fg-1"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BBB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402E81D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 xml:space="preserve">"items </w:t>
      </w:r>
      <w:proofErr w:type="spellStart"/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bauto</w:t>
      </w:r>
      <w:proofErr w:type="spellEnd"/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 xml:space="preserve"> fg-1"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C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E8F5309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 xml:space="preserve">"items </w:t>
      </w:r>
      <w:proofErr w:type="spellStart"/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bauto</w:t>
      </w:r>
      <w:proofErr w:type="spellEnd"/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 xml:space="preserve"> fg-2"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DEF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B716A71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9D3C6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90D59A6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10352507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proofErr w:type="spellStart"/>
      <w:r w:rsidRPr="009D3C6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flex</w:t>
      </w:r>
      <w:proofErr w:type="spellEnd"/>
      <w:r w:rsidRPr="009D3C6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9D3C6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Basis</w:t>
      </w:r>
      <w:proofErr w:type="spellEnd"/>
      <w:r w:rsidRPr="009D3C6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em zero</w:t>
      </w:r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1DA2A6C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99A69DF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"items b-0 fg-1"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3DC546D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"items b-0 fg-1"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BBB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69F86DB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"items b-0 fg-1"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C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1054E4F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"items b-0 fg-2"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DEF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39A02DD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66CD425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38134C95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 Basis + width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76DD25C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B2BF248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"items w100 fg-2"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FFA8C59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"items w100 fg-2"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BBB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9E70427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"items w100 fg-2"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C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E97337F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D3C6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9D3C6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"items w100 fg-2"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DEF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9D3C6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99F551E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9D3C6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9D3C6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509152C3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9D3C6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body</w:t>
      </w:r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220EE22" w14:textId="77777777" w:rsidR="009D3C6E" w:rsidRPr="009D3C6E" w:rsidRDefault="009D3C6E" w:rsidP="009D3C6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9D3C6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html</w:t>
      </w:r>
      <w:proofErr w:type="spellEnd"/>
      <w:r w:rsidRPr="009D3C6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9AF27C4" w14:textId="7837020A" w:rsidR="009D3C6E" w:rsidRPr="004B5C3D" w:rsidRDefault="009D3C6E" w:rsidP="003F52E3">
      <w:pPr>
        <w:spacing w:before="240" w:after="240"/>
        <w:ind w:firstLine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1562BE5" wp14:editId="11DEF08C">
            <wp:extent cx="4572000" cy="2809875"/>
            <wp:effectExtent l="0" t="0" r="0" b="9525"/>
            <wp:docPr id="55" name="Imagem 5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Calendário&#10;&#10;Descrição gerada automaticamente com confiança baix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D58C" w14:textId="7FEC6E23" w:rsidR="005466C4" w:rsidRPr="004B5C3D" w:rsidRDefault="005466C4" w:rsidP="003F52E3">
      <w:pPr>
        <w:spacing w:before="240" w:after="240"/>
        <w:ind w:firstLine="0"/>
        <w:rPr>
          <w:lang w:val="pt-BR"/>
        </w:rPr>
      </w:pPr>
      <w:r w:rsidRPr="004B5C3D">
        <w:rPr>
          <w:lang w:val="pt-BR"/>
        </w:rPr>
        <w:t>FLEX SHRINK</w:t>
      </w:r>
    </w:p>
    <w:p w14:paraId="2C4A35F8" w14:textId="2FAABF88" w:rsidR="005466C4" w:rsidRDefault="005466C4" w:rsidP="003F52E3">
      <w:pPr>
        <w:spacing w:before="240" w:after="240"/>
        <w:ind w:firstLine="0"/>
      </w:pPr>
      <w:r>
        <w:t>É a propriedade que estabelece a capacidade de redução ou compressão do tamanho de um item.</w:t>
      </w:r>
      <w:r w:rsidR="00364A74">
        <w:t xml:space="preserve"> Nós teremos o tamanho do item, os comportamentos esperados e vai </w:t>
      </w:r>
      <w:proofErr w:type="spellStart"/>
      <w:r w:rsidR="00364A74">
        <w:t>permtir</w:t>
      </w:r>
      <w:proofErr w:type="spellEnd"/>
      <w:r w:rsidR="00364A74">
        <w:t xml:space="preserve"> a redução dos itens proporcionalmente, ou impede a redução, caso seja estabelecido valor zero</w:t>
      </w:r>
    </w:p>
    <w:p w14:paraId="2F86141F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&lt;!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DOCTYPE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html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5BEC38D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lang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648C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F648C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pt</w:t>
      </w:r>
      <w:proofErr w:type="spellEnd"/>
      <w:r w:rsidRPr="00F648C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-BR"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260CD57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6B269A2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charset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648C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"UTF-8"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58B3C53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648C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648C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9961923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 Shrink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E4F3D83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0F7B6B5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648C8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.flex-container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6A294226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BDBAA82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border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1px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648C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solid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648C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black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5291CFC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max-width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350px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549CEA1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margin-bottom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10px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B88E396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1D8FB6F4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2D6A70BB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648C8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.item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6773715A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proofErr w:type="spellStart"/>
      <w:r w:rsidRPr="00F648C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orangered</w:t>
      </w:r>
      <w:proofErr w:type="spellEnd"/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2D0651B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font-size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24px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FC3ADBA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text-align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0EC8825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5px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D2FC988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2D535B4C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1E233DF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648C8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.s-1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0DECD3DF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flex-shrink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188CE2E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flex-basis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100px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85A8F15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152FE057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8BE168F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648C8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.fg-1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5F746B8D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flex-grow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04EE6E1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3DFBF35F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05B44EBE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s-2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713D9095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flex-shrink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1E0A1DB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lastRenderedPageBreak/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flex-basis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100px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1AE46F9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15E56DF7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1DB8565B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s-3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43D59F53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flex-shrink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3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54E0AD1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648C8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flex-basis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648C8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100px</w:t>
      </w: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E01E1B2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393C478D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891B68D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</w:p>
    <w:p w14:paraId="69152041" w14:textId="77777777" w:rsidR="00F648C8" w:rsidRPr="00F648C8" w:rsidRDefault="00F648C8" w:rsidP="00F648C8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648C8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F648C8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7A34A47" w14:textId="278A8FBD" w:rsidR="00F648C8" w:rsidRDefault="00F648C8" w:rsidP="003F52E3">
      <w:pPr>
        <w:spacing w:before="240" w:after="24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20E03CE" wp14:editId="5FBFA9E4">
            <wp:extent cx="6480810" cy="4114800"/>
            <wp:effectExtent l="0" t="0" r="0" b="0"/>
            <wp:docPr id="13" name="Imagem 13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Linha do temp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D01B" w14:textId="77777777" w:rsidR="00F648C8" w:rsidRDefault="00F648C8" w:rsidP="00F648C8">
      <w:pPr>
        <w:spacing w:before="240" w:after="240"/>
        <w:ind w:firstLine="0"/>
      </w:pPr>
      <w:r>
        <w:t>FLEX:</w:t>
      </w:r>
    </w:p>
    <w:p w14:paraId="116E6B50" w14:textId="7B9B4640" w:rsidR="00F648C8" w:rsidRDefault="00F648C8" w:rsidP="00F648C8">
      <w:pPr>
        <w:spacing w:before="240" w:after="240"/>
        <w:ind w:firstLine="0"/>
      </w:pPr>
      <w:r>
        <w:t xml:space="preserve">Esta propriedade é um atalho ou abreviação de escrita para as propriedades: </w:t>
      </w:r>
      <w:proofErr w:type="spellStart"/>
      <w:r>
        <w:t>grow</w:t>
      </w:r>
      <w:proofErr w:type="spellEnd"/>
      <w:r>
        <w:t xml:space="preserve">, </w:t>
      </w:r>
      <w:proofErr w:type="spellStart"/>
      <w:r>
        <w:t>shrink</w:t>
      </w:r>
      <w:proofErr w:type="spellEnd"/>
      <w:r>
        <w:t xml:space="preserve"> e </w:t>
      </w:r>
      <w:proofErr w:type="spellStart"/>
      <w:r>
        <w:t>basis</w:t>
      </w:r>
      <w:proofErr w:type="spellEnd"/>
      <w:r>
        <w:t xml:space="preserve"> e exatamente nesta ordem. Vai conseguir definir valores que colocaríamos separadamente simplesmente escrevendo flex. Ao definir o </w:t>
      </w:r>
      <w:proofErr w:type="spellStart"/>
      <w:r>
        <w:t>flex</w:t>
      </w:r>
      <w:proofErr w:type="spellEnd"/>
      <w:r>
        <w:t xml:space="preserve"> como 1, zero, auto, estou dizendo que meu </w:t>
      </w:r>
      <w:proofErr w:type="spellStart"/>
      <w:r>
        <w:t>grow</w:t>
      </w:r>
      <w:proofErr w:type="spellEnd"/>
      <w:r>
        <w:t xml:space="preserve"> será 1, </w:t>
      </w:r>
      <w:proofErr w:type="spellStart"/>
      <w:r>
        <w:t>shrink</w:t>
      </w:r>
      <w:proofErr w:type="spellEnd"/>
      <w:r>
        <w:t xml:space="preserve"> zero e o </w:t>
      </w:r>
      <w:proofErr w:type="spellStart"/>
      <w:r>
        <w:t>basis</w:t>
      </w:r>
      <w:proofErr w:type="spellEnd"/>
      <w:r>
        <w:t xml:space="preserve"> auto.</w:t>
      </w:r>
    </w:p>
    <w:p w14:paraId="3145D791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&lt;!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DOCTYPE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html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F6BABEB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lang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en</w:t>
      </w:r>
      <w:proofErr w:type="spellEnd"/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0AF32D5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C3DF4C4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charset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"UTF-8"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FE3BF73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F3453C1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57DD6B4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47A264B9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BFEE2ED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7E54B3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.flex-container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3C547025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max-width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7E54B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300px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E5F1150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027E3AE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border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7E54B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2px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solid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black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5567E33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margin-bottom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7E54B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20px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2344B43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4B380FEC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lastRenderedPageBreak/>
        <w:t>        }</w:t>
      </w:r>
    </w:p>
    <w:p w14:paraId="40C7AE9F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4782D417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7E54B3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.item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010F5764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aqua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;)</w:t>
      </w:r>
    </w:p>
    <w:p w14:paraId="4498536C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padding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7E54B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10px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2C523A3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7E54B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5px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FF4FB81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text-align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4617527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color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red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9D84B95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</w:p>
    <w:p w14:paraId="59D87B0E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60F59F73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49F2F709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7E54B3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.flex-1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08FC0291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7E54B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6FB368A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6A9955"/>
          <w:sz w:val="21"/>
          <w:szCs w:val="21"/>
          <w:lang w:val="en-US" w:eastAsia="pt-BR"/>
        </w:rPr>
        <w:t>/* grow =1, shrink = 1, basis =0 */</w:t>
      </w:r>
    </w:p>
    <w:p w14:paraId="2E681903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6A944980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5D4A34B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7E54B3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.flex-2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59894E62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7E54B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390F327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7E54B3">
        <w:rPr>
          <w:rFonts w:ascii="Consolas" w:eastAsia="Times New Roman" w:hAnsi="Consolas"/>
          <w:color w:val="6A9955"/>
          <w:sz w:val="21"/>
          <w:szCs w:val="21"/>
          <w:lang w:val="en-US" w:eastAsia="pt-BR"/>
        </w:rPr>
        <w:t>/* grow =2, shrink = 1, basis =0 */</w:t>
      </w:r>
    </w:p>
    <w:p w14:paraId="6ACCC1B5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4C3032D7" w14:textId="77777777" w:rsidR="007E54B3" w:rsidRPr="007E54B3" w:rsidRDefault="007E54B3" w:rsidP="007E54B3">
      <w:pPr>
        <w:shd w:val="clear" w:color="auto" w:fill="1E1E1E"/>
        <w:spacing w:before="0" w:beforeAutospacing="0" w:after="24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01B4622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15E72FF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F6E8928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flex: 1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E90D2A5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4EDDB62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flex-1"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4061777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flex-1"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BBB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8BF1A68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flex-1"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CC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664CA05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flex-1"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3A6EB2D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flex-1"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EF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598CA28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1902BD6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2EE7946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flex: mix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1AF45AD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C10D01E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flex-2"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C0CF9AD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flex-2"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BBB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8D30F1A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flex-1"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CC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3F74D90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flex-1"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1673D1E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7E54B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7E54B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flex-1"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7E54B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EF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7E54B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7E54B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0A07D65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7E54B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7E54B3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7E54B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7F748D6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04B1F59D" w14:textId="77777777" w:rsidR="007E54B3" w:rsidRPr="007E54B3" w:rsidRDefault="007E54B3" w:rsidP="007E54B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7E54B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7E54B3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head</w:t>
      </w:r>
      <w:proofErr w:type="spellEnd"/>
      <w:r w:rsidRPr="007E54B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EE2FAAA" w14:textId="2314A13F" w:rsidR="00F648C8" w:rsidRDefault="00F648C8" w:rsidP="00F648C8">
      <w:pPr>
        <w:spacing w:before="240" w:after="240"/>
        <w:ind w:firstLine="0"/>
      </w:pPr>
    </w:p>
    <w:p w14:paraId="79426210" w14:textId="4C84BCE1" w:rsidR="007E54B3" w:rsidRDefault="007E54B3" w:rsidP="00F648C8">
      <w:pPr>
        <w:spacing w:before="240" w:after="240"/>
        <w:ind w:firstLine="0"/>
      </w:pPr>
      <w:r>
        <w:rPr>
          <w:noProof/>
        </w:rPr>
        <w:drawing>
          <wp:inline distT="0" distB="0" distL="0" distR="0" wp14:anchorId="1B4EF2A2" wp14:editId="37918C15">
            <wp:extent cx="2676525" cy="1751038"/>
            <wp:effectExtent l="0" t="0" r="0" b="1905"/>
            <wp:docPr id="25" name="Imagem 25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Calendári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9049" cy="17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1803" w14:textId="546E2AC0" w:rsidR="00F648C8" w:rsidRDefault="007E54B3" w:rsidP="003F52E3">
      <w:pPr>
        <w:spacing w:before="240" w:after="240"/>
        <w:ind w:firstLine="0"/>
      </w:pPr>
      <w:r>
        <w:lastRenderedPageBreak/>
        <w:t>ORDER: lida diretamente com a ordenação dos itens.</w:t>
      </w:r>
    </w:p>
    <w:p w14:paraId="4A53BAE6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&lt;!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DOCTYPE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html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935ED4A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lang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en</w:t>
      </w:r>
      <w:proofErr w:type="spellEnd"/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4DCDA4A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7AF41BE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charset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"UTF-8"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979EF69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5E283BB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Order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DE48F0C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450B1B2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6BE010F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61A23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.flex-container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523B7EFB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max-width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350px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F83378D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7F70A4A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border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:</w:t>
      </w:r>
      <w:r w:rsidRPr="00561A2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1px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solid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black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B52B291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margin-bottom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20px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E993DEB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27E920A9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3596C764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46C128E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61A23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.item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7110B982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9A9AE08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brown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;)</w:t>
      </w:r>
    </w:p>
    <w:p w14:paraId="6D8641D8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color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white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298EC9C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text-align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FBA014D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font-size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24px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DD0BEA4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5px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C2E60FC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</w:p>
    <w:p w14:paraId="5A4B815B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}</w:t>
      </w:r>
    </w:p>
    <w:p w14:paraId="1DAE69C9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471D02CF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61A23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.o-1</w:t>
      </w: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{</w:t>
      </w:r>
    </w:p>
    <w:p w14:paraId="3F01A148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proofErr w:type="spellStart"/>
      <w:r w:rsidRPr="00561A23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order</w:t>
      </w:r>
      <w:proofErr w:type="spellEnd"/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: </w:t>
      </w:r>
      <w:r w:rsidRPr="00561A23">
        <w:rPr>
          <w:rFonts w:ascii="Consolas" w:eastAsia="Times New Roman" w:hAnsi="Consolas"/>
          <w:color w:val="B5CEA8"/>
          <w:sz w:val="21"/>
          <w:szCs w:val="21"/>
          <w:lang w:val="pt-BR" w:eastAsia="pt-BR"/>
        </w:rPr>
        <w:t>1</w:t>
      </w: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;</w:t>
      </w:r>
    </w:p>
    <w:p w14:paraId="3C951814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</w:p>
    <w:p w14:paraId="3EC997B3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        }</w:t>
      </w:r>
    </w:p>
    <w:p w14:paraId="56CD7F19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2491D074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61A23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.o-2</w:t>
      </w: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{</w:t>
      </w:r>
    </w:p>
    <w:p w14:paraId="08F6BAFA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proofErr w:type="spellStart"/>
      <w:r w:rsidRPr="00561A23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order</w:t>
      </w:r>
      <w:proofErr w:type="spellEnd"/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: </w:t>
      </w:r>
      <w:r w:rsidRPr="00561A23">
        <w:rPr>
          <w:rFonts w:ascii="Consolas" w:eastAsia="Times New Roman" w:hAnsi="Consolas"/>
          <w:color w:val="B5CEA8"/>
          <w:sz w:val="21"/>
          <w:szCs w:val="21"/>
          <w:lang w:val="pt-BR" w:eastAsia="pt-BR"/>
        </w:rPr>
        <w:t>2</w:t>
      </w: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;</w:t>
      </w:r>
    </w:p>
    <w:p w14:paraId="7C6FAB36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</w:p>
    <w:p w14:paraId="63081EC4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        }</w:t>
      </w:r>
    </w:p>
    <w:p w14:paraId="499131A0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62299A98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61A23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.o-3</w:t>
      </w: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{</w:t>
      </w:r>
    </w:p>
    <w:p w14:paraId="711CA064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order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3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2422119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6DFCB730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130C9710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50C0692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61A23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.o-4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1964ED00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order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4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FE4EA4C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1BFD4286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5DEDCB25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06973AB0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61A23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.direction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72B32928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flex-direction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column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E3EDEB6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2CF2DDA3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C2D70CE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64D90AF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8B4818A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FDA3744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1870504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lastRenderedPageBreak/>
        <w:t xml:space="preserve">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order: 0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3D85813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DB7A0C6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</w:p>
    <w:p w14:paraId="689FBDE5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1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344DE98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2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41C5659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3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E2941BE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4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FCBCC59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5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86B4042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58CFA39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0C6812CF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order: </w:t>
      </w:r>
      <w:proofErr w:type="spellStart"/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diferentes</w:t>
      </w:r>
      <w:proofErr w:type="spellEnd"/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FA64839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92D6EF2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o-4"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2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F063B9D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o-1"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4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D29E010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61A23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61A23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class</w:t>
      </w:r>
      <w:proofErr w:type="spellEnd"/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"item o-3"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5n</w:t>
      </w:r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61A23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A857A1D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o-2"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5m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DAA7C23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068F6C5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35CFDC47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h1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Column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h1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2425B2D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order: 0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6B0767C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 direction"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ABE422C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1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FFD7BA1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2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A7CD42F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3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1E5034A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4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9BBFD28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5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BEBC81E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F68DF8B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3554BDA0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order: </w:t>
      </w:r>
      <w:proofErr w:type="spellStart"/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diferentes</w:t>
      </w:r>
      <w:proofErr w:type="spellEnd"/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EFB6CB5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 direction"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E861D77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o-4"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2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A254388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o-1"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4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29CA86C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61A23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61A23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class</w:t>
      </w:r>
      <w:proofErr w:type="spellEnd"/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"item o-3"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5n</w:t>
      </w:r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61A23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EF62648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61A2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61A2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o-2"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5m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61A2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42752FA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61A23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3A70AD9" w14:textId="77777777" w:rsidR="00561A23" w:rsidRPr="00561A23" w:rsidRDefault="00561A23" w:rsidP="00561A2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61A2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61A23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body</w:t>
      </w:r>
      <w:r w:rsidRPr="00561A2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7252EC8" w14:textId="434A5641" w:rsidR="007E54B3" w:rsidRDefault="00561A23" w:rsidP="003F52E3">
      <w:pPr>
        <w:spacing w:before="240" w:after="240"/>
        <w:ind w:firstLine="0"/>
      </w:pPr>
      <w:r>
        <w:rPr>
          <w:noProof/>
        </w:rPr>
        <w:lastRenderedPageBreak/>
        <w:drawing>
          <wp:inline distT="0" distB="0" distL="0" distR="0" wp14:anchorId="53CB4321" wp14:editId="37DB2A19">
            <wp:extent cx="2857500" cy="5391150"/>
            <wp:effectExtent l="0" t="0" r="0" b="0"/>
            <wp:docPr id="26" name="Imagem 26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Gráfico, Gráfico de barras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C545" w14:textId="72E12F0D" w:rsidR="00561A23" w:rsidRPr="00F648C8" w:rsidRDefault="00561A23" w:rsidP="003F52E3">
      <w:pPr>
        <w:spacing w:before="240" w:after="240"/>
        <w:ind w:firstLine="0"/>
      </w:pPr>
      <w:r>
        <w:t xml:space="preserve">É possível definir o </w:t>
      </w:r>
      <w:proofErr w:type="spellStart"/>
      <w:r>
        <w:t>order</w:t>
      </w:r>
      <w:proofErr w:type="spellEnd"/>
      <w:r>
        <w:t xml:space="preserve"> com valor negativo.</w:t>
      </w:r>
    </w:p>
    <w:p w14:paraId="7A30825B" w14:textId="7850A9D7" w:rsidR="005466C4" w:rsidRDefault="005466C4" w:rsidP="003F52E3">
      <w:pPr>
        <w:spacing w:before="240" w:after="240"/>
        <w:ind w:firstLine="0"/>
      </w:pPr>
      <w:r>
        <w:t>ALIGN-SELF</w:t>
      </w:r>
    </w:p>
    <w:p w14:paraId="499085C8" w14:textId="26007DA8" w:rsidR="005466C4" w:rsidRDefault="005466C4" w:rsidP="003F52E3">
      <w:pPr>
        <w:spacing w:before="240" w:after="240"/>
        <w:ind w:firstLine="0"/>
      </w:pPr>
      <w:r>
        <w:t>É a propriedade que estabelece o alinhamento de modo individual sobre um determinado item.</w:t>
      </w:r>
      <w:r w:rsidR="007707C4">
        <w:t xml:space="preserve"> Importante que o container não tenha um </w:t>
      </w:r>
      <w:proofErr w:type="spellStart"/>
      <w:r w:rsidR="007707C4">
        <w:t>aline-items</w:t>
      </w:r>
      <w:proofErr w:type="spellEnd"/>
      <w:r w:rsidR="007707C4">
        <w:t xml:space="preserve"> definido. </w:t>
      </w:r>
    </w:p>
    <w:p w14:paraId="52CD8019" w14:textId="0F34F63A" w:rsidR="005466C4" w:rsidRDefault="005466C4" w:rsidP="003F52E3">
      <w:pPr>
        <w:spacing w:before="240" w:after="240"/>
        <w:ind w:firstLine="0"/>
      </w:pPr>
      <w:r>
        <w:t>Valores possíveis</w:t>
      </w:r>
      <w:r w:rsidR="007707C4">
        <w:t>:</w:t>
      </w:r>
    </w:p>
    <w:p w14:paraId="20DD7034" w14:textId="77777777" w:rsidR="005466C4" w:rsidRDefault="005466C4" w:rsidP="003F52E3">
      <w:pPr>
        <w:spacing w:before="240" w:after="240"/>
        <w:ind w:firstLine="0"/>
      </w:pPr>
      <w:r>
        <w:t xml:space="preserve">● auto: valor padrão, irá respeitar a definição de </w:t>
      </w:r>
      <w:proofErr w:type="spellStart"/>
      <w:r>
        <w:t>align-items</w:t>
      </w:r>
      <w:proofErr w:type="spellEnd"/>
      <w:r>
        <w:t xml:space="preserve"> do container </w:t>
      </w:r>
    </w:p>
    <w:p w14:paraId="577CCA6C" w14:textId="77777777" w:rsidR="005466C4" w:rsidRDefault="005466C4" w:rsidP="003F52E3">
      <w:pPr>
        <w:spacing w:before="240" w:after="240"/>
        <w:ind w:firstLine="0"/>
      </w:pPr>
      <w:r>
        <w:t xml:space="preserve">● </w:t>
      </w:r>
      <w:proofErr w:type="spellStart"/>
      <w:r>
        <w:t>flex</w:t>
      </w:r>
      <w:proofErr w:type="spellEnd"/>
      <w:r>
        <w:t xml:space="preserve">-start: ao início do container </w:t>
      </w:r>
    </w:p>
    <w:p w14:paraId="4B5691DA" w14:textId="77777777" w:rsidR="005466C4" w:rsidRDefault="005466C4" w:rsidP="003F52E3">
      <w:pPr>
        <w:spacing w:before="240" w:after="240"/>
        <w:ind w:firstLine="0"/>
      </w:pPr>
      <w:r>
        <w:t xml:space="preserve">● </w:t>
      </w:r>
      <w:proofErr w:type="spellStart"/>
      <w:r>
        <w:t>flex-end</w:t>
      </w:r>
      <w:proofErr w:type="spellEnd"/>
      <w:r>
        <w:t xml:space="preserve">: ao final do container </w:t>
      </w:r>
    </w:p>
    <w:p w14:paraId="7A911DFE" w14:textId="77777777" w:rsidR="005466C4" w:rsidRDefault="005466C4" w:rsidP="003F52E3">
      <w:pPr>
        <w:spacing w:before="240" w:after="240"/>
        <w:ind w:firstLine="0"/>
      </w:pPr>
      <w:r>
        <w:t xml:space="preserve">● center: relativo ao centro de acordo com o eixo </w:t>
      </w:r>
    </w:p>
    <w:p w14:paraId="0F904FA9" w14:textId="77777777" w:rsidR="005466C4" w:rsidRDefault="005466C4" w:rsidP="003F52E3">
      <w:pPr>
        <w:spacing w:before="240" w:after="240"/>
        <w:ind w:firstLine="0"/>
      </w:pPr>
      <w:r>
        <w:t xml:space="preserve">● </w:t>
      </w:r>
      <w:proofErr w:type="spellStart"/>
      <w:r>
        <w:t>stretch</w:t>
      </w:r>
      <w:proofErr w:type="spellEnd"/>
      <w:r>
        <w:t xml:space="preserve">: ocupa todo os espaço relativo </w:t>
      </w:r>
    </w:p>
    <w:p w14:paraId="446B6402" w14:textId="7DD6C28B" w:rsidR="005466C4" w:rsidRDefault="005466C4" w:rsidP="003F52E3">
      <w:pPr>
        <w:spacing w:before="240" w:after="240"/>
        <w:ind w:firstLine="0"/>
      </w:pPr>
      <w:r>
        <w:t>● baseline: utiliza a linha base da tipografia</w:t>
      </w:r>
    </w:p>
    <w:p w14:paraId="32F24688" w14:textId="1388A8F3" w:rsidR="007707C4" w:rsidRDefault="007707C4" w:rsidP="003F52E3">
      <w:pPr>
        <w:spacing w:before="240" w:after="240"/>
        <w:ind w:firstLine="0"/>
      </w:pPr>
    </w:p>
    <w:p w14:paraId="7CC62813" w14:textId="58FC4AC6" w:rsidR="007707C4" w:rsidRDefault="007707C4" w:rsidP="003F52E3">
      <w:pPr>
        <w:spacing w:before="240" w:after="240"/>
        <w:ind w:firstLine="0"/>
      </w:pPr>
    </w:p>
    <w:p w14:paraId="46AD508E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lastRenderedPageBreak/>
        <w:t>&lt;!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DOCTYPE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html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1F82837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lang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en</w:t>
      </w:r>
      <w:proofErr w:type="spellEnd"/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82B642E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3AEF3E9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charset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"UTF-8"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9CFE8CC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822819A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Align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Selg</w:t>
      </w:r>
      <w:proofErr w:type="spellEnd"/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ED299DC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0654724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8670F17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.flex-container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14BAA51F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max-width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350px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75D5FD7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432A32F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border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:</w:t>
      </w:r>
      <w:r w:rsidRPr="00F50699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1px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solid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5AB0104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margin-bottom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10px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C52C01B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6DA0BADA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4A2D1E61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3FF33958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.align-container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{   </w:t>
      </w:r>
    </w:p>
    <w:p w14:paraId="70EBB118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align-items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CF5D48A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1DE77E7D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4EC3868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.item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053CD410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9A01AF8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brown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;)</w:t>
      </w:r>
    </w:p>
    <w:p w14:paraId="5E375590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color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white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BDA5B5E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text-align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2EFE7C2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font-size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24px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89AE9AC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5px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A03506A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</w:p>
    <w:p w14:paraId="7C30BFAE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753679DB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45EDCC4E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.center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4EC3AF04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align-self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41E0EC2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50290E4E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2169A68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.start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482E59FA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align-self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flex-start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53EAFA0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40E464DE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14FE6707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.end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7EC32ADE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align-self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flex-end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05070C0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49023105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41F5A4A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.baseline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71D7C20A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align-self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baseline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D3BEEE4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7F48AB5E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21E32FCF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.stretch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23ADD904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align-self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stretch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F6B267F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2CB0D13F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16582213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.auto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4E1FF19E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align-self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auto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A851583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 }</w:t>
      </w:r>
    </w:p>
    <w:p w14:paraId="1E9717A3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257281E9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.direction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34EE9C3D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flex-direction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column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0ECACC6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lastRenderedPageBreak/>
        <w:t>        }</w:t>
      </w:r>
    </w:p>
    <w:p w14:paraId="52ACEEE3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4F5554D4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style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7A4251B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F30395B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815028B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h1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Row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h1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90F67F5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Align Self Auto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F141D90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 align-container"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1BEE4F2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AAA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361E444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123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D7EE210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asdfasfa</w:t>
      </w:r>
      <w:proofErr w:type="spellEnd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asfdasd</w:t>
      </w:r>
      <w:proofErr w:type="spellEnd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asdfasf</w:t>
      </w:r>
      <w:proofErr w:type="spellEnd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asfasdfasdf</w:t>
      </w:r>
      <w:proofErr w:type="spellEnd"/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7B36617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4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86057DF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5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317E5D9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36D97586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4F7E584A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D0DFB14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C661331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Align Self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Diferentes</w:t>
      </w:r>
      <w:proofErr w:type="spellEnd"/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2FB3257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9C710E5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stretch"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AAA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4DFDA23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123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AC04C5B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end"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asdfasfa</w:t>
      </w:r>
      <w:proofErr w:type="spellEnd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asfdasd</w:t>
      </w:r>
      <w:proofErr w:type="spellEnd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asdfasf</w:t>
      </w:r>
      <w:proofErr w:type="spellEnd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asfasdfasdf</w:t>
      </w:r>
      <w:proofErr w:type="spellEnd"/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E3DF828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center"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4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A65D9BD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start"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5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05F253E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4D247F7C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0C3B8839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2E5B3D1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21305336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h1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Column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h1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5F502E0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Align Self Auto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37C376C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 align-container direction"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F67013A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AAA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DA6E37C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123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6720EF3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asdfasfa</w:t>
      </w:r>
      <w:proofErr w:type="spellEnd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asfdasd</w:t>
      </w:r>
      <w:proofErr w:type="spellEnd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asdfasf</w:t>
      </w:r>
      <w:proofErr w:type="spellEnd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asfasdfasdf</w:t>
      </w:r>
      <w:proofErr w:type="spellEnd"/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0B44057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4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E152F0F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5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DBB2A09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</w:p>
    <w:p w14:paraId="1048A870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4E728C41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B7B82F7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C5C000A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Align Self 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Diferentes</w:t>
      </w:r>
      <w:proofErr w:type="spellEnd"/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07A7652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section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 direction"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519F6D7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stretch"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AAA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01F61C9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auto"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123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EF72107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end"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proofErr w:type="spellStart"/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af</w:t>
      </w:r>
      <w:proofErr w:type="spellEnd"/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9BAEE8D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center"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4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35E4501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F5069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F5069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"item start"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Item 5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F5069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28A1087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F5069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F5069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F50699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body</w:t>
      </w:r>
      <w:r w:rsidRPr="00F5069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45A8EABA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7C41B9AF" w14:textId="77777777" w:rsidR="00F50699" w:rsidRPr="00F50699" w:rsidRDefault="00F50699" w:rsidP="00F5069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F5069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F50699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html</w:t>
      </w:r>
      <w:proofErr w:type="spellEnd"/>
      <w:r w:rsidRPr="00F5069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1CD8118" w14:textId="3913DB69" w:rsidR="007707C4" w:rsidRDefault="00F50699" w:rsidP="003F52E3">
      <w:pPr>
        <w:spacing w:before="240" w:after="240"/>
        <w:ind w:firstLine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A51E255" wp14:editId="3D09B93B">
            <wp:extent cx="3125973" cy="8093485"/>
            <wp:effectExtent l="0" t="0" r="0" b="3175"/>
            <wp:docPr id="38" name="Imagem 38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Diagrama&#10;&#10;Descrição gerada automaticamente com confiança médi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0938" cy="810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0FDA" w14:textId="3F7CB407" w:rsidR="00F50699" w:rsidRDefault="00F50699" w:rsidP="003F52E3">
      <w:pPr>
        <w:spacing w:before="240" w:after="240"/>
        <w:ind w:firstLine="0"/>
        <w:rPr>
          <w:lang w:val="pt-BR"/>
        </w:rPr>
      </w:pPr>
      <w:r>
        <w:rPr>
          <w:lang w:val="pt-BR"/>
        </w:rPr>
        <w:t>PROJETO:</w:t>
      </w:r>
    </w:p>
    <w:p w14:paraId="2E1359AB" w14:textId="1BBA49ED" w:rsidR="00F50699" w:rsidRDefault="00F02997" w:rsidP="003F52E3">
      <w:pPr>
        <w:spacing w:before="240" w:after="240"/>
        <w:ind w:firstLine="0"/>
        <w:rPr>
          <w:lang w:val="pt-BR"/>
        </w:rPr>
      </w:pPr>
      <w:r>
        <w:rPr>
          <w:lang w:val="pt-BR"/>
        </w:rPr>
        <w:t>ORGANIZANDO A INTERFACE</w:t>
      </w:r>
    </w:p>
    <w:p w14:paraId="54B2D5C0" w14:textId="2C0B1230" w:rsidR="00F02997" w:rsidRDefault="00F02997" w:rsidP="003F52E3">
      <w:pPr>
        <w:spacing w:before="240" w:after="240"/>
        <w:ind w:firstLine="0"/>
        <w:rPr>
          <w:lang w:val="pt-BR"/>
        </w:rPr>
      </w:pPr>
      <w:r>
        <w:rPr>
          <w:lang w:val="pt-BR"/>
        </w:rPr>
        <w:t>Tratar do alinhamento da página:</w:t>
      </w:r>
    </w:p>
    <w:p w14:paraId="3FC57D26" w14:textId="4254572F" w:rsidR="00F02997" w:rsidRDefault="00884131" w:rsidP="003F52E3">
      <w:pPr>
        <w:spacing w:before="240" w:after="240"/>
        <w:ind w:firstLine="0"/>
        <w:rPr>
          <w:lang w:val="pt-BR"/>
        </w:rPr>
      </w:pPr>
      <w:r>
        <w:rPr>
          <w:lang w:val="pt-BR"/>
        </w:rPr>
        <w:t xml:space="preserve">Para jogar o menu de links “Quem Somos”, “Serviços” e “Planos” para o canto esquerdo, vamos utilizar o </w:t>
      </w:r>
      <w:proofErr w:type="spellStart"/>
      <w:r>
        <w:rPr>
          <w:lang w:val="pt-BR"/>
        </w:rPr>
        <w:t>justify-aline</w:t>
      </w:r>
      <w:proofErr w:type="spellEnd"/>
      <w:r>
        <w:rPr>
          <w:lang w:val="pt-BR"/>
        </w:rPr>
        <w:t>.</w:t>
      </w:r>
    </w:p>
    <w:p w14:paraId="38A18456" w14:textId="41BBB054" w:rsidR="0024147D" w:rsidRDefault="0024147D" w:rsidP="003F52E3">
      <w:pPr>
        <w:spacing w:before="240" w:after="240"/>
        <w:ind w:firstLine="0"/>
      </w:pPr>
      <w:r>
        <w:rPr>
          <w:lang w:val="pt-BR"/>
        </w:rPr>
        <w:lastRenderedPageBreak/>
        <w:t xml:space="preserve">:: </w:t>
      </w:r>
      <w:proofErr w:type="spellStart"/>
      <w:r>
        <w:rPr>
          <w:lang w:val="pt-BR"/>
        </w:rPr>
        <w:t>before</w:t>
      </w:r>
      <w:proofErr w:type="spellEnd"/>
      <w:r>
        <w:rPr>
          <w:lang w:val="pt-BR"/>
        </w:rPr>
        <w:t xml:space="preserve"> = cria a barra antes do item: </w:t>
      </w:r>
      <w:r>
        <w:rPr>
          <w:noProof/>
        </w:rPr>
        <w:drawing>
          <wp:inline distT="0" distB="0" distL="0" distR="0" wp14:anchorId="35F32F1A" wp14:editId="4D62C5C5">
            <wp:extent cx="2114550" cy="619125"/>
            <wp:effectExtent l="0" t="0" r="0" b="9525"/>
            <wp:docPr id="48" name="Imagem 48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ntendo Logotip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685F" w14:textId="066D8A87" w:rsidR="0024147D" w:rsidRDefault="0024147D" w:rsidP="003F52E3">
      <w:pPr>
        <w:spacing w:before="240" w:after="240"/>
        <w:ind w:firstLine="0"/>
      </w:pPr>
      <w:r>
        <w:t>Código para criação desta barra:</w:t>
      </w:r>
    </w:p>
    <w:p w14:paraId="33681DEF" w14:textId="17E58F66" w:rsidR="0024147D" w:rsidRDefault="0024147D" w:rsidP="003F52E3">
      <w:pPr>
        <w:spacing w:before="240" w:after="240"/>
        <w:ind w:firstLine="0"/>
      </w:pPr>
      <w:r>
        <w:rPr>
          <w:noProof/>
        </w:rPr>
        <w:drawing>
          <wp:inline distT="0" distB="0" distL="0" distR="0" wp14:anchorId="5AE456B7" wp14:editId="04DF8C91">
            <wp:extent cx="2562225" cy="1800225"/>
            <wp:effectExtent l="0" t="0" r="9525" b="9525"/>
            <wp:docPr id="56" name="Imagem 5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F214" w14:textId="048010B4" w:rsidR="0024147D" w:rsidRDefault="0057471E" w:rsidP="003F52E3">
      <w:pPr>
        <w:spacing w:before="240" w:after="240"/>
        <w:ind w:firstLine="0"/>
      </w:pPr>
      <w:r>
        <w:t>Código CSS completo até esta parte 1:</w:t>
      </w:r>
    </w:p>
    <w:p w14:paraId="23559C91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266418F4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0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91E1DE8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padding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0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36E423F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font-family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'Open Sans'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,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sans-serif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7F0331D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54E5E3A2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125AA0AF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proofErr w:type="spellStart"/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ul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39D32374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list-style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none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403F6B9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0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71D1263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padding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0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157517C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5DDDBCA4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1E9ABB11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proofErr w:type="spellStart"/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ul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li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a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31074CB3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text-decoration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none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0163A7C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6FCE5726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59F23E2C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div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img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3D47FEB8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block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E039F6E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width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100%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C07F67C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1887BD61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2A78ECE9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.flex-container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7C2562BC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149BA10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max-width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992px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473C3B7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auto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8281D65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width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100%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5FC8455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636D8625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BC02E67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header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16C11404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#122A57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82994D4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height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E3F4569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C56900F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align-items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FE14ACB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color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#fff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0FF2231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16CF807A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31809785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lastRenderedPageBreak/>
        <w:t>header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.list-items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2D41A2EF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A146797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max-width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260px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BD6F19D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width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100%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FFFBAC6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justify-content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space-between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0AD1440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align-items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AEE9851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1E5636B1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C7CE0EA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.list-items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li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a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0DCD6F31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color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#fff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D2F59C9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3C94233A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1A182C2F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header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.menu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2C63BED3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justify-content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space-between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99C5D87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4EBCB259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3812E3EA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</w:t>
      </w:r>
      <w:proofErr w:type="spellStart"/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apresentacao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47BE4AD8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height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60vh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A4A1B34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align-items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80298D2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justify-content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space-between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6AD7E97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58DE3993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053AA9F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</w:t>
      </w:r>
      <w:proofErr w:type="spellStart"/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apresentacao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</w:t>
      </w:r>
      <w:proofErr w:type="spellStart"/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texto-apresentacao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04C57706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min-height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200px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673CBD1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}</w:t>
      </w:r>
    </w:p>
    <w:p w14:paraId="435ED1F7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27A9BDAF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.texto-</w:t>
      </w:r>
      <w:proofErr w:type="spellStart"/>
      <w:r w:rsidRPr="005D2B67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apresentacao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h1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{</w:t>
      </w:r>
    </w:p>
    <w:p w14:paraId="35DEAAF5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color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#122A57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;</w:t>
      </w:r>
    </w:p>
    <w:p w14:paraId="3A513E50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font-size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48px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9D05D93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margin-bottom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9A2BA6D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62D6C242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3E755EF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.</w:t>
      </w:r>
      <w:proofErr w:type="spellStart"/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texto-apresentacao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a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3CD8AA9C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#122A57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F15F504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color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#fff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8658C31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text-align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AC029AA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border-radius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30px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90B2DE2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width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220px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CEC09C0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block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63ECBA4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text-decoration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none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2171198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height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A0AC4D7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line-height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A2E5707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margin-top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ECD891A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margin-bottom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E1170F3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7E27178E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3CBF9766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#quem-somos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{</w:t>
      </w:r>
    </w:p>
    <w:p w14:paraId="1D2004CA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flex-direction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row-reverse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; </w:t>
      </w:r>
    </w:p>
    <w:p w14:paraId="70647FF6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align-items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A8E049D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justify-content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space-between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553EBCE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}</w:t>
      </w:r>
    </w:p>
    <w:p w14:paraId="4F89FF79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7C1AA34A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#quem-somos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h2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{</w:t>
      </w:r>
    </w:p>
    <w:p w14:paraId="24F74206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proofErr w:type="spellStart"/>
      <w:r w:rsidRPr="005D2B67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font-size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pt-BR" w:eastAsia="pt-BR"/>
        </w:rPr>
        <w:t>32px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;</w:t>
      </w:r>
    </w:p>
    <w:p w14:paraId="3CACA8A3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color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: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#122A57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6CE417E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1B3552A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lastRenderedPageBreak/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margin-bottom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7D716A9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}</w:t>
      </w:r>
    </w:p>
    <w:p w14:paraId="618D022C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79993556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#quem-somos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h2::</w:t>
      </w:r>
      <w:proofErr w:type="spellStart"/>
      <w:r w:rsidRPr="005D2B67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before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{</w:t>
      </w:r>
    </w:p>
    <w:p w14:paraId="05A01EE7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proofErr w:type="spellStart"/>
      <w:r w:rsidRPr="005D2B67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content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""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;</w:t>
      </w:r>
    </w:p>
    <w:p w14:paraId="6ACE44BB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height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62F9859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width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AF43CB6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margin-right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6C9FCAB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#122A57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DEEEAFC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D2B67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position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5D2B67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relative</w:t>
      </w:r>
      <w:r w:rsidRPr="005D2B67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1B9AE98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}</w:t>
      </w:r>
    </w:p>
    <w:p w14:paraId="5B6BF088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56F78026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#quem-somos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5D2B67">
        <w:rPr>
          <w:rFonts w:ascii="Consolas" w:eastAsia="Times New Roman" w:hAnsi="Consolas"/>
          <w:color w:val="D7BA7D"/>
          <w:sz w:val="21"/>
          <w:szCs w:val="21"/>
          <w:lang w:val="pt-BR" w:eastAsia="pt-BR"/>
        </w:rPr>
        <w:t>p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{</w:t>
      </w:r>
    </w:p>
    <w:p w14:paraId="6FFC1D79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proofErr w:type="spellStart"/>
      <w:r w:rsidRPr="005D2B67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margin-bottom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pt-BR" w:eastAsia="pt-BR"/>
        </w:rPr>
        <w:t>10px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;</w:t>
      </w:r>
    </w:p>
    <w:p w14:paraId="3603ABD6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proofErr w:type="spellStart"/>
      <w:r w:rsidRPr="005D2B67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width</w:t>
      </w:r>
      <w:proofErr w:type="spellEnd"/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: </w:t>
      </w:r>
      <w:r w:rsidRPr="005D2B67">
        <w:rPr>
          <w:rFonts w:ascii="Consolas" w:eastAsia="Times New Roman" w:hAnsi="Consolas"/>
          <w:color w:val="B5CEA8"/>
          <w:sz w:val="21"/>
          <w:szCs w:val="21"/>
          <w:lang w:val="pt-BR" w:eastAsia="pt-BR"/>
        </w:rPr>
        <w:t>90%</w:t>
      </w: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;</w:t>
      </w:r>
    </w:p>
    <w:p w14:paraId="45E3F467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5523EE15" w14:textId="77777777" w:rsidR="005D2B67" w:rsidRPr="005D2B67" w:rsidRDefault="005D2B67" w:rsidP="005D2B67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D2B67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}</w:t>
      </w:r>
    </w:p>
    <w:p w14:paraId="5E716D39" w14:textId="77777777" w:rsidR="005D2B67" w:rsidRPr="005D2B67" w:rsidRDefault="005D2B67" w:rsidP="005D2B67">
      <w:pPr>
        <w:shd w:val="clear" w:color="auto" w:fill="1E1E1E"/>
        <w:spacing w:before="0" w:beforeAutospacing="0" w:after="24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400D741A" w14:textId="3E07602D" w:rsidR="0057471E" w:rsidRDefault="0057471E" w:rsidP="003F52E3">
      <w:pPr>
        <w:spacing w:before="240" w:after="240"/>
        <w:ind w:firstLine="0"/>
      </w:pPr>
      <w:r>
        <w:t>HTML Parte 1:</w:t>
      </w:r>
    </w:p>
    <w:p w14:paraId="242F3D93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&lt;!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DOCTYPE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7471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html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359F064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7471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lang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pt-br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C680ACF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E73A946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7471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charset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"UTF-8"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631C8DB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7471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7471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EF35F17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Flex Turismos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993AD8C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link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rel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"stylesheet"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href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"./style.css"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175DCE8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1A86C4D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54F8C69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header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7CA41BB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7471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"flex-container menu"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5487582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h1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proofErr w:type="spellStart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FlexTurismos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h1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47D0B625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ul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class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"list-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items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CE892F1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href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"#quem-somos"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Quem Somos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159F7CC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href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"#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servicos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Serviços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3843B8E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href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"#planos"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Planos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2ED8689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D4F0858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ul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BFFD1E4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header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023DAF8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4A9405FA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57471E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class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 xml:space="preserve">"flex-container 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apresentacao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BB63644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class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"texto-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apresentacao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84C9E81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h1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Flex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br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Turismos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h1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E697F7E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O melhor serviço para você!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04D13AA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href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Saiba Mais!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7F82339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56BF99B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3A53761E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EE72954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img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src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"./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images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/0-main.png"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alt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"banner de apresentação"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529397A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498F05D7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EDFE126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3DCD32B1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class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flex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 xml:space="preserve">-container 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apresentacao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id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"quem-somos"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41E7982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0283576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h2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Quem somos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h2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4197C36A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lastRenderedPageBreak/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It is a long established fact that a reader will be distracted by the readable content of a page when looking at its layout.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6308149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The point of using Lorem Ipsum is that it has a more-or-less normal distribution of letters, as opposed to using 'Content here, content here', making it look like readable English.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DDCCE2C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5ADE432D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1BC40358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49C11352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img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src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"./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images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/1-quem-somos.png"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alt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"balcão de atendimento"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F0F0E27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4F9EAE15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5893326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4B7BF246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D0A4D7B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F4B50A9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h2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Serviços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h2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4762294D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BD75ADF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2FC5E611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5617F7D6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08BA887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img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src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"./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images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/icon-2.png"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alt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"hospedagens"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8CD3070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Hospedagens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2C81A05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href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"#"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Comprar Agora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419B09C8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3D320EF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05A36484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853E0CF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               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img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src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"./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images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/icon-1.png"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alt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"pacote de viagens"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4E462A0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               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Pacotes de viagens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8A896DF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               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href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"#"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Comprar Agora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6B0E7DD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BBBF70D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7501B1F8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5D1567DC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img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src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"./</w:t>
      </w:r>
      <w:proofErr w:type="spellStart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images</w:t>
      </w:r>
      <w:proofErr w:type="spellEnd"/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/icon-3.png"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alt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"roteiros personalizados"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93E4B00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Roteiros personalizados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5CFFDF2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href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"#"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Comprar Agora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74DD035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F3949F0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73D63701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C0911C1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2FB04A4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72EDADDD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333F086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1A9F0B31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27D075A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h3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Plano 2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h3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18FFC81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ul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BD6E7E2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Suporte 24h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E8AAF3B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Serviços de quarto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9713403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Guia turístico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6E53F2B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ul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3B51390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href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"#"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Saiba Mais!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4BC44F8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5AEA6C6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7840DB1C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B22B190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h3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Plano 2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h3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D02CCD6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ul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5F78FA64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Suporte 24h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F2AC790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Serviços de quarto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736B51A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lastRenderedPageBreak/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Guia turístico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8CEA5D3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Roteiro de trilhas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ABC6166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Serviço personalizado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57F16669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ul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2F2BA9C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href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"#"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Saiba Mais!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4EDE52A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57D44B8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31C1ECC2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7A4A4DE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h3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Plano 3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h3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255C30D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ul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F287A81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Suporte 24h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EF063DC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Serviços de quarto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733B3DC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Guia turístico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587B699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Roteiro de trilhas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4274BD7C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Serviço personalizado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39616D7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Área Vip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li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FF6F2F2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ul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FD31AA3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57471E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href</w:t>
      </w:r>
      <w:proofErr w:type="spellEnd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57471E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"#"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Saiba Mais!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a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20B1A846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A913CBA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0D3875C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1DFC9B75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footer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EE49278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&amp;copy;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2021 CSS Flexbox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1D403ED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Desenvolvido por: Seu nome aqui </w:t>
      </w:r>
      <w:proofErr w:type="spellStart"/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dev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5DA7582A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footer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77EE1E84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body</w:t>
      </w: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515B74D" w14:textId="77777777" w:rsidR="0057471E" w:rsidRPr="0057471E" w:rsidRDefault="0057471E" w:rsidP="0057471E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57471E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html</w:t>
      </w:r>
      <w:proofErr w:type="spellEnd"/>
      <w:r w:rsidRPr="0057471E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3C0181C7" w14:textId="177A7408" w:rsidR="0057471E" w:rsidRDefault="0057471E" w:rsidP="003F52E3">
      <w:pPr>
        <w:spacing w:before="240" w:after="240"/>
        <w:ind w:firstLine="0"/>
      </w:pPr>
      <w:r>
        <w:t>Resultado:</w:t>
      </w:r>
    </w:p>
    <w:p w14:paraId="4FC2104D" w14:textId="390D4F20" w:rsidR="005D2B67" w:rsidRDefault="005D2B67" w:rsidP="003F52E3">
      <w:pPr>
        <w:spacing w:before="240" w:after="240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E92E616" wp14:editId="30E564BF">
            <wp:extent cx="6480810" cy="61214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205594" wp14:editId="183B6138">
            <wp:extent cx="6480810" cy="4942205"/>
            <wp:effectExtent l="0" t="0" r="0" b="0"/>
            <wp:docPr id="58" name="Imagem 58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Aplicativo, Site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57CA" w14:textId="1DF94F1C" w:rsidR="005D2B67" w:rsidRDefault="00A20490" w:rsidP="003F52E3">
      <w:pPr>
        <w:spacing w:before="240" w:after="240"/>
        <w:ind w:firstLine="0"/>
        <w:rPr>
          <w:noProof/>
        </w:rPr>
      </w:pPr>
      <w:r>
        <w:rPr>
          <w:noProof/>
        </w:rPr>
        <w:t>PARTE 2:</w:t>
      </w:r>
    </w:p>
    <w:p w14:paraId="005CA191" w14:textId="093D9428" w:rsidR="00A20490" w:rsidRDefault="005A3703" w:rsidP="003F52E3">
      <w:pPr>
        <w:spacing w:before="240" w:after="240"/>
        <w:ind w:firstLine="0"/>
        <w:rPr>
          <w:noProof/>
        </w:rPr>
      </w:pPr>
      <w:r>
        <w:rPr>
          <w:noProof/>
        </w:rPr>
        <w:t>Teve este quebra:</w:t>
      </w:r>
    </w:p>
    <w:p w14:paraId="1A698632" w14:textId="0AA76B57" w:rsidR="005A3703" w:rsidRDefault="005A3703" w:rsidP="003F52E3">
      <w:pPr>
        <w:spacing w:before="240" w:after="240"/>
        <w:ind w:firstLine="0"/>
      </w:pPr>
      <w:r>
        <w:rPr>
          <w:noProof/>
        </w:rPr>
        <w:drawing>
          <wp:inline distT="0" distB="0" distL="0" distR="0" wp14:anchorId="78B8AA57" wp14:editId="165D0C23">
            <wp:extent cx="6480810" cy="2803525"/>
            <wp:effectExtent l="0" t="0" r="0" b="0"/>
            <wp:docPr id="59" name="Imagem 5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AD2A" w14:textId="2F5C6AD6" w:rsidR="005A3703" w:rsidRDefault="005A3703" w:rsidP="003F52E3">
      <w:pPr>
        <w:spacing w:before="240" w:after="240"/>
        <w:ind w:firstLine="0"/>
      </w:pPr>
      <w:r>
        <w:t xml:space="preserve">Ela foi ajustada com o ajuste do tamanho do </w:t>
      </w:r>
      <w:proofErr w:type="spellStart"/>
      <w:r>
        <w:t>font-size</w:t>
      </w:r>
      <w:proofErr w:type="spellEnd"/>
      <w:r w:rsidR="003809AD">
        <w:t xml:space="preserve"> e definição das imagens:</w:t>
      </w:r>
    </w:p>
    <w:p w14:paraId="077B5888" w14:textId="133EA04E" w:rsidR="003809AD" w:rsidRDefault="003809AD" w:rsidP="003F52E3">
      <w:pPr>
        <w:spacing w:before="240" w:after="240"/>
        <w:ind w:firstLine="0"/>
      </w:pPr>
      <w:r>
        <w:rPr>
          <w:noProof/>
        </w:rPr>
        <w:lastRenderedPageBreak/>
        <w:drawing>
          <wp:inline distT="0" distB="0" distL="0" distR="0" wp14:anchorId="1CBD1FC0" wp14:editId="1E77B961">
            <wp:extent cx="2019300" cy="225742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957E" w14:textId="510CCF92" w:rsidR="003809AD" w:rsidRDefault="003809AD" w:rsidP="003F52E3">
      <w:pPr>
        <w:spacing w:before="240" w:after="240"/>
        <w:ind w:firstLine="0"/>
      </w:pPr>
      <w:r>
        <w:rPr>
          <w:noProof/>
        </w:rPr>
        <w:drawing>
          <wp:inline distT="0" distB="0" distL="0" distR="0" wp14:anchorId="3F6AB16F" wp14:editId="2A1DB746">
            <wp:extent cx="6480810" cy="244729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F764" w14:textId="77777777" w:rsidR="003809AD" w:rsidRDefault="003809AD" w:rsidP="003F52E3">
      <w:pPr>
        <w:spacing w:before="240" w:after="240"/>
        <w:ind w:firstLine="0"/>
      </w:pPr>
    </w:p>
    <w:p w14:paraId="06EF1E71" w14:textId="77777777" w:rsidR="005A3703" w:rsidRDefault="005A3703" w:rsidP="003F52E3">
      <w:pPr>
        <w:spacing w:before="240" w:after="240"/>
        <w:ind w:firstLine="0"/>
      </w:pPr>
    </w:p>
    <w:p w14:paraId="094DBC4E" w14:textId="77777777" w:rsidR="0057471E" w:rsidRPr="0024147D" w:rsidRDefault="0057471E" w:rsidP="003F52E3">
      <w:pPr>
        <w:spacing w:before="240" w:after="240"/>
        <w:ind w:firstLine="0"/>
      </w:pPr>
    </w:p>
    <w:sectPr w:rsidR="0057471E" w:rsidRPr="0024147D" w:rsidSect="00D97817">
      <w:pgSz w:w="11906" w:h="16838" w:code="9"/>
      <w:pgMar w:top="567" w:right="991" w:bottom="284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87269"/>
    <w:multiLevelType w:val="hybridMultilevel"/>
    <w:tmpl w:val="97702CE2"/>
    <w:lvl w:ilvl="0" w:tplc="C8701C4A">
      <w:start w:val="3"/>
      <w:numFmt w:val="bullet"/>
      <w:lvlText w:val="-"/>
      <w:lvlJc w:val="left"/>
      <w:pPr>
        <w:ind w:left="720" w:hanging="360"/>
      </w:pPr>
      <w:rPr>
        <w:rFonts w:ascii="Bookman Old Style" w:eastAsia="Cambria" w:hAnsi="Bookman Old Style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8316A6"/>
    <w:multiLevelType w:val="hybridMultilevel"/>
    <w:tmpl w:val="5E240ACC"/>
    <w:lvl w:ilvl="0" w:tplc="C810B9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20624"/>
    <w:multiLevelType w:val="multilevel"/>
    <w:tmpl w:val="A93C0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5238083">
    <w:abstractNumId w:val="2"/>
  </w:num>
  <w:num w:numId="2" w16cid:durableId="232205000">
    <w:abstractNumId w:val="0"/>
  </w:num>
  <w:num w:numId="3" w16cid:durableId="612592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5E6"/>
    <w:rsid w:val="00022B99"/>
    <w:rsid w:val="00111F48"/>
    <w:rsid w:val="00120CEF"/>
    <w:rsid w:val="00132DFD"/>
    <w:rsid w:val="00183FBF"/>
    <w:rsid w:val="00223046"/>
    <w:rsid w:val="0024147D"/>
    <w:rsid w:val="00251CCD"/>
    <w:rsid w:val="00267E67"/>
    <w:rsid w:val="00287092"/>
    <w:rsid w:val="002F1625"/>
    <w:rsid w:val="00331CE6"/>
    <w:rsid w:val="00364A74"/>
    <w:rsid w:val="00375BB6"/>
    <w:rsid w:val="003809AD"/>
    <w:rsid w:val="00391572"/>
    <w:rsid w:val="003F52E3"/>
    <w:rsid w:val="004105E6"/>
    <w:rsid w:val="004175DE"/>
    <w:rsid w:val="004360AD"/>
    <w:rsid w:val="0048759D"/>
    <w:rsid w:val="004B5C3D"/>
    <w:rsid w:val="00510751"/>
    <w:rsid w:val="005466C4"/>
    <w:rsid w:val="00557F96"/>
    <w:rsid w:val="00561A23"/>
    <w:rsid w:val="0057471E"/>
    <w:rsid w:val="00597523"/>
    <w:rsid w:val="005A32AD"/>
    <w:rsid w:val="005A3703"/>
    <w:rsid w:val="005D2B67"/>
    <w:rsid w:val="005E3C78"/>
    <w:rsid w:val="00603F71"/>
    <w:rsid w:val="00750A87"/>
    <w:rsid w:val="007707C4"/>
    <w:rsid w:val="007D6D1B"/>
    <w:rsid w:val="007D72C4"/>
    <w:rsid w:val="007E54B3"/>
    <w:rsid w:val="007F2588"/>
    <w:rsid w:val="00804456"/>
    <w:rsid w:val="00831C9D"/>
    <w:rsid w:val="00875DC9"/>
    <w:rsid w:val="00884131"/>
    <w:rsid w:val="008A4B17"/>
    <w:rsid w:val="008C065B"/>
    <w:rsid w:val="008C5DF7"/>
    <w:rsid w:val="008D2A4E"/>
    <w:rsid w:val="009552E2"/>
    <w:rsid w:val="009821BD"/>
    <w:rsid w:val="009D3C6E"/>
    <w:rsid w:val="00A16515"/>
    <w:rsid w:val="00A20490"/>
    <w:rsid w:val="00A73CD6"/>
    <w:rsid w:val="00B43B4E"/>
    <w:rsid w:val="00B549F1"/>
    <w:rsid w:val="00BE166F"/>
    <w:rsid w:val="00BF5465"/>
    <w:rsid w:val="00D57CCB"/>
    <w:rsid w:val="00D97817"/>
    <w:rsid w:val="00DA21C3"/>
    <w:rsid w:val="00DB023A"/>
    <w:rsid w:val="00DD3A30"/>
    <w:rsid w:val="00EC331D"/>
    <w:rsid w:val="00F02997"/>
    <w:rsid w:val="00F24D00"/>
    <w:rsid w:val="00F50699"/>
    <w:rsid w:val="00F54632"/>
    <w:rsid w:val="00F648C8"/>
    <w:rsid w:val="00F93D9B"/>
    <w:rsid w:val="00FC0FB8"/>
    <w:rsid w:val="00FF7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0BB5B"/>
  <w15:chartTrackingRefBased/>
  <w15:docId w15:val="{6B0CC2DA-1DC3-4CD7-8D4F-1F3B9B593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mbria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DF7"/>
    <w:pPr>
      <w:spacing w:before="100" w:beforeAutospacing="1" w:after="100" w:afterAutospacing="1" w:line="288" w:lineRule="atLeast"/>
    </w:pPr>
    <w:rPr>
      <w:rFonts w:ascii="Bookman Old Style" w:hAnsi="Bookman Old Style" w:cs="Times New Roman"/>
      <w:color w:val="000000"/>
      <w:sz w:val="24"/>
      <w:szCs w:val="24"/>
      <w:lang w:val="pt" w:eastAsia="pt"/>
    </w:rPr>
  </w:style>
  <w:style w:type="paragraph" w:styleId="Ttulo2">
    <w:name w:val="heading 2"/>
    <w:basedOn w:val="Normal"/>
    <w:link w:val="Ttulo2Char"/>
    <w:uiPriority w:val="9"/>
    <w:qFormat/>
    <w:rsid w:val="00183FBF"/>
    <w:pPr>
      <w:spacing w:line="240" w:lineRule="auto"/>
      <w:ind w:firstLine="0"/>
      <w:jc w:val="left"/>
      <w:outlineLvl w:val="1"/>
    </w:pPr>
    <w:rPr>
      <w:rFonts w:ascii="Times New Roman" w:eastAsia="Times New Roman" w:hAnsi="Times New Roman"/>
      <w:b/>
      <w:bCs/>
      <w:color w:val="auto"/>
      <w:sz w:val="36"/>
      <w:szCs w:val="36"/>
      <w:lang w:val="pt-BR" w:eastAsia="pt-BR"/>
    </w:rPr>
  </w:style>
  <w:style w:type="paragraph" w:styleId="Ttulo3">
    <w:name w:val="heading 3"/>
    <w:basedOn w:val="Normal"/>
    <w:link w:val="Ttulo3Char"/>
    <w:uiPriority w:val="9"/>
    <w:qFormat/>
    <w:rsid w:val="00183FBF"/>
    <w:pPr>
      <w:spacing w:line="240" w:lineRule="auto"/>
      <w:ind w:firstLine="0"/>
      <w:jc w:val="left"/>
      <w:outlineLvl w:val="2"/>
    </w:pPr>
    <w:rPr>
      <w:rFonts w:ascii="Times New Roman" w:eastAsia="Times New Roman" w:hAnsi="Times New Roman"/>
      <w:b/>
      <w:bCs/>
      <w:color w:val="auto"/>
      <w:sz w:val="27"/>
      <w:szCs w:val="27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01">
    <w:name w:val="Para 01"/>
    <w:basedOn w:val="SemEspaamento"/>
    <w:next w:val="Normal"/>
    <w:qFormat/>
    <w:rsid w:val="008C5DF7"/>
    <w:rPr>
      <w:b/>
      <w:bCs/>
      <w:sz w:val="28"/>
    </w:rPr>
  </w:style>
  <w:style w:type="paragraph" w:styleId="SemEspaamento">
    <w:name w:val="No Spacing"/>
    <w:uiPriority w:val="1"/>
    <w:qFormat/>
    <w:rsid w:val="008C5DF7"/>
    <w:pPr>
      <w:spacing w:beforeAutospacing="1" w:afterAutospacing="1" w:line="240" w:lineRule="auto"/>
    </w:pPr>
    <w:rPr>
      <w:rFonts w:ascii="Bookman Old Style" w:hAnsi="Bookman Old Style" w:cs="Times New Roman"/>
      <w:color w:val="000000"/>
      <w:sz w:val="24"/>
      <w:szCs w:val="24"/>
      <w:lang w:val="pt" w:eastAsia="pt"/>
    </w:rPr>
  </w:style>
  <w:style w:type="character" w:customStyle="1" w:styleId="Ttulo2Char">
    <w:name w:val="Título 2 Char"/>
    <w:basedOn w:val="Fontepargpadro"/>
    <w:link w:val="Ttulo2"/>
    <w:uiPriority w:val="9"/>
    <w:rsid w:val="00183FB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83FB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83FBF"/>
    <w:pPr>
      <w:spacing w:line="240" w:lineRule="auto"/>
      <w:ind w:firstLine="0"/>
      <w:jc w:val="left"/>
    </w:pPr>
    <w:rPr>
      <w:rFonts w:ascii="Times New Roman" w:eastAsia="Times New Roman" w:hAnsi="Times New Roman"/>
      <w:color w:val="auto"/>
      <w:lang w:val="pt-BR" w:eastAsia="pt-BR"/>
    </w:rPr>
  </w:style>
  <w:style w:type="character" w:styleId="nfase">
    <w:name w:val="Emphasis"/>
    <w:basedOn w:val="Fontepargpadro"/>
    <w:uiPriority w:val="20"/>
    <w:qFormat/>
    <w:rsid w:val="00183FBF"/>
    <w:rPr>
      <w:i/>
      <w:iCs/>
    </w:rPr>
  </w:style>
  <w:style w:type="character" w:styleId="Forte">
    <w:name w:val="Strong"/>
    <w:basedOn w:val="Fontepargpadro"/>
    <w:uiPriority w:val="22"/>
    <w:qFormat/>
    <w:rsid w:val="00183FBF"/>
    <w:rPr>
      <w:b/>
      <w:bCs/>
    </w:rPr>
  </w:style>
  <w:style w:type="paragraph" w:styleId="PargrafodaLista">
    <w:name w:val="List Paragraph"/>
    <w:basedOn w:val="Normal"/>
    <w:uiPriority w:val="34"/>
    <w:qFormat/>
    <w:rsid w:val="009552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0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2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6764</Words>
  <Characters>36529</Characters>
  <Application>Microsoft Office Word</Application>
  <DocSecurity>0</DocSecurity>
  <Lines>304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Antonio de Paula</dc:creator>
  <cp:keywords/>
  <dc:description/>
  <cp:lastModifiedBy>Marcos Antonio de Paula</cp:lastModifiedBy>
  <cp:revision>15</cp:revision>
  <dcterms:created xsi:type="dcterms:W3CDTF">2022-06-21T20:42:00Z</dcterms:created>
  <dcterms:modified xsi:type="dcterms:W3CDTF">2022-06-27T19:11:00Z</dcterms:modified>
</cp:coreProperties>
</file>