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B6517" w14:textId="4B20D8C7" w:rsidR="00D57CCB" w:rsidRDefault="00EC6AA9">
      <w:pPr>
        <w:spacing w:before="240" w:after="240"/>
      </w:pPr>
      <w:r>
        <w:t>INTRODUÇÃO À CRIAÇÃO DE WEBSITES HTML5 E CSS3</w:t>
      </w:r>
    </w:p>
    <w:p w14:paraId="462914D9" w14:textId="1E55567A" w:rsidR="00EC6AA9" w:rsidRDefault="009A3C53" w:rsidP="009A3C53">
      <w:pPr>
        <w:spacing w:before="240" w:after="240"/>
        <w:ind w:firstLine="0"/>
      </w:pPr>
      <w:proofErr w:type="spellStart"/>
      <w:r>
        <w:t>Html</w:t>
      </w:r>
      <w:proofErr w:type="spellEnd"/>
      <w:r>
        <w:t xml:space="preserve">; criado em 1991 por Tim Berners-Lee quando ele trabalhava e precisa </w:t>
      </w:r>
      <w:proofErr w:type="spellStart"/>
      <w:r>
        <w:t>compratilhar</w:t>
      </w:r>
      <w:proofErr w:type="spellEnd"/>
      <w:r>
        <w:t xml:space="preserve"> alguns documentos com seus colegas. Ele começou a esboçar uma linguagem em 1980 e em 1991 ele apresentou o HTML em um documento contendo todos os 18 elementos que existiam até então. Desde então foram cinco versões, sendo que o HTML5 foi lançado em 2014.</w:t>
      </w:r>
    </w:p>
    <w:p w14:paraId="4AE34004" w14:textId="6678412A" w:rsidR="009A3C53" w:rsidRDefault="009A3C53" w:rsidP="009A3C53">
      <w:pPr>
        <w:spacing w:before="240" w:after="240"/>
        <w:ind w:firstLine="0"/>
      </w:pPr>
      <w:r>
        <w:t xml:space="preserve">Elemento é tudo que está dentro do arquivo HTML. Ele é a </w:t>
      </w:r>
      <w:r w:rsidR="002F3FEF">
        <w:t>b</w:t>
      </w:r>
      <w:r>
        <w:t xml:space="preserve">ase do </w:t>
      </w:r>
      <w:proofErr w:type="spellStart"/>
      <w:r>
        <w:t>html</w:t>
      </w:r>
      <w:proofErr w:type="spellEnd"/>
      <w:r>
        <w:t xml:space="preserve">. </w:t>
      </w:r>
    </w:p>
    <w:p w14:paraId="4DE351FB" w14:textId="6762DC3B" w:rsidR="000A1ED0" w:rsidRDefault="000A1ED0" w:rsidP="009A3C53">
      <w:pPr>
        <w:spacing w:before="240" w:after="240"/>
        <w:ind w:firstLine="0"/>
      </w:pPr>
      <w:r>
        <w:t>Ele começa com uma tag de abertura e essa tag pode ser um atributo e esse atributo pode mudar a funcionalidade, aparência ou dizer alguma coisa ao navegador.</w:t>
      </w:r>
    </w:p>
    <w:p w14:paraId="56A7A3CA" w14:textId="104D3256" w:rsidR="000A1ED0" w:rsidRDefault="000A1ED0" w:rsidP="009A3C53">
      <w:pPr>
        <w:spacing w:before="240" w:after="240"/>
        <w:ind w:firstLine="0"/>
      </w:pPr>
      <w:r>
        <w:rPr>
          <w:noProof/>
        </w:rPr>
        <w:drawing>
          <wp:inline distT="0" distB="0" distL="0" distR="0" wp14:anchorId="6256C55B" wp14:editId="5F60669B">
            <wp:extent cx="4171950" cy="3764115"/>
            <wp:effectExtent l="0" t="0" r="0" b="8255"/>
            <wp:docPr id="1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3411" cy="376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C18A" w14:textId="460E4369" w:rsidR="000A1ED0" w:rsidRDefault="000A1ED0" w:rsidP="009A3C53">
      <w:pPr>
        <w:spacing w:before="240" w:after="240"/>
        <w:ind w:firstLine="0"/>
      </w:pPr>
      <w:r>
        <w:t>Por fim, temos a tag de fechamento &lt;/h1&gt; no caso acima</w:t>
      </w:r>
    </w:p>
    <w:p w14:paraId="2C3CFE85" w14:textId="55275992" w:rsidR="000A1ED0" w:rsidRDefault="000A1ED0" w:rsidP="009A3C53">
      <w:pPr>
        <w:spacing w:before="240" w:after="240"/>
        <w:ind w:firstLine="0"/>
      </w:pPr>
      <w:r>
        <w:rPr>
          <w:noProof/>
        </w:rPr>
        <w:lastRenderedPageBreak/>
        <w:drawing>
          <wp:inline distT="0" distB="0" distL="0" distR="0" wp14:anchorId="3BCFBA6E" wp14:editId="0E5B06FA">
            <wp:extent cx="6480810" cy="4491355"/>
            <wp:effectExtent l="0" t="0" r="0" b="444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0B15" w14:textId="2D1F300F" w:rsidR="000A1ED0" w:rsidRDefault="000A1ED0" w:rsidP="009A3C53">
      <w:pPr>
        <w:spacing w:before="240" w:after="240"/>
        <w:ind w:firstLine="0"/>
      </w:pPr>
      <w:proofErr w:type="spellStart"/>
      <w:r>
        <w:t>Doctype</w:t>
      </w:r>
      <w:proofErr w:type="spellEnd"/>
      <w:r>
        <w:t xml:space="preserve"> não é um elemento </w:t>
      </w:r>
      <w:proofErr w:type="spellStart"/>
      <w:r>
        <w:t>hmtl</w:t>
      </w:r>
      <w:proofErr w:type="spellEnd"/>
      <w:r>
        <w:t>; ele diz apenas ao navegador o que você está escrevendo.</w:t>
      </w:r>
    </w:p>
    <w:p w14:paraId="20837150" w14:textId="28287482" w:rsidR="000A1ED0" w:rsidRDefault="000A1ED0" w:rsidP="009A3C53">
      <w:pPr>
        <w:spacing w:before="240" w:after="240"/>
        <w:ind w:firstLine="0"/>
      </w:pPr>
      <w:r>
        <w:t>&lt;meta&gt; informações que um navegador necessita, que um buscador necessita</w:t>
      </w:r>
    </w:p>
    <w:p w14:paraId="43D0E1E4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0"/>
        <w:rPr>
          <w:rFonts w:ascii="Arial" w:eastAsia="Times New Roman" w:hAnsi="Arial" w:cs="Arial"/>
          <w:b/>
          <w:bCs/>
          <w:color w:val="23282C"/>
          <w:kern w:val="36"/>
          <w:sz w:val="48"/>
          <w:szCs w:val="48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kern w:val="36"/>
          <w:sz w:val="48"/>
          <w:szCs w:val="48"/>
          <w:lang w:val="pt-BR" w:eastAsia="pt-BR"/>
        </w:rPr>
        <w:t>HTML5</w:t>
      </w:r>
    </w:p>
    <w:p w14:paraId="3F76B920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Definição e estrutura básica</w:t>
      </w:r>
    </w:p>
    <w:p w14:paraId="48A8DD89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Em 1991 Tim Berners-Lee criou essa linguagem de marcação para melhorar a comunicação entre ele e seus colegas de trabalho no CERN, desde então já surgiram 5 versões e o HTML se tornou a base da web.</w:t>
      </w:r>
    </w:p>
    <w:p w14:paraId="1147B39A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Com o HTML definimos o significado e a estrutura do conteúdo da web e, além de texto, nossas páginas precisam de imagens, vídeos e vários outros formatos e para isso temos os elementos HTML.</w:t>
      </w:r>
    </w:p>
    <w:p w14:paraId="06C1E4D4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Um elemento HTML é formado pela tag de abertura e seus atributos, o conteúdo e uma tag de fechamento. E mais a frente veremos que existem elementos que não tem tag de fechamento.</w:t>
      </w:r>
    </w:p>
    <w:p w14:paraId="5774503D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Com esses elementos podemos agrupar tipos de conteúdo, alterar tamanho e forma de fontes e adicionar diferentes mídias ao nossa página na web.</w:t>
      </w:r>
    </w:p>
    <w:p w14:paraId="243708FB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agora podemos ver como é a estrutura básica de um arquivo HTML.</w:t>
      </w:r>
    </w:p>
    <w:p w14:paraId="6E605056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A primeira linha do documento deve ser o &lt;!DOCTYPE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html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&gt;, apesar de parecer um elemento HTML ela apenas diz ao navegador que ele está lidando com um arquivo do tipo HTML5. Os elementos HTML vem logo abaixo.</w:t>
      </w:r>
    </w:p>
    <w:p w14:paraId="7FF6D432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</w:t>
      </w:r>
      <w:proofErr w:type="spellStart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html</w:t>
      </w:r>
      <w:proofErr w:type="spellEnd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&gt;</w:t>
      </w:r>
    </w:p>
    <w:p w14:paraId="3B37842A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 xml:space="preserve">A tag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html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é a raiz do seu documento, todos os elementos HTML devem estar dentro dela. E nela nós informamos ao navegador qual é o idioma desse nosso documento, através do atributo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lang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, para o português brasileiro usamos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pt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-BR.</w:t>
      </w:r>
    </w:p>
    <w:p w14:paraId="5BD61ECA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</w:t>
      </w:r>
      <w:proofErr w:type="spellStart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head</w:t>
      </w:r>
      <w:proofErr w:type="spellEnd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&gt;</w:t>
      </w:r>
    </w:p>
    <w:p w14:paraId="40681BED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A tag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head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contém elementos que serão lidos pelo navegador, como os metadados - um exemplo é 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charset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, que é a codificação de caracteres e a mais comum é a UTF-8, 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JavaScript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com a tag script, o CSS através das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tags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style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link - veremos a diferença quando falarmos sobre CSS - e o título da página com a tag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title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75042631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&lt;body&gt;</w:t>
      </w:r>
    </w:p>
    <w:p w14:paraId="3B3A1080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dentro da tag body colocamos todo o conteúdo visível ao usuário: textos, imagens, vídeos.</w:t>
      </w:r>
    </w:p>
    <w:p w14:paraId="3D97CB27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Prática</w:t>
      </w:r>
    </w:p>
    <w:p w14:paraId="03596A0B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Como exercício para esse curso iremos construir um site pessoal, e precisamos começar com a estrutura básica que acabamos de ver.</w:t>
      </w:r>
    </w:p>
    <w:p w14:paraId="1845D76E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Vamos criar um arquivo index.html e adicionar 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doctype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os elementos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html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,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head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body.</w:t>
      </w:r>
    </w:p>
    <w:p w14:paraId="4A66499D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Depois adicionaremos os elementos meta e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title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, no primeiro adicionamos o atributo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charset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com o valor UTF-8 para dizer ao navegador qual é a codificação dos caracteres e no segundo podemos colocar nosso nome.</w:t>
      </w:r>
    </w:p>
    <w:p w14:paraId="5122DDC8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por último escreveremos nosso nome dentro do elemento body apenas para enxergarmos isso no navegador.</w:t>
      </w:r>
    </w:p>
    <w:p w14:paraId="41A32204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Semântica</w:t>
      </w:r>
    </w:p>
    <w:p w14:paraId="2A5CBD8F" w14:textId="597DF53B" w:rsid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Durante muitos anos o elemento padrão no HTML era a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div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, construíamos nosso conteúdo todo baseado nela, e assim nascia a sopa de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divs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5035ABD4" w14:textId="1060998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64EE79ED" wp14:editId="2F965F76">
            <wp:extent cx="2047875" cy="1452334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288" cy="14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E314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Mas em 2014 saiu a quinta versão do HTML, e com ela vieram vários mudanças importantes, como performance e acessibilidade, mas nesse curso introdutório vamos focar na semântica.</w:t>
      </w:r>
    </w:p>
    <w:p w14:paraId="48743EB9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A semântica nos permite descrever mais precisamente o nosso conteúdo, agora um bloco de texto não é apenas uma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div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, agora é um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article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tem mais significado assim. E temos vários elementos para ressignificar as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divs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:</w:t>
      </w:r>
    </w:p>
    <w:p w14:paraId="2E970B7C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</w:t>
      </w:r>
      <w:proofErr w:type="spellStart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section</w:t>
      </w:r>
      <w:proofErr w:type="spellEnd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&gt;</w:t>
      </w:r>
    </w:p>
    <w:p w14:paraId="73A06A70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Representa uma seção genérica de conteúdo quando não houver um elemento mais específico para isso.</w:t>
      </w:r>
    </w:p>
    <w:p w14:paraId="6C203515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&lt;header&gt;</w:t>
      </w:r>
    </w:p>
    <w:p w14:paraId="2AA16423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É o cabeçalho da página ou de uma seção da página e normalmente contém logotipos, menus, campos de busca.</w:t>
      </w:r>
    </w:p>
    <w:p w14:paraId="0C8B4FC9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</w:t>
      </w:r>
      <w:proofErr w:type="spellStart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article</w:t>
      </w:r>
      <w:proofErr w:type="spellEnd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&gt;</w:t>
      </w:r>
    </w:p>
    <w:p w14:paraId="578086EB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 xml:space="preserve">Representa um conteúdo independente e de maior relevância dentro de uma página, como um post de blog, uma notícia em uma barra lateral ou um bloco de comentários. Um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article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pode conter outros elementos, como header, cabeçalhos, parágrafos e imagens.</w:t>
      </w:r>
    </w:p>
    <w:p w14:paraId="78C4C859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</w:t>
      </w:r>
      <w:proofErr w:type="spellStart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aside</w:t>
      </w:r>
      <w:proofErr w:type="spellEnd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&gt;</w:t>
      </w:r>
    </w:p>
    <w:p w14:paraId="3046FC83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É uma seção que engloba conteúdos relacionados ao conteúdo principal, como artigos relacionados, biografia do autor e publicidade. Normalmente são representadas como barras laterais.</w:t>
      </w:r>
    </w:p>
    <w:p w14:paraId="2E5202EF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</w:t>
      </w:r>
      <w:proofErr w:type="spellStart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footer</w:t>
      </w:r>
      <w:proofErr w:type="spellEnd"/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&gt;</w:t>
      </w:r>
    </w:p>
    <w:p w14:paraId="1B476065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Esse elemento representa o rodapé do conteúdo ou de parte dele, pois ele é aceito dentro de vários elementos, como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article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section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até do body. Exemplos de conteúdo de um &lt;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footer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 são informações de autor e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links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relacionados.</w:t>
      </w:r>
    </w:p>
    <w:p w14:paraId="1C49C6CE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&lt;h1&gt;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-</w:t>
      </w:r>
      <w:r w:rsidRPr="00DE4592">
        <w:rPr>
          <w:rFonts w:ascii="Arial" w:eastAsia="Times New Roman" w:hAnsi="Arial" w:cs="Arial"/>
          <w:b/>
          <w:bCs/>
          <w:color w:val="23282C"/>
          <w:sz w:val="21"/>
          <w:szCs w:val="21"/>
          <w:lang w:val="pt-BR" w:eastAsia="pt-BR"/>
        </w:rPr>
        <w:t>&lt;h6&gt;</w:t>
      </w:r>
    </w:p>
    <w:p w14:paraId="555C8495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Eles não foram criados na versão 5 do HTML e nem são específicos para semântica, mas servem para esse propósito. São utilizados para marcar a importância dos títulos, sendo &lt;h1&gt; o mais importante e &lt;h6&gt; o menos. Uma dica: use apenas um &lt;h1&gt; por página, pois ele representa o objetivo da sua página.</w:t>
      </w:r>
    </w:p>
    <w:p w14:paraId="5957275D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434343"/>
          <w:sz w:val="36"/>
          <w:szCs w:val="36"/>
          <w:lang w:val="pt-BR" w:eastAsia="pt-BR"/>
        </w:rPr>
        <w:t>Prática</w:t>
      </w:r>
    </w:p>
    <w:p w14:paraId="7F8DEF73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Dando continuidade ao nosso site iremos montar sua estrutura. Pensei em adicionarmos um cabeçalho com nosso nome, uma lista de posts (como um blog) e um rodapé para nossos contatos.</w:t>
      </w:r>
    </w:p>
    <w:p w14:paraId="032818B9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Vamos abrir nosso arquivo index.html e começar pelo cabeçalho: criamos um &lt;header&gt; logo abaixo do &lt;body&gt; e colocamos o título da nossa página dentro de um &lt;h1&gt;.</w:t>
      </w:r>
    </w:p>
    <w:p w14:paraId="3449341E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Depois criaremos a lista de postagens: abrimos um elemento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section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dentro dele adicionamos outro &lt;header&gt; contendo um &lt;h2&gt;. Notem que eu posso ter mais de um &lt;header&gt; na página.</w:t>
      </w:r>
    </w:p>
    <w:p w14:paraId="7761449B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Para criar nossa postagem adicionamos um &lt;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article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 com um &lt;header&gt; e um &lt;h3&gt;.</w:t>
      </w:r>
    </w:p>
    <w:p w14:paraId="6991D9C1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último passo desta etapa é criar um rodapé para nossas informações de contato: crie um elemento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footer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antes de fechar o &lt;/body&gt;.</w:t>
      </w:r>
    </w:p>
    <w:p w14:paraId="1B5BAD3D" w14:textId="6D649A8C" w:rsid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Não se preocupe com o layout e com conteúdo da página, nós vamos tratar isso mais a frente.</w:t>
      </w:r>
    </w:p>
    <w:p w14:paraId="4789D2D6" w14:textId="28099737" w:rsidR="006E56D2" w:rsidRPr="00DE4592" w:rsidRDefault="006E56D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1EC3ECE5" wp14:editId="23371E32">
            <wp:extent cx="2676525" cy="2640437"/>
            <wp:effectExtent l="0" t="0" r="0" b="7620"/>
            <wp:docPr id="4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534" cy="26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6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C7BFA" wp14:editId="32FCD1CE">
            <wp:extent cx="3409950" cy="2143125"/>
            <wp:effectExtent l="0" t="0" r="0" b="9525"/>
            <wp:docPr id="5" name="Imagem 5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Word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B4C2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Textos e links</w:t>
      </w:r>
    </w:p>
    <w:p w14:paraId="6D5047C5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 criação do HTML foi motivada pela necessidade de compartilhar textos e documentos, e mesmo depois de quase 30 anos, com toda a evolução da web, isso ainda representa uma boa parte do conteúdo da web.</w:t>
      </w:r>
    </w:p>
    <w:p w14:paraId="3BDE53D7" w14:textId="12FAE87C" w:rsid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>Já falamos anteriormente sobre os elementos h1-h6 e, eles são essenciais para nos indicar visualmente a importância e localização de seções de texto na página, mas para textos maiores e mais densos usamos o elemento p.</w:t>
      </w:r>
    </w:p>
    <w:p w14:paraId="3EB585CF" w14:textId="52175865" w:rsidR="006E56D2" w:rsidRPr="00DE4592" w:rsidRDefault="006E56D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64A70F0E" wp14:editId="648454F2">
            <wp:extent cx="2933125" cy="1866900"/>
            <wp:effectExtent l="0" t="0" r="635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298" cy="18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41EF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 &lt;p&gt; representa um parágrafo, mas ele não suporta apenas texto, podemos adicionar imagens, código, vídeos e vários outros tipos de conteúdo dentro dele.</w:t>
      </w:r>
    </w:p>
    <w:p w14:paraId="3E455E11" w14:textId="43BBC651" w:rsid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Um outro elemento interessante e extremamente necessário na web é o &lt;a&gt; - que significa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anchor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/âncora, ele representa um hyperlink, é ele que interliga vários conteúdos e páginas na web.</w:t>
      </w:r>
    </w:p>
    <w:p w14:paraId="15B3FBAD" w14:textId="40CFAFEA" w:rsidR="006E56D2" w:rsidRPr="00DE4592" w:rsidRDefault="006E56D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7A9C80FE" wp14:editId="7964CCF0">
            <wp:extent cx="4171950" cy="1851747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2" cy="18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8FC4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elemento a tem vários atributos, mas vamos focar em dois, 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href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o target.</w:t>
      </w:r>
    </w:p>
    <w:p w14:paraId="763600A8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href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representa o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hyperlink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 para onde sua âncora aponta, pode ser uma página do seu ou de outro site, um e-mail e até mesmo um telefone, os dois últimos precisam dos prefixos mailto: e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tel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:, respectivamente.</w:t>
      </w:r>
    </w:p>
    <w:p w14:paraId="10C41E8D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 target neste momento vai servir para nos ajudar a abrir nossos links em outra aba do navegador usando o valor _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blank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4ED4C1E4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434343"/>
          <w:sz w:val="36"/>
          <w:szCs w:val="36"/>
          <w:lang w:val="pt-BR" w:eastAsia="pt-BR"/>
        </w:rPr>
        <w:t>Prática</w:t>
      </w:r>
    </w:p>
    <w:p w14:paraId="531F2A48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Vamos adicionar um texto fictício a nossa postagem: logo após o fechamento do &lt;/header&gt; vamos adicionar um elemento p e inserir um texto que vamos retirar do site</w:t>
      </w:r>
      <w:hyperlink r:id="rId11" w:history="1">
        <w:r w:rsidRPr="00DE4592">
          <w:rPr>
            <w:rFonts w:ascii="Arial" w:eastAsia="Times New Roman" w:hAnsi="Arial" w:cs="Arial"/>
            <w:color w:val="23282C"/>
            <w:sz w:val="21"/>
            <w:szCs w:val="21"/>
            <w:u w:val="single"/>
            <w:lang w:val="pt-BR" w:eastAsia="pt-BR"/>
          </w:rPr>
          <w:t> </w:t>
        </w:r>
      </w:hyperlink>
      <w:hyperlink r:id="rId12" w:history="1">
        <w:r w:rsidRPr="00DE4592">
          <w:rPr>
            <w:rFonts w:ascii="Arial" w:eastAsia="Times New Roman" w:hAnsi="Arial" w:cs="Arial"/>
            <w:color w:val="1155CC"/>
            <w:sz w:val="21"/>
            <w:szCs w:val="21"/>
            <w:u w:val="single"/>
            <w:lang w:val="pt-BR" w:eastAsia="pt-BR"/>
          </w:rPr>
          <w:t>lipsum.com</w:t>
        </w:r>
      </w:hyperlink>
    </w:p>
    <w:p w14:paraId="6DA5FFEB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em alguma parte deste texto vamos adicionar um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hiperlink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para outra página e um para nosso e-mail.</w:t>
      </w:r>
    </w:p>
    <w:p w14:paraId="1457CC91" w14:textId="6CC97A7E" w:rsid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Criarei um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hyperlink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para meu perfil no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LinkedIn: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adicione o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hyperlink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 no atributo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href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o valor _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blank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no atributo target, assim o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link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 será aberto em outra aba. E em algum outro lugar do texto adicionarei meu e-mail e um link para ele, desta forma: &lt;a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href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="mailto:lucas@vilaboim.com" target="_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blank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"&gt;</w:t>
      </w:r>
      <w:hyperlink r:id="rId13" w:history="1">
        <w:r w:rsidR="00952AD1" w:rsidRPr="00DE4592">
          <w:rPr>
            <w:rStyle w:val="Hyperlink"/>
            <w:rFonts w:ascii="Arial" w:eastAsia="Times New Roman" w:hAnsi="Arial" w:cs="Arial"/>
            <w:sz w:val="21"/>
            <w:szCs w:val="21"/>
            <w:lang w:val="pt-BR" w:eastAsia="pt-BR"/>
          </w:rPr>
          <w:t>lucas@vilaboim.com&lt;/a</w:t>
        </w:r>
      </w:hyperlink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</w:t>
      </w:r>
    </w:p>
    <w:p w14:paraId="37BE8155" w14:textId="42801171" w:rsidR="00952AD1" w:rsidRPr="00DE4592" w:rsidRDefault="00952AD1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49320CCA" wp14:editId="592BB56C">
            <wp:extent cx="3835405" cy="2257425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747" cy="225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A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EC925" wp14:editId="67B02EDA">
            <wp:extent cx="3409950" cy="2345423"/>
            <wp:effectExtent l="0" t="0" r="0" b="0"/>
            <wp:docPr id="9" name="Imagem 9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Word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3124" cy="23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8343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Imagens</w:t>
      </w:r>
    </w:p>
    <w:p w14:paraId="106B57BE" w14:textId="6D024A78" w:rsid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 web também é feita de imagens e para representá-las temos o elemento &lt;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img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&gt;, ele é um daqueles elementos sem tag de fechamento.</w:t>
      </w:r>
    </w:p>
    <w:p w14:paraId="0BEFBF4E" w14:textId="196FB7A5" w:rsidR="00952AD1" w:rsidRPr="00DE4592" w:rsidRDefault="00952AD1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6DE4E15F" wp14:editId="7A5BACD8">
            <wp:extent cx="3514725" cy="2053406"/>
            <wp:effectExtent l="0" t="0" r="0" b="4445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488" cy="20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C28F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elemento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img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é bem simples, contendo apenas 2 atributos próprios, 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src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o alt.</w:t>
      </w:r>
    </w:p>
    <w:p w14:paraId="216193B6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src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é obrigatório e guarda o caminho para a imagem que você quer mostrar na página.</w:t>
      </w:r>
    </w:p>
    <w:p w14:paraId="376C6398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alt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não é obrigatório mas é altamente recomendado por melhorar a acessibilidade, ele mostra a descrição da imagem caso ela não carregue e leitores de tela usam esse atributo para descrever a imagem para o usuário saber o que ela significa.</w:t>
      </w:r>
    </w:p>
    <w:p w14:paraId="54357F38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434343"/>
          <w:sz w:val="36"/>
          <w:szCs w:val="36"/>
          <w:lang w:val="pt-BR" w:eastAsia="pt-BR"/>
        </w:rPr>
        <w:t>Prática</w:t>
      </w:r>
    </w:p>
    <w:p w14:paraId="235E63F5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Vamos adicionar uma imagem ao cabeçalho da página e uma imagem a postagem.</w:t>
      </w:r>
    </w:p>
    <w:p w14:paraId="772D74F5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>Primeiro vamos colocar as imagens na pasta do nosso projeto. Para a imagem do cabeçalho eu escolhi uma foto minha com 100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pixels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de largura e 100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pixels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de altura e para a imagem da postagem eu procurei por </w:t>
      </w:r>
      <w:proofErr w:type="spellStart"/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html</w:t>
      </w:r>
      <w:proofErr w:type="spellEnd"/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 xml:space="preserve"> </w:t>
      </w:r>
      <w:proofErr w:type="spellStart"/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code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 no site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Unsplash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, escolhi uma das imagens e deixei ela com 960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pixels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de largura por 322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pixels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de altura.</w:t>
      </w:r>
    </w:p>
    <w:p w14:paraId="25ECDBBC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Dentro do primeiro &lt;header&gt; da página e antes do &lt;h1&gt; iremos adicionar um elemento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img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no atributo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src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colocamos o caminho para a nossa foto, /lucas-vilaboim.jpg, e o atributo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alt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deve conter um significado para a imagem, como no meu caso é uma ilustração, colocarei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 xml:space="preserve">Ilustração do rosto de Lucas </w:t>
      </w:r>
      <w:proofErr w:type="spellStart"/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Vilaboim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.</w:t>
      </w:r>
    </w:p>
    <w:p w14:paraId="77B5D35C" w14:textId="1B869079" w:rsidR="00736C42" w:rsidRPr="00DE4592" w:rsidRDefault="00736C4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14612403" wp14:editId="5618AA97">
            <wp:extent cx="3819525" cy="2273153"/>
            <wp:effectExtent l="0" t="0" r="0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043" cy="22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F77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  <w:t>Listas</w:t>
      </w:r>
    </w:p>
    <w:p w14:paraId="3B60F0D6" w14:textId="19B1967E" w:rsid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Os últimos elementos que veremos neste módulo são os relacionados a listas: &lt;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ul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&gt;, &lt;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 e &lt;li&gt;.</w:t>
      </w:r>
    </w:p>
    <w:p w14:paraId="4CE727A1" w14:textId="741CDC76" w:rsidR="00736C42" w:rsidRPr="00DE4592" w:rsidRDefault="00736C4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12429CA5" wp14:editId="2C875CE6">
            <wp:extent cx="1292295" cy="2247900"/>
            <wp:effectExtent l="0" t="0" r="3175" b="0"/>
            <wp:docPr id="12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4585" cy="22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1BF6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Listas servem para agrupar uma coleção de itens, como uma lista de ingredientes ou, como será no nosso caso, uma lista com contatos.</w:t>
      </w:r>
    </w:p>
    <w:p w14:paraId="65B15427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O elemento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ul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cria uma lista não ordenada, onde a ordem dos elementos não é importante, e é representada com pontos, círculos ou quadrados.</w:t>
      </w:r>
    </w:p>
    <w:p w14:paraId="5EF64750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 &lt;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 serve para criar lista ordenadas, nessas a ordem importa, portanto elas são representadas com números, algarismos romanos ou letras.</w:t>
      </w:r>
    </w:p>
    <w:p w14:paraId="291ABE87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E o elemento li é um item dentro de uma dessas listas. Um &lt;li&gt; pode conter vários tipos de conteúdos, como parágrafos, imagens e até outras listas.</w:t>
      </w:r>
    </w:p>
    <w:p w14:paraId="020BFB31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val="pt-BR" w:eastAsia="pt-BR"/>
        </w:rPr>
      </w:pPr>
      <w:r w:rsidRPr="00DE4592">
        <w:rPr>
          <w:rFonts w:ascii="Arial" w:eastAsia="Times New Roman" w:hAnsi="Arial" w:cs="Arial"/>
          <w:b/>
          <w:bCs/>
          <w:color w:val="434343"/>
          <w:sz w:val="36"/>
          <w:szCs w:val="36"/>
          <w:lang w:val="pt-BR" w:eastAsia="pt-BR"/>
        </w:rPr>
        <w:t>Prática</w:t>
      </w:r>
    </w:p>
    <w:p w14:paraId="20B0387B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Adicionaremos uma lista de contatos ao rodapé da nossa página, e para isso usaremos também o elemento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a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que vimos anteriormente.</w:t>
      </w:r>
    </w:p>
    <w:p w14:paraId="23738A93" w14:textId="62A33EE7" w:rsid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lastRenderedPageBreak/>
        <w:t xml:space="preserve">Crie um elemento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ul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e dentro dele adicione um &lt;li&gt; com um elemento a, no atributo </w:t>
      </w:r>
      <w:proofErr w:type="spellStart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href</w:t>
      </w:r>
      <w:proofErr w:type="spellEnd"/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 xml:space="preserve"> adicione o </w:t>
      </w:r>
      <w:r w:rsidRPr="00DE4592">
        <w:rPr>
          <w:rFonts w:ascii="Arial" w:eastAsia="Times New Roman" w:hAnsi="Arial" w:cs="Arial"/>
          <w:i/>
          <w:iCs/>
          <w:color w:val="23282C"/>
          <w:sz w:val="21"/>
          <w:szCs w:val="21"/>
          <w:lang w:val="pt-BR" w:eastAsia="pt-BR"/>
        </w:rPr>
        <w:t>link</w:t>
      </w: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de alguma rede social que você mantenha e, no conteúdo da âncora coloque o nome dessa rede.</w:t>
      </w:r>
    </w:p>
    <w:p w14:paraId="2BB120E6" w14:textId="59BEC0E7" w:rsidR="002F3FEF" w:rsidRDefault="002F3FEF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6E715570" wp14:editId="596D861C">
            <wp:extent cx="4086225" cy="2578414"/>
            <wp:effectExtent l="0" t="0" r="0" b="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9707" cy="25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4ADE" w14:textId="6008E84B" w:rsidR="002F3FEF" w:rsidRDefault="002F3FEF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63AA6BA1" wp14:editId="1BEFF7FA">
            <wp:extent cx="3543300" cy="3552825"/>
            <wp:effectExtent l="0" t="0" r="0" b="9525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611C" w14:textId="57CEDC46" w:rsidR="002F3FEF" w:rsidRDefault="002F3FEF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Agora mudando para lista ordenada &lt;</w:t>
      </w:r>
      <w:proofErr w:type="spellStart"/>
      <w:r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ol</w:t>
      </w:r>
      <w:proofErr w:type="spellEnd"/>
      <w:r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&gt;</w:t>
      </w:r>
    </w:p>
    <w:p w14:paraId="35E53FBF" w14:textId="3E5D9B06" w:rsidR="002F3FEF" w:rsidRPr="00DE4592" w:rsidRDefault="002F3FEF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281109DA" wp14:editId="40DCAF58">
            <wp:extent cx="3867150" cy="2417821"/>
            <wp:effectExtent l="0" t="0" r="0" b="1905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0575" cy="241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E340" w14:textId="77777777" w:rsidR="00DE4592" w:rsidRPr="00DE4592" w:rsidRDefault="00DE4592" w:rsidP="00DE4592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</w:pPr>
      <w:r w:rsidRPr="00DE4592">
        <w:rPr>
          <w:rFonts w:ascii="Arial" w:eastAsia="Times New Roman" w:hAnsi="Arial" w:cs="Arial"/>
          <w:color w:val="23282C"/>
          <w:sz w:val="21"/>
          <w:szCs w:val="21"/>
          <w:lang w:val="pt-BR" w:eastAsia="pt-BR"/>
        </w:rPr>
        <w:t> </w:t>
      </w:r>
    </w:p>
    <w:p w14:paraId="330A67E8" w14:textId="2E46D8E1" w:rsidR="00DE4592" w:rsidRDefault="002F3FEF" w:rsidP="009A3C53">
      <w:pPr>
        <w:spacing w:before="240" w:after="240"/>
        <w:ind w:firstLine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72BE88D" wp14:editId="61B66B7F">
            <wp:extent cx="2448381" cy="2343150"/>
            <wp:effectExtent l="0" t="0" r="9525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9668" cy="23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FF3C" w14:textId="77777777" w:rsidR="002F3FEF" w:rsidRPr="00DE4592" w:rsidRDefault="002F3FEF" w:rsidP="009A3C53">
      <w:pPr>
        <w:spacing w:before="240" w:after="240"/>
        <w:ind w:firstLine="0"/>
        <w:rPr>
          <w:lang w:val="pt-BR"/>
        </w:rPr>
      </w:pPr>
    </w:p>
    <w:sectPr w:rsidR="002F3FEF" w:rsidRPr="00DE4592" w:rsidSect="00D97817">
      <w:pgSz w:w="11906" w:h="16838" w:code="9"/>
      <w:pgMar w:top="567" w:right="991" w:bottom="284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A9"/>
    <w:rsid w:val="00022B99"/>
    <w:rsid w:val="000A1ED0"/>
    <w:rsid w:val="002F1625"/>
    <w:rsid w:val="002F3FEF"/>
    <w:rsid w:val="00440AD3"/>
    <w:rsid w:val="0048759D"/>
    <w:rsid w:val="006E56D2"/>
    <w:rsid w:val="00736C42"/>
    <w:rsid w:val="007F2588"/>
    <w:rsid w:val="00875DC9"/>
    <w:rsid w:val="008C5DF7"/>
    <w:rsid w:val="00952AD1"/>
    <w:rsid w:val="009A3C53"/>
    <w:rsid w:val="00BF5465"/>
    <w:rsid w:val="00D57CCB"/>
    <w:rsid w:val="00D97817"/>
    <w:rsid w:val="00DE4592"/>
    <w:rsid w:val="00EC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ADD91"/>
  <w15:chartTrackingRefBased/>
  <w15:docId w15:val="{F4ABDAC9-5217-44D3-A042-2053F020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mbria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DF7"/>
    <w:pPr>
      <w:spacing w:before="100" w:beforeAutospacing="1" w:after="100" w:afterAutospacing="1" w:line="288" w:lineRule="atLeast"/>
    </w:pPr>
    <w:rPr>
      <w:rFonts w:ascii="Bookman Old Style" w:hAnsi="Bookman Old Style" w:cs="Times New Roman"/>
      <w:color w:val="000000"/>
      <w:sz w:val="24"/>
      <w:szCs w:val="24"/>
      <w:lang w:val="pt" w:eastAsia="pt"/>
    </w:rPr>
  </w:style>
  <w:style w:type="paragraph" w:styleId="Ttulo1">
    <w:name w:val="heading 1"/>
    <w:basedOn w:val="Normal"/>
    <w:link w:val="Ttulo1Char"/>
    <w:uiPriority w:val="9"/>
    <w:qFormat/>
    <w:rsid w:val="00DE4592"/>
    <w:pPr>
      <w:spacing w:line="240" w:lineRule="auto"/>
      <w:ind w:firstLine="0"/>
      <w:jc w:val="left"/>
      <w:outlineLvl w:val="0"/>
    </w:pPr>
    <w:rPr>
      <w:rFonts w:ascii="Times New Roman" w:eastAsia="Times New Roman" w:hAnsi="Times New Roman"/>
      <w:b/>
      <w:bCs/>
      <w:color w:val="auto"/>
      <w:kern w:val="36"/>
      <w:sz w:val="48"/>
      <w:szCs w:val="48"/>
      <w:lang w:val="pt-BR" w:eastAsia="pt-BR"/>
    </w:rPr>
  </w:style>
  <w:style w:type="paragraph" w:styleId="Ttulo2">
    <w:name w:val="heading 2"/>
    <w:basedOn w:val="Normal"/>
    <w:link w:val="Ttulo2Char"/>
    <w:uiPriority w:val="9"/>
    <w:qFormat/>
    <w:rsid w:val="00DE4592"/>
    <w:pPr>
      <w:spacing w:line="240" w:lineRule="auto"/>
      <w:ind w:firstLine="0"/>
      <w:jc w:val="left"/>
      <w:outlineLvl w:val="1"/>
    </w:pPr>
    <w:rPr>
      <w:rFonts w:ascii="Times New Roman" w:eastAsia="Times New Roman" w:hAnsi="Times New Roman"/>
      <w:b/>
      <w:bCs/>
      <w:color w:val="auto"/>
      <w:sz w:val="36"/>
      <w:szCs w:val="36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01">
    <w:name w:val="Para 01"/>
    <w:basedOn w:val="SemEspaamento"/>
    <w:next w:val="Normal"/>
    <w:qFormat/>
    <w:rsid w:val="008C5DF7"/>
    <w:rPr>
      <w:b/>
      <w:bCs/>
      <w:sz w:val="28"/>
    </w:rPr>
  </w:style>
  <w:style w:type="paragraph" w:styleId="SemEspaamento">
    <w:name w:val="No Spacing"/>
    <w:uiPriority w:val="1"/>
    <w:qFormat/>
    <w:rsid w:val="008C5DF7"/>
    <w:pPr>
      <w:spacing w:beforeAutospacing="1" w:afterAutospacing="1" w:line="240" w:lineRule="auto"/>
    </w:pPr>
    <w:rPr>
      <w:rFonts w:ascii="Bookman Old Style" w:hAnsi="Bookman Old Style" w:cs="Times New Roman"/>
      <w:color w:val="000000"/>
      <w:sz w:val="24"/>
      <w:szCs w:val="24"/>
      <w:lang w:val="pt" w:eastAsia="pt"/>
    </w:rPr>
  </w:style>
  <w:style w:type="character" w:customStyle="1" w:styleId="Ttulo1Char">
    <w:name w:val="Título 1 Char"/>
    <w:basedOn w:val="Fontepargpadro"/>
    <w:link w:val="Ttulo1"/>
    <w:uiPriority w:val="9"/>
    <w:rsid w:val="00DE459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E4592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DE4592"/>
    <w:pPr>
      <w:spacing w:line="240" w:lineRule="auto"/>
      <w:ind w:firstLine="0"/>
      <w:jc w:val="left"/>
    </w:pPr>
    <w:rPr>
      <w:rFonts w:ascii="Times New Roman" w:eastAsia="Times New Roman" w:hAnsi="Times New Roman"/>
      <w:color w:val="auto"/>
      <w:lang w:val="pt-BR" w:eastAsia="pt-BR"/>
    </w:rPr>
  </w:style>
  <w:style w:type="character" w:styleId="Forte">
    <w:name w:val="Strong"/>
    <w:basedOn w:val="Fontepargpadro"/>
    <w:uiPriority w:val="22"/>
    <w:qFormat/>
    <w:rsid w:val="00DE4592"/>
    <w:rPr>
      <w:b/>
      <w:bCs/>
    </w:rPr>
  </w:style>
  <w:style w:type="character" w:styleId="nfase">
    <w:name w:val="Emphasis"/>
    <w:basedOn w:val="Fontepargpadro"/>
    <w:uiPriority w:val="20"/>
    <w:qFormat/>
    <w:rsid w:val="00DE4592"/>
    <w:rPr>
      <w:i/>
      <w:iCs/>
    </w:rPr>
  </w:style>
  <w:style w:type="character" w:styleId="Hyperlink">
    <w:name w:val="Hyperlink"/>
    <w:basedOn w:val="Fontepargpadro"/>
    <w:uiPriority w:val="99"/>
    <w:unhideWhenUsed/>
    <w:rsid w:val="00DE4592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2A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6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lucas@vilaboim.com%3c/a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hyperlink" Target="https://lipsum.com/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ipsum.com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1546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Antonio de Paula</dc:creator>
  <cp:keywords/>
  <dc:description/>
  <cp:lastModifiedBy>Marcos Antonio de Paula</cp:lastModifiedBy>
  <cp:revision>2</cp:revision>
  <dcterms:created xsi:type="dcterms:W3CDTF">2022-06-21T13:28:00Z</dcterms:created>
  <dcterms:modified xsi:type="dcterms:W3CDTF">2022-06-21T20:42:00Z</dcterms:modified>
</cp:coreProperties>
</file>