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EA89" w14:textId="18323411" w:rsidR="00D57CCB" w:rsidRDefault="00735381">
      <w:pPr>
        <w:spacing w:before="240" w:after="240"/>
      </w:pPr>
      <w:proofErr w:type="spellStart"/>
      <w:r>
        <w:t>Vscode</w:t>
      </w:r>
      <w:proofErr w:type="spellEnd"/>
    </w:p>
    <w:p w14:paraId="30B5CB68" w14:textId="5E2994D7" w:rsidR="00735381" w:rsidRDefault="00735381">
      <w:pPr>
        <w:spacing w:before="240" w:after="240"/>
      </w:pPr>
      <w:r>
        <w:t xml:space="preserve">Segurando ALT e clicando nos valores, ele entenderá como um só e alterará todos </w:t>
      </w:r>
      <w:r w:rsidR="00A865B3">
        <w:t xml:space="preserve">os marcados </w:t>
      </w:r>
      <w:r>
        <w:t>de uma</w:t>
      </w:r>
      <w:r w:rsidR="00A865B3">
        <w:t xml:space="preserve"> única</w:t>
      </w:r>
      <w:r>
        <w:t xml:space="preserve"> vez;</w:t>
      </w:r>
    </w:p>
    <w:p w14:paraId="539E4FD4" w14:textId="6A286D30" w:rsidR="00735381" w:rsidRDefault="00735381">
      <w:pPr>
        <w:spacing w:before="240" w:after="240"/>
      </w:pPr>
      <w:r>
        <w:t xml:space="preserve">Outra alternativa é utilizando o </w:t>
      </w:r>
      <w:proofErr w:type="spellStart"/>
      <w:r>
        <w:t>ctrl+f</w:t>
      </w:r>
      <w:proofErr w:type="spellEnd"/>
      <w:r>
        <w:t xml:space="preserve">; ele vai abrir o campo com o item a ser modificado. Clica na setinha e em </w:t>
      </w:r>
      <w:proofErr w:type="spellStart"/>
      <w:r>
        <w:t>REPLACEe</w:t>
      </w:r>
      <w:proofErr w:type="spellEnd"/>
      <w:r>
        <w:t xml:space="preserve"> você insere o novo valor. Ao dar </w:t>
      </w:r>
      <w:proofErr w:type="spellStart"/>
      <w:r>
        <w:t>enter</w:t>
      </w:r>
      <w:proofErr w:type="spellEnd"/>
      <w:r>
        <w:t xml:space="preserve"> ele mudará um por um.</w:t>
      </w:r>
    </w:p>
    <w:p w14:paraId="2BF1C5B2" w14:textId="05C7E289" w:rsidR="00B77893" w:rsidRDefault="00B77893">
      <w:pPr>
        <w:spacing w:before="240" w:after="240"/>
      </w:pPr>
      <w:proofErr w:type="spellStart"/>
      <w:r>
        <w:t>Ctrl</w:t>
      </w:r>
      <w:proofErr w:type="spellEnd"/>
      <w:r>
        <w:t xml:space="preserve"> + P: busca de arquivos</w:t>
      </w:r>
    </w:p>
    <w:p w14:paraId="604A480E" w14:textId="649F1A01" w:rsidR="00B77893" w:rsidRDefault="00B77893">
      <w:pPr>
        <w:spacing w:before="240" w:after="240"/>
      </w:pPr>
      <w:proofErr w:type="spellStart"/>
      <w:r>
        <w:t>Ctrl+shift+p</w:t>
      </w:r>
      <w:proofErr w:type="spellEnd"/>
      <w:r>
        <w:t xml:space="preserve">: mostra comandos do </w:t>
      </w:r>
      <w:proofErr w:type="spellStart"/>
      <w:r>
        <w:t>vscode</w:t>
      </w:r>
      <w:proofErr w:type="spellEnd"/>
    </w:p>
    <w:p w14:paraId="46B57BB8" w14:textId="67C55568" w:rsidR="00B77893" w:rsidRDefault="00A865B3">
      <w:pPr>
        <w:spacing w:before="240" w:after="240"/>
      </w:pPr>
      <w:proofErr w:type="spellStart"/>
      <w:r>
        <w:t>Emmet</w:t>
      </w:r>
      <w:proofErr w:type="spellEnd"/>
      <w:r>
        <w:t>: função que consiste em vários atalhos para criar estrutura de códigos.</w:t>
      </w:r>
    </w:p>
    <w:p w14:paraId="186A5D5C" w14:textId="247D8757" w:rsidR="007A7C36" w:rsidRDefault="007A7C36">
      <w:pPr>
        <w:spacing w:before="240" w:after="240"/>
      </w:pPr>
      <w:proofErr w:type="spellStart"/>
      <w:r>
        <w:t>Mkdir</w:t>
      </w:r>
      <w:proofErr w:type="spellEnd"/>
      <w:r>
        <w:t>: cria novas pastas</w:t>
      </w:r>
    </w:p>
    <w:p w14:paraId="7EABB6FD" w14:textId="736C8A66" w:rsidR="007D3DB1" w:rsidRDefault="00B74C1E">
      <w:pPr>
        <w:spacing w:before="240" w:after="240"/>
      </w:pPr>
      <w:proofErr w:type="spellStart"/>
      <w:r>
        <w:t>g</w:t>
      </w:r>
      <w:r w:rsidR="007D3DB1">
        <w:t>it.init</w:t>
      </w:r>
      <w:proofErr w:type="spellEnd"/>
      <w:r w:rsidR="007D3DB1">
        <w:t>: inicializa o projeto</w:t>
      </w:r>
    </w:p>
    <w:p w14:paraId="07609132" w14:textId="1C27E2FC" w:rsidR="007D3DB1" w:rsidRDefault="007D3DB1">
      <w:pPr>
        <w:spacing w:before="240" w:after="24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mostra a </w:t>
      </w:r>
      <w:proofErr w:type="spellStart"/>
      <w:r>
        <w:t>branch</w:t>
      </w:r>
      <w:proofErr w:type="spellEnd"/>
      <w:r>
        <w:t xml:space="preserve"> que se está</w:t>
      </w:r>
    </w:p>
    <w:p w14:paraId="413B9CC9" w14:textId="31E40D05" w:rsidR="00D623FB" w:rsidRDefault="00D623FB">
      <w:pPr>
        <w:spacing w:before="240" w:after="240"/>
      </w:pPr>
      <w:r>
        <w:rPr>
          <w:noProof/>
        </w:rPr>
        <w:drawing>
          <wp:inline distT="0" distB="0" distL="0" distR="0" wp14:anchorId="4A897B37" wp14:editId="1748B750">
            <wp:extent cx="733425" cy="295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asterisco indica que teve alteração no arquivo que não foi enviado para o repositório no </w:t>
      </w:r>
      <w:proofErr w:type="spellStart"/>
      <w:r>
        <w:t>git</w:t>
      </w:r>
      <w:proofErr w:type="spellEnd"/>
    </w:p>
    <w:p w14:paraId="14D43523" w14:textId="6D23652B" w:rsidR="00B74C1E" w:rsidRDefault="00B74C1E">
      <w:pPr>
        <w:spacing w:before="240" w:after="240"/>
      </w:pPr>
      <w:r>
        <w:t>Path: são comandos digitáveis na linha de comando. Ele busca-os na pasta bin</w:t>
      </w:r>
    </w:p>
    <w:p w14:paraId="01ED1783" w14:textId="5FE05B6A" w:rsidR="00B74C1E" w:rsidRDefault="00B74C1E">
      <w:pPr>
        <w:spacing w:before="240" w:after="240"/>
      </w:pPr>
      <w:r>
        <w:t>Code: utilizado para rodar o comando</w:t>
      </w:r>
    </w:p>
    <w:p w14:paraId="3D1FDA55" w14:textId="4F70215A" w:rsidR="00B74C1E" w:rsidRDefault="00B74C1E">
      <w:pPr>
        <w:spacing w:before="240" w:after="240"/>
      </w:pPr>
      <w:r>
        <w:t>Code + nome da pasta abre a pasta em nova janela</w:t>
      </w:r>
    </w:p>
    <w:p w14:paraId="24802E49" w14:textId="77777777" w:rsidR="004E23D0" w:rsidRDefault="004E23D0">
      <w:pPr>
        <w:spacing w:before="240" w:after="240"/>
      </w:pPr>
    </w:p>
    <w:p w14:paraId="1400D171" w14:textId="77777777" w:rsidR="004E23D0" w:rsidRDefault="004E23D0">
      <w:pPr>
        <w:spacing w:before="240" w:after="240"/>
      </w:pPr>
    </w:p>
    <w:p w14:paraId="1AD34958" w14:textId="77777777" w:rsidR="004E23D0" w:rsidRDefault="004E23D0">
      <w:pPr>
        <w:spacing w:before="240" w:after="240"/>
      </w:pPr>
    </w:p>
    <w:p w14:paraId="5156942F" w14:textId="77777777" w:rsidR="004E23D0" w:rsidRDefault="004E23D0">
      <w:pPr>
        <w:spacing w:before="240" w:after="240"/>
      </w:pPr>
    </w:p>
    <w:p w14:paraId="1D348001" w14:textId="77777777" w:rsidR="004E23D0" w:rsidRDefault="004E23D0">
      <w:pPr>
        <w:spacing w:before="240" w:after="240"/>
      </w:pPr>
    </w:p>
    <w:p w14:paraId="0ADFC697" w14:textId="77777777" w:rsidR="004E23D0" w:rsidRDefault="004E23D0">
      <w:pPr>
        <w:spacing w:before="240" w:after="240"/>
      </w:pPr>
    </w:p>
    <w:p w14:paraId="2CAE01FA" w14:textId="77777777" w:rsidR="004E23D0" w:rsidRDefault="004E23D0">
      <w:pPr>
        <w:spacing w:before="240" w:after="240"/>
      </w:pPr>
    </w:p>
    <w:p w14:paraId="39D7D58C" w14:textId="77777777" w:rsidR="004E23D0" w:rsidRDefault="004E23D0">
      <w:pPr>
        <w:spacing w:before="240" w:after="240"/>
      </w:pPr>
    </w:p>
    <w:p w14:paraId="2A0B40EA" w14:textId="77777777" w:rsidR="004E23D0" w:rsidRDefault="004E23D0">
      <w:pPr>
        <w:spacing w:before="240" w:after="240"/>
      </w:pPr>
    </w:p>
    <w:p w14:paraId="297AB79A" w14:textId="77777777" w:rsidR="004E23D0" w:rsidRDefault="004E23D0">
      <w:pPr>
        <w:spacing w:before="240" w:after="240"/>
      </w:pPr>
    </w:p>
    <w:p w14:paraId="7B76CB41" w14:textId="77777777" w:rsidR="004E23D0" w:rsidRDefault="004E23D0">
      <w:pPr>
        <w:spacing w:before="240" w:after="240"/>
      </w:pPr>
    </w:p>
    <w:p w14:paraId="6B92D064" w14:textId="77777777" w:rsidR="004E23D0" w:rsidRDefault="004E23D0">
      <w:pPr>
        <w:spacing w:before="240" w:after="240"/>
      </w:pPr>
    </w:p>
    <w:p w14:paraId="24E5369A" w14:textId="77777777" w:rsidR="004E23D0" w:rsidRDefault="004E23D0">
      <w:pPr>
        <w:spacing w:before="240" w:after="240"/>
      </w:pPr>
    </w:p>
    <w:p w14:paraId="1BBC6C57" w14:textId="7A518842" w:rsidR="00A11AF8" w:rsidRDefault="00A11AF8">
      <w:pPr>
        <w:spacing w:before="240" w:after="240"/>
      </w:pPr>
      <w:r>
        <w:lastRenderedPageBreak/>
        <w:t>INTRODUÇÃO AO JAVASCRIPT</w:t>
      </w:r>
    </w:p>
    <w:p w14:paraId="378E2BF2" w14:textId="086C77B5" w:rsidR="004E23D0" w:rsidRDefault="004E23D0" w:rsidP="004E23D0">
      <w:pPr>
        <w:spacing w:before="240" w:after="240"/>
      </w:pPr>
      <w:r>
        <w:t>Aula 1: O que é Javascript?</w:t>
      </w:r>
    </w:p>
    <w:p w14:paraId="6438AFCA" w14:textId="77777777" w:rsidR="004E23D0" w:rsidRDefault="004E23D0" w:rsidP="004E23D0">
      <w:pPr>
        <w:spacing w:before="240" w:after="240"/>
      </w:pPr>
      <w:r>
        <w:t>Introdução ao Javascript</w:t>
      </w:r>
    </w:p>
    <w:p w14:paraId="7D24AE52" w14:textId="77777777" w:rsidR="004E23D0" w:rsidRDefault="004E23D0" w:rsidP="004E23D0">
      <w:pPr>
        <w:spacing w:before="240" w:after="240"/>
      </w:pPr>
      <w:r>
        <w:t>Objetivos</w:t>
      </w:r>
    </w:p>
    <w:p w14:paraId="5C868480" w14:textId="77777777" w:rsidR="004E23D0" w:rsidRDefault="004E23D0" w:rsidP="004E23D0">
      <w:pPr>
        <w:spacing w:before="240" w:after="240"/>
      </w:pPr>
      <w:r>
        <w:t>1. Entender a história da linguagem</w:t>
      </w:r>
    </w:p>
    <w:p w14:paraId="2C3FED44" w14:textId="77777777" w:rsidR="004E23D0" w:rsidRDefault="004E23D0" w:rsidP="004E23D0">
      <w:pPr>
        <w:spacing w:before="240" w:after="240"/>
      </w:pPr>
      <w:r>
        <w:t>2. Familiarizar-se com a sintaxe</w:t>
      </w:r>
    </w:p>
    <w:p w14:paraId="215FDA95" w14:textId="77777777" w:rsidR="004E23D0" w:rsidRDefault="004E23D0" w:rsidP="004E23D0">
      <w:pPr>
        <w:spacing w:before="240" w:after="240"/>
      </w:pPr>
      <w:r>
        <w:t>3. Utilização de recursos básicos</w:t>
      </w:r>
    </w:p>
    <w:p w14:paraId="4CEFC95F" w14:textId="77777777" w:rsidR="004E23D0" w:rsidRDefault="004E23D0" w:rsidP="004E23D0">
      <w:pPr>
        <w:spacing w:before="240" w:after="240"/>
      </w:pPr>
      <w:r>
        <w:t>4. Criar seu primeiro projeto</w:t>
      </w:r>
    </w:p>
    <w:p w14:paraId="5EB42AD1" w14:textId="77777777" w:rsidR="004E23D0" w:rsidRDefault="004E23D0" w:rsidP="004E23D0">
      <w:pPr>
        <w:spacing w:before="240" w:after="240"/>
      </w:pPr>
      <w:r>
        <w:t>5. Conhecer possibilidades no mercado de trabalho</w:t>
      </w:r>
    </w:p>
    <w:p w14:paraId="7333B282" w14:textId="0EB304CB" w:rsidR="004E23D0" w:rsidRDefault="004E23D0" w:rsidP="004E23D0">
      <w:pPr>
        <w:spacing w:before="240" w:after="240"/>
      </w:pPr>
      <w:r>
        <w:t>H</w:t>
      </w:r>
      <w:r>
        <w:t>istória</w:t>
      </w:r>
    </w:p>
    <w:p w14:paraId="40644AA9" w14:textId="631C4862" w:rsidR="004E23D0" w:rsidRDefault="004E23D0" w:rsidP="004E23D0">
      <w:pPr>
        <w:spacing w:before="240" w:after="240"/>
      </w:pPr>
      <w:r>
        <w:t>Interpretada</w:t>
      </w:r>
      <w:r>
        <w:t>: linguagem interpretada, ou seja, ela está sendo rodada em tempo real. O código está sendo disponibilizado instantaneamente. Ele não precisa ser transformado em outra coisa antes de ser enviado para o browser, ao contrário de uma linguagem compilada, como C++, que precisa ser transformado. Se estivermos usando algum framework de compilação no JVS, pode se dizer que essa compilação também é em tempo real</w:t>
      </w:r>
      <w:r w:rsidR="002764A5">
        <w:t xml:space="preserve"> enquanto o código está sendo executado.</w:t>
      </w:r>
    </w:p>
    <w:p w14:paraId="73BCEE8D" w14:textId="4E5C5A73" w:rsidR="004E23D0" w:rsidRDefault="004E23D0" w:rsidP="004E23D0">
      <w:pPr>
        <w:spacing w:before="240" w:after="240"/>
      </w:pPr>
      <w:r>
        <w:t>Baseada em Protótipos</w:t>
      </w:r>
      <w:r w:rsidR="002764A5">
        <w:t>: base para maioria das estruturas de dados do JVS. Conjunto de funções e funcionalidades em comum.</w:t>
      </w:r>
    </w:p>
    <w:p w14:paraId="7145A712" w14:textId="653F5881" w:rsidR="004E23D0" w:rsidRDefault="004E23D0" w:rsidP="004E23D0">
      <w:pPr>
        <w:spacing w:before="240" w:after="240"/>
      </w:pPr>
      <w:proofErr w:type="spellStart"/>
      <w:r>
        <w:t>Multiparadigma</w:t>
      </w:r>
      <w:proofErr w:type="spellEnd"/>
      <w:r w:rsidR="002764A5">
        <w:t xml:space="preserve">: </w:t>
      </w:r>
      <w:proofErr w:type="spellStart"/>
      <w:r w:rsidR="002764A5">
        <w:t>peremite</w:t>
      </w:r>
      <w:proofErr w:type="spellEnd"/>
      <w:r w:rsidR="002764A5">
        <w:t xml:space="preserve"> escolher se você quer escolher com orientação a objetos, programação funcional ou programação estruturada. Atende à sua necessidade não limitando a um paradigma. É uma linguagem flexível.</w:t>
      </w:r>
    </w:p>
    <w:p w14:paraId="7057ECD5" w14:textId="5039506D" w:rsidR="004E23D0" w:rsidRDefault="004E23D0" w:rsidP="004E23D0">
      <w:pPr>
        <w:spacing w:before="240" w:after="240"/>
      </w:pPr>
      <w:r>
        <w:t>Comumente utilizada em aplicações</w:t>
      </w:r>
      <w:r w:rsidR="002764A5">
        <w:t xml:space="preserve"> </w:t>
      </w:r>
      <w:r w:rsidRPr="002764A5">
        <w:rPr>
          <w:b/>
          <w:bCs/>
          <w:i/>
          <w:iCs/>
        </w:rPr>
        <w:t xml:space="preserve">web </w:t>
      </w:r>
      <w:proofErr w:type="spellStart"/>
      <w:r w:rsidRPr="002764A5">
        <w:rPr>
          <w:b/>
          <w:bCs/>
          <w:i/>
          <w:iCs/>
        </w:rPr>
        <w:t>client-side</w:t>
      </w:r>
      <w:proofErr w:type="spellEnd"/>
      <w:r w:rsidR="002764A5">
        <w:t xml:space="preserve"> (parte da programação que vai ter comunicação com o usuário: JVS é a linguagem da internet, da web. É a linguagem que os browsers entendem.</w:t>
      </w:r>
    </w:p>
    <w:p w14:paraId="56DD1969" w14:textId="598555FC" w:rsidR="004E23D0" w:rsidRDefault="004E23D0" w:rsidP="004E23D0">
      <w:pPr>
        <w:spacing w:before="240" w:after="240"/>
      </w:pPr>
      <w:r>
        <w:t xml:space="preserve">Segue o padrão </w:t>
      </w:r>
      <w:proofErr w:type="spellStart"/>
      <w:r>
        <w:t>ECMAScript</w:t>
      </w:r>
      <w:proofErr w:type="spellEnd"/>
      <w:r w:rsidR="002764A5">
        <w:t>: padrão para várias linguagens. Conjunto de normas que vai dizer quais funcionalidades oficialmente estão sendo lançadas naquela linguagem. Significa que o JVS está seguindo as novas atualizações.</w:t>
      </w:r>
    </w:p>
    <w:p w14:paraId="0D56C1A6" w14:textId="77777777" w:rsidR="004E23D0" w:rsidRDefault="004E23D0" w:rsidP="004E23D0">
      <w:pPr>
        <w:spacing w:before="240" w:after="240"/>
      </w:pPr>
      <w:r>
        <w:t>Evolução</w:t>
      </w:r>
    </w:p>
    <w:p w14:paraId="544FC17D" w14:textId="77A30B03" w:rsidR="004E23D0" w:rsidRDefault="004C482E" w:rsidP="004E23D0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69363762" wp14:editId="7A85BCA5">
            <wp:extent cx="4057650" cy="2342114"/>
            <wp:effectExtent l="0" t="0" r="0" b="1270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319" cy="23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62B5" w14:textId="292C3C8A" w:rsidR="004C482E" w:rsidRDefault="004C482E" w:rsidP="004E23D0">
      <w:pPr>
        <w:spacing w:before="240" w:after="240"/>
      </w:pPr>
      <w:r>
        <w:t xml:space="preserve">Foi criado em 1995 oficialmente. Em 1997 começou a seguir o padrão </w:t>
      </w:r>
      <w:proofErr w:type="spellStart"/>
      <w:r>
        <w:t>ECMASprit</w:t>
      </w:r>
      <w:proofErr w:type="spellEnd"/>
      <w:r>
        <w:t>.</w:t>
      </w:r>
    </w:p>
    <w:p w14:paraId="211B3960" w14:textId="5E43626A" w:rsidR="004C482E" w:rsidRDefault="004C482E" w:rsidP="004E23D0">
      <w:pPr>
        <w:spacing w:before="240" w:after="240"/>
      </w:pPr>
      <w:proofErr w:type="spellStart"/>
      <w:r>
        <w:t>ECMASprit</w:t>
      </w:r>
      <w:proofErr w:type="spellEnd"/>
      <w:r>
        <w:t xml:space="preserve"> 3</w:t>
      </w:r>
      <w:r w:rsidR="005B0F3D">
        <w:t xml:space="preserve"> em 1999:</w:t>
      </w:r>
      <w:r>
        <w:t xml:space="preserve"> permite o uso de expressões regulares, permitindo, por exemplo, validação de e-mails.</w:t>
      </w:r>
    </w:p>
    <w:p w14:paraId="17F41CC6" w14:textId="7ACA755F" w:rsidR="004C482E" w:rsidRDefault="004C482E" w:rsidP="004E23D0">
      <w:pPr>
        <w:spacing w:before="240" w:after="240"/>
      </w:pPr>
      <w:proofErr w:type="spellStart"/>
      <w:r>
        <w:t>Try</w:t>
      </w:r>
      <w:proofErr w:type="spellEnd"/>
      <w:r>
        <w:t>/catch: maneira de tratar erros</w:t>
      </w:r>
    </w:p>
    <w:p w14:paraId="4405BD90" w14:textId="7F3EDCB0" w:rsidR="004C482E" w:rsidRDefault="004C482E" w:rsidP="004E23D0">
      <w:pPr>
        <w:spacing w:before="240" w:after="240"/>
      </w:pPr>
      <w:proofErr w:type="spellStart"/>
      <w:r>
        <w:t>ECMASprit</w:t>
      </w:r>
      <w:proofErr w:type="spellEnd"/>
      <w:r>
        <w:t xml:space="preserve"> </w:t>
      </w:r>
      <w:r>
        <w:t xml:space="preserve">5 </w:t>
      </w:r>
      <w:r w:rsidR="005B0F3D">
        <w:t xml:space="preserve">em </w:t>
      </w:r>
      <w:r>
        <w:t xml:space="preserve">2009: suporte ao JSON (quando quer consumir um API). Algumas funções para alguns </w:t>
      </w:r>
      <w:proofErr w:type="spellStart"/>
      <w:r>
        <w:t>array</w:t>
      </w:r>
      <w:proofErr w:type="spellEnd"/>
      <w:r>
        <w:t>.</w:t>
      </w:r>
    </w:p>
    <w:p w14:paraId="2659B9C2" w14:textId="0695EF2A" w:rsidR="004C482E" w:rsidRDefault="004C482E" w:rsidP="004E23D0">
      <w:pPr>
        <w:spacing w:before="240" w:after="240"/>
      </w:pPr>
      <w:proofErr w:type="spellStart"/>
      <w:r>
        <w:t>ECMASprit</w:t>
      </w:r>
      <w:proofErr w:type="spellEnd"/>
      <w:r>
        <w:t xml:space="preserve"> </w:t>
      </w:r>
      <w:r>
        <w:t>6</w:t>
      </w:r>
      <w:r w:rsidR="005B0F3D">
        <w:t xml:space="preserve"> em 2015</w:t>
      </w:r>
      <w:r>
        <w:t>: trouxe muita atualização para o JVS</w:t>
      </w:r>
    </w:p>
    <w:p w14:paraId="6A16EFDC" w14:textId="52BEDC4B" w:rsidR="004C482E" w:rsidRDefault="004C482E" w:rsidP="004E23D0">
      <w:pPr>
        <w:spacing w:before="240" w:after="240"/>
      </w:pPr>
      <w:r>
        <w:rPr>
          <w:noProof/>
        </w:rPr>
        <w:drawing>
          <wp:inline distT="0" distB="0" distL="0" distR="0" wp14:anchorId="3FA22561" wp14:editId="0AB81308">
            <wp:extent cx="4871449" cy="3209925"/>
            <wp:effectExtent l="0" t="0" r="5715" b="0"/>
            <wp:docPr id="3" name="Imagem 3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mapa de árvo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464" cy="32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0089" w14:textId="5A2374C4" w:rsidR="004C482E" w:rsidRDefault="004C482E" w:rsidP="004E23D0">
      <w:pPr>
        <w:spacing w:before="240" w:after="240"/>
      </w:pPr>
      <w:r>
        <w:t xml:space="preserve">Muito do que se consegue fazer hoje no JVS deve a essa atualização. Permite, por exemplo, </w:t>
      </w:r>
      <w:r w:rsidR="005B0F3D">
        <w:t xml:space="preserve">o paradigma da orientação de objetos, declare classes, que o programador consiga se familiarizar, permite formas novas de declarar variáveis e concatená-las em streaming. </w:t>
      </w:r>
    </w:p>
    <w:p w14:paraId="1D437180" w14:textId="2AA82168" w:rsidR="005B0F3D" w:rsidRDefault="005B0F3D" w:rsidP="004E23D0">
      <w:pPr>
        <w:spacing w:before="240" w:after="240"/>
      </w:pPr>
      <w:r>
        <w:t>Há mais evoluções, mas não tão significativas quanto a 6.</w:t>
      </w:r>
    </w:p>
    <w:p w14:paraId="683579BF" w14:textId="77777777" w:rsidR="005B0F3D" w:rsidRDefault="005B0F3D" w:rsidP="004E23D0">
      <w:pPr>
        <w:spacing w:before="240" w:after="240"/>
      </w:pPr>
    </w:p>
    <w:p w14:paraId="357BAC96" w14:textId="77777777" w:rsidR="005B0F3D" w:rsidRDefault="005B0F3D" w:rsidP="004E23D0">
      <w:pPr>
        <w:spacing w:before="240" w:after="240"/>
      </w:pPr>
    </w:p>
    <w:p w14:paraId="2A9B2D3D" w14:textId="668C7544" w:rsidR="004E23D0" w:rsidRDefault="004E23D0" w:rsidP="004E23D0">
      <w:pPr>
        <w:spacing w:before="240" w:after="240"/>
      </w:pPr>
      <w:r>
        <w:lastRenderedPageBreak/>
        <w:t>Aplicações</w:t>
      </w:r>
    </w:p>
    <w:p w14:paraId="567BC83B" w14:textId="59392251" w:rsidR="005B0F3D" w:rsidRDefault="005B0F3D" w:rsidP="004E23D0">
      <w:pPr>
        <w:spacing w:before="240" w:after="240"/>
      </w:pPr>
      <w:r>
        <w:rPr>
          <w:noProof/>
        </w:rPr>
        <w:drawing>
          <wp:inline distT="0" distB="0" distL="0" distR="0" wp14:anchorId="7FE658D6" wp14:editId="7CAD3056">
            <wp:extent cx="4572000" cy="1839951"/>
            <wp:effectExtent l="0" t="0" r="0" b="825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493" cy="18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4E03" w14:textId="3E2C6A59" w:rsidR="004E23D0" w:rsidRDefault="00A31EDB" w:rsidP="004E23D0">
      <w:pPr>
        <w:spacing w:before="240" w:after="240"/>
      </w:pPr>
      <w:r>
        <w:t xml:space="preserve">É uma linguagem muito flexível, não limitando ao mundo web. </w:t>
      </w:r>
    </w:p>
    <w:p w14:paraId="48F8A6EE" w14:textId="41FE351F" w:rsidR="00A31EDB" w:rsidRDefault="00A31EDB" w:rsidP="004E23D0">
      <w:pPr>
        <w:spacing w:before="240" w:after="240"/>
      </w:pPr>
      <w:r>
        <w:t>RECURSOS BÁSICOS:</w:t>
      </w:r>
    </w:p>
    <w:p w14:paraId="04CEC952" w14:textId="677E8E7A" w:rsidR="00F739D6" w:rsidRDefault="00F739D6" w:rsidP="00F739D6">
      <w:pPr>
        <w:spacing w:before="240" w:after="240"/>
      </w:pPr>
      <w:r>
        <w:t>Objetivos</w:t>
      </w:r>
      <w:r>
        <w:t>:</w:t>
      </w:r>
    </w:p>
    <w:p w14:paraId="0C0E08DD" w14:textId="77777777" w:rsidR="00F739D6" w:rsidRDefault="00F739D6" w:rsidP="00F739D6">
      <w:pPr>
        <w:spacing w:before="240" w:after="240"/>
      </w:pPr>
    </w:p>
    <w:p w14:paraId="1176B0FF" w14:textId="77777777" w:rsidR="00F739D6" w:rsidRDefault="00F739D6" w:rsidP="00F739D6">
      <w:pPr>
        <w:spacing w:before="240" w:after="240"/>
      </w:pPr>
      <w:r>
        <w:t>1. Se familiarizar com a sintaxe da linguagem</w:t>
      </w:r>
    </w:p>
    <w:p w14:paraId="1170EEA5" w14:textId="77777777" w:rsidR="00F739D6" w:rsidRDefault="00F739D6" w:rsidP="00F739D6">
      <w:pPr>
        <w:spacing w:before="240" w:after="240"/>
      </w:pPr>
    </w:p>
    <w:p w14:paraId="347FF8C6" w14:textId="77777777" w:rsidR="00F739D6" w:rsidRDefault="00F739D6" w:rsidP="00F739D6">
      <w:pPr>
        <w:spacing w:before="240" w:after="240"/>
      </w:pPr>
      <w:r>
        <w:t>2. Entender a diferença entre variável e constante</w:t>
      </w:r>
    </w:p>
    <w:p w14:paraId="2C778CB0" w14:textId="77777777" w:rsidR="00F739D6" w:rsidRDefault="00F739D6" w:rsidP="00F739D6">
      <w:pPr>
        <w:spacing w:before="240" w:after="240"/>
      </w:pPr>
    </w:p>
    <w:p w14:paraId="5048BD2E" w14:textId="015CFDBB" w:rsidR="00A31EDB" w:rsidRDefault="00F739D6" w:rsidP="00F739D6">
      <w:pPr>
        <w:spacing w:before="240" w:after="240"/>
      </w:pPr>
      <w:r>
        <w:t>3. Ser capaz de comentar seu código</w:t>
      </w:r>
    </w:p>
    <w:p w14:paraId="4ECD38FE" w14:textId="77777777" w:rsidR="004E23D0" w:rsidRDefault="004E23D0" w:rsidP="004E23D0">
      <w:pPr>
        <w:spacing w:before="240" w:after="240"/>
      </w:pPr>
    </w:p>
    <w:p w14:paraId="07966AE4" w14:textId="77777777" w:rsidR="004E23D0" w:rsidRPr="00A31EDB" w:rsidRDefault="004E23D0" w:rsidP="004E23D0">
      <w:pPr>
        <w:spacing w:before="240" w:after="240"/>
        <w:rPr>
          <w:lang w:val="pt-BR"/>
        </w:rPr>
      </w:pPr>
    </w:p>
    <w:p w14:paraId="00F06588" w14:textId="77777777" w:rsidR="00B74C1E" w:rsidRDefault="00B74C1E">
      <w:pPr>
        <w:spacing w:before="240" w:after="240"/>
      </w:pPr>
    </w:p>
    <w:sectPr w:rsidR="00B74C1E" w:rsidSect="00D97817">
      <w:pgSz w:w="11906" w:h="16838" w:code="9"/>
      <w:pgMar w:top="567" w:right="991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81"/>
    <w:rsid w:val="00022B99"/>
    <w:rsid w:val="002764A5"/>
    <w:rsid w:val="002F1625"/>
    <w:rsid w:val="0048759D"/>
    <w:rsid w:val="004C482E"/>
    <w:rsid w:val="004E23D0"/>
    <w:rsid w:val="005B0F3D"/>
    <w:rsid w:val="00735381"/>
    <w:rsid w:val="007A7C36"/>
    <w:rsid w:val="007D3DB1"/>
    <w:rsid w:val="007F2588"/>
    <w:rsid w:val="00875DC9"/>
    <w:rsid w:val="008C5DF7"/>
    <w:rsid w:val="00A11AF8"/>
    <w:rsid w:val="00A22948"/>
    <w:rsid w:val="00A31EDB"/>
    <w:rsid w:val="00A865B3"/>
    <w:rsid w:val="00B74C1E"/>
    <w:rsid w:val="00B77893"/>
    <w:rsid w:val="00BF5465"/>
    <w:rsid w:val="00D57CCB"/>
    <w:rsid w:val="00D623FB"/>
    <w:rsid w:val="00D97817"/>
    <w:rsid w:val="00F7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90DC"/>
  <w15:chartTrackingRefBased/>
  <w15:docId w15:val="{028A9A77-5EFB-4481-BD3F-BC0C1D2E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F7"/>
    <w:pPr>
      <w:spacing w:before="100" w:beforeAutospacing="1" w:after="100" w:afterAutospacing="1" w:line="288" w:lineRule="atLeast"/>
    </w:pPr>
    <w:rPr>
      <w:rFonts w:ascii="Bookman Old Style" w:hAnsi="Bookman Old Style" w:cs="Times New Roman"/>
      <w:color w:val="000000"/>
      <w:sz w:val="24"/>
      <w:szCs w:val="24"/>
      <w:lang w:val="pt" w:eastAsia="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01">
    <w:name w:val="Para 01"/>
    <w:basedOn w:val="SemEspaamento"/>
    <w:next w:val="Normal"/>
    <w:qFormat/>
    <w:rsid w:val="008C5DF7"/>
    <w:rPr>
      <w:b/>
      <w:bCs/>
      <w:sz w:val="28"/>
    </w:rPr>
  </w:style>
  <w:style w:type="paragraph" w:styleId="SemEspaamento">
    <w:name w:val="No Spacing"/>
    <w:uiPriority w:val="1"/>
    <w:qFormat/>
    <w:rsid w:val="008C5DF7"/>
    <w:pPr>
      <w:spacing w:beforeAutospacing="1" w:afterAutospacing="1" w:line="240" w:lineRule="auto"/>
    </w:pPr>
    <w:rPr>
      <w:rFonts w:ascii="Bookman Old Style" w:hAnsi="Bookman Old Style" w:cs="Times New Roman"/>
      <w:color w:val="000000"/>
      <w:sz w:val="24"/>
      <w:szCs w:val="24"/>
      <w:lang w:val="pt" w:eastAsia="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de Paula</dc:creator>
  <cp:keywords/>
  <dc:description/>
  <cp:lastModifiedBy>Marcos Antonio de Paula</cp:lastModifiedBy>
  <cp:revision>2</cp:revision>
  <dcterms:created xsi:type="dcterms:W3CDTF">2022-06-30T15:59:00Z</dcterms:created>
  <dcterms:modified xsi:type="dcterms:W3CDTF">2022-06-30T15:59:00Z</dcterms:modified>
</cp:coreProperties>
</file>