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8BFE3" w14:textId="77777777" w:rsidR="00EE50EF" w:rsidRPr="003427EC" w:rsidRDefault="00EE50EF" w:rsidP="003427EC">
      <w:pPr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42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Согласие на обработку персональных данных</w:t>
      </w:r>
      <w:r w:rsidR="00470C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14:paraId="51563B29" w14:textId="42D743C3" w:rsidR="00EE50EF" w:rsidRDefault="003427EC" w:rsidP="007D79E6">
      <w:pPr>
        <w:pStyle w:val="a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EE50EF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="00061F2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EE50E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061F21" w:rsidRPr="00741842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свободно, своей волей и в своем интересе даю конкретное, информир</w:t>
      </w:r>
      <w:r w:rsidR="00061F21">
        <w:rPr>
          <w:rFonts w:ascii="Times New Roman" w:eastAsia="Times New Roman" w:hAnsi="Times New Roman" w:cs="Times New Roman"/>
          <w:sz w:val="24"/>
          <w:szCs w:val="24"/>
          <w:lang w:eastAsia="ru-RU"/>
        </w:rPr>
        <w:t>ованное и сознательное согласие</w:t>
      </w:r>
      <w:r w:rsidR="00EE50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05E88">
        <w:rPr>
          <w:rFonts w:ascii="Times New Roman" w:eastAsia="Times New Roman" w:hAnsi="Times New Roman" w:cs="Times New Roman"/>
          <w:sz w:val="24"/>
          <w:szCs w:val="24"/>
          <w:lang w:eastAsia="ru-RU"/>
        </w:rPr>
        <w:t>АО «Т</w:t>
      </w:r>
      <w:r w:rsidR="008D0A93">
        <w:rPr>
          <w:rFonts w:ascii="Times New Roman" w:eastAsia="Times New Roman" w:hAnsi="Times New Roman" w:cs="Times New Roman"/>
          <w:sz w:val="24"/>
          <w:szCs w:val="24"/>
          <w:lang w:eastAsia="ru-RU"/>
        </w:rPr>
        <w:t>Ц</w:t>
      </w:r>
      <w:r w:rsidR="00305E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«Инженер»</w:t>
      </w:r>
      <w:r w:rsidR="00EE50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13E74">
        <w:rPr>
          <w:rFonts w:ascii="Times New Roman" w:eastAsia="Times New Roman" w:hAnsi="Times New Roman" w:cs="Times New Roman"/>
          <w:sz w:val="24"/>
          <w:szCs w:val="24"/>
          <w:lang w:eastAsia="ru-RU"/>
        </w:rPr>
        <w:t>(далее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13E74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13E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Общество) </w:t>
      </w:r>
      <w:r w:rsidR="00EE50EF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обработку моих персональных данных</w:t>
      </w:r>
      <w:r w:rsidR="007316ED" w:rsidRPr="007316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7316ED" w:rsidRPr="00832AB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фамилия, имя, отчество; пол; дата рождения;</w:t>
      </w:r>
      <w:r w:rsidR="00832ABA" w:rsidRPr="00832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телефона, электронная почта)</w:t>
      </w:r>
      <w:r w:rsidR="00EE50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любыми способами, в том числе третьими лицами, </w:t>
      </w:r>
      <w:r w:rsidR="007D79E6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включая</w:t>
      </w:r>
      <w:r w:rsidR="00EE50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воспроизведение, электронное копирование, </w:t>
      </w:r>
      <w:r w:rsidR="00832ABA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="00832ABA" w:rsidRPr="00832ABA">
        <w:rPr>
          <w:rFonts w:ascii="Times New Roman" w:eastAsia="Times New Roman" w:hAnsi="Times New Roman" w:cs="Times New Roman"/>
          <w:sz w:val="24"/>
          <w:szCs w:val="24"/>
          <w:lang w:eastAsia="ru-RU"/>
        </w:rPr>
        <w:t>апись</w:t>
      </w:r>
      <w:r w:rsidR="00832AB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832ABA" w:rsidRPr="00832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32ABA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832ABA" w:rsidRPr="00832ABA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истематизаци</w:t>
      </w:r>
      <w:r w:rsidR="007D79E6"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 w:rsidR="00832AB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832ABA" w:rsidRPr="00832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32ABA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832ABA" w:rsidRPr="00832ABA">
        <w:rPr>
          <w:rFonts w:ascii="Times New Roman" w:eastAsia="Times New Roman" w:hAnsi="Times New Roman" w:cs="Times New Roman"/>
          <w:sz w:val="24"/>
          <w:szCs w:val="24"/>
          <w:lang w:eastAsia="ru-RU"/>
        </w:rPr>
        <w:t>акопление</w:t>
      </w:r>
      <w:r w:rsidR="00832AB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832ABA" w:rsidRPr="00832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32ABA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="00832ABA" w:rsidRPr="00832AB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ранение</w:t>
      </w:r>
      <w:r w:rsidR="00832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32ABA" w:rsidRPr="00832ABA">
        <w:rPr>
          <w:rFonts w:ascii="Times New Roman" w:eastAsia="Times New Roman" w:hAnsi="Times New Roman" w:cs="Times New Roman"/>
          <w:sz w:val="24"/>
          <w:szCs w:val="24"/>
          <w:lang w:eastAsia="ru-RU"/>
        </w:rPr>
        <w:t>уточнение (обновление, изменение)</w:t>
      </w:r>
      <w:r w:rsidR="00832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32ABA" w:rsidRPr="00832ABA">
        <w:rPr>
          <w:rFonts w:ascii="Times New Roman" w:eastAsia="Times New Roman" w:hAnsi="Times New Roman" w:cs="Times New Roman"/>
          <w:sz w:val="24"/>
          <w:szCs w:val="24"/>
          <w:lang w:eastAsia="ru-RU"/>
        </w:rPr>
        <w:t>извлечени</w:t>
      </w:r>
      <w:r w:rsidR="007D79E6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32AB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832ABA" w:rsidRPr="00832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</w:t>
      </w:r>
      <w:r w:rsidR="007D79E6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32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32ABA" w:rsidRPr="00832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обезличивани</w:t>
      </w:r>
      <w:r w:rsidR="007D79E6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32AB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832ABA" w:rsidRPr="00832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блокировани</w:t>
      </w:r>
      <w:r w:rsidR="007D79E6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32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32ABA" w:rsidRPr="00832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удалени</w:t>
      </w:r>
      <w:r w:rsidR="007D79E6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32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32ABA" w:rsidRPr="00832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уничтожени</w:t>
      </w:r>
      <w:r w:rsidR="007D79E6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32ABA">
        <w:rPr>
          <w:rFonts w:ascii="Times New Roman" w:eastAsia="Times New Roman" w:hAnsi="Times New Roman" w:cs="Times New Roman"/>
          <w:sz w:val="24"/>
          <w:szCs w:val="24"/>
          <w:lang w:eastAsia="ru-RU"/>
        </w:rPr>
        <w:t>, с</w:t>
      </w:r>
      <w:r w:rsidR="00832ABA" w:rsidRPr="00832A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бор и </w:t>
      </w:r>
      <w:r w:rsidR="00832ABA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832ABA" w:rsidRPr="0004167C">
        <w:rPr>
          <w:rFonts w:ascii="Times New Roman" w:eastAsia="Times New Roman" w:hAnsi="Times New Roman" w:cs="Times New Roman"/>
          <w:sz w:val="24"/>
          <w:szCs w:val="24"/>
          <w:lang w:eastAsia="ru-RU"/>
        </w:rPr>
        <w:t>ередач</w:t>
      </w:r>
      <w:r w:rsidR="007D79E6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32ABA" w:rsidRPr="000416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(распространение, предоставление, доступ)</w:t>
      </w:r>
      <w:r w:rsidR="007D79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EE50EF">
        <w:rPr>
          <w:rFonts w:ascii="Times New Roman" w:eastAsia="Times New Roman" w:hAnsi="Times New Roman" w:cs="Times New Roman"/>
          <w:sz w:val="24"/>
          <w:szCs w:val="24"/>
          <w:lang w:eastAsia="ru-RU"/>
        </w:rPr>
        <w:t>а также вышеуказанную обработку иных моих персональных данных, полученных в результате их обработки, с целью:</w:t>
      </w:r>
    </w:p>
    <w:p w14:paraId="3ED44401" w14:textId="1113E165" w:rsidR="00503581" w:rsidRPr="00BC017E" w:rsidRDefault="00503581" w:rsidP="00BC017E">
      <w:pPr>
        <w:pStyle w:val="ConsPlusNormal"/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44028399"/>
      <w:r w:rsidRPr="00BC017E">
        <w:rPr>
          <w:rFonts w:ascii="Times New Roman" w:hAnsi="Times New Roman" w:cs="Times New Roman"/>
          <w:sz w:val="24"/>
          <w:szCs w:val="24"/>
        </w:rPr>
        <w:t xml:space="preserve">Регистрации на </w:t>
      </w:r>
      <w:r w:rsidR="00BC017E" w:rsidRPr="00BC017E">
        <w:rPr>
          <w:rFonts w:ascii="Times New Roman" w:hAnsi="Times New Roman" w:cs="Times New Roman"/>
          <w:sz w:val="24"/>
          <w:szCs w:val="24"/>
        </w:rPr>
        <w:t>с</w:t>
      </w:r>
      <w:r w:rsidRPr="00BC017E">
        <w:rPr>
          <w:rFonts w:ascii="Times New Roman" w:hAnsi="Times New Roman" w:cs="Times New Roman"/>
          <w:sz w:val="24"/>
          <w:szCs w:val="24"/>
        </w:rPr>
        <w:t xml:space="preserve">айте </w:t>
      </w:r>
      <w:r w:rsidR="00BC017E" w:rsidRPr="00BC017E">
        <w:rPr>
          <w:rFonts w:ascii="Times New Roman" w:hAnsi="Times New Roman" w:cs="Times New Roman"/>
          <w:sz w:val="24"/>
          <w:szCs w:val="24"/>
        </w:rPr>
        <w:t>tc-engineer.ru (далее - Сайт)</w:t>
      </w:r>
      <w:r w:rsidR="00C76161">
        <w:rPr>
          <w:rFonts w:ascii="Times New Roman" w:hAnsi="Times New Roman" w:cs="Times New Roman"/>
          <w:sz w:val="24"/>
          <w:szCs w:val="24"/>
        </w:rPr>
        <w:t xml:space="preserve"> </w:t>
      </w:r>
      <w:r w:rsidRPr="00BC017E">
        <w:rPr>
          <w:rFonts w:ascii="Times New Roman" w:hAnsi="Times New Roman" w:cs="Times New Roman"/>
          <w:sz w:val="24"/>
          <w:szCs w:val="24"/>
        </w:rPr>
        <w:t xml:space="preserve">нового Пользователя, авторизации, идентификации Пользователя, зарегистрированного на Сайте, идентификации Пользователя при использовании форм «задать вопрос» «заказать бесплатную консультацию», «заказать звонок», «написать нам», «заявка на получение услуги», подписки на e-mail рассылку а также при использовании иных форм обратной связи, расположенных на </w:t>
      </w:r>
      <w:r w:rsidR="00C76161">
        <w:rPr>
          <w:rFonts w:ascii="Times New Roman" w:hAnsi="Times New Roman" w:cs="Times New Roman"/>
          <w:sz w:val="24"/>
          <w:szCs w:val="24"/>
        </w:rPr>
        <w:t>С</w:t>
      </w:r>
      <w:r w:rsidRPr="00BC017E">
        <w:rPr>
          <w:rFonts w:ascii="Times New Roman" w:hAnsi="Times New Roman" w:cs="Times New Roman"/>
          <w:sz w:val="24"/>
          <w:szCs w:val="24"/>
        </w:rPr>
        <w:t>айте.</w:t>
      </w:r>
      <w:bookmarkEnd w:id="0"/>
    </w:p>
    <w:p w14:paraId="7041AC2F" w14:textId="79E311D6" w:rsidR="00503581" w:rsidRPr="00BC017E" w:rsidRDefault="00503581" w:rsidP="00BC017E">
      <w:pPr>
        <w:pStyle w:val="ConsPlusNormal"/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C017E">
        <w:rPr>
          <w:rFonts w:ascii="Times New Roman" w:hAnsi="Times New Roman" w:cs="Times New Roman"/>
          <w:sz w:val="24"/>
          <w:szCs w:val="24"/>
        </w:rPr>
        <w:t>Предоставления Пользователю доступа к персонализированным ресурсам Сайта.</w:t>
      </w:r>
    </w:p>
    <w:p w14:paraId="22776E67" w14:textId="2CC88C02" w:rsidR="00503581" w:rsidRPr="00BC017E" w:rsidRDefault="00503581" w:rsidP="00BC017E">
      <w:pPr>
        <w:pStyle w:val="ConsPlusNormal"/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C017E">
        <w:rPr>
          <w:rFonts w:ascii="Times New Roman" w:hAnsi="Times New Roman" w:cs="Times New Roman"/>
          <w:sz w:val="24"/>
          <w:szCs w:val="24"/>
        </w:rPr>
        <w:t>Установления с Пользователем обратной связи, включая направление уведомлений, запросов, касающихся использования Сайта, оказания услуг, обработку запросов и заявок от Пользователя.</w:t>
      </w:r>
    </w:p>
    <w:p w14:paraId="5AD32B7A" w14:textId="324FBCA4" w:rsidR="00503581" w:rsidRPr="00BC017E" w:rsidRDefault="00503581" w:rsidP="00BC017E">
      <w:pPr>
        <w:pStyle w:val="ConsPlusNormal"/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C017E">
        <w:rPr>
          <w:rFonts w:ascii="Times New Roman" w:hAnsi="Times New Roman" w:cs="Times New Roman"/>
          <w:sz w:val="24"/>
          <w:szCs w:val="24"/>
        </w:rPr>
        <w:t>Определения места нахождения Пользователя для обеспечения безопасности, предотвращения мошенничества.</w:t>
      </w:r>
    </w:p>
    <w:p w14:paraId="7237BACA" w14:textId="390AE1C7" w:rsidR="00503581" w:rsidRPr="00BC017E" w:rsidRDefault="00503581" w:rsidP="00BC017E">
      <w:pPr>
        <w:pStyle w:val="ConsPlusNormal"/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C017E">
        <w:rPr>
          <w:rFonts w:ascii="Times New Roman" w:hAnsi="Times New Roman" w:cs="Times New Roman"/>
          <w:sz w:val="24"/>
          <w:szCs w:val="24"/>
        </w:rPr>
        <w:t>Подтверждения достоверности и полноты персональных данных, предоставленных Пользователем.</w:t>
      </w:r>
    </w:p>
    <w:p w14:paraId="5F05BE8F" w14:textId="45F20E24" w:rsidR="00503581" w:rsidRPr="00BC017E" w:rsidRDefault="00503581" w:rsidP="00BC017E">
      <w:pPr>
        <w:pStyle w:val="ConsPlusNormal"/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C017E">
        <w:rPr>
          <w:rFonts w:ascii="Times New Roman" w:hAnsi="Times New Roman" w:cs="Times New Roman"/>
          <w:sz w:val="24"/>
          <w:szCs w:val="24"/>
        </w:rPr>
        <w:t>Создания учетной записи Пользователя.</w:t>
      </w:r>
    </w:p>
    <w:p w14:paraId="7A6C526E" w14:textId="74DC6E61" w:rsidR="00503581" w:rsidRPr="00BC017E" w:rsidRDefault="00503581" w:rsidP="00BC017E">
      <w:pPr>
        <w:pStyle w:val="ConsPlusNormal"/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C017E">
        <w:rPr>
          <w:rFonts w:ascii="Times New Roman" w:hAnsi="Times New Roman" w:cs="Times New Roman"/>
          <w:sz w:val="24"/>
          <w:szCs w:val="24"/>
        </w:rPr>
        <w:t>Уведомления Пользователя Сайта о интересующих продуктах и услугах, поступлении ответа на заданный вопрос.</w:t>
      </w:r>
    </w:p>
    <w:p w14:paraId="28A3480A" w14:textId="7B339725" w:rsidR="00503581" w:rsidRPr="00BC017E" w:rsidRDefault="00503581" w:rsidP="00BC017E">
      <w:pPr>
        <w:pStyle w:val="ConsPlusNormal"/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C017E">
        <w:rPr>
          <w:rFonts w:ascii="Times New Roman" w:hAnsi="Times New Roman" w:cs="Times New Roman"/>
          <w:sz w:val="24"/>
          <w:szCs w:val="24"/>
        </w:rPr>
        <w:t>Предоставления Пользователю эффективной клиентской и технической поддержки при возникновении проблем, связанных с использованием Сайта.</w:t>
      </w:r>
    </w:p>
    <w:p w14:paraId="1B0F67B3" w14:textId="62DE8A20" w:rsidR="00503581" w:rsidRPr="00BC017E" w:rsidRDefault="00503581" w:rsidP="00BC017E">
      <w:pPr>
        <w:pStyle w:val="ConsPlusNormal"/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C017E">
        <w:rPr>
          <w:rFonts w:ascii="Times New Roman" w:hAnsi="Times New Roman" w:cs="Times New Roman"/>
          <w:sz w:val="24"/>
          <w:szCs w:val="24"/>
        </w:rPr>
        <w:t>Осуществления рекламной деятельности с согласия Пользователя.</w:t>
      </w:r>
    </w:p>
    <w:p w14:paraId="3909FD1E" w14:textId="326B3103" w:rsidR="00503581" w:rsidRPr="00BC017E" w:rsidRDefault="00503581" w:rsidP="00BC017E">
      <w:pPr>
        <w:pStyle w:val="ConsPlusNormal"/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C017E">
        <w:rPr>
          <w:rFonts w:ascii="Times New Roman" w:hAnsi="Times New Roman" w:cs="Times New Roman"/>
          <w:sz w:val="24"/>
          <w:szCs w:val="24"/>
        </w:rPr>
        <w:t>Тестового доступа к продуктам и услугам.</w:t>
      </w:r>
    </w:p>
    <w:p w14:paraId="55440BD7" w14:textId="32A5AC4E" w:rsidR="00BC017E" w:rsidRPr="00BC017E" w:rsidRDefault="00BC017E" w:rsidP="00BC017E">
      <w:pPr>
        <w:pStyle w:val="ConsPlusNormal"/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C017E">
        <w:rPr>
          <w:rFonts w:ascii="Times New Roman" w:hAnsi="Times New Roman" w:cs="Times New Roman"/>
          <w:sz w:val="24"/>
          <w:szCs w:val="24"/>
        </w:rPr>
        <w:t>Сбор</w:t>
      </w:r>
      <w:r w:rsidR="00C76161">
        <w:rPr>
          <w:rFonts w:ascii="Times New Roman" w:hAnsi="Times New Roman" w:cs="Times New Roman"/>
          <w:sz w:val="24"/>
          <w:szCs w:val="24"/>
        </w:rPr>
        <w:t>а</w:t>
      </w:r>
      <w:r w:rsidR="005C78F9">
        <w:rPr>
          <w:rFonts w:ascii="Times New Roman" w:hAnsi="Times New Roman" w:cs="Times New Roman"/>
          <w:sz w:val="24"/>
          <w:szCs w:val="24"/>
        </w:rPr>
        <w:t xml:space="preserve"> и использования</w:t>
      </w:r>
      <w:r w:rsidRPr="00BC017E">
        <w:rPr>
          <w:rFonts w:ascii="Times New Roman" w:hAnsi="Times New Roman" w:cs="Times New Roman"/>
          <w:sz w:val="24"/>
          <w:szCs w:val="24"/>
        </w:rPr>
        <w:t xml:space="preserve"> файлов cookie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C60E7B" w14:textId="61D41E9A" w:rsidR="00EE50EF" w:rsidRDefault="00BC017E" w:rsidP="00BC017E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EE50EF">
        <w:rPr>
          <w:rFonts w:ascii="Times New Roman" w:eastAsia="Times New Roman" w:hAnsi="Times New Roman" w:cs="Times New Roman"/>
          <w:sz w:val="24"/>
          <w:szCs w:val="24"/>
          <w:lang w:eastAsia="ru-RU"/>
        </w:rPr>
        <w:t> также в любых других целях, прямо или косвенно связанных с </w:t>
      </w:r>
      <w:r w:rsidR="00D7689E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оказанием услуг Обществом и предложением продуктов Обществом</w:t>
      </w:r>
      <w:r w:rsidR="00EE50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 направления мне информации о новых продуктах и услугах </w:t>
      </w:r>
      <w:r w:rsidR="00D7689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Общества</w:t>
      </w:r>
      <w:r w:rsidR="00EE50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и/или его контрагентов.</w:t>
      </w:r>
      <w:r w:rsidR="006F25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D264DF6" w14:textId="3AF256F6" w:rsidR="00913C54" w:rsidRDefault="00913C54" w:rsidP="00913C54">
      <w:pPr>
        <w:pStyle w:val="a3"/>
        <w:jc w:val="both"/>
      </w:pPr>
      <w:r>
        <w:t xml:space="preserve">Я даю согласие Обществу предоставить доступ к моим персональным данным для их обработки </w:t>
      </w:r>
      <w:r w:rsidR="007D79E6">
        <w:t>включая воспроизведение, электронное копирование, з</w:t>
      </w:r>
      <w:r w:rsidR="007D79E6" w:rsidRPr="00832ABA">
        <w:t>апись</w:t>
      </w:r>
      <w:r w:rsidR="007D79E6">
        <w:t>,</w:t>
      </w:r>
      <w:r w:rsidR="007D79E6" w:rsidRPr="00832ABA">
        <w:t xml:space="preserve"> </w:t>
      </w:r>
      <w:r w:rsidR="007D79E6">
        <w:t>с</w:t>
      </w:r>
      <w:r w:rsidR="007D79E6" w:rsidRPr="00832ABA">
        <w:t>истематизаци</w:t>
      </w:r>
      <w:r w:rsidR="007D79E6">
        <w:t>ю,</w:t>
      </w:r>
      <w:r w:rsidR="007D79E6" w:rsidRPr="00832ABA">
        <w:t xml:space="preserve"> </w:t>
      </w:r>
      <w:r w:rsidR="007D79E6">
        <w:t>н</w:t>
      </w:r>
      <w:r w:rsidR="007D79E6" w:rsidRPr="00832ABA">
        <w:t>акопление</w:t>
      </w:r>
      <w:r w:rsidR="007D79E6">
        <w:t>,</w:t>
      </w:r>
      <w:r w:rsidR="007D79E6" w:rsidRPr="00832ABA">
        <w:t xml:space="preserve"> </w:t>
      </w:r>
      <w:r w:rsidR="007D79E6">
        <w:t>х</w:t>
      </w:r>
      <w:r w:rsidR="007D79E6" w:rsidRPr="00832ABA">
        <w:t>ранение</w:t>
      </w:r>
      <w:r w:rsidR="007D79E6">
        <w:t xml:space="preserve">, </w:t>
      </w:r>
      <w:r w:rsidR="007D79E6" w:rsidRPr="00832ABA">
        <w:t>уточнение (обновление, изменение)</w:t>
      </w:r>
      <w:r w:rsidR="007D79E6">
        <w:t xml:space="preserve">, </w:t>
      </w:r>
      <w:r w:rsidR="007D79E6" w:rsidRPr="00832ABA">
        <w:t>извлечени</w:t>
      </w:r>
      <w:r w:rsidR="007D79E6">
        <w:t>е,</w:t>
      </w:r>
      <w:r w:rsidR="007D79E6" w:rsidRPr="00832ABA">
        <w:t xml:space="preserve"> использовани</w:t>
      </w:r>
      <w:r w:rsidR="007D79E6">
        <w:t xml:space="preserve">е, </w:t>
      </w:r>
      <w:r w:rsidR="007D79E6" w:rsidRPr="00832ABA">
        <w:t xml:space="preserve"> обезличивани</w:t>
      </w:r>
      <w:r w:rsidR="007D79E6">
        <w:t>е,</w:t>
      </w:r>
      <w:r w:rsidR="007D79E6" w:rsidRPr="00832ABA">
        <w:t xml:space="preserve"> блокировани</w:t>
      </w:r>
      <w:r w:rsidR="007D79E6">
        <w:t xml:space="preserve">е, </w:t>
      </w:r>
      <w:r w:rsidR="007D79E6" w:rsidRPr="00832ABA">
        <w:t xml:space="preserve"> удалени</w:t>
      </w:r>
      <w:r w:rsidR="007D79E6">
        <w:t xml:space="preserve">е, </w:t>
      </w:r>
      <w:r w:rsidR="007D79E6" w:rsidRPr="00832ABA">
        <w:t xml:space="preserve"> уничтожени</w:t>
      </w:r>
      <w:r w:rsidR="007D79E6">
        <w:t>е, с</w:t>
      </w:r>
      <w:r w:rsidR="007D79E6" w:rsidRPr="00832ABA">
        <w:t xml:space="preserve">бор и </w:t>
      </w:r>
      <w:r w:rsidR="007D79E6">
        <w:t>п</w:t>
      </w:r>
      <w:r w:rsidR="007D79E6" w:rsidRPr="0004167C">
        <w:t>ередач</w:t>
      </w:r>
      <w:r w:rsidR="007D79E6">
        <w:t>е</w:t>
      </w:r>
      <w:r w:rsidR="007D79E6" w:rsidRPr="0004167C">
        <w:t xml:space="preserve"> (распространение, предоставление, доступ)</w:t>
      </w:r>
      <w:r w:rsidR="007D79E6">
        <w:t xml:space="preserve"> </w:t>
      </w:r>
      <w:r>
        <w:t xml:space="preserve">с использованием средств автоматизации или без использования таких средств третьим лицам </w:t>
      </w:r>
      <w:r w:rsidR="008D0A93">
        <w:t xml:space="preserve"> </w:t>
      </w:r>
      <w:r w:rsidR="008D0A93" w:rsidRPr="007D79E6">
        <w:t xml:space="preserve">- ООО «Фишман», ОГРН 1167746675359, ИНН 9715266823, КПП 771601001 </w:t>
      </w:r>
      <w:r>
        <w:t>в целях</w:t>
      </w:r>
      <w:r w:rsidR="00F256A1">
        <w:t xml:space="preserve"> </w:t>
      </w:r>
      <w:r>
        <w:t xml:space="preserve">проведения аналитических, статистических, маркетинговых исследований и опросов. </w:t>
      </w:r>
    </w:p>
    <w:p w14:paraId="4189C8EF" w14:textId="77777777" w:rsidR="00442998" w:rsidRDefault="00442998" w:rsidP="004429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0507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вправе отозвать данное согласие на обработку персональных данных, письменно уведомив об этом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Общество</w:t>
      </w:r>
      <w:r w:rsidRPr="000507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9596748" w14:textId="04B0986A" w:rsidR="006777FE" w:rsidRDefault="00EE50EF" w:rsidP="009B08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Ук</w:t>
      </w:r>
      <w:r w:rsidR="00D7689E">
        <w:rPr>
          <w:rFonts w:ascii="Times New Roman" w:eastAsia="Times New Roman" w:hAnsi="Times New Roman" w:cs="Times New Roman"/>
          <w:sz w:val="24"/>
          <w:szCs w:val="24"/>
          <w:lang w:eastAsia="ru-RU"/>
        </w:rPr>
        <w:t>азанное согласие дано на срок 10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7102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(десять)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лет, а в случае его отзыва обработка моих персональных данных должна быть прекращена </w:t>
      </w:r>
      <w:r w:rsidR="003D2C3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Обществом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и/или трет</w:t>
      </w:r>
      <w:r w:rsidR="003D2C30">
        <w:rPr>
          <w:rFonts w:ascii="Times New Roman" w:eastAsia="Times New Roman" w:hAnsi="Times New Roman" w:cs="Times New Roman"/>
          <w:sz w:val="24"/>
          <w:szCs w:val="24"/>
          <w:lang w:eastAsia="ru-RU"/>
        </w:rPr>
        <w:t>ьими лицами и данные уничтожены.</w:t>
      </w:r>
      <w:r w:rsidR="006777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sectPr w:rsidR="00677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E531E"/>
    <w:multiLevelType w:val="multilevel"/>
    <w:tmpl w:val="D064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3E5333"/>
    <w:multiLevelType w:val="multilevel"/>
    <w:tmpl w:val="092E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FE8"/>
    <w:rsid w:val="0005027E"/>
    <w:rsid w:val="00061F21"/>
    <w:rsid w:val="000808D8"/>
    <w:rsid w:val="0013164D"/>
    <w:rsid w:val="001A420A"/>
    <w:rsid w:val="001A6892"/>
    <w:rsid w:val="001B3C13"/>
    <w:rsid w:val="00305E88"/>
    <w:rsid w:val="003427EC"/>
    <w:rsid w:val="003C7C06"/>
    <w:rsid w:val="003D2C30"/>
    <w:rsid w:val="003F79E6"/>
    <w:rsid w:val="00426691"/>
    <w:rsid w:val="00442998"/>
    <w:rsid w:val="00470C26"/>
    <w:rsid w:val="00503581"/>
    <w:rsid w:val="005C78F9"/>
    <w:rsid w:val="00645190"/>
    <w:rsid w:val="006777FE"/>
    <w:rsid w:val="006A5670"/>
    <w:rsid w:val="006F2510"/>
    <w:rsid w:val="00710288"/>
    <w:rsid w:val="007316ED"/>
    <w:rsid w:val="007D79E6"/>
    <w:rsid w:val="00802978"/>
    <w:rsid w:val="00832ABA"/>
    <w:rsid w:val="00882FE8"/>
    <w:rsid w:val="008D0A93"/>
    <w:rsid w:val="00911633"/>
    <w:rsid w:val="00913C54"/>
    <w:rsid w:val="00932CB4"/>
    <w:rsid w:val="00966EF4"/>
    <w:rsid w:val="00992913"/>
    <w:rsid w:val="009A31AE"/>
    <w:rsid w:val="009B08BA"/>
    <w:rsid w:val="00A3171E"/>
    <w:rsid w:val="00B13E74"/>
    <w:rsid w:val="00B40239"/>
    <w:rsid w:val="00BC017E"/>
    <w:rsid w:val="00BF353A"/>
    <w:rsid w:val="00C76161"/>
    <w:rsid w:val="00CE356E"/>
    <w:rsid w:val="00D7689E"/>
    <w:rsid w:val="00D80A43"/>
    <w:rsid w:val="00E36893"/>
    <w:rsid w:val="00EA762D"/>
    <w:rsid w:val="00EE50EF"/>
    <w:rsid w:val="00F2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20D4F"/>
  <w15:chartTrackingRefBased/>
  <w15:docId w15:val="{6268C83A-D772-4FAB-A74B-88D57667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0E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0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305E88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305E8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305E8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05E8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05E8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05E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05E88"/>
    <w:rPr>
      <w:rFonts w:ascii="Segoe UI" w:hAnsi="Segoe UI" w:cs="Segoe UI"/>
      <w:sz w:val="18"/>
      <w:szCs w:val="18"/>
    </w:rPr>
  </w:style>
  <w:style w:type="paragraph" w:customStyle="1" w:styleId="ConsPlusNormal">
    <w:name w:val="ConsPlusNormal"/>
    <w:rsid w:val="0050358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0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X550L</dc:creator>
  <cp:keywords/>
  <dc:description/>
  <cp:lastModifiedBy>Olga K</cp:lastModifiedBy>
  <cp:revision>42</cp:revision>
  <dcterms:created xsi:type="dcterms:W3CDTF">2020-04-10T12:12:00Z</dcterms:created>
  <dcterms:modified xsi:type="dcterms:W3CDTF">2020-07-03T20:59:00Z</dcterms:modified>
</cp:coreProperties>
</file>