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9481" w14:textId="77777777" w:rsidR="0031092E" w:rsidRDefault="00000000">
      <w:pPr>
        <w:pStyle w:val="Heading1"/>
      </w:pPr>
      <w:proofErr w:type="spellStart"/>
      <w:r>
        <w:rPr>
          <w:b/>
          <w:bCs/>
        </w:rPr>
        <w:t>PetMatcher</w:t>
      </w:r>
      <w:proofErr w:type="spellEnd"/>
      <w:r>
        <w:rPr>
          <w:b/>
          <w:bCs/>
        </w:rPr>
        <w:t xml:space="preserve"> — Matching Algorithm</w:t>
      </w:r>
    </w:p>
    <w:p w14:paraId="550A09C7" w14:textId="77777777" w:rsidR="0031092E" w:rsidRDefault="00000000">
      <w:pPr>
        <w:pStyle w:val="Heading2"/>
      </w:pPr>
      <w:r>
        <w:rPr>
          <w:b/>
          <w:bCs/>
        </w:rPr>
        <w:t>Overview</w:t>
      </w:r>
    </w:p>
    <w:p w14:paraId="7D260D4D" w14:textId="77777777" w:rsidR="0031092E" w:rsidRDefault="00000000">
      <w:pPr>
        <w:spacing w:after="120"/>
      </w:pPr>
      <w:r>
        <w:t>The matching algorithm scores and ranks pets for each adopter based on their profile preferences and swipe behavior. It does not use AI or machine learning — it uses simple counting and comparison logic.</w:t>
      </w:r>
    </w:p>
    <w:p w14:paraId="37D94666" w14:textId="77777777" w:rsidR="0031092E" w:rsidRDefault="00000000">
      <w:pPr>
        <w:spacing w:after="200"/>
      </w:pPr>
      <w:r>
        <w:rPr>
          <w:b/>
          <w:bCs/>
        </w:rPr>
        <w:t>Maximum possible score: 120 points</w:t>
      </w:r>
    </w:p>
    <w:p w14:paraId="256E819C" w14:textId="77777777" w:rsidR="0031092E" w:rsidRDefault="00000000">
      <w:pPr>
        <w:pStyle w:val="Heading2"/>
      </w:pPr>
      <w:r>
        <w:rPr>
          <w:b/>
          <w:bCs/>
        </w:rPr>
        <w:t>Database Tables Involved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31092E" w14:paraId="7A780EB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B6F0D40" w14:textId="77777777" w:rsidR="0031092E" w:rsidRDefault="00000000">
            <w:r>
              <w:rPr>
                <w:b/>
                <w:bCs/>
              </w:rPr>
              <w:t>Table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E5BFFFC" w14:textId="77777777" w:rsidR="0031092E" w:rsidRDefault="00000000">
            <w:r>
              <w:rPr>
                <w:b/>
                <w:bCs/>
              </w:rPr>
              <w:t>Purpose</w:t>
            </w:r>
          </w:p>
        </w:tc>
      </w:tr>
      <w:tr w:rsidR="0031092E" w14:paraId="57CBFF0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D91D61" w14:textId="77777777" w:rsidR="0031092E" w:rsidRDefault="00000000">
            <w:r>
              <w:t>profiles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8F42C" w14:textId="77777777" w:rsidR="0031092E" w:rsidRDefault="00000000">
            <w:r>
              <w:t xml:space="preserve">Stores the adopter's preferences: </w:t>
            </w:r>
            <w:proofErr w:type="spellStart"/>
            <w:r>
              <w:t>preferred_pet_types</w:t>
            </w:r>
            <w:proofErr w:type="spellEnd"/>
            <w:r>
              <w:t xml:space="preserve">, </w:t>
            </w:r>
            <w:proofErr w:type="spellStart"/>
            <w:r>
              <w:t>activity_level</w:t>
            </w:r>
            <w:proofErr w:type="spellEnd"/>
            <w:r>
              <w:t xml:space="preserve">, </w:t>
            </w:r>
            <w:proofErr w:type="spellStart"/>
            <w:r>
              <w:t>has_children</w:t>
            </w:r>
            <w:proofErr w:type="spellEnd"/>
            <w:r>
              <w:t xml:space="preserve">, </w:t>
            </w:r>
            <w:proofErr w:type="spellStart"/>
            <w:r>
              <w:t>has_other_pets</w:t>
            </w:r>
            <w:proofErr w:type="spellEnd"/>
          </w:p>
        </w:tc>
      </w:tr>
      <w:tr w:rsidR="0031092E" w14:paraId="7480431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438A4" w14:textId="77777777" w:rsidR="0031092E" w:rsidRDefault="00000000">
            <w:r>
              <w:t>pets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FDB7C7" w14:textId="77777777" w:rsidR="0031092E" w:rsidRDefault="00000000">
            <w:r>
              <w:t xml:space="preserve">Stores each pet's attributes: species, </w:t>
            </w:r>
            <w:proofErr w:type="spellStart"/>
            <w:r>
              <w:t>energy_level</w:t>
            </w:r>
            <w:proofErr w:type="spellEnd"/>
            <w:r>
              <w:t xml:space="preserve">, </w:t>
            </w:r>
            <w:proofErr w:type="spellStart"/>
            <w:r>
              <w:t>good_with_kids</w:t>
            </w:r>
            <w:proofErr w:type="spellEnd"/>
            <w:r>
              <w:t xml:space="preserve">, </w:t>
            </w:r>
            <w:proofErr w:type="spellStart"/>
            <w:r>
              <w:t>good_with_pets</w:t>
            </w:r>
            <w:proofErr w:type="spellEnd"/>
            <w:r>
              <w:t>, size</w:t>
            </w:r>
          </w:p>
        </w:tc>
      </w:tr>
      <w:tr w:rsidR="0031092E" w14:paraId="627A4AD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9A44C8" w14:textId="77777777" w:rsidR="0031092E" w:rsidRDefault="00000000">
            <w:r>
              <w:t>interactions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4DA9DC" w14:textId="77777777" w:rsidR="0031092E" w:rsidRDefault="00000000">
            <w:r>
              <w:t xml:space="preserve">Records every swipe: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pet_id</w:t>
            </w:r>
            <w:proofErr w:type="spellEnd"/>
            <w:r>
              <w:t>, type (like or skip)</w:t>
            </w:r>
          </w:p>
        </w:tc>
      </w:tr>
    </w:tbl>
    <w:p w14:paraId="089605EE" w14:textId="77777777" w:rsidR="0031092E" w:rsidRDefault="00000000">
      <w:pPr>
        <w:pStyle w:val="Heading2"/>
      </w:pPr>
      <w:r>
        <w:rPr>
          <w:b/>
          <w:bCs/>
        </w:rPr>
        <w:t>Step 1: Preferences Are Set at Registration</w:t>
      </w:r>
    </w:p>
    <w:p w14:paraId="7E6E3D8B" w14:textId="77777777" w:rsidR="0031092E" w:rsidRDefault="00000000">
      <w:pPr>
        <w:spacing w:after="120"/>
      </w:pPr>
      <w:r>
        <w:t>When an adopter registers on /register, the form saves their choices to the profiles table:</w:t>
      </w:r>
    </w:p>
    <w:p w14:paraId="663C05A4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Preferred pet types — which animals they want (dog, cat, rabbit, other)</w:t>
      </w:r>
    </w:p>
    <w:p w14:paraId="27B14011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Activity level — low, medium, or high</w:t>
      </w:r>
    </w:p>
    <w:p w14:paraId="55F39DB2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Has children — yes or no</w:t>
      </w:r>
    </w:p>
    <w:p w14:paraId="7DF5A77A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Has other pets — yes or no</w:t>
      </w:r>
    </w:p>
    <w:p w14:paraId="5426F026" w14:textId="77777777" w:rsidR="0031092E" w:rsidRDefault="00000000">
      <w:pPr>
        <w:spacing w:after="120"/>
      </w:pPr>
      <w:r>
        <w:t>These preferences are the starting point for the algorithm before any swipes happen.</w:t>
      </w:r>
    </w:p>
    <w:p w14:paraId="74D7D351" w14:textId="77777777" w:rsidR="0031092E" w:rsidRDefault="00000000">
      <w:pPr>
        <w:pStyle w:val="Heading2"/>
      </w:pPr>
      <w:r>
        <w:rPr>
          <w:b/>
          <w:bCs/>
        </w:rPr>
        <w:t>Step 2: Browse Page Loads</w:t>
      </w:r>
    </w:p>
    <w:p w14:paraId="16D2D1C0" w14:textId="77777777" w:rsidR="0031092E" w:rsidRDefault="00000000">
      <w:pPr>
        <w:spacing w:after="120"/>
      </w:pPr>
      <w:r>
        <w:t>When the adopter opens /browse, three queries run in parallel:</w:t>
      </w:r>
    </w:p>
    <w:p w14:paraId="30C56806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Fetch the adopter's preferences from profiles</w:t>
      </w:r>
    </w:p>
    <w:p w14:paraId="20348DA4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Fetch all their past swipes from interactions</w:t>
      </w:r>
    </w:p>
    <w:p w14:paraId="1B2A8FCB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Fetch all available pets from pets</w:t>
      </w:r>
    </w:p>
    <w:p w14:paraId="4ADB0F99" w14:textId="77777777" w:rsidR="0031092E" w:rsidRDefault="00000000">
      <w:pPr>
        <w:spacing w:after="120"/>
      </w:pPr>
      <w:r>
        <w:t xml:space="preserve">Already-seen pets (any pet the user has a like or skip for) are filtered out. The remaining pets are passed to </w:t>
      </w:r>
      <w:proofErr w:type="spellStart"/>
      <w:proofErr w:type="gramStart"/>
      <w:r>
        <w:t>scoreAndSortPets</w:t>
      </w:r>
      <w:proofErr w:type="spellEnd"/>
      <w:r>
        <w:t>(</w:t>
      </w:r>
      <w:proofErr w:type="gramEnd"/>
      <w:r>
        <w:t>).</w:t>
      </w:r>
    </w:p>
    <w:p w14:paraId="50F24AE8" w14:textId="77777777" w:rsidR="0031092E" w:rsidRDefault="00000000">
      <w:pPr>
        <w:pStyle w:val="Heading2"/>
      </w:pPr>
      <w:r>
        <w:rPr>
          <w:b/>
          <w:bCs/>
        </w:rPr>
        <w:t>Step 3: Each Pet Gets Scored</w:t>
      </w:r>
    </w:p>
    <w:p w14:paraId="7A307674" w14:textId="77777777" w:rsidR="0031092E" w:rsidRDefault="00000000">
      <w:pPr>
        <w:spacing w:after="120"/>
      </w:pPr>
      <w:proofErr w:type="spellStart"/>
      <w:proofErr w:type="gramStart"/>
      <w:r>
        <w:t>scoreAndSortPets</w:t>
      </w:r>
      <w:proofErr w:type="spellEnd"/>
      <w:r>
        <w:t>(</w:t>
      </w:r>
      <w:proofErr w:type="gramEnd"/>
      <w:r>
        <w:t>) runs two functions on every pet and adds the results together.</w:t>
      </w:r>
    </w:p>
    <w:p w14:paraId="303D279E" w14:textId="77777777" w:rsidR="0031092E" w:rsidRDefault="00000000">
      <w:pPr>
        <w:pStyle w:val="Heading3"/>
      </w:pPr>
      <w:r>
        <w:rPr>
          <w:b/>
          <w:bCs/>
        </w:rPr>
        <w:t xml:space="preserve">Function 1: </w:t>
      </w:r>
      <w:proofErr w:type="spellStart"/>
      <w:proofErr w:type="gramStart"/>
      <w:r>
        <w:rPr>
          <w:b/>
          <w:bCs/>
        </w:rPr>
        <w:t>calculateMatchScore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pet, preferences) — 0 to 100 points</w:t>
      </w:r>
    </w:p>
    <w:p w14:paraId="3525AC65" w14:textId="77777777" w:rsidR="0031092E" w:rsidRDefault="00000000">
      <w:pPr>
        <w:spacing w:after="120"/>
      </w:pPr>
      <w:r>
        <w:t>Compares the adopter's profile preferences against the pet's attributes. Four checks:</w:t>
      </w:r>
    </w:p>
    <w:p w14:paraId="015369EC" w14:textId="77777777" w:rsidR="0031092E" w:rsidRDefault="00000000">
      <w:pPr>
        <w:spacing w:before="120" w:after="60"/>
      </w:pPr>
      <w:r>
        <w:rPr>
          <w:b/>
          <w:bCs/>
        </w:rPr>
        <w:t>Species Match (30 points)</w:t>
      </w:r>
    </w:p>
    <w:p w14:paraId="7813444B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the pet's species is in the adopter's </w:t>
      </w:r>
      <w:proofErr w:type="spellStart"/>
      <w:r>
        <w:t>preferred_pet_</w:t>
      </w:r>
      <w:proofErr w:type="gramStart"/>
      <w:r>
        <w:t>types</w:t>
      </w:r>
      <w:proofErr w:type="spellEnd"/>
      <w:proofErr w:type="gramEnd"/>
      <w:r>
        <w:t xml:space="preserve"> array → +30</w:t>
      </w:r>
    </w:p>
    <w:p w14:paraId="162FEEFB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If not → +0</w:t>
      </w:r>
    </w:p>
    <w:p w14:paraId="47EFCA41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Example: adopter wants [dog, cat], pet is a dog → +30</w:t>
      </w:r>
    </w:p>
    <w:p w14:paraId="552F0CDC" w14:textId="77777777" w:rsidR="0031092E" w:rsidRDefault="00000000">
      <w:pPr>
        <w:spacing w:before="120" w:after="60"/>
      </w:pPr>
      <w:r>
        <w:rPr>
          <w:b/>
          <w:bCs/>
        </w:rPr>
        <w:t>Energy Level Match (25 points)</w:t>
      </w:r>
    </w:p>
    <w:p w14:paraId="090D2752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the pet's </w:t>
      </w:r>
      <w:proofErr w:type="spellStart"/>
      <w:r>
        <w:t>energy_level</w:t>
      </w:r>
      <w:proofErr w:type="spellEnd"/>
      <w:r>
        <w:t xml:space="preserve"> exactly matches the adopter's </w:t>
      </w:r>
      <w:proofErr w:type="spellStart"/>
      <w:r>
        <w:t>activity_level</w:t>
      </w:r>
      <w:proofErr w:type="spellEnd"/>
      <w:r>
        <w:t xml:space="preserve"> → +25</w:t>
      </w:r>
    </w:p>
    <w:p w14:paraId="58AA2EA2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If either side is "medium" (partial match) → +15</w:t>
      </w:r>
    </w:p>
    <w:p w14:paraId="13CBDF63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If complete mismatch (e.g. low vs high) → +0</w:t>
      </w:r>
    </w:p>
    <w:p w14:paraId="0F4586F9" w14:textId="77777777" w:rsidR="0031092E" w:rsidRDefault="00000000">
      <w:pPr>
        <w:spacing w:before="120" w:after="60"/>
      </w:pPr>
      <w:r>
        <w:rPr>
          <w:b/>
          <w:bCs/>
        </w:rPr>
        <w:t>Kid-Friendly (25 points)</w:t>
      </w:r>
    </w:p>
    <w:p w14:paraId="7957C629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adopter </w:t>
      </w:r>
      <w:proofErr w:type="spellStart"/>
      <w:r>
        <w:t>has_children</w:t>
      </w:r>
      <w:proofErr w:type="spellEnd"/>
      <w:r>
        <w:t xml:space="preserve"> is true and pet </w:t>
      </w:r>
      <w:proofErr w:type="spellStart"/>
      <w:r>
        <w:t>good_with_kids</w:t>
      </w:r>
      <w:proofErr w:type="spellEnd"/>
      <w:r>
        <w:t xml:space="preserve"> is true → +25</w:t>
      </w:r>
    </w:p>
    <w:p w14:paraId="375A0C94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adopter </w:t>
      </w:r>
      <w:proofErr w:type="spellStart"/>
      <w:r>
        <w:t>has_children</w:t>
      </w:r>
      <w:proofErr w:type="spellEnd"/>
      <w:r>
        <w:t xml:space="preserve"> is true and pet </w:t>
      </w:r>
      <w:proofErr w:type="spellStart"/>
      <w:r>
        <w:t>good_with_kids</w:t>
      </w:r>
      <w:proofErr w:type="spellEnd"/>
      <w:r>
        <w:t xml:space="preserve"> is false → +0</w:t>
      </w:r>
    </w:p>
    <w:p w14:paraId="14A16302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adopter </w:t>
      </w:r>
      <w:proofErr w:type="spellStart"/>
      <w:r>
        <w:t>has_children</w:t>
      </w:r>
      <w:proofErr w:type="spellEnd"/>
      <w:r>
        <w:t xml:space="preserve"> is false → +25 (doesn't apply, free points)</w:t>
      </w:r>
    </w:p>
    <w:p w14:paraId="0E600405" w14:textId="77777777" w:rsidR="0031092E" w:rsidRDefault="00000000">
      <w:pPr>
        <w:spacing w:before="120" w:after="60"/>
      </w:pPr>
      <w:r>
        <w:rPr>
          <w:b/>
          <w:bCs/>
        </w:rPr>
        <w:t>Pet-Friendly (20 points)</w:t>
      </w:r>
    </w:p>
    <w:p w14:paraId="1486E173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adopter </w:t>
      </w:r>
      <w:proofErr w:type="spellStart"/>
      <w:r>
        <w:t>has_other_pets</w:t>
      </w:r>
      <w:proofErr w:type="spellEnd"/>
      <w:r>
        <w:t xml:space="preserve"> is true and pet </w:t>
      </w:r>
      <w:proofErr w:type="spellStart"/>
      <w:r>
        <w:t>good_with_pets</w:t>
      </w:r>
      <w:proofErr w:type="spellEnd"/>
      <w:r>
        <w:t xml:space="preserve"> is true → +20</w:t>
      </w:r>
    </w:p>
    <w:p w14:paraId="1583C402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adopter </w:t>
      </w:r>
      <w:proofErr w:type="spellStart"/>
      <w:r>
        <w:t>has_other_pets</w:t>
      </w:r>
      <w:proofErr w:type="spellEnd"/>
      <w:r>
        <w:t xml:space="preserve"> is true and pet </w:t>
      </w:r>
      <w:proofErr w:type="spellStart"/>
      <w:r>
        <w:t>good_with_pets</w:t>
      </w:r>
      <w:proofErr w:type="spellEnd"/>
      <w:r>
        <w:t xml:space="preserve"> is false → +0</w:t>
      </w:r>
    </w:p>
    <w:p w14:paraId="7B034249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adopter </w:t>
      </w:r>
      <w:proofErr w:type="spellStart"/>
      <w:r>
        <w:t>has_other_pets</w:t>
      </w:r>
      <w:proofErr w:type="spellEnd"/>
      <w:r>
        <w:t xml:space="preserve"> is false → +20 (doesn't apply, free points)</w:t>
      </w:r>
    </w:p>
    <w:p w14:paraId="4712E840" w14:textId="77777777" w:rsidR="0031092E" w:rsidRDefault="00000000">
      <w:pPr>
        <w:spacing w:after="120"/>
      </w:pPr>
      <w:r>
        <w:t>This function works from the very first browse session — no swipe history needed.</w:t>
      </w:r>
    </w:p>
    <w:p w14:paraId="3B64B14C" w14:textId="77777777" w:rsidR="0031092E" w:rsidRDefault="00000000">
      <w:pPr>
        <w:pStyle w:val="Heading3"/>
      </w:pPr>
      <w:r>
        <w:rPr>
          <w:b/>
          <w:bCs/>
        </w:rPr>
        <w:lastRenderedPageBreak/>
        <w:t xml:space="preserve">Function 2: </w:t>
      </w:r>
      <w:proofErr w:type="spellStart"/>
      <w:proofErr w:type="gramStart"/>
      <w:r>
        <w:rPr>
          <w:b/>
          <w:bCs/>
        </w:rPr>
        <w:t>calculateBehavioralBonus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pet, </w:t>
      </w:r>
      <w:proofErr w:type="spellStart"/>
      <w:r>
        <w:rPr>
          <w:b/>
          <w:bCs/>
        </w:rPr>
        <w:t>userInteractions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allPets</w:t>
      </w:r>
      <w:proofErr w:type="spellEnd"/>
      <w:r>
        <w:rPr>
          <w:b/>
          <w:bCs/>
        </w:rPr>
        <w:t>) — 0 to 20 points</w:t>
      </w:r>
    </w:p>
    <w:p w14:paraId="20F2867B" w14:textId="77777777" w:rsidR="0031092E" w:rsidRDefault="00000000">
      <w:pPr>
        <w:spacing w:after="120"/>
      </w:pPr>
      <w:r>
        <w:t>This function learns from the adopter's swipe history. It only activates after 5 or more swipes.</w:t>
      </w:r>
    </w:p>
    <w:p w14:paraId="131DD64E" w14:textId="77777777" w:rsidR="0031092E" w:rsidRDefault="00000000">
      <w:pPr>
        <w:spacing w:after="120"/>
      </w:pPr>
      <w:r>
        <w:t>It looks at every like in the interactions table and counts patterns across two attributes:</w:t>
      </w:r>
    </w:p>
    <w:p w14:paraId="7AB33BF5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Species — what species has the user been liking?</w:t>
      </w:r>
    </w:p>
    <w:p w14:paraId="49102D19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Energy level — what energy levels has the user been liking?</w:t>
      </w:r>
    </w:p>
    <w:p w14:paraId="0C9F051B" w14:textId="77777777" w:rsidR="0031092E" w:rsidRDefault="00000000">
      <w:pPr>
        <w:spacing w:after="120"/>
      </w:pPr>
      <w:r>
        <w:t>For each attribute, the score is: (times user liked this value / total likes) × 10</w:t>
      </w:r>
    </w:p>
    <w:p w14:paraId="4B939B4C" w14:textId="77777777" w:rsidR="0031092E" w:rsidRDefault="00000000">
      <w:pPr>
        <w:spacing w:after="120"/>
      </w:pPr>
      <w:r>
        <w:t>Each attribute contributes up to 10 points. Maximum total: 20 points.</w:t>
      </w:r>
    </w:p>
    <w:p w14:paraId="78B99F2D" w14:textId="77777777" w:rsidR="0031092E" w:rsidRDefault="00000000">
      <w:pPr>
        <w:spacing w:before="120" w:after="60"/>
      </w:pPr>
      <w:r>
        <w:rPr>
          <w:b/>
          <w:bCs/>
        </w:rPr>
        <w:t>Example:</w:t>
      </w:r>
    </w:p>
    <w:p w14:paraId="041C891F" w14:textId="77777777" w:rsidR="0031092E" w:rsidRDefault="00000000">
      <w:pPr>
        <w:spacing w:after="120"/>
      </w:pPr>
      <w:r>
        <w:t xml:space="preserve">The adopter has liked 10 </w:t>
      </w:r>
      <w:proofErr w:type="gramStart"/>
      <w:r>
        <w:t>pets</w:t>
      </w:r>
      <w:proofErr w:type="gramEnd"/>
      <w:r>
        <w:t xml:space="preserve"> total: 7 dogs, 2 cats, 1 rabbit. Of those, 6 were high energy, 3 medium, 1 low.</w:t>
      </w:r>
    </w:p>
    <w:p w14:paraId="55C522D5" w14:textId="77777777" w:rsidR="0031092E" w:rsidRDefault="00000000">
      <w:pPr>
        <w:spacing w:before="80" w:after="60"/>
      </w:pPr>
      <w:r>
        <w:rPr>
          <w:b/>
          <w:bCs/>
        </w:rPr>
        <w:t>Scoring a high-energy dog:</w:t>
      </w:r>
    </w:p>
    <w:p w14:paraId="06D6248B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Species: (7/10) × 10 = 7 pts</w:t>
      </w:r>
    </w:p>
    <w:p w14:paraId="60448FD5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Energy: (6/10) × 10 = 6 pts</w:t>
      </w:r>
    </w:p>
    <w:p w14:paraId="414EC614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Total bonus: 13 pts</w:t>
      </w:r>
    </w:p>
    <w:p w14:paraId="0611D618" w14:textId="77777777" w:rsidR="0031092E" w:rsidRDefault="00000000">
      <w:pPr>
        <w:spacing w:before="80" w:after="60"/>
      </w:pPr>
      <w:r>
        <w:rPr>
          <w:b/>
          <w:bCs/>
        </w:rPr>
        <w:t>Scoring a low-energy rabbit:</w:t>
      </w:r>
    </w:p>
    <w:p w14:paraId="754F0E9D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Species: (1/10) × 10 = 1 pt</w:t>
      </w:r>
    </w:p>
    <w:p w14:paraId="74F08A34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Energy: (1/10) × 10 = 1 pt</w:t>
      </w:r>
    </w:p>
    <w:p w14:paraId="4AF2DFC1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>Total bonus: 2 pts</w:t>
      </w:r>
    </w:p>
    <w:p w14:paraId="627EDA7C" w14:textId="77777777" w:rsidR="0031092E" w:rsidRDefault="00000000">
      <w:pPr>
        <w:spacing w:after="120"/>
      </w:pPr>
      <w:r>
        <w:t>The dog gets a much bigger boost because the adopter's behavior shows a clear preference for dogs with high energy.</w:t>
      </w:r>
    </w:p>
    <w:p w14:paraId="3790AC0D" w14:textId="77777777" w:rsidR="0031092E" w:rsidRDefault="00000000">
      <w:pPr>
        <w:pStyle w:val="Heading2"/>
      </w:pPr>
      <w:r>
        <w:rPr>
          <w:b/>
          <w:bCs/>
        </w:rPr>
        <w:t>Step 4: Pets Are Sorted</w:t>
      </w:r>
    </w:p>
    <w:p w14:paraId="442542DE" w14:textId="77777777" w:rsidR="0031092E" w:rsidRDefault="00000000">
      <w:pPr>
        <w:spacing w:after="120"/>
      </w:pPr>
      <w:proofErr w:type="spellStart"/>
      <w:proofErr w:type="gramStart"/>
      <w:r>
        <w:t>scoreAndSortPets</w:t>
      </w:r>
      <w:proofErr w:type="spellEnd"/>
      <w:r>
        <w:t>(</w:t>
      </w:r>
      <w:proofErr w:type="gramEnd"/>
      <w:r>
        <w:t>) adds both scores together for each pet:</w:t>
      </w:r>
    </w:p>
    <w:p w14:paraId="648317D0" w14:textId="77777777" w:rsidR="0031092E" w:rsidRDefault="00000000">
      <w:pPr>
        <w:spacing w:after="60"/>
      </w:pPr>
      <w:proofErr w:type="spellStart"/>
      <w:r>
        <w:rPr>
          <w:rFonts w:ascii="Consolas" w:eastAsia="Consolas" w:hAnsi="Consolas" w:cs="Consolas"/>
        </w:rPr>
        <w:t>total_score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calculateMatchScore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) + </w:t>
      </w:r>
      <w:proofErr w:type="spellStart"/>
      <w:proofErr w:type="gramStart"/>
      <w:r>
        <w:rPr>
          <w:rFonts w:ascii="Consolas" w:eastAsia="Consolas" w:hAnsi="Consolas" w:cs="Consolas"/>
        </w:rPr>
        <w:t>calculateBehavioralBonus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</w:p>
    <w:p w14:paraId="14356640" w14:textId="77777777" w:rsidR="0031092E" w:rsidRDefault="00000000">
      <w:pPr>
        <w:spacing w:after="120"/>
      </w:pPr>
      <w:r>
        <w:t>All pets are sorted from highest score to lowest. If two pets have the same score, the newer listing appears first.</w:t>
      </w:r>
    </w:p>
    <w:p w14:paraId="5FA05700" w14:textId="77777777" w:rsidR="0031092E" w:rsidRDefault="00000000">
      <w:pPr>
        <w:pStyle w:val="Heading2"/>
      </w:pPr>
      <w:r>
        <w:rPr>
          <w:b/>
          <w:bCs/>
        </w:rPr>
        <w:t>Step 5: Match Percentage Is Displayed</w:t>
      </w:r>
    </w:p>
    <w:p w14:paraId="25368C38" w14:textId="77777777" w:rsidR="0031092E" w:rsidRDefault="00000000">
      <w:pPr>
        <w:spacing w:after="120"/>
      </w:pPr>
      <w:r>
        <w:t>The percentage shown on each pet card is:</w:t>
      </w:r>
    </w:p>
    <w:p w14:paraId="38AE056E" w14:textId="77777777" w:rsidR="0031092E" w:rsidRDefault="00000000">
      <w:pPr>
        <w:spacing w:after="60"/>
      </w:pPr>
      <w:proofErr w:type="spellStart"/>
      <w:r>
        <w:rPr>
          <w:rFonts w:ascii="Consolas" w:eastAsia="Consolas" w:hAnsi="Consolas" w:cs="Consolas"/>
        </w:rPr>
        <w:t>Math.round</w:t>
      </w:r>
      <w:proofErr w:type="spellEnd"/>
      <w:r>
        <w:rPr>
          <w:rFonts w:ascii="Consolas" w:eastAsia="Consolas" w:hAnsi="Consolas" w:cs="Consolas"/>
        </w:rPr>
        <w:t>((</w:t>
      </w:r>
      <w:proofErr w:type="spellStart"/>
      <w:r>
        <w:rPr>
          <w:rFonts w:ascii="Consolas" w:eastAsia="Consolas" w:hAnsi="Consolas" w:cs="Consolas"/>
        </w:rPr>
        <w:t>total_score</w:t>
      </w:r>
      <w:proofErr w:type="spellEnd"/>
      <w:r>
        <w:rPr>
          <w:rFonts w:ascii="Consolas" w:eastAsia="Consolas" w:hAnsi="Consolas" w:cs="Consolas"/>
        </w:rPr>
        <w:t xml:space="preserve"> / 120) × 100)</w:t>
      </w:r>
    </w:p>
    <w:p w14:paraId="07131293" w14:textId="77777777" w:rsidR="0031092E" w:rsidRDefault="00000000">
      <w:pPr>
        <w:spacing w:after="120"/>
      </w:pPr>
      <w:r>
        <w:t>A pet scoring 102 out of 120 displays as 85% Match.</w:t>
      </w:r>
    </w:p>
    <w:p w14:paraId="01BC3B11" w14:textId="77777777" w:rsidR="0031092E" w:rsidRDefault="00000000">
      <w:pPr>
        <w:pStyle w:val="Heading2"/>
      </w:pPr>
      <w:r>
        <w:rPr>
          <w:b/>
          <w:bCs/>
        </w:rPr>
        <w:t>Step 6: User Swipes</w:t>
      </w:r>
    </w:p>
    <w:p w14:paraId="2D32AE5A" w14:textId="77777777" w:rsidR="0031092E" w:rsidRDefault="00000000">
      <w:pPr>
        <w:spacing w:after="120"/>
      </w:pPr>
      <w:r>
        <w:t>The browse page shows one pet at a time. When the adopter swipes:</w:t>
      </w:r>
    </w:p>
    <w:p w14:paraId="0C578EDD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Like (heart button) → inserts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, </w:t>
      </w:r>
      <w:proofErr w:type="spellStart"/>
      <w:r>
        <w:t>pet_id</w:t>
      </w:r>
      <w:proofErr w:type="spellEnd"/>
      <w:r>
        <w:t>, type: "like</w:t>
      </w:r>
      <w:proofErr w:type="gramStart"/>
      <w:r>
        <w:t>" }</w:t>
      </w:r>
      <w:proofErr w:type="gramEnd"/>
      <w:r>
        <w:t xml:space="preserve"> into interactions</w:t>
      </w:r>
    </w:p>
    <w:p w14:paraId="16106870" w14:textId="77777777" w:rsidR="003109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Skip (X button) → inserts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, </w:t>
      </w:r>
      <w:proofErr w:type="spellStart"/>
      <w:r>
        <w:t>pet_id</w:t>
      </w:r>
      <w:proofErr w:type="spellEnd"/>
      <w:r>
        <w:t>, type: "skip</w:t>
      </w:r>
      <w:proofErr w:type="gramStart"/>
      <w:r>
        <w:t>" }</w:t>
      </w:r>
      <w:proofErr w:type="gramEnd"/>
      <w:r>
        <w:t xml:space="preserve"> into interactions</w:t>
      </w:r>
    </w:p>
    <w:p w14:paraId="0E83545A" w14:textId="77777777" w:rsidR="0031092E" w:rsidRDefault="00000000">
      <w:pPr>
        <w:spacing w:after="120"/>
      </w:pPr>
      <w:r>
        <w:t>Each swipe adds one row to the interactions table.</w:t>
      </w:r>
    </w:p>
    <w:p w14:paraId="5F47B4FE" w14:textId="77777777" w:rsidR="0031092E" w:rsidRDefault="00000000">
      <w:pPr>
        <w:pStyle w:val="Heading2"/>
      </w:pPr>
      <w:r>
        <w:rPr>
          <w:b/>
          <w:bCs/>
        </w:rPr>
        <w:t>Step 7: The Learning Loop</w:t>
      </w:r>
    </w:p>
    <w:p w14:paraId="5CF76C3B" w14:textId="77777777" w:rsidR="0031092E" w:rsidRDefault="00000000">
      <w:pPr>
        <w:spacing w:after="120"/>
      </w:pPr>
      <w:r>
        <w:t xml:space="preserve">When the adopter taps "Start Over", </w:t>
      </w:r>
      <w:proofErr w:type="spellStart"/>
      <w:proofErr w:type="gramStart"/>
      <w:r>
        <w:t>scoreAndSortPets</w:t>
      </w:r>
      <w:proofErr w:type="spellEnd"/>
      <w:r>
        <w:t>(</w:t>
      </w:r>
      <w:proofErr w:type="gramEnd"/>
      <w:r>
        <w:t>) runs again with the updated interactions data. The behavioral bonus now reflects the new swipe patterns, so the pet order changes.</w:t>
      </w:r>
    </w:p>
    <w:p w14:paraId="1B000C38" w14:textId="77777777" w:rsidR="0031092E" w:rsidRDefault="00000000">
      <w:pPr>
        <w:spacing w:after="120"/>
      </w:pPr>
      <w:r>
        <w:t xml:space="preserve">The more the adopter swipes, the more data </w:t>
      </w:r>
      <w:proofErr w:type="spellStart"/>
      <w:proofErr w:type="gramStart"/>
      <w:r>
        <w:t>calculateBehavioralBonus</w:t>
      </w:r>
      <w:proofErr w:type="spellEnd"/>
      <w:r>
        <w:t>(</w:t>
      </w:r>
      <w:proofErr w:type="gramEnd"/>
      <w:r>
        <w:t>) has, and the more accurately it ranks pets to match their real taste.</w:t>
      </w:r>
    </w:p>
    <w:p w14:paraId="6BE192B0" w14:textId="77777777" w:rsidR="0031092E" w:rsidRDefault="00000000">
      <w:pPr>
        <w:pStyle w:val="Heading2"/>
      </w:pPr>
      <w:r>
        <w:rPr>
          <w:b/>
          <w:bCs/>
        </w:rPr>
        <w:t>Flow Diagram</w:t>
      </w:r>
    </w:p>
    <w:p w14:paraId="47C55BAE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[Registration]</w:t>
      </w:r>
    </w:p>
    <w:p w14:paraId="795AF1DB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30FD61FC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Preferences saved to profiles table</w:t>
      </w:r>
    </w:p>
    <w:p w14:paraId="03A4CB1B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64107404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[Browse Page Loads]</w:t>
      </w:r>
    </w:p>
    <w:p w14:paraId="663FB9E8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35CBEE2C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Fetch: profiles + pets + interactions</w:t>
      </w:r>
    </w:p>
    <w:p w14:paraId="6B7CCF3F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2E2785BF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For each pet:</w:t>
      </w:r>
    </w:p>
    <w:p w14:paraId="3D42AC8E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calculateMatchScore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     → base score (0-100)</w:t>
      </w:r>
    </w:p>
    <w:p w14:paraId="41E297F5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</w:rPr>
        <w:t>calculateBehavioralBonus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→ learned bonus (0-20)</w:t>
      </w:r>
    </w:p>
    <w:p w14:paraId="2CEC59B6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total = base + bonus</w:t>
      </w:r>
    </w:p>
    <w:p w14:paraId="023A6E71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16AB97EE" w14:textId="77777777" w:rsidR="0031092E" w:rsidRDefault="00000000">
      <w:p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scoreAndSortPets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→ sort by total score descending</w:t>
      </w:r>
    </w:p>
    <w:p w14:paraId="4FF045C0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4FB0C1BF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[Display pets one at a time]</w:t>
      </w:r>
    </w:p>
    <w:p w14:paraId="4B05A4E9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32946765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User swipes → new row in interactions table</w:t>
      </w:r>
    </w:p>
    <w:p w14:paraId="024F64FD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3AE1E27A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[Start Over] → re-run </w:t>
      </w:r>
      <w:proofErr w:type="spellStart"/>
      <w:proofErr w:type="gramStart"/>
      <w:r>
        <w:rPr>
          <w:rFonts w:ascii="Consolas" w:eastAsia="Consolas" w:hAnsi="Consolas" w:cs="Consolas"/>
        </w:rPr>
        <w:t>scoreAndSortPets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</w:p>
    <w:p w14:paraId="06BA2E61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 xml:space="preserve">      ↓</w:t>
      </w:r>
    </w:p>
    <w:p w14:paraId="2F91F15E" w14:textId="77777777" w:rsidR="0031092E" w:rsidRDefault="00000000">
      <w:pPr>
        <w:spacing w:after="60"/>
      </w:pPr>
      <w:r>
        <w:rPr>
          <w:rFonts w:ascii="Consolas" w:eastAsia="Consolas" w:hAnsi="Consolas" w:cs="Consolas"/>
        </w:rPr>
        <w:t>Pets re-ranked → algorithm has "learned"</w:t>
      </w:r>
    </w:p>
    <w:p w14:paraId="0CE56A7C" w14:textId="77777777" w:rsidR="0031092E" w:rsidRDefault="00000000">
      <w:pPr>
        <w:pStyle w:val="Heading2"/>
      </w:pPr>
      <w:r>
        <w:rPr>
          <w:b/>
          <w:bCs/>
        </w:rPr>
        <w:t>Key Files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31092E" w14:paraId="1233F27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832C786" w14:textId="77777777" w:rsidR="0031092E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F1D4D87" w14:textId="77777777" w:rsidR="0031092E" w:rsidRDefault="00000000">
            <w:r>
              <w:rPr>
                <w:b/>
                <w:bCs/>
              </w:rPr>
              <w:t>What it contains</w:t>
            </w:r>
          </w:p>
        </w:tc>
      </w:tr>
      <w:tr w:rsidR="0031092E" w14:paraId="2E3566E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E9581B" w14:textId="77777777" w:rsidR="0031092E" w:rsidRDefault="00000000">
            <w:proofErr w:type="spellStart"/>
            <w:r>
              <w:t>src</w:t>
            </w:r>
            <w:proofErr w:type="spellEnd"/>
            <w:r>
              <w:t>/lib/utils.js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E5E957" w14:textId="77777777" w:rsidR="0031092E" w:rsidRDefault="00000000">
            <w:proofErr w:type="spellStart"/>
            <w:proofErr w:type="gramStart"/>
            <w:r>
              <w:t>calculateMatchScore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calculateBehavioralBonus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scoreAndSortPets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31092E" w14:paraId="183B9AF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88906" w14:textId="77777777" w:rsidR="0031092E" w:rsidRDefault="00000000">
            <w:proofErr w:type="spellStart"/>
            <w:r>
              <w:t>src</w:t>
            </w:r>
            <w:proofErr w:type="spellEnd"/>
            <w:r>
              <w:t>/app/browse/</w:t>
            </w:r>
            <w:proofErr w:type="spellStart"/>
            <w:r>
              <w:t>page.jsx</w:t>
            </w:r>
            <w:proofErr w:type="spellEnd"/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6D895E" w14:textId="77777777" w:rsidR="0031092E" w:rsidRDefault="00000000">
            <w:r>
              <w:t>Fetches data, calls scoring functions, displays swipe UI</w:t>
            </w:r>
          </w:p>
        </w:tc>
      </w:tr>
      <w:tr w:rsidR="0031092E" w14:paraId="04D3B62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5AC75" w14:textId="77777777" w:rsidR="0031092E" w:rsidRDefault="00000000">
            <w:proofErr w:type="spellStart"/>
            <w:r>
              <w:t>src</w:t>
            </w:r>
            <w:proofErr w:type="spellEnd"/>
            <w:r>
              <w:t>/app/register/</w:t>
            </w:r>
            <w:proofErr w:type="spellStart"/>
            <w:r>
              <w:t>page.jsx</w:t>
            </w:r>
            <w:proofErr w:type="spellEnd"/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A5E875" w14:textId="77777777" w:rsidR="0031092E" w:rsidRDefault="00000000">
            <w:r>
              <w:t>Saves adopter preferences to profiles on registration</w:t>
            </w:r>
          </w:p>
        </w:tc>
      </w:tr>
      <w:tr w:rsidR="0031092E" w14:paraId="494C393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00EF48" w14:textId="77777777" w:rsidR="0031092E" w:rsidRDefault="00000000">
            <w:proofErr w:type="spellStart"/>
            <w:r>
              <w:t>supabase</w:t>
            </w:r>
            <w:proofErr w:type="spellEnd"/>
            <w:r>
              <w:t>/</w:t>
            </w:r>
            <w:proofErr w:type="spellStart"/>
            <w:r>
              <w:t>schema.sql</w:t>
            </w:r>
            <w:proofErr w:type="spellEnd"/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87E90" w14:textId="77777777" w:rsidR="0031092E" w:rsidRDefault="00000000">
            <w:r>
              <w:t>Database schema for profiles, pets, interactions tables</w:t>
            </w:r>
          </w:p>
        </w:tc>
      </w:tr>
    </w:tbl>
    <w:p w14:paraId="0C3D050D" w14:textId="77777777" w:rsidR="0031092E" w:rsidRDefault="00000000">
      <w:pPr>
        <w:pStyle w:val="Heading2"/>
      </w:pPr>
      <w:r>
        <w:rPr>
          <w:b/>
          <w:bCs/>
        </w:rPr>
        <w:t>References</w:t>
      </w:r>
    </w:p>
    <w:p w14:paraId="1BF76B10" w14:textId="77777777" w:rsidR="0031092E" w:rsidRDefault="00000000">
      <w:pPr>
        <w:pStyle w:val="Heading3"/>
      </w:pPr>
      <w:r>
        <w:rPr>
          <w:b/>
          <w:bCs/>
        </w:rPr>
        <w:t>Content-Based Filtering</w:t>
      </w:r>
    </w:p>
    <w:p w14:paraId="7DD30626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Pazzani</w:t>
      </w:r>
      <w:proofErr w:type="spellEnd"/>
      <w:r>
        <w:t xml:space="preserve">, M.J. &amp; </w:t>
      </w:r>
      <w:proofErr w:type="spellStart"/>
      <w:r>
        <w:t>Billsus</w:t>
      </w:r>
      <w:proofErr w:type="spellEnd"/>
      <w:r>
        <w:t xml:space="preserve">, D. (2007). </w:t>
      </w:r>
      <w:r>
        <w:rPr>
          <w:i/>
          <w:iCs/>
        </w:rPr>
        <w:t>"Content-Based Recommendation Systems."</w:t>
      </w:r>
      <w:r>
        <w:t xml:space="preserve"> The Adaptive Web, Lecture Notes in Computer Science, Vol. 4321, Springer, pp. 325-341. </w:t>
      </w:r>
      <w:hyperlink r:id="rId5" w:history="1">
        <w:r>
          <w:rPr>
            <w:rStyle w:val="Hyperlink"/>
          </w:rPr>
          <w:t>https://link.springer.com/chapter/10.1007/978-3-540-72079-9_10</w:t>
        </w:r>
      </w:hyperlink>
    </w:p>
    <w:p w14:paraId="239FC8A2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Lops, P., de </w:t>
      </w:r>
      <w:proofErr w:type="spellStart"/>
      <w:r>
        <w:t>Gemmis</w:t>
      </w:r>
      <w:proofErr w:type="spellEnd"/>
      <w:r>
        <w:t xml:space="preserve">, M. &amp; Semeraro, G. (2011). </w:t>
      </w:r>
      <w:r>
        <w:rPr>
          <w:i/>
          <w:iCs/>
        </w:rPr>
        <w:t>"Content-Based Recommender Systems: State of the Art and Trends."</w:t>
      </w:r>
      <w:r>
        <w:t xml:space="preserve"> Recommender Systems Handbook, Springer, pp. 73-105. </w:t>
      </w:r>
      <w:hyperlink r:id="rId6" w:history="1">
        <w:r>
          <w:rPr>
            <w:rStyle w:val="Hyperlink"/>
          </w:rPr>
          <w:t>https://link.springer.com/chapter/10.1007/978-0-387-85820-3_3</w:t>
        </w:r>
      </w:hyperlink>
    </w:p>
    <w:p w14:paraId="43E0A6D3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Google for Developers. </w:t>
      </w:r>
      <w:r>
        <w:rPr>
          <w:i/>
          <w:iCs/>
        </w:rPr>
        <w:t>"Content-Based Filtering."</w:t>
      </w:r>
      <w:r>
        <w:t xml:space="preserve"> Machine Learning Recommendation Course. </w:t>
      </w:r>
      <w:hyperlink r:id="rId7" w:history="1">
        <w:r>
          <w:rPr>
            <w:rStyle w:val="Hyperlink"/>
          </w:rPr>
          <w:t>https://developers.google.com/machine-learning/recommendation/content-based/basics</w:t>
        </w:r>
      </w:hyperlink>
    </w:p>
    <w:p w14:paraId="1C6CBA6E" w14:textId="77777777" w:rsidR="0031092E" w:rsidRDefault="00000000">
      <w:pPr>
        <w:pStyle w:val="Heading3"/>
      </w:pPr>
      <w:r>
        <w:rPr>
          <w:b/>
          <w:bCs/>
        </w:rPr>
        <w:t>Implicit Feedback</w:t>
      </w:r>
    </w:p>
    <w:p w14:paraId="1238D645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Hu, Y., Koren, Y. &amp; Volinsky, C. (2008). </w:t>
      </w:r>
      <w:r>
        <w:rPr>
          <w:i/>
          <w:iCs/>
        </w:rPr>
        <w:t>"Collaborative Filtering for Implicit Feedback Datasets."</w:t>
      </w:r>
      <w:r>
        <w:t xml:space="preserve"> Proceedings of the 2008 IEEE International Conference on Data Mining (ICDM), pp. 263-272. Winner of the 2017 IEEE ICDM 10-Year Highest-Impact Paper Award. </w:t>
      </w:r>
      <w:hyperlink r:id="rId8" w:history="1">
        <w:r>
          <w:rPr>
            <w:rStyle w:val="Hyperlink"/>
          </w:rPr>
          <w:t>https://ieeexplore.ieee.org/document/4781121</w:t>
        </w:r>
      </w:hyperlink>
    </w:p>
    <w:p w14:paraId="2980D369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Oard, D.W. &amp; Kim, J. (1998). </w:t>
      </w:r>
      <w:r>
        <w:rPr>
          <w:i/>
          <w:iCs/>
        </w:rPr>
        <w:t>"Implicit Feedback for Recommender Systems."</w:t>
      </w:r>
      <w:r>
        <w:t xml:space="preserve"> Proceedings of the AAAI Workshop on Recommender Systems, AAAI Press. </w:t>
      </w:r>
      <w:hyperlink r:id="rId9" w:history="1">
        <w:r>
          <w:rPr>
            <w:rStyle w:val="Hyperlink"/>
          </w:rPr>
          <w:t>https://terpconnect.umd.edu/~oard/pdf/aaai98.pdf</w:t>
        </w:r>
      </w:hyperlink>
    </w:p>
    <w:p w14:paraId="79789E49" w14:textId="77777777" w:rsidR="0031092E" w:rsidRDefault="00000000">
      <w:pPr>
        <w:pStyle w:val="Heading3"/>
      </w:pPr>
      <w:r>
        <w:rPr>
          <w:b/>
          <w:bCs/>
        </w:rPr>
        <w:t>Pet Adoption Matching</w:t>
      </w:r>
    </w:p>
    <w:p w14:paraId="235D5394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Library Progress International (2024). </w:t>
      </w:r>
      <w:r>
        <w:rPr>
          <w:i/>
          <w:iCs/>
        </w:rPr>
        <w:t>"</w:t>
      </w:r>
      <w:proofErr w:type="spellStart"/>
      <w:r>
        <w:rPr>
          <w:i/>
          <w:iCs/>
        </w:rPr>
        <w:t>PAWrfect</w:t>
      </w:r>
      <w:proofErr w:type="spellEnd"/>
      <w:r>
        <w:rPr>
          <w:i/>
          <w:iCs/>
        </w:rPr>
        <w:t xml:space="preserve"> Match: A Web-Based Animal Adoption and Rescue System that uses Content-Based Filtering Algorithm for Recommending Potential Adoptees."</w:t>
      </w:r>
      <w:r>
        <w:t xml:space="preserve"> Library Progress International. </w:t>
      </w:r>
      <w:hyperlink r:id="rId10" w:history="1">
        <w:r>
          <w:rPr>
            <w:rStyle w:val="Hyperlink"/>
          </w:rPr>
          <w:t>https://bpasjournals.com/library-science/index.php/journal/article/view/3971/3697</w:t>
        </w:r>
      </w:hyperlink>
    </w:p>
    <w:p w14:paraId="4E5C0E63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Sigmund, K. (2021). </w:t>
      </w:r>
      <w:r>
        <w:rPr>
          <w:i/>
          <w:iCs/>
        </w:rPr>
        <w:t>"IMPRNT: A Cross-Platform Mobile Application for Personality-Based Pet Adoption."</w:t>
      </w:r>
      <w:r>
        <w:t xml:space="preserve"> UNCW Master of Science in Computer Science &amp; Information Systems Proceedings, Vol. 15, Issue 1. </w:t>
      </w:r>
      <w:hyperlink r:id="rId11" w:history="1">
        <w:r>
          <w:rPr>
            <w:rStyle w:val="Hyperlink"/>
          </w:rPr>
          <w:t>https://csbapp.uncw.edu/mscsisProceedings/2021/SigmundKinsley.pdf</w:t>
        </w:r>
      </w:hyperlink>
    </w:p>
    <w:p w14:paraId="3CA0B997" w14:textId="77777777" w:rsidR="0031092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Amirkhani, A. et al. (2022). </w:t>
      </w:r>
      <w:r>
        <w:rPr>
          <w:i/>
          <w:iCs/>
        </w:rPr>
        <w:t>"Pet analytics: Predicting adoption speed of pets from their online profiles."</w:t>
      </w:r>
      <w:r>
        <w:t xml:space="preserve"> Expert Systems with Applications, Vol. 204, 117596. </w:t>
      </w:r>
      <w:hyperlink r:id="rId12" w:history="1">
        <w:r>
          <w:rPr>
            <w:rStyle w:val="Hyperlink"/>
          </w:rPr>
          <w:t>https://www.sciencedirect.com/science/article/abs/pii/S0957417422009083</w:t>
        </w:r>
      </w:hyperlink>
    </w:p>
    <w:sectPr w:rsidR="003109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8695A"/>
    <w:multiLevelType w:val="hybridMultilevel"/>
    <w:tmpl w:val="C9BA96A6"/>
    <w:lvl w:ilvl="0" w:tplc="FC1EBA98">
      <w:start w:val="1"/>
      <w:numFmt w:val="bullet"/>
      <w:lvlText w:val="●"/>
      <w:lvlJc w:val="left"/>
      <w:pPr>
        <w:ind w:left="720" w:hanging="360"/>
      </w:pPr>
    </w:lvl>
    <w:lvl w:ilvl="1" w:tplc="0570F182">
      <w:start w:val="1"/>
      <w:numFmt w:val="bullet"/>
      <w:lvlText w:val="○"/>
      <w:lvlJc w:val="left"/>
      <w:pPr>
        <w:ind w:left="1440" w:hanging="360"/>
      </w:pPr>
    </w:lvl>
    <w:lvl w:ilvl="2" w:tplc="B3C891CE">
      <w:start w:val="1"/>
      <w:numFmt w:val="bullet"/>
      <w:lvlText w:val="■"/>
      <w:lvlJc w:val="left"/>
      <w:pPr>
        <w:ind w:left="2160" w:hanging="360"/>
      </w:pPr>
    </w:lvl>
    <w:lvl w:ilvl="3" w:tplc="FCE21BB6">
      <w:start w:val="1"/>
      <w:numFmt w:val="bullet"/>
      <w:lvlText w:val="●"/>
      <w:lvlJc w:val="left"/>
      <w:pPr>
        <w:ind w:left="2880" w:hanging="360"/>
      </w:pPr>
    </w:lvl>
    <w:lvl w:ilvl="4" w:tplc="8A7E6E06">
      <w:start w:val="1"/>
      <w:numFmt w:val="bullet"/>
      <w:lvlText w:val="○"/>
      <w:lvlJc w:val="left"/>
      <w:pPr>
        <w:ind w:left="3600" w:hanging="360"/>
      </w:pPr>
    </w:lvl>
    <w:lvl w:ilvl="5" w:tplc="53C408B6">
      <w:start w:val="1"/>
      <w:numFmt w:val="bullet"/>
      <w:lvlText w:val="■"/>
      <w:lvlJc w:val="left"/>
      <w:pPr>
        <w:ind w:left="4320" w:hanging="360"/>
      </w:pPr>
    </w:lvl>
    <w:lvl w:ilvl="6" w:tplc="9258BA2C">
      <w:start w:val="1"/>
      <w:numFmt w:val="bullet"/>
      <w:lvlText w:val="●"/>
      <w:lvlJc w:val="left"/>
      <w:pPr>
        <w:ind w:left="5040" w:hanging="360"/>
      </w:pPr>
    </w:lvl>
    <w:lvl w:ilvl="7" w:tplc="CCFA39E6">
      <w:start w:val="1"/>
      <w:numFmt w:val="bullet"/>
      <w:lvlText w:val="●"/>
      <w:lvlJc w:val="left"/>
      <w:pPr>
        <w:ind w:left="5760" w:hanging="360"/>
      </w:pPr>
    </w:lvl>
    <w:lvl w:ilvl="8" w:tplc="946A2958">
      <w:start w:val="1"/>
      <w:numFmt w:val="bullet"/>
      <w:lvlText w:val="●"/>
      <w:lvlJc w:val="left"/>
      <w:pPr>
        <w:ind w:left="6480" w:hanging="360"/>
      </w:pPr>
    </w:lvl>
  </w:abstractNum>
  <w:num w:numId="1" w16cid:durableId="1791315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92E"/>
    <w:rsid w:val="00206EE2"/>
    <w:rsid w:val="0031092E"/>
    <w:rsid w:val="0044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4C7A"/>
  <w15:docId w15:val="{B76C8E8B-CC4F-45E7-A1AC-516F56F0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478112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machine-learning/recommendation/content-based/basics" TargetMode="External"/><Relationship Id="rId12" Type="http://schemas.openxmlformats.org/officeDocument/2006/relationships/hyperlink" Target="https://www.sciencedirect.com/science/article/abs/pii/S09574174220090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chapter/10.1007/978-0-387-85820-3_3" TargetMode="External"/><Relationship Id="rId11" Type="http://schemas.openxmlformats.org/officeDocument/2006/relationships/hyperlink" Target="https://csbapp.uncw.edu/mscsisProceedings/2021/SigmundKinsley.pdf" TargetMode="External"/><Relationship Id="rId5" Type="http://schemas.openxmlformats.org/officeDocument/2006/relationships/hyperlink" Target="https://link.springer.com/chapter/10.1007/978-3-540-72079-9_10" TargetMode="External"/><Relationship Id="rId10" Type="http://schemas.openxmlformats.org/officeDocument/2006/relationships/hyperlink" Target="https://bpasjournals.com/library-science/index.php/journal/article/view/3971/36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rpconnect.umd.edu/~oard/pdf/aaai98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1087</Words>
  <Characters>6361</Characters>
  <Application>Microsoft Office Word</Application>
  <DocSecurity>0</DocSecurity>
  <Lines>152</Lines>
  <Paragraphs>127</Paragraphs>
  <ScaleCrop>false</ScaleCrop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 Deroca</cp:lastModifiedBy>
  <cp:revision>2</cp:revision>
  <dcterms:created xsi:type="dcterms:W3CDTF">2026-03-02T01:42:00Z</dcterms:created>
  <dcterms:modified xsi:type="dcterms:W3CDTF">2026-03-02T01:43:00Z</dcterms:modified>
</cp:coreProperties>
</file>