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Due to Twitter term restrictions, we are not going to share the raw data but the tweet ids for this research purpose shared task.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downloader script is to download tweet JSON data using the tweet ids in the data folder.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are also required to register a Twitter dev account to get your credentials and put them as specified in cred.txt. (https://apps.twitter.com/)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folder also contains train/dev/test data for WNUT 2016 Geotagging Shared Task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train.user.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Training data for user level tasks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1M users, 12,827,165 tweets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Each line is a JSON dict which consists of tweet_id, user_id, city_name, city_latitude, city_longitude, tweet_latitude, tweet_longitude, tweet_text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"tweet_id": 12345678,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"user_id": 12345,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"city_name": "melbourne-07-au",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"city_latitude": -35.123,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"city_longitude": 108.123,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"tweet_latitude": -35.124,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"tweet_longitude": 108.124,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"tweet_text": "This is a demo text"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validation.user.json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validation data for user level tasks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10K users, 128,524 tweets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same as train.user.json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same as train.user.json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test.user.json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Test data for user level tasks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10K users, </w:t>
      </w:r>
      <w:r w:rsidDel="00000000" w:rsidR="00000000" w:rsidRPr="00000000">
        <w:rPr>
          <w:rtl w:val="0"/>
        </w:rPr>
        <w:t xml:space="preserve">99,732</w:t>
      </w:r>
      <w:r w:rsidDel="00000000" w:rsidR="00000000" w:rsidRPr="00000000">
        <w:rPr>
          <w:rtl w:val="0"/>
        </w:rPr>
        <w:t xml:space="preserve"> tweets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Each line is a JSON dict which consists of hashed_tweet_id, hashed_user_id, tweet_text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"hashed_tweet_id": 25D55AD283AA400AF464C76D713C07AD,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"hashed_user_id": 827CCB0EEA8A706C4C34A16891F84E7B,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"tweet_text": "This is a demo text"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train.tweet.json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Training data for tweet level tasks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same as train.user.json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same as train.user.json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same as train.user.json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validation.tweet.json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validation data for tweet level tasks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128,435 tweets which </w:t>
      </w:r>
      <w:r w:rsidDel="00000000" w:rsidR="00000000" w:rsidRPr="00000000">
        <w:rPr>
          <w:rtl w:val="0"/>
        </w:rPr>
        <w:t xml:space="preserve">are different from validation.user.json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same as validation.user.json except the user related fields are omitted.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same as validation.user.json except the user related fields are omitted.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test.tweet.json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Test data for tweet level tasks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Size: 10K tweets which are different from test.user.json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Format: Each line is a JSON dict which consists of hashed_tweet_id, hashed_user_id, tweet_text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"hashed_tweet_id": 25D55AD283AA400AF464C76D713C07AD,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"hashed_user_id": 827CCB0EEA8A706C4C34A16891F84E7B,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"tweet_text": "This is a demo text"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